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Very Beginning:</w:t>
      </w:r>
    </w:p>
    <w:p w:rsidR="00000000" w:rsidDel="00000000" w:rsidP="00000000" w:rsidRDefault="00000000" w:rsidRPr="00000000">
      <w:pPr>
        <w:contextualSpacing w:val="0"/>
      </w:pPr>
      <w:r w:rsidDel="00000000" w:rsidR="00000000" w:rsidRPr="00000000">
        <w:rPr>
          <w:rtl w:val="0"/>
        </w:rPr>
        <w:t xml:space="preserve">You step into the school for the first time and take in the atmosphere. It had been a tiring move to the new town, and you aren’t certain how well things will go at your new school. However, you are hoping to make the best of your first year at high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*BUMP* *CRASH* - “Hey, watch out where you’re going man!”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Beginning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Investigative Route: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MONDAY MORNING FRONT OF SCHOOL FIRST DAY AFTER HOMECOMING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Waller: We should find out what happened between Christina and Kolby. Christina just stormed out yesterday for some reason.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Yea, I wonder what happened between the two. I’m not familiar with the two as a couple but I’ve heard they have been one for a while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Waller: That out of Middle School love, ya know? They were a couple even back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I see, they have been devoted to each other for a long time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Waller: Yea and if Kolby hurt Christina in any way I’m going to make him regret that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Woah, we don’t need to get violent now. You’re right though, we should find out what happened yesterday before we jump to any conclusions.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Bell 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Let’s go to class, keep your ears open and tell me if you hear anything that could pertain to Christina and Kolby.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Waller: Yea we’ll meet up after school and share what we find.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 FIRST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i w:val="1"/>
          <w:color w:val="9fc5e8"/>
          <w:rtl w:val="0"/>
        </w:rPr>
        <w:t xml:space="preserve">I have no clue how I’m going to find any information about what happened yesterday with Christina and Kolby. Speaking of those two, I don’t see either of them in class today.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Mr.Kelly: Danny! What is [insert question here] </w:t>
      </w:r>
      <w:r w:rsidDel="00000000" w:rsidR="00000000" w:rsidRPr="00000000">
        <w:rPr>
          <w:i w:val="1"/>
          <w:rtl w:val="0"/>
        </w:rPr>
        <w:t xml:space="preserve">2x+6?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Reuter: Uhhhh, I don’t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Mr.Kelly: Well you better figure it out. As an announcement for the class, there is a test over this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w:t>
      </w:r>
      <w:r w:rsidDel="00000000" w:rsidR="00000000" w:rsidRPr="00000000">
        <w:rPr>
          <w:color w:val="9fc5e8"/>
          <w:rtl w:val="0"/>
        </w:rPr>
        <w:t xml:space="preserve"> Hmmmm Danny was at homecoming yesterday maybe he knows a thing or two about what happened with Christina and Kolby.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BETWEEN FIRST AND SECOND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approach where Danny is sitting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Reuter: Oh crap, this isn’t good, I’m totally not prepared for the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Hey Danny.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Reuter: Oh you’re the person who just transferred here. Uhh, [YOUR NAME HERE]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 Yea, are you ok? It sounded like somethings going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Reuter: I don’t understand this stuff at all AND WE HAVE A TEST TOMORROW?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[Question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w:t>
      </w:r>
      <w:r w:rsidDel="00000000" w:rsidR="00000000" w:rsidRPr="00000000">
        <w:rPr>
          <w:i w:val="1"/>
          <w:rtl w:val="0"/>
        </w:rPr>
        <w:t xml:space="preserve"> </w:t>
      </w:r>
      <w:r w:rsidDel="00000000" w:rsidR="00000000" w:rsidRPr="00000000">
        <w:rPr>
          <w:i w:val="1"/>
          <w:color w:val="a4c2f4"/>
          <w:rtl w:val="0"/>
        </w:rPr>
        <w:t xml:space="preserve">The paper that Danny is freaking out about looks like the math homework Mr. Kelly assigned today I think I understand this enough to teach him</w:t>
      </w:r>
      <w:r w:rsidDel="00000000" w:rsidR="00000000" w:rsidRPr="00000000">
        <w:rPr>
          <w:i w:val="1"/>
          <w:rtl w:val="0"/>
        </w:rPr>
        <w:t xml:space="preserve">. </w:t>
      </w:r>
      <w:r w:rsidDel="00000000" w:rsidR="00000000" w:rsidRPr="00000000">
        <w:rPr>
          <w:rtl w:val="0"/>
        </w:rPr>
        <w:t xml:space="preserve">Here let me help you I understand this pretty well.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Reuter: Phew, you're a lifesaver. Thanks for the help I owe you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Hey Danny you were at homecoming yesterday. Did you happen to see what happened between Christina and Kolby?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Reuter: I wasn’t able to see much since I was sitting towards the back with </w:t>
      </w:r>
      <w:r w:rsidDel="00000000" w:rsidR="00000000" w:rsidRPr="00000000">
        <w:rPr>
          <w:color w:val="38761d"/>
          <w:rtl w:val="0"/>
        </w:rPr>
        <w:t xml:space="preserve">Cynthia,</w:t>
      </w:r>
      <w:r w:rsidDel="00000000" w:rsidR="00000000" w:rsidRPr="00000000">
        <w:rPr>
          <w:rtl w:val="0"/>
        </w:rPr>
        <w:t xml:space="preserve"> but I heard Christina yelling “</w:t>
      </w:r>
      <w:r w:rsidDel="00000000" w:rsidR="00000000" w:rsidRPr="00000000">
        <w:rPr>
          <w:color w:val="38761d"/>
          <w:rtl w:val="0"/>
        </w:rPr>
        <w:t xml:space="preserve">YOU CHEATER</w:t>
      </w:r>
      <w:r w:rsidDel="00000000" w:rsidR="00000000" w:rsidRPr="00000000">
        <w:rPr>
          <w:rtl w:val="0"/>
        </w:rPr>
        <w:t xml:space="preserve">” before she stormed out the doors.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I see… Thanks.</w:t>
      </w:r>
    </w:p>
    <w:p w:rsidR="00000000" w:rsidDel="00000000" w:rsidP="00000000" w:rsidRDefault="00000000" w:rsidRPr="00000000">
      <w:pPr>
        <w:contextualSpacing w:val="0"/>
      </w:pPr>
      <w:r w:rsidDel="00000000" w:rsidR="00000000" w:rsidRPr="00000000">
        <w:rPr>
          <w:i w:val="1"/>
          <w:color w:val="9fc5e8"/>
          <w:rtl w:val="0"/>
        </w:rPr>
        <w:t xml:space="preserve">“You cheater?” So that means that Kolby must’ve done something that hurt Christina.  I should find and ask him what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[Question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The paper that Danny is freaking out about looks like the math homework Mr. Kelly assigned today. I’m not very confident with my understanding on the lesson today. I guess I’ll cut right to the chase. </w:t>
      </w:r>
      <w:r w:rsidDel="00000000" w:rsidR="00000000" w:rsidRPr="00000000">
        <w:rPr>
          <w:rtl w:val="0"/>
        </w:rPr>
        <w:t xml:space="preserve">Danny, by chance did you seen what happened between Christina and Kolby yesterday?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Reuter: Uh, no sorry.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He just said that without looking at his paper, I guess he’s too busy to really pay attention.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After School Monday (Hallway?/You guys choose what spot sounds best for this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[Monday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i w:val="1"/>
          <w:color w:val="a4c2f4"/>
          <w:rtl w:val="0"/>
        </w:rPr>
        <w:t xml:space="preserve">Ok! It’s time for Marc and I to collaborate the information we gathered.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Yo! Have you gotten any info on Kolby so I can beat him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As I said before Marc lets not jump to any conclusions here, but I did find one thing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Oh? So what is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*gulps*</w:t>
      </w:r>
      <w:r w:rsidDel="00000000" w:rsidR="00000000" w:rsidRPr="00000000">
        <w:rPr>
          <w:i w:val="1"/>
          <w:rtl w:val="0"/>
        </w:rPr>
        <w:t xml:space="preserve"> </w:t>
      </w:r>
      <w:r w:rsidDel="00000000" w:rsidR="00000000" w:rsidRPr="00000000">
        <w:rPr>
          <w:i w:val="1"/>
          <w:color w:val="a4c2f4"/>
          <w:rtl w:val="0"/>
        </w:rPr>
        <w:t xml:space="preserve">I hope this doesn’t go bad.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So I found out today from Danny that Christina yelled </w:t>
      </w:r>
      <w:r w:rsidDel="00000000" w:rsidR="00000000" w:rsidRPr="00000000">
        <w:rPr>
          <w:color w:val="38761d"/>
          <w:rtl w:val="0"/>
        </w:rPr>
        <w:t xml:space="preserve">“YOU CHEATER” </w:t>
      </w:r>
      <w:r w:rsidDel="00000000" w:rsidR="00000000" w:rsidRPr="00000000">
        <w:rPr>
          <w:rtl w:val="0"/>
        </w:rPr>
        <w:t xml:space="preserve">before she stormed out of the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That no good *grumble grumble grumble* when I get my hands on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Marc! Calm down, we don’t have any proof if Kolby is a cheater or not. We don’t even know who Christina was yelling at or who Kolby could have even been kissing.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*huff* I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If I’m given some time I can probably piece all the facts together to get the real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 don’t think Christina and Kolby even want to talk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If you can, talk to Christina. If she doesn’t give you information that’s fine. Just at least have her agree to meet up with us and Kolby </w:t>
      </w:r>
      <w:r w:rsidDel="00000000" w:rsidR="00000000" w:rsidRPr="00000000">
        <w:rPr>
          <w:color w:val="38761d"/>
          <w:rtl w:val="0"/>
        </w:rPr>
        <w:t xml:space="preserve">at the park on Saturday</w:t>
      </w:r>
      <w:r w:rsidDel="00000000" w:rsidR="00000000" w:rsidRPr="00000000">
        <w:rPr>
          <w:rtl w:val="0"/>
        </w:rPr>
        <w:t xml:space="preserve">. Actually maybe it’s better to not tell her that Kolby is 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 can probably do that, good luck trying to find out what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[Monday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I guess I’m going to have to tell Marc I haven’t found out anything so far.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Yo! Have you gotten any info on Kolby so I can beat him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As I said before Marc lets not jump to any conclusions here, but I wasn’t able to find anything out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I’m going to find Kolby and beat the information out of him.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Marc you can’t do that! Give me some time I’ll figure out what truly happened. I know you are pretty good friends with Christina so talk to her and tell her to meet us </w:t>
      </w:r>
      <w:r w:rsidDel="00000000" w:rsidR="00000000" w:rsidRPr="00000000">
        <w:rPr>
          <w:color w:val="38761d"/>
          <w:rtl w:val="0"/>
        </w:rPr>
        <w:t xml:space="preserve">at the park on Saturday</w:t>
      </w:r>
      <w:r w:rsidDel="00000000" w:rsidR="00000000" w:rsidRPr="00000000">
        <w:rPr>
          <w:rtl w:val="0"/>
        </w:rPr>
        <w:t xml:space="preserve">. I’ll talk to Kolby to meet us for a “hang out” on Saturday 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If you say so, but I won’t promise that he’s going to leave the park unscathed on Saturday.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It looks like a lot of responsibility is resting on my shoulders.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END MONDAY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3rd Period Tuesday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rtl w:val="0"/>
        </w:rPr>
        <w:t xml:space="preserve">[Monday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So I have a small lead, but it doesn’t mean that much…. If I can just find out who she saw kissing Kolby this will be a whole lot easier.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[Monday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I couldn’t find out a lot of information yesterday, but Marc is counting on me to find out what happened. I’ll try my best to see if anyone has anything to say about Homecoming.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Agnes! Instead of writing gibberish computer speak on your laptop answer this question,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*starts making typing noises*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Is she trying to search the answer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[Make choice] [Whispers answer to Agnes]</w:t>
      </w:r>
    </w:p>
    <w:p w:rsidR="00000000" w:rsidDel="00000000" w:rsidP="00000000" w:rsidRDefault="00000000" w:rsidRPr="00000000">
      <w:pPr>
        <w:contextualSpacing w:val="0"/>
      </w:pPr>
      <w:r w:rsidDel="00000000" w:rsidR="00000000" w:rsidRPr="00000000">
        <w:rPr>
          <w:rtl w:val="0"/>
        </w:rPr>
        <w:t xml:space="preserve">Agnes: Says answer</w:t>
      </w: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[Tuesday Success]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Oh you actually know English, Agnes looks like you don’t have snake 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Did she just type that “: ^) or whatever emoticon” face to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[Tuesday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Oh Agnes I was right all you do know is gibberish.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Agnes turned away and continued typing on her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Between Third and Fourth Period</w:t>
      </w:r>
      <w:r w:rsidDel="00000000" w:rsidR="00000000" w:rsidRPr="00000000">
        <w:rPr>
          <w:rtl w:val="0"/>
        </w:rPr>
        <w:t xml:space="preserve"> </w:t>
      </w:r>
      <w:r w:rsidDel="00000000" w:rsidR="00000000" w:rsidRPr="00000000">
        <w:rPr>
          <w:color w:val="ff9900"/>
          <w:rtl w:val="0"/>
        </w:rPr>
        <w:t xml:space="preserve">[Skip if Tuesday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Thanks for helping me earlier.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I didn’t even notice that she approached me! She’s so quiet and expressionless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Oh no problem. Hey can I ask you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Sure, I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This is getting pretty awkward…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Do you know by chance who kissed Kolby during Homecoming?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Agnes: I saw </w:t>
      </w:r>
      <w:r w:rsidDel="00000000" w:rsidR="00000000" w:rsidRPr="00000000">
        <w:rPr>
          <w:color w:val="38761d"/>
          <w:rtl w:val="0"/>
        </w:rPr>
        <w:t xml:space="preserve">Cynthia</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Oh I see.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She said that pretty nonchalantly.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Wednesday Fourth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rtl w:val="0"/>
        </w:rPr>
        <w:t xml:space="preserve">[</w:t>
      </w:r>
      <w:r w:rsidDel="00000000" w:rsidR="00000000" w:rsidRPr="00000000">
        <w:rPr>
          <w:color w:val="ff9900"/>
          <w:rtl w:val="0"/>
        </w:rPr>
        <w:t xml:space="preserve">Tuesday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So I guess I should approach Cynthia today to see if what Agnes says is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9900"/>
          <w:rtl w:val="0"/>
        </w:rPr>
        <w:t xml:space="preserve">[Tuesday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t>
      </w:r>
      <w:r w:rsidDel="00000000" w:rsidR="00000000" w:rsidRPr="00000000">
        <w:rPr>
          <w:color w:val="a4c2f4"/>
          <w:rtl w:val="0"/>
        </w:rPr>
        <w:t xml:space="preserve">I don’t have much of a lead at all, I still don’t know anything about who Kolby kissed.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Ms.Galvin: Hello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//Hayley - I changed some things. Idk if it made the script better, but you can always check what I changed and change it back if it’s worse LOL.  Also, all bolded text should be a thought comment. or anything that would indicate a thought comment. (Like a lighter color  txt.)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Ideas: </w:t>
      </w:r>
      <w:r w:rsidDel="00000000" w:rsidR="00000000" w:rsidRPr="00000000">
        <w:rPr>
          <w:color w:val="666666"/>
          <w:rtl w:val="0"/>
        </w:rPr>
        <w:t xml:space="preserve">For Danny Reuter, I envisioned him with a cool personality, but has his quirks and funny moments.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the input, we should probably put color codes for the different things in the text down here - Austin (maybe also color codes for whose writing also?)</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