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79" w:rsidRPr="003F2587" w:rsidRDefault="003F2587" w:rsidP="003F2587">
      <w:pPr>
        <w:jc w:val="center"/>
        <w:rPr>
          <w:b/>
          <w:sz w:val="44"/>
          <w:szCs w:val="44"/>
        </w:rPr>
      </w:pPr>
      <w:r w:rsidRPr="003F2587">
        <w:rPr>
          <w:b/>
          <w:sz w:val="44"/>
          <w:szCs w:val="44"/>
        </w:rPr>
        <w:t>Retail Spring Boot Application</w:t>
      </w:r>
    </w:p>
    <w:p w:rsidR="003F2587" w:rsidRDefault="003F2587"/>
    <w:p w:rsidR="00A97D1B" w:rsidRDefault="00A97D1B"/>
    <w:p w:rsidR="00763A5F" w:rsidRDefault="003F2587">
      <w:r>
        <w:t xml:space="preserve">The Retail application is developed using Spring Boot. </w:t>
      </w:r>
      <w:r w:rsidR="00763A5F">
        <w:t>In-memory H2 database is used for storing data. The database and objects are created when s</w:t>
      </w:r>
      <w:r w:rsidR="00630655">
        <w:t>tarting the application. The tes</w:t>
      </w:r>
      <w:bookmarkStart w:id="0" w:name="_GoBack"/>
      <w:bookmarkEnd w:id="0"/>
      <w:r w:rsidR="00763A5F">
        <w:t>t data in given as sql insert statement which will be executed during start-up.</w:t>
      </w:r>
    </w:p>
    <w:p w:rsidR="00763A5F" w:rsidRDefault="00763A5F"/>
    <w:p w:rsidR="003F2587" w:rsidRDefault="003F2587">
      <w:r>
        <w:t xml:space="preserve">This application is takes checkout request as JSON and applies discounts based on the conditions given below. </w:t>
      </w:r>
    </w:p>
    <w:p w:rsidR="003F2587" w:rsidRDefault="003F2587"/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is an employee of the store, he gets a 30% discount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is an affiliate of the store, he gets a 10% discount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has been a customer for over 2 years, he gets a 5% discount.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For every $100 on the bill, there would be a $ 5 discount (e.g. for $ 990, you get $ 45 as a discount).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 xml:space="preserve">The </w:t>
      </w:r>
      <w:r w:rsidRPr="00FF5D63">
        <w:rPr>
          <w:lang w:val="en-GB"/>
        </w:rPr>
        <w:t>percentage-based</w:t>
      </w:r>
      <w:r w:rsidRPr="00FF5D63">
        <w:rPr>
          <w:lang w:val="en-GB"/>
        </w:rPr>
        <w:t xml:space="preserve"> discounts do not apply on groceries.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 xml:space="preserve">A user can get only one of the </w:t>
      </w:r>
      <w:r w:rsidRPr="00FF5D63">
        <w:rPr>
          <w:lang w:val="en-GB"/>
        </w:rPr>
        <w:t>percentage-based</w:t>
      </w:r>
      <w:r w:rsidRPr="00FF5D63">
        <w:rPr>
          <w:lang w:val="en-GB"/>
        </w:rPr>
        <w:t xml:space="preserve"> discounts on a bill.</w:t>
      </w:r>
    </w:p>
    <w:p w:rsidR="003F2587" w:rsidRDefault="003F2587"/>
    <w:p w:rsidR="003F2587" w:rsidRDefault="003F2587"/>
    <w:p w:rsidR="003F2587" w:rsidRDefault="003F2587">
      <w:r>
        <w:t>The application is designed and developed by considering below points</w:t>
      </w:r>
    </w:p>
    <w:p w:rsidR="003F2587" w:rsidRDefault="003F2587"/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</w:t>
      </w:r>
      <w:r w:rsidRPr="009F1613">
        <w:rPr>
          <w:lang w:val="en-GB"/>
        </w:rPr>
        <w:t>bject oriented programming approach</w:t>
      </w:r>
      <w:r>
        <w:rPr>
          <w:lang w:val="en-GB"/>
        </w:rPr>
        <w:t xml:space="preserve">. </w:t>
      </w:r>
    </w:p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driven development</w:t>
      </w:r>
    </w:p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Simple and generic coding best practices conventions </w:t>
      </w:r>
    </w:p>
    <w:p w:rsidR="003F2587" w:rsidRDefault="003F2587" w:rsidP="003F2587">
      <w:pPr>
        <w:rPr>
          <w:lang w:val="en-GB"/>
        </w:rPr>
      </w:pPr>
    </w:p>
    <w:p w:rsidR="003F2587" w:rsidRDefault="003F2587" w:rsidP="003F2587">
      <w:pPr>
        <w:rPr>
          <w:lang w:val="en-GB"/>
        </w:rPr>
      </w:pPr>
    </w:p>
    <w:p w:rsidR="003F2587" w:rsidRDefault="003F2587" w:rsidP="003F2587">
      <w:pPr>
        <w:rPr>
          <w:lang w:val="en-GB"/>
        </w:rPr>
      </w:pPr>
      <w:r>
        <w:rPr>
          <w:lang w:val="en-GB"/>
        </w:rPr>
        <w:t>Completed the below points</w:t>
      </w:r>
    </w:p>
    <w:p w:rsidR="003F2587" w:rsidRPr="003F2587" w:rsidRDefault="003F2587" w:rsidP="003F2587">
      <w:pPr>
        <w:rPr>
          <w:lang w:val="en-GB"/>
        </w:rPr>
      </w:pPr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Working application which is available in GIT - </w:t>
      </w:r>
      <w:hyperlink r:id="rId5" w:history="1">
        <w:r w:rsidRPr="008E2376">
          <w:rPr>
            <w:rStyle w:val="Hyperlink"/>
            <w:lang w:val="en-GB"/>
          </w:rPr>
          <w:t>https://github.com/jasarmcj/retail.git</w:t>
        </w:r>
      </w:hyperlink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level design diagrams including class diagram</w:t>
      </w:r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coverage of junits test. Coverage report is generated JACOCO which is integrated along with maven build</w:t>
      </w:r>
    </w:p>
    <w:p w:rsidR="003F2587" w:rsidRDefault="003F2587" w:rsidP="003F2587">
      <w:pPr>
        <w:pStyle w:val="ListParagraph"/>
        <w:numPr>
          <w:ilvl w:val="0"/>
          <w:numId w:val="2"/>
        </w:numPr>
      </w:pPr>
      <w:r>
        <w:rPr>
          <w:lang w:val="en-GB"/>
        </w:rPr>
        <w:t>API d</w:t>
      </w:r>
      <w:r w:rsidR="005D6A5B">
        <w:rPr>
          <w:lang w:val="en-GB"/>
        </w:rPr>
        <w:t>ocumentations is done by using S</w:t>
      </w:r>
      <w:r>
        <w:rPr>
          <w:lang w:val="en-GB"/>
        </w:rPr>
        <w:t xml:space="preserve">wagger </w:t>
      </w:r>
    </w:p>
    <w:p w:rsidR="003F2587" w:rsidRDefault="003F2587"/>
    <w:p w:rsidR="003F2587" w:rsidRDefault="003F2587"/>
    <w:p w:rsidR="00183A86" w:rsidRDefault="00183A86">
      <w:r>
        <w:t xml:space="preserve">The details of code setup and execution is given in </w:t>
      </w:r>
      <w:r w:rsidRPr="009F1613">
        <w:rPr>
          <w:lang w:val="en-GB"/>
        </w:rPr>
        <w:t>README.md</w:t>
      </w:r>
      <w:r>
        <w:rPr>
          <w:lang w:val="en-GB"/>
        </w:rPr>
        <w:t xml:space="preserve"> file inside the project.</w:t>
      </w:r>
    </w:p>
    <w:p w:rsidR="005D6A5B" w:rsidRDefault="005D6A5B">
      <w:r>
        <w:br w:type="page"/>
      </w:r>
    </w:p>
    <w:p w:rsidR="003F2587" w:rsidRPr="005D6A5B" w:rsidRDefault="005D6A5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High Level Design</w:t>
      </w:r>
    </w:p>
    <w:p w:rsidR="00A97D1B" w:rsidRDefault="00A97D1B"/>
    <w:p w:rsidR="00A97D1B" w:rsidRDefault="00A97D1B">
      <w:r>
        <w:rPr>
          <w:noProof/>
        </w:rPr>
        <w:drawing>
          <wp:inline distT="0" distB="0" distL="0" distR="0">
            <wp:extent cx="57277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B" w:rsidRDefault="00A97D1B"/>
    <w:p w:rsidR="00A97D1B" w:rsidRDefault="00A97D1B"/>
    <w:p w:rsidR="00A97D1B" w:rsidRDefault="00A97D1B"/>
    <w:p w:rsidR="005D6A5B" w:rsidRP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Class Diagram</w:t>
      </w:r>
    </w:p>
    <w:p w:rsidR="00A97D1B" w:rsidRDefault="00A97D1B"/>
    <w:p w:rsidR="00A97D1B" w:rsidRDefault="00A97D1B">
      <w:r>
        <w:rPr>
          <w:noProof/>
        </w:rPr>
        <w:drawing>
          <wp:inline distT="0" distB="0" distL="0" distR="0">
            <wp:extent cx="5651500" cy="482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ail-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B" w:rsidRP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Code Coverage Report</w:t>
      </w:r>
    </w:p>
    <w:p w:rsidR="005D6A5B" w:rsidRDefault="005D6A5B"/>
    <w:p w:rsidR="005D6A5B" w:rsidRDefault="005D6A5B">
      <w:r>
        <w:lastRenderedPageBreak/>
        <w:t>Code coverage report is generated using JACOCO. Image below sows coverage report generated using jacoco maven plugin.</w:t>
      </w:r>
      <w:r w:rsidR="00183A86">
        <w:t xml:space="preserve"> The code coverage is more than 80%.</w:t>
      </w:r>
    </w:p>
    <w:p w:rsidR="005D6A5B" w:rsidRDefault="005D6A5B"/>
    <w:p w:rsidR="005D6A5B" w:rsidRDefault="005D6A5B">
      <w:r>
        <w:rPr>
          <w:noProof/>
        </w:rPr>
        <w:drawing>
          <wp:inline distT="0" distB="0" distL="0" distR="0">
            <wp:extent cx="5727700" cy="146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21 at 12.25.47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44"/>
                    <a:stretch/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D1" w:rsidRPr="004D4DD1" w:rsidRDefault="004D4DD1">
      <w:pPr>
        <w:rPr>
          <w:b/>
          <w:sz w:val="10"/>
          <w:szCs w:val="10"/>
        </w:rPr>
      </w:pPr>
    </w:p>
    <w:p w:rsid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Swagger API Documentation</w:t>
      </w:r>
    </w:p>
    <w:p w:rsidR="00183A86" w:rsidRDefault="00183A86">
      <w:pPr>
        <w:rPr>
          <w:b/>
          <w:sz w:val="32"/>
          <w:szCs w:val="32"/>
        </w:rPr>
      </w:pPr>
    </w:p>
    <w:p w:rsidR="00183A86" w:rsidRDefault="00183A86">
      <w:r w:rsidRPr="00183A86">
        <w:t>API documentation is done using  Swagger. Screen shot of swagger integration is below.</w:t>
      </w:r>
      <w:r w:rsidR="00BA5C86">
        <w:t xml:space="preserve"> Sample request JSON and response JSON is available in swagger.</w:t>
      </w:r>
      <w:r w:rsidR="004D4DD1">
        <w:t xml:space="preserve"> </w:t>
      </w:r>
    </w:p>
    <w:p w:rsidR="004D4DD1" w:rsidRDefault="004D4DD1"/>
    <w:p w:rsidR="004D4DD1" w:rsidRDefault="004D4DD1">
      <w:hyperlink r:id="rId9" w:history="1">
        <w:r w:rsidRPr="008E2376">
          <w:rPr>
            <w:rStyle w:val="Hyperlink"/>
          </w:rPr>
          <w:t>http://localhost:8080/swagger-ui.html</w:t>
        </w:r>
      </w:hyperlink>
    </w:p>
    <w:p w:rsidR="004D4DD1" w:rsidRPr="00183A86" w:rsidRDefault="004D4DD1"/>
    <w:p w:rsidR="005D6A5B" w:rsidRDefault="005D6A5B"/>
    <w:p w:rsidR="005D6A5B" w:rsidRDefault="005D6A5B">
      <w:r>
        <w:rPr>
          <w:noProof/>
        </w:rPr>
        <w:drawing>
          <wp:inline distT="0" distB="0" distL="0" distR="0">
            <wp:extent cx="5597492" cy="4968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1 at 12.37.1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69" cy="49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5B" w:rsidRDefault="005D6A5B"/>
    <w:p w:rsidR="004D4DD1" w:rsidRDefault="004D4DD1">
      <w:r>
        <w:br w:type="page"/>
      </w:r>
    </w:p>
    <w:p w:rsidR="004D4DD1" w:rsidRPr="004D4DD1" w:rsidRDefault="004D4DD1">
      <w:pPr>
        <w:rPr>
          <w:b/>
          <w:sz w:val="32"/>
          <w:szCs w:val="32"/>
        </w:rPr>
      </w:pPr>
      <w:r w:rsidRPr="004D4DD1">
        <w:rPr>
          <w:b/>
          <w:sz w:val="32"/>
          <w:szCs w:val="32"/>
        </w:rPr>
        <w:lastRenderedPageBreak/>
        <w:t>API Details</w:t>
      </w:r>
    </w:p>
    <w:p w:rsidR="004D4DD1" w:rsidRDefault="004D4DD1"/>
    <w:p w:rsidR="004D4DD1" w:rsidRDefault="004D4DD1">
      <w:r w:rsidRPr="00926448">
        <w:rPr>
          <w:b/>
        </w:rPr>
        <w:t>URL:</w:t>
      </w:r>
      <w:r>
        <w:t xml:space="preserve"> </w:t>
      </w:r>
      <w:r w:rsidR="00926448">
        <w:rPr>
          <w:rFonts w:ascii="Menlo" w:hAnsi="Menlo" w:cs="Menlo"/>
          <w:shd w:val="clear" w:color="auto" w:fill="E8F2FE"/>
          <w:lang w:val="en-US"/>
        </w:rPr>
        <w:t>http://localhost:8080/api/v1/checkout</w:t>
      </w:r>
    </w:p>
    <w:p w:rsidR="004D4DD1" w:rsidRDefault="00926448">
      <w:r w:rsidRPr="00926448">
        <w:rPr>
          <w:b/>
        </w:rPr>
        <w:t>Method:</w:t>
      </w:r>
      <w:r>
        <w:t xml:space="preserve"> POST</w:t>
      </w:r>
    </w:p>
    <w:p w:rsidR="00926448" w:rsidRDefault="00926448"/>
    <w:p w:rsidR="00926448" w:rsidRPr="00926448" w:rsidRDefault="00926448">
      <w:pPr>
        <w:rPr>
          <w:b/>
        </w:rPr>
      </w:pPr>
      <w:r w:rsidRPr="00926448">
        <w:rPr>
          <w:b/>
        </w:rPr>
        <w:t>Request JSON</w:t>
      </w:r>
    </w:p>
    <w:p w:rsidR="004D4DD1" w:rsidRDefault="004D4DD1"/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>{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"selectedProducts": [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  </w:t>
      </w:r>
      <w:r w:rsidRPr="00926448">
        <w:rPr>
          <w:color w:val="833C0B" w:themeColor="accent2" w:themeShade="80"/>
        </w:rPr>
        <w:t>20</w:t>
      </w:r>
      <w:r w:rsidRPr="00926448">
        <w:rPr>
          <w:color w:val="833C0B" w:themeColor="accent2" w:themeShade="80"/>
        </w:rPr>
        <w:t>0</w:t>
      </w:r>
      <w:r w:rsidRPr="00926448">
        <w:rPr>
          <w:color w:val="833C0B" w:themeColor="accent2" w:themeShade="80"/>
        </w:rPr>
        <w:t>1, 2002,2004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],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"userId": </w:t>
      </w:r>
      <w:r w:rsidRPr="00926448">
        <w:rPr>
          <w:color w:val="833C0B" w:themeColor="accent2" w:themeShade="80"/>
        </w:rPr>
        <w:t>1001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>}</w:t>
      </w:r>
    </w:p>
    <w:p w:rsidR="004D4DD1" w:rsidRDefault="004D4DD1"/>
    <w:p w:rsidR="00926448" w:rsidRPr="00926448" w:rsidRDefault="00926448">
      <w:pPr>
        <w:rPr>
          <w:b/>
        </w:rPr>
      </w:pPr>
      <w:r w:rsidRPr="00926448">
        <w:rPr>
          <w:b/>
        </w:rPr>
        <w:t>Sample Response</w:t>
      </w:r>
    </w:p>
    <w:p w:rsidR="004D4DD1" w:rsidRDefault="004D4DD1"/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"status"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"SUCCESS"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"message"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"Operation successful"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"data"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"user"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"userId"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1001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"userName"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"Jasar"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"userType"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"EMPLOYEE"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"userRegisterDate"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"2018-05-01"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"totalPrice"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23500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"totalDiscount"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23500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"totalPriceAfterDiscount"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"selectedProducts"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2001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"Television"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"ELECTRONICS"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20000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20000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2002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"Shirt"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"LIFESTYLE"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2004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"Wheat"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CE9178"/>
          <w:sz w:val="18"/>
          <w:szCs w:val="18"/>
        </w:rPr>
        <w:t>"GROCERY"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6448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2644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926448" w:rsidRPr="00926448" w:rsidRDefault="00926448" w:rsidP="0092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4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D6A5B" w:rsidRDefault="005D6A5B"/>
    <w:p w:rsidR="00A97D1B" w:rsidRDefault="00A97D1B"/>
    <w:p w:rsidR="00A97D1B" w:rsidRDefault="00A97D1B"/>
    <w:p w:rsidR="00A97D1B" w:rsidRDefault="00A97D1B"/>
    <w:p w:rsidR="00A97D1B" w:rsidRDefault="00A97D1B"/>
    <w:sectPr w:rsidR="00A97D1B" w:rsidSect="004D4DD1">
      <w:pgSz w:w="11900" w:h="16840"/>
      <w:pgMar w:top="1034" w:right="1440" w:bottom="9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2A2"/>
    <w:multiLevelType w:val="hybridMultilevel"/>
    <w:tmpl w:val="5E6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B"/>
    <w:rsid w:val="00183A86"/>
    <w:rsid w:val="001D44D6"/>
    <w:rsid w:val="003F2587"/>
    <w:rsid w:val="004D4DD1"/>
    <w:rsid w:val="005D6A5B"/>
    <w:rsid w:val="00600F79"/>
    <w:rsid w:val="00630655"/>
    <w:rsid w:val="00763A5F"/>
    <w:rsid w:val="00926448"/>
    <w:rsid w:val="00A97D1B"/>
    <w:rsid w:val="00BA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A8DE"/>
  <w15:chartTrackingRefBased/>
  <w15:docId w15:val="{3D6F0832-5005-9C41-AFD8-44DDF706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8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F2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jasarmcj/retail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2019-05-21T06:07:00Z</dcterms:created>
  <dcterms:modified xsi:type="dcterms:W3CDTF">2019-05-21T07:33:00Z</dcterms:modified>
</cp:coreProperties>
</file>