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0AD25" w14:textId="77777777" w:rsidR="003479BF" w:rsidRPr="00465E6F" w:rsidRDefault="003479BF" w:rsidP="003479BF">
      <w:pPr>
        <w:spacing w:after="0" w:line="240" w:lineRule="auto"/>
        <w:jc w:val="both"/>
        <w:rPr>
          <w:rFonts w:eastAsia="Times New Roman"/>
          <w:b/>
          <w:bCs/>
          <w:szCs w:val="20"/>
          <w:lang w:eastAsia="en-US"/>
        </w:rPr>
      </w:pPr>
      <w:r w:rsidRPr="00465E6F">
        <w:rPr>
          <w:rFonts w:eastAsia="Times New Roman"/>
          <w:b/>
          <w:bCs/>
          <w:szCs w:val="20"/>
          <w:lang w:eastAsia="en-US"/>
        </w:rPr>
        <w:t>Zadatak 102:</w:t>
      </w:r>
    </w:p>
    <w:p w14:paraId="48DF5C8D" w14:textId="77777777" w:rsidR="003479BF" w:rsidRPr="00465E6F" w:rsidRDefault="003479BF" w:rsidP="003479BF">
      <w:pPr>
        <w:spacing w:after="80" w:line="240" w:lineRule="auto"/>
        <w:jc w:val="both"/>
        <w:rPr>
          <w:rFonts w:eastAsia="Times New Roman"/>
          <w:i/>
          <w:iCs/>
          <w:szCs w:val="20"/>
          <w:lang w:eastAsia="en-US"/>
        </w:rPr>
      </w:pPr>
      <w:r w:rsidRPr="00465E6F">
        <w:rPr>
          <w:rFonts w:eastAsia="Times New Roman"/>
          <w:i/>
          <w:iCs/>
          <w:szCs w:val="20"/>
          <w:lang w:eastAsia="en-US"/>
        </w:rPr>
        <w:t>Prepravljamo prethodni program:</w:t>
      </w:r>
    </w:p>
    <w:p w14:paraId="3BEE6D95" w14:textId="77777777" w:rsidR="003479BF" w:rsidRPr="00465E6F" w:rsidRDefault="003479BF" w:rsidP="003479BF">
      <w:pPr>
        <w:numPr>
          <w:ilvl w:val="0"/>
          <w:numId w:val="1"/>
        </w:numPr>
        <w:spacing w:after="80" w:line="240" w:lineRule="auto"/>
        <w:jc w:val="both"/>
        <w:rPr>
          <w:rFonts w:ascii="Courier New" w:eastAsia="Times New Roman" w:hAnsi="Courier New" w:cs="Courier New"/>
          <w:bCs/>
          <w:szCs w:val="20"/>
          <w:lang w:eastAsia="en-US"/>
        </w:rPr>
      </w:pPr>
      <w:r w:rsidRPr="00465E6F">
        <w:rPr>
          <w:rFonts w:eastAsia="Times New Roman"/>
          <w:szCs w:val="20"/>
          <w:lang w:eastAsia="en-US"/>
        </w:rPr>
        <w:t>ostavite neizmijenjen prototip i definiciju funkcije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 xml:space="preserve"> ispisi_ako_je_prost</w:t>
      </w:r>
    </w:p>
    <w:p w14:paraId="44EEB73C" w14:textId="77777777" w:rsidR="003479BF" w:rsidRPr="00465E6F" w:rsidRDefault="003479BF" w:rsidP="003479BF">
      <w:pPr>
        <w:numPr>
          <w:ilvl w:val="0"/>
          <w:numId w:val="1"/>
        </w:numPr>
        <w:spacing w:after="8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 w:cs="Courier New"/>
          <w:bCs/>
          <w:szCs w:val="20"/>
          <w:lang w:eastAsia="en-US"/>
        </w:rPr>
        <w:t xml:space="preserve">u funkciji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main</w:t>
      </w:r>
      <w:r w:rsidRPr="00465E6F">
        <w:rPr>
          <w:rFonts w:eastAsia="Times New Roman" w:cs="Courier New"/>
          <w:bCs/>
          <w:szCs w:val="20"/>
          <w:lang w:eastAsia="en-US"/>
        </w:rPr>
        <w:t xml:space="preserve"> unesite broj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n</w:t>
      </w:r>
      <w:r w:rsidRPr="00465E6F">
        <w:rPr>
          <w:rFonts w:eastAsia="Times New Roman" w:cs="Courier New"/>
          <w:bCs/>
          <w:szCs w:val="20"/>
          <w:lang w:eastAsia="en-US"/>
        </w:rPr>
        <w:t xml:space="preserve"> na zahtjev korisnika (koliko puta želi da ponovi program)</w:t>
      </w:r>
    </w:p>
    <w:p w14:paraId="14F844ED" w14:textId="77777777" w:rsidR="003479BF" w:rsidRPr="00465E6F" w:rsidRDefault="003479BF" w:rsidP="003479BF">
      <w:pPr>
        <w:numPr>
          <w:ilvl w:val="0"/>
          <w:numId w:val="1"/>
        </w:numPr>
        <w:spacing w:after="8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/>
          <w:szCs w:val="20"/>
          <w:lang w:eastAsia="en-US"/>
        </w:rPr>
        <w:t xml:space="preserve">u </w:t>
      </w:r>
      <w:r w:rsidRPr="00465E6F">
        <w:rPr>
          <w:rFonts w:eastAsia="Times New Roman"/>
          <w:i/>
          <w:iCs/>
          <w:szCs w:val="20"/>
          <w:lang w:eastAsia="en-US"/>
        </w:rPr>
        <w:t>for</w:t>
      </w:r>
      <w:r w:rsidRPr="00465E6F">
        <w:rPr>
          <w:rFonts w:eastAsia="Times New Roman"/>
          <w:szCs w:val="20"/>
          <w:lang w:eastAsia="en-US"/>
        </w:rPr>
        <w:t xml:space="preserve">-petlju dodajte poziv nove funkcije </w:t>
      </w:r>
      <w:r w:rsidRPr="00465E6F">
        <w:rPr>
          <w:rFonts w:ascii="Courier New" w:eastAsia="Times New Roman" w:hAnsi="Courier New" w:cs="Courier New"/>
          <w:szCs w:val="20"/>
          <w:lang w:eastAsia="en-US"/>
        </w:rPr>
        <w:t>fx()</w:t>
      </w:r>
      <w:r w:rsidRPr="00465E6F">
        <w:rPr>
          <w:rFonts w:eastAsia="Times New Roman"/>
          <w:szCs w:val="20"/>
          <w:lang w:eastAsia="en-US"/>
        </w:rPr>
        <w:t xml:space="preserve"> koja nema parametara</w:t>
      </w:r>
    </w:p>
    <w:p w14:paraId="1379008E" w14:textId="77777777" w:rsidR="003479BF" w:rsidRPr="00465E6F" w:rsidRDefault="003479BF" w:rsidP="003479BF">
      <w:pPr>
        <w:numPr>
          <w:ilvl w:val="0"/>
          <w:numId w:val="1"/>
        </w:numPr>
        <w:spacing w:after="80" w:line="240" w:lineRule="auto"/>
        <w:jc w:val="both"/>
        <w:rPr>
          <w:rFonts w:eastAsia="Times New Roman"/>
          <w:szCs w:val="20"/>
          <w:lang w:eastAsia="en-US"/>
        </w:rPr>
      </w:pPr>
      <w:r w:rsidRPr="00465E6F">
        <w:rPr>
          <w:rFonts w:eastAsia="Times New Roman" w:cs="Courier New"/>
          <w:bCs/>
          <w:szCs w:val="20"/>
          <w:lang w:eastAsia="en-US"/>
        </w:rPr>
        <w:t xml:space="preserve">izvršite </w:t>
      </w:r>
      <w:r w:rsidRPr="00465E6F">
        <w:rPr>
          <w:rFonts w:eastAsia="Times New Roman" w:cs="Courier New"/>
          <w:bCs/>
          <w:i/>
          <w:iCs/>
          <w:szCs w:val="20"/>
          <w:lang w:eastAsia="en-US"/>
        </w:rPr>
        <w:t>for</w:t>
      </w:r>
      <w:r w:rsidRPr="00465E6F">
        <w:rPr>
          <w:rFonts w:eastAsia="Times New Roman" w:cs="Courier New"/>
          <w:bCs/>
          <w:szCs w:val="20"/>
          <w:lang w:eastAsia="en-US"/>
        </w:rPr>
        <w:t xml:space="preserve">-petlju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n</w:t>
      </w:r>
      <w:r w:rsidRPr="00465E6F">
        <w:rPr>
          <w:rFonts w:eastAsia="Times New Roman" w:cs="Courier New"/>
          <w:bCs/>
          <w:szCs w:val="20"/>
          <w:lang w:eastAsia="en-US"/>
        </w:rPr>
        <w:t xml:space="preserve"> puta</w:t>
      </w:r>
    </w:p>
    <w:p w14:paraId="241713DD" w14:textId="77777777" w:rsidR="003479BF" w:rsidRPr="00465E6F" w:rsidRDefault="003479BF" w:rsidP="003479BF">
      <w:pPr>
        <w:spacing w:after="0" w:line="240" w:lineRule="auto"/>
        <w:jc w:val="both"/>
        <w:rPr>
          <w:rFonts w:eastAsia="Times New Roman" w:cs="Courier New"/>
          <w:bCs/>
          <w:szCs w:val="20"/>
          <w:lang w:eastAsia="en-US"/>
        </w:rPr>
      </w:pPr>
      <w:r w:rsidRPr="00465E6F">
        <w:rPr>
          <w:rFonts w:eastAsia="Times New Roman"/>
          <w:noProof/>
          <w:szCs w:val="20"/>
          <w:lang w:val="hr-BA" w:eastAsia="hr-B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B5707" wp14:editId="769671CB">
                <wp:simplePos x="0" y="0"/>
                <wp:positionH relativeFrom="column">
                  <wp:posOffset>4650105</wp:posOffset>
                </wp:positionH>
                <wp:positionV relativeFrom="paragraph">
                  <wp:posOffset>-28575</wp:posOffset>
                </wp:positionV>
                <wp:extent cx="1485900" cy="228600"/>
                <wp:effectExtent l="1905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60E40" w14:textId="77777777" w:rsidR="003479BF" w:rsidRPr="00FF509B" w:rsidRDefault="003479BF" w:rsidP="003479BF">
                            <w:pPr>
                              <w:rPr>
                                <w:rFonts w:ascii="Courier New" w:hAnsi="Courier New" w:cs="Courier New"/>
                                <w:b/>
                                <w:color w:val="999999"/>
                                <w:sz w:val="16"/>
                                <w:szCs w:val="16"/>
                              </w:rPr>
                            </w:pPr>
                            <w:r w:rsidRPr="00FF509B">
                              <w:rPr>
                                <w:rFonts w:ascii="Courier New" w:hAnsi="Courier New" w:cs="Courier New"/>
                                <w:b/>
                                <w:color w:val="999999"/>
                                <w:sz w:val="16"/>
                                <w:szCs w:val="16"/>
                              </w:rPr>
                              <w:t>Visual Studio 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8B570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66.15pt;margin-top:-2.25pt;width:117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c6PsgIAALk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" filled="f" stroked="f">
                <v:textbox>
                  <w:txbxContent>
                    <w:p w14:paraId="7D460E40" w14:textId="77777777" w:rsidR="003479BF" w:rsidRPr="00FF509B" w:rsidRDefault="003479BF" w:rsidP="003479BF">
                      <w:pPr>
                        <w:rPr>
                          <w:rFonts w:ascii="Courier New" w:hAnsi="Courier New" w:cs="Courier New"/>
                          <w:b/>
                          <w:color w:val="999999"/>
                          <w:sz w:val="16"/>
                          <w:szCs w:val="16"/>
                        </w:rPr>
                      </w:pPr>
                      <w:r w:rsidRPr="00FF509B">
                        <w:rPr>
                          <w:rFonts w:ascii="Courier New" w:hAnsi="Courier New" w:cs="Courier New"/>
                          <w:b/>
                          <w:color w:val="999999"/>
                          <w:sz w:val="16"/>
                          <w:szCs w:val="16"/>
                        </w:rPr>
                        <w:t>Visual Studio 2005</w:t>
                      </w:r>
                    </w:p>
                  </w:txbxContent>
                </v:textbox>
              </v:shape>
            </w:pict>
          </mc:Fallback>
        </mc:AlternateContent>
      </w:r>
      <w:r w:rsidRPr="00465E6F">
        <w:rPr>
          <w:rFonts w:eastAsia="Times New Roman"/>
          <w:noProof/>
          <w:szCs w:val="20"/>
          <w:lang w:val="hr-BA" w:eastAsia="hr-BA"/>
        </w:rPr>
        <w:drawing>
          <wp:anchor distT="0" distB="0" distL="114300" distR="114300" simplePos="0" relativeHeight="251659264" behindDoc="0" locked="0" layoutInCell="1" allowOverlap="1" wp14:anchorId="0498792D" wp14:editId="686D73B5">
            <wp:simplePos x="0" y="0"/>
            <wp:positionH relativeFrom="column">
              <wp:posOffset>2809875</wp:posOffset>
            </wp:positionH>
            <wp:positionV relativeFrom="paragraph">
              <wp:posOffset>-7620</wp:posOffset>
            </wp:positionV>
            <wp:extent cx="3088005" cy="2651125"/>
            <wp:effectExtent l="0" t="0" r="0" b="0"/>
            <wp:wrapTight wrapText="bothSides">
              <wp:wrapPolygon edited="0">
                <wp:start x="0" y="0"/>
                <wp:lineTo x="0" y="21419"/>
                <wp:lineTo x="21453" y="21419"/>
                <wp:lineTo x="214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5E6F">
        <w:rPr>
          <w:rFonts w:eastAsia="Times New Roman" w:cs="Courier New"/>
          <w:bCs/>
          <w:szCs w:val="20"/>
          <w:lang w:eastAsia="en-US"/>
        </w:rPr>
        <w:t xml:space="preserve">Preporučujemo, nakon što ste implementirali definiciju funkcije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ispisi_ako_je_prost</w:t>
      </w:r>
      <w:r w:rsidRPr="00465E6F">
        <w:rPr>
          <w:rFonts w:eastAsia="Times New Roman" w:cs="Courier New"/>
          <w:bCs/>
          <w:szCs w:val="20"/>
          <w:lang w:eastAsia="en-US"/>
        </w:rPr>
        <w:t xml:space="preserve"> i uspješno testirali u prethodnom zadatku, da sakrijete tijelo funkcije. Ako koristite Visual Studio </w:t>
      </w:r>
      <w:bookmarkStart w:id="0" w:name="_GoBack"/>
      <w:bookmarkEnd w:id="0"/>
      <w:r w:rsidRPr="00465E6F">
        <w:rPr>
          <w:rFonts w:eastAsia="Times New Roman" w:cs="Courier New"/>
          <w:bCs/>
          <w:szCs w:val="20"/>
          <w:lang w:eastAsia="en-US"/>
        </w:rPr>
        <w:t>to možete učiniti jednim klikom na znak '-' ispred funkcije:</w:t>
      </w:r>
    </w:p>
    <w:p w14:paraId="2461DBAE" w14:textId="77777777" w:rsidR="003479BF" w:rsidRPr="00465E6F" w:rsidRDefault="003479BF" w:rsidP="003479BF">
      <w:pPr>
        <w:spacing w:after="0" w:line="240" w:lineRule="auto"/>
        <w:jc w:val="both"/>
        <w:rPr>
          <w:rFonts w:eastAsia="Times New Roman" w:cs="Courier New"/>
          <w:bCs/>
          <w:szCs w:val="20"/>
          <w:lang w:eastAsia="en-US"/>
        </w:rPr>
      </w:pPr>
    </w:p>
    <w:p w14:paraId="5935663F" w14:textId="77777777" w:rsidR="003479BF" w:rsidRPr="00465E6F" w:rsidRDefault="003479BF" w:rsidP="003479BF">
      <w:pPr>
        <w:spacing w:after="0" w:line="240" w:lineRule="auto"/>
        <w:jc w:val="both"/>
        <w:rPr>
          <w:rFonts w:eastAsia="Times New Roman" w:cs="Courier New"/>
          <w:bCs/>
          <w:szCs w:val="20"/>
          <w:lang w:eastAsia="en-US"/>
        </w:rPr>
      </w:pPr>
      <w:r w:rsidRPr="00465E6F">
        <w:rPr>
          <w:rFonts w:eastAsia="Times New Roman" w:cs="Courier New"/>
          <w:bCs/>
          <w:szCs w:val="20"/>
          <w:lang w:eastAsia="en-US"/>
        </w:rPr>
        <w:t>Sakrivanjem k</w:t>
      </w:r>
      <w:r w:rsidRPr="00465E6F">
        <w:rPr>
          <w:rFonts w:eastAsia="Times New Roman" w:cs="Tahoma"/>
          <w:bCs/>
          <w:szCs w:val="20"/>
          <w:lang w:eastAsia="en-US"/>
        </w:rPr>
        <w:t>ô</w:t>
      </w:r>
      <w:r w:rsidRPr="00465E6F">
        <w:rPr>
          <w:rFonts w:eastAsia="Times New Roman" w:cs="Courier New"/>
          <w:bCs/>
          <w:szCs w:val="20"/>
          <w:lang w:eastAsia="en-US"/>
        </w:rPr>
        <w:t xml:space="preserve">da koji trenutno nećete mijenjati, lakše ćete moći održavati vaš program, a ujedno program postaje biti pregledniji. </w:t>
      </w:r>
    </w:p>
    <w:p w14:paraId="70A05607" w14:textId="77777777" w:rsidR="003479BF" w:rsidRPr="00465E6F" w:rsidRDefault="003479BF" w:rsidP="003479BF">
      <w:pPr>
        <w:spacing w:before="120" w:after="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Implementirajte funkciju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fx</w:t>
      </w:r>
      <w:r w:rsidRPr="00465E6F">
        <w:rPr>
          <w:rFonts w:eastAsia="Times New Roman"/>
          <w:bCs/>
          <w:szCs w:val="20"/>
          <w:lang w:eastAsia="en-US"/>
        </w:rPr>
        <w:t xml:space="preserve">, tako da ona poziva funkciju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ispisi_ako_je_prost</w:t>
      </w:r>
      <w:r w:rsidRPr="00465E6F">
        <w:rPr>
          <w:rFonts w:eastAsia="Times New Roman"/>
          <w:bCs/>
          <w:szCs w:val="20"/>
          <w:lang w:eastAsia="en-US"/>
        </w:rPr>
        <w:t xml:space="preserve"> za svaki cijeli broj iz niza [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m</w:t>
      </w:r>
      <w:r w:rsidRPr="00465E6F">
        <w:rPr>
          <w:rFonts w:eastAsia="Times New Roman"/>
          <w:bCs/>
          <w:szCs w:val="20"/>
          <w:lang w:eastAsia="en-US"/>
        </w:rPr>
        <w:t>,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n</w:t>
      </w:r>
      <w:r w:rsidRPr="00465E6F">
        <w:rPr>
          <w:rFonts w:eastAsia="Times New Roman"/>
          <w:bCs/>
          <w:szCs w:val="20"/>
          <w:lang w:eastAsia="en-US"/>
        </w:rPr>
        <w:t xml:space="preserve">]. Korisnik unosi brojeve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m</w:t>
      </w:r>
      <w:r w:rsidRPr="00465E6F">
        <w:rPr>
          <w:rFonts w:eastAsia="Times New Roman"/>
          <w:bCs/>
          <w:szCs w:val="20"/>
          <w:lang w:eastAsia="en-US"/>
        </w:rPr>
        <w:t xml:space="preserve"> i </w:t>
      </w:r>
      <w:r w:rsidRPr="00465E6F">
        <w:rPr>
          <w:rFonts w:ascii="Courier New" w:eastAsia="Times New Roman" w:hAnsi="Courier New" w:cs="Courier New"/>
          <w:bCs/>
          <w:szCs w:val="20"/>
          <w:lang w:eastAsia="en-US"/>
        </w:rPr>
        <w:t>n</w:t>
      </w:r>
      <w:r w:rsidRPr="00465E6F">
        <w:rPr>
          <w:rFonts w:eastAsia="Times New Roman"/>
          <w:bCs/>
          <w:szCs w:val="20"/>
          <w:lang w:eastAsia="en-US"/>
        </w:rPr>
        <w:t xml:space="preserve"> </w:t>
      </w:r>
      <w:r w:rsidRPr="00465E6F">
        <w:rPr>
          <w:rFonts w:eastAsia="Times New Roman"/>
          <w:bCs/>
          <w:szCs w:val="20"/>
          <w:u w:val="single"/>
          <w:lang w:eastAsia="en-US"/>
        </w:rPr>
        <w:t xml:space="preserve">u funkciji </w:t>
      </w:r>
      <w:r w:rsidRPr="00465E6F">
        <w:rPr>
          <w:rFonts w:ascii="Courier New" w:eastAsia="Times New Roman" w:hAnsi="Courier New" w:cs="Courier New"/>
          <w:bCs/>
          <w:szCs w:val="20"/>
          <w:u w:val="single"/>
          <w:lang w:eastAsia="en-US"/>
        </w:rPr>
        <w:t>fx</w:t>
      </w:r>
      <w:r w:rsidRPr="00465E6F">
        <w:rPr>
          <w:rFonts w:eastAsia="Times New Roman"/>
          <w:bCs/>
          <w:szCs w:val="20"/>
          <w:u w:val="single"/>
          <w:lang w:eastAsia="en-US"/>
        </w:rPr>
        <w:t>.</w:t>
      </w:r>
    </w:p>
    <w:p w14:paraId="52112DE6" w14:textId="77777777" w:rsidR="003479BF" w:rsidRPr="00465E6F" w:rsidRDefault="003479BF" w:rsidP="003479B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</w:p>
    <w:p w14:paraId="781AA4FF" w14:textId="77777777" w:rsidR="003479BF" w:rsidRPr="00465E6F" w:rsidRDefault="003479BF" w:rsidP="003479B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  <w:r w:rsidRPr="00465E6F">
        <w:rPr>
          <w:rFonts w:eastAsia="Times New Roman"/>
          <w:bCs/>
          <w:szCs w:val="20"/>
          <w:lang w:eastAsia="en-US"/>
        </w:rPr>
        <w:t xml:space="preserve">Program formatirajte na sljedeći način. </w:t>
      </w:r>
    </w:p>
    <w:p w14:paraId="3138BFAD" w14:textId="77777777" w:rsidR="003479BF" w:rsidRPr="00465E6F" w:rsidRDefault="003479BF" w:rsidP="003479BF">
      <w:pPr>
        <w:spacing w:before="120" w:after="0" w:line="240" w:lineRule="auto"/>
        <w:jc w:val="both"/>
        <w:rPr>
          <w:rFonts w:eastAsia="Times New Roman" w:cs="Tahoma"/>
          <w:bCs/>
          <w:i/>
          <w:iCs/>
          <w:sz w:val="16"/>
        </w:rPr>
      </w:pPr>
      <w:r w:rsidRPr="00465E6F">
        <w:rPr>
          <w:rFonts w:eastAsia="Times New Roman" w:cs="Tahoma"/>
          <w:bCs/>
          <w:i/>
          <w:iCs/>
          <w:sz w:val="16"/>
        </w:rPr>
        <w:t>Riješen C++ kôd se nalaze na stranici 138.</w:t>
      </w:r>
    </w:p>
    <w:p w14:paraId="691E1F32" w14:textId="77777777" w:rsidR="003479BF" w:rsidRPr="00465E6F" w:rsidRDefault="003479BF" w:rsidP="003479B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</w:p>
    <w:p w14:paraId="439FA8B7" w14:textId="77777777" w:rsidR="003479BF" w:rsidRPr="00465E6F" w:rsidRDefault="003479BF" w:rsidP="003479BF">
      <w:pPr>
        <w:spacing w:after="0" w:line="240" w:lineRule="auto"/>
        <w:jc w:val="both"/>
        <w:rPr>
          <w:rFonts w:eastAsia="Times New Roman"/>
          <w:bCs/>
          <w:szCs w:val="20"/>
          <w:lang w:eastAsia="en-US"/>
        </w:rPr>
      </w:pPr>
    </w:p>
    <w:p w14:paraId="5F184F5E" w14:textId="77777777" w:rsidR="003479BF" w:rsidRPr="00465E6F" w:rsidRDefault="003479BF" w:rsidP="003479BF">
      <w:pPr>
        <w:keepNext/>
        <w:keepLines/>
        <w:spacing w:before="320" w:after="120"/>
        <w:outlineLvl w:val="1"/>
        <w:rPr>
          <w:rFonts w:ascii="Cambria" w:eastAsia="Times New Roman" w:hAnsi="Cambria"/>
          <w:b/>
          <w:bCs/>
          <w:color w:val="1F497D"/>
          <w:sz w:val="26"/>
          <w:szCs w:val="26"/>
        </w:rPr>
      </w:pPr>
      <w:r w:rsidRPr="00465E6F">
        <w:rPr>
          <w:rFonts w:ascii="Cambria" w:eastAsia="Times New Roman" w:hAnsi="Cambria"/>
          <w:b/>
          <w:bCs/>
          <w:noProof/>
          <w:color w:val="1F497D"/>
          <w:sz w:val="26"/>
          <w:szCs w:val="26"/>
          <w:lang w:val="hr-BA" w:eastAsia="hr-BA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33D3F899" wp14:editId="65F4D96D">
                <wp:simplePos x="0" y="0"/>
                <wp:positionH relativeFrom="margin">
                  <wp:align>left</wp:align>
                </wp:positionH>
                <wp:positionV relativeFrom="paragraph">
                  <wp:posOffset>-134620</wp:posOffset>
                </wp:positionV>
                <wp:extent cx="2286000" cy="2661920"/>
                <wp:effectExtent l="0" t="0" r="19050" b="2413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66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CE890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sz w:val="14"/>
                              </w:rPr>
                              <w:t xml:space="preserve">Koliko puta zelite ponoviti program: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4"/>
                                <w:highlight w:val="black"/>
                              </w:rPr>
                              <w:t>3</w:t>
                            </w:r>
                          </w:p>
                          <w:p w14:paraId="1462BC39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</w:p>
                          <w:p w14:paraId="2ADB9D5E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</w:p>
                          <w:p w14:paraId="4630DDA3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=================1================</w:t>
                            </w:r>
                          </w:p>
                          <w:p w14:paraId="5BB3A2C9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</w:p>
                          <w:p w14:paraId="1578DA6E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 xml:space="preserve">Unesi pocetak i kraj niza: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4"/>
                                <w:highlight w:val="black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4"/>
                                <w:highlight w:val="black"/>
                              </w:rPr>
                              <w:t>13</w:t>
                            </w:r>
                          </w:p>
                          <w:p w14:paraId="58606688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Broj 5 je prost.</w:t>
                            </w:r>
                          </w:p>
                          <w:p w14:paraId="054A4E92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Broj 7 je prost.</w:t>
                            </w:r>
                          </w:p>
                          <w:p w14:paraId="0EB4DE61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Broj 11 je prost.</w:t>
                            </w:r>
                          </w:p>
                          <w:p w14:paraId="4BC3F093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Broj 13 je prost.</w:t>
                            </w:r>
                          </w:p>
                          <w:p w14:paraId="36F1203A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</w:p>
                          <w:p w14:paraId="5B6E2F54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</w:p>
                          <w:p w14:paraId="2D1A96B0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=================2================</w:t>
                            </w:r>
                          </w:p>
                          <w:p w14:paraId="7013AA5D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</w:p>
                          <w:p w14:paraId="3D7B961D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 xml:space="preserve">Unesi pocetak i kraj niza: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4"/>
                                <w:highlight w:val="black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4"/>
                                <w:highlight w:val="black"/>
                              </w:rPr>
                              <w:t>9</w:t>
                            </w:r>
                          </w:p>
                          <w:p w14:paraId="493AB8C4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Broj 5 je prost.</w:t>
                            </w:r>
                          </w:p>
                          <w:p w14:paraId="6CCF160F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Broj 7 je prost.</w:t>
                            </w:r>
                          </w:p>
                          <w:p w14:paraId="5F8E3C00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</w:p>
                          <w:p w14:paraId="6EA0C442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</w:p>
                          <w:p w14:paraId="28960646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=================3================</w:t>
                            </w:r>
                          </w:p>
                          <w:p w14:paraId="1E7B6D4B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</w:p>
                          <w:p w14:paraId="001CA320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 xml:space="preserve">Unesi pocetak i kraj niza: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4"/>
                                <w:highlight w:val="black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FFFFFF"/>
                                <w:sz w:val="14"/>
                                <w:highlight w:val="black"/>
                              </w:rPr>
                              <w:t>18</w:t>
                            </w:r>
                          </w:p>
                          <w:p w14:paraId="65AAC409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Broj 11 je prost.</w:t>
                            </w:r>
                          </w:p>
                          <w:p w14:paraId="632F7D10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Broj 13 je prost.</w:t>
                            </w:r>
                          </w:p>
                          <w:p w14:paraId="2FDDB757" w14:textId="77777777" w:rsidR="003479BF" w:rsidRDefault="003479BF" w:rsidP="003479B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14"/>
                              </w:rPr>
                              <w:t>Broj 17 je prost.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3F899" id="Text Box 6" o:spid="_x0000_s1027" type="#_x0000_t202" style="position:absolute;margin-left:0;margin-top:-10.6pt;width:180pt;height:209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" o:allowoverlap="f">
                <v:textbox>
                  <w:txbxContent>
                    <w:p w14:paraId="50ACE890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noProof/>
                          <w:sz w:val="14"/>
                        </w:rPr>
                        <w:t xml:space="preserve">Koliko puta zelite ponoviti program: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4"/>
                          <w:highlight w:val="black"/>
                        </w:rPr>
                        <w:t>3</w:t>
                      </w:r>
                    </w:p>
                    <w:p w14:paraId="1462BC39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</w:p>
                    <w:p w14:paraId="2ADB9D5E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</w:p>
                    <w:p w14:paraId="4630DDA3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=================1================</w:t>
                      </w:r>
                    </w:p>
                    <w:p w14:paraId="5BB3A2C9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</w:p>
                    <w:p w14:paraId="1578DA6E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 xml:space="preserve">Unesi pocetak i kraj niza: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4"/>
                          <w:highlight w:val="black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4"/>
                          <w:highlight w:val="black"/>
                        </w:rPr>
                        <w:t>13</w:t>
                      </w:r>
                    </w:p>
                    <w:p w14:paraId="58606688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Broj 5 je prost.</w:t>
                      </w:r>
                    </w:p>
                    <w:p w14:paraId="054A4E92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Broj 7 je prost.</w:t>
                      </w:r>
                    </w:p>
                    <w:p w14:paraId="0EB4DE61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Broj 11 je prost.</w:t>
                      </w:r>
                    </w:p>
                    <w:p w14:paraId="4BC3F093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Broj 13 je prost.</w:t>
                      </w:r>
                    </w:p>
                    <w:p w14:paraId="36F1203A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</w:p>
                    <w:p w14:paraId="5B6E2F54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</w:p>
                    <w:p w14:paraId="2D1A96B0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=================2================</w:t>
                      </w:r>
                    </w:p>
                    <w:p w14:paraId="7013AA5D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</w:p>
                    <w:p w14:paraId="3D7B961D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 xml:space="preserve">Unesi pocetak i kraj niza: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4"/>
                          <w:highlight w:val="black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4"/>
                          <w:highlight w:val="black"/>
                        </w:rPr>
                        <w:t>9</w:t>
                      </w:r>
                    </w:p>
                    <w:p w14:paraId="493AB8C4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Broj 5 je prost.</w:t>
                      </w:r>
                    </w:p>
                    <w:p w14:paraId="6CCF160F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Broj 7 je prost.</w:t>
                      </w:r>
                    </w:p>
                    <w:p w14:paraId="5F8E3C00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</w:p>
                    <w:p w14:paraId="6EA0C442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</w:p>
                    <w:p w14:paraId="28960646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=================3================</w:t>
                      </w:r>
                    </w:p>
                    <w:p w14:paraId="1E7B6D4B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</w:p>
                    <w:p w14:paraId="001CA320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 xml:space="preserve">Unesi pocetak i kraj niza: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4"/>
                          <w:highlight w:val="black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color w:val="FFFFFF"/>
                          <w:sz w:val="14"/>
                          <w:highlight w:val="black"/>
                        </w:rPr>
                        <w:t>18</w:t>
                      </w:r>
                    </w:p>
                    <w:p w14:paraId="65AAC409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Broj 11 je prost.</w:t>
                      </w:r>
                    </w:p>
                    <w:p w14:paraId="632F7D10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Broj 13 je prost.</w:t>
                      </w:r>
                    </w:p>
                    <w:p w14:paraId="2FDDB757" w14:textId="77777777" w:rsidR="003479BF" w:rsidRDefault="003479BF" w:rsidP="003479BF">
                      <w:pPr>
                        <w:spacing w:after="0" w:line="240" w:lineRule="auto"/>
                        <w:rPr>
                          <w:rFonts w:ascii="Courier New" w:hAnsi="Courier New" w:cs="Courier New"/>
                          <w:noProof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noProof/>
                          <w:sz w:val="14"/>
                        </w:rPr>
                        <w:t>Broj 17 je prost.</w:t>
                      </w:r>
                    </w:p>
                  </w:txbxContent>
                </v:textbox>
                <w10:wrap type="square" anchorx="margin"/>
                <w10:anchorlock/>
              </v:shape>
            </w:pict>
          </mc:Fallback>
        </mc:AlternateContent>
      </w:r>
    </w:p>
    <w:p w14:paraId="42A9AFA7" w14:textId="77777777" w:rsidR="003479BF" w:rsidRDefault="003479BF">
      <w:pPr>
        <w:spacing w:after="160" w:line="259" w:lineRule="auto"/>
      </w:pPr>
      <w:r>
        <w:br w:type="page"/>
      </w:r>
    </w:p>
    <w:p w14:paraId="02C45FBB" w14:textId="77777777" w:rsidR="00F617A0" w:rsidRDefault="00F617A0"/>
    <w:sectPr w:rsidR="00F617A0" w:rsidSect="00370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A7FF1"/>
    <w:multiLevelType w:val="hybridMultilevel"/>
    <w:tmpl w:val="1350601A"/>
    <w:lvl w:ilvl="0" w:tplc="6672C4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56F"/>
    <w:rsid w:val="003479BF"/>
    <w:rsid w:val="00370CBC"/>
    <w:rsid w:val="00EF356F"/>
    <w:rsid w:val="00F6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hr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2CF3C3"/>
  <w15:chartTrackingRefBased/>
  <w15:docId w15:val="{3AF7BC99-C727-4C90-96FD-F0283DE1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hr-BA" w:eastAsia="hr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79BF"/>
    <w:pPr>
      <w:spacing w:after="200" w:line="276" w:lineRule="auto"/>
    </w:pPr>
    <w:rPr>
      <w:rFonts w:ascii="Verdana" w:eastAsia="Calibri" w:hAnsi="Verdana"/>
      <w:sz w:val="20"/>
      <w:lang w:val="hr-HR"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4</cp:revision>
  <dcterms:created xsi:type="dcterms:W3CDTF">2016-12-27T15:08:00Z</dcterms:created>
  <dcterms:modified xsi:type="dcterms:W3CDTF">2016-12-27T15:10:00Z</dcterms:modified>
</cp:coreProperties>
</file>