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70F3" w14:paraId="6D978C7D" w14:textId="77777777" w:rsidTr="001070F3">
        <w:tc>
          <w:tcPr>
            <w:tcW w:w="4531" w:type="dxa"/>
          </w:tcPr>
          <w:p w14:paraId="0EDCE72D" w14:textId="77777777" w:rsidR="001070F3" w:rsidRDefault="001070F3" w:rsidP="001070F3">
            <w:bookmarkStart w:id="0" w:name="_GoBack"/>
            <w:bookmarkEnd w:id="0"/>
            <w:r>
              <w:t>!(a==b)</w:t>
            </w:r>
          </w:p>
        </w:tc>
        <w:tc>
          <w:tcPr>
            <w:tcW w:w="4531" w:type="dxa"/>
          </w:tcPr>
          <w:p w14:paraId="4B9D5375" w14:textId="77777777" w:rsidR="001070F3" w:rsidRDefault="001070F3">
            <w:r>
              <w:t>a!=b</w:t>
            </w:r>
          </w:p>
        </w:tc>
      </w:tr>
      <w:tr w:rsidR="001070F3" w14:paraId="3B7CD2D6" w14:textId="77777777" w:rsidTr="001070F3">
        <w:tc>
          <w:tcPr>
            <w:tcW w:w="4531" w:type="dxa"/>
          </w:tcPr>
          <w:p w14:paraId="69F58135" w14:textId="77777777" w:rsidR="001070F3" w:rsidRDefault="001070F3">
            <w:r>
              <w:t>a&gt;b</w:t>
            </w:r>
          </w:p>
        </w:tc>
        <w:tc>
          <w:tcPr>
            <w:tcW w:w="4531" w:type="dxa"/>
          </w:tcPr>
          <w:p w14:paraId="0A6ABA61" w14:textId="77777777" w:rsidR="001070F3" w:rsidRDefault="001070F3">
            <w:r>
              <w:t>!(a&lt;=b)</w:t>
            </w:r>
          </w:p>
        </w:tc>
      </w:tr>
      <w:tr w:rsidR="001070F3" w14:paraId="2B567854" w14:textId="77777777" w:rsidTr="001070F3">
        <w:tc>
          <w:tcPr>
            <w:tcW w:w="4531" w:type="dxa"/>
          </w:tcPr>
          <w:p w14:paraId="3EB12D0A" w14:textId="77777777" w:rsidR="001070F3" w:rsidRDefault="001070F3">
            <w:r>
              <w:t>a&gt;=b</w:t>
            </w:r>
          </w:p>
        </w:tc>
        <w:tc>
          <w:tcPr>
            <w:tcW w:w="4531" w:type="dxa"/>
          </w:tcPr>
          <w:p w14:paraId="2E19B58C" w14:textId="77777777" w:rsidR="001070F3" w:rsidRDefault="001070F3">
            <w:r>
              <w:t>!(a&lt;b)</w:t>
            </w:r>
          </w:p>
        </w:tc>
      </w:tr>
      <w:tr w:rsidR="001070F3" w14:paraId="0D80309D" w14:textId="77777777" w:rsidTr="001070F3">
        <w:tc>
          <w:tcPr>
            <w:tcW w:w="4531" w:type="dxa"/>
          </w:tcPr>
          <w:p w14:paraId="2F52F865" w14:textId="77777777" w:rsidR="001070F3" w:rsidRDefault="001070F3"/>
        </w:tc>
        <w:tc>
          <w:tcPr>
            <w:tcW w:w="4531" w:type="dxa"/>
          </w:tcPr>
          <w:p w14:paraId="1D101848" w14:textId="77777777" w:rsidR="001070F3" w:rsidRDefault="001070F3"/>
        </w:tc>
      </w:tr>
      <w:tr w:rsidR="001070F3" w14:paraId="3321DA2E" w14:textId="77777777" w:rsidTr="001070F3">
        <w:tc>
          <w:tcPr>
            <w:tcW w:w="4531" w:type="dxa"/>
          </w:tcPr>
          <w:p w14:paraId="09D5C231" w14:textId="77777777" w:rsidR="001070F3" w:rsidRDefault="001070F3"/>
        </w:tc>
        <w:tc>
          <w:tcPr>
            <w:tcW w:w="4531" w:type="dxa"/>
          </w:tcPr>
          <w:p w14:paraId="68878C64" w14:textId="77777777" w:rsidR="001070F3" w:rsidRDefault="001070F3"/>
        </w:tc>
      </w:tr>
    </w:tbl>
    <w:p w14:paraId="34BBE83C" w14:textId="77777777" w:rsidR="001070F3" w:rsidRDefault="001070F3"/>
    <w:p w14:paraId="27C91140" w14:textId="77777777" w:rsidR="001070F3" w:rsidRDefault="001070F3"/>
    <w:p w14:paraId="67A79AB7" w14:textId="77777777" w:rsidR="001070F3" w:rsidRDefault="001070F3">
      <w:pPr>
        <w:rPr>
          <w:lang w:val="hr-HR"/>
        </w:rPr>
      </w:pPr>
      <w:r w:rsidRPr="00B15626">
        <w:rPr>
          <w:position w:val="-10"/>
          <w:lang w:val="hr-HR"/>
        </w:rPr>
        <w:object w:dxaOrig="1279" w:dyaOrig="340" w14:anchorId="7BEF0A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6pt;height:17.2pt" o:ole="">
            <v:imagedata r:id="rId4" o:title=""/>
          </v:shape>
          <o:OLEObject Type="Embed" ProgID="Equation.3" ShapeID="_x0000_i1025" DrawAspect="Content" ObjectID="_1549803004" r:id="rId5"/>
        </w:object>
      </w:r>
    </w:p>
    <w:p w14:paraId="23E74FD9" w14:textId="77777777" w:rsidR="001070F3" w:rsidRDefault="001070F3">
      <w:r>
        <w:rPr>
          <w:lang w:val="hr-HR"/>
        </w:rPr>
        <w:t>!(a&gt;=111 &amp;&amp; a&lt;555)</w:t>
      </w:r>
    </w:p>
    <w:sectPr w:rsidR="00107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F3"/>
    <w:rsid w:val="001070F3"/>
    <w:rsid w:val="002621C5"/>
    <w:rsid w:val="005B53A2"/>
    <w:rsid w:val="00612374"/>
    <w:rsid w:val="006E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7C4D5160"/>
  <w15:chartTrackingRefBased/>
  <w15:docId w15:val="{C4A3C455-757F-4C86-95AE-04304AC2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1</cp:revision>
  <dcterms:created xsi:type="dcterms:W3CDTF">2017-02-24T16:13:00Z</dcterms:created>
  <dcterms:modified xsi:type="dcterms:W3CDTF">2017-02-28T15:04:00Z</dcterms:modified>
</cp:coreProperties>
</file>