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587F97" w:rsidP="00587F97" w:rsidRDefault="00587F97" w14:paraId="465AA510" w14:textId="77777777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p w:rsidRPr="00BE6EB6" w:rsidR="00587F97" w:rsidP="00587F97" w:rsidRDefault="00587F97" w14:paraId="1E7B2A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80" w:line="240" w:lineRule="auto"/>
        <w:rPr>
          <w:rFonts w:asciiTheme="minorHAnsi" w:hAnsiTheme="minorHAnsi" w:cstheme="minorHAnsi"/>
          <w:b/>
          <w:bCs/>
          <w:sz w:val="22"/>
        </w:rPr>
      </w:pPr>
      <w:r w:rsidRPr="00BE6EB6">
        <w:rPr>
          <w:rFonts w:asciiTheme="minorHAnsi" w:hAnsiTheme="minorHAnsi" w:cstheme="minorHAnsi"/>
          <w:b/>
          <w:bCs/>
          <w:sz w:val="22"/>
        </w:rPr>
        <w:t>Lekcija REFERENCE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14C0" w:rsidTr="002A14C0" w14:paraId="22170648" w14:textId="77777777">
        <w:tc>
          <w:tcPr>
            <w:tcW w:w="4531" w:type="dxa"/>
          </w:tcPr>
          <w:p w:rsidR="002A14C0" w:rsidP="002A14C0" w:rsidRDefault="002A14C0" w14:paraId="6F575F60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int a = 5;</w:t>
            </w:r>
          </w:p>
          <w:p w:rsidR="002A14C0" w:rsidP="002A14C0" w:rsidRDefault="002A14C0" w14:paraId="05F2E914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</w:p>
          <w:p w:rsidR="002A14C0" w:rsidP="002A14C0" w:rsidRDefault="002A14C0" w14:paraId="52E459D7" w14:textId="6BF63C78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int b = a;</w:t>
            </w:r>
          </w:p>
          <w:p w:rsidR="002A14C0" w:rsidP="002A14C0" w:rsidRDefault="002A14C0" w14:paraId="1D576214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b ++;</w:t>
            </w:r>
          </w:p>
          <w:p w:rsidR="002A14C0" w:rsidP="002A14C0" w:rsidRDefault="002A14C0" w14:paraId="2268089D" w14:textId="6F2227FC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cout &lt;&lt; "a = " &lt;&lt; a &lt;&lt; endl;</w:t>
            </w:r>
          </w:p>
        </w:tc>
        <w:tc>
          <w:tcPr>
            <w:tcW w:w="4531" w:type="dxa"/>
          </w:tcPr>
          <w:p w:rsidR="002A14C0" w:rsidP="002A14C0" w:rsidRDefault="002A14C0" w14:paraId="100B3122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bookmarkStart w:name="OLE_LINK1" w:id="0"/>
            <w:bookmarkStart w:name="OLE_LINK2" w:id="1"/>
            <w:r>
              <w:rPr>
                <w:rFonts w:asciiTheme="minorHAnsi" w:hAnsiTheme="minorHAnsi" w:cstheme="minorHAnsi"/>
                <w:bCs/>
                <w:sz w:val="22"/>
              </w:rPr>
              <w:t>int a = 5;</w:t>
            </w:r>
          </w:p>
          <w:p w:rsidR="002A14C0" w:rsidP="002A14C0" w:rsidRDefault="002A14C0" w14:paraId="1868A0D9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</w:p>
          <w:p w:rsidR="002A14C0" w:rsidP="002A14C0" w:rsidRDefault="002A14C0" w14:paraId="00EF60DB" w14:textId="607ABB0E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int</w:t>
            </w:r>
            <w:r w:rsidRPr="002A14C0">
              <w:rPr>
                <w:rFonts w:asciiTheme="minorHAnsi" w:hAnsiTheme="minorHAnsi" w:cstheme="minorHAnsi"/>
                <w:b/>
                <w:bCs/>
                <w:sz w:val="22"/>
                <w:highlight w:val="yellow"/>
              </w:rPr>
              <w:t>&amp;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b = a;</w:t>
            </w:r>
          </w:p>
          <w:p w:rsidR="002A14C0" w:rsidP="002A14C0" w:rsidRDefault="002A14C0" w14:paraId="7A6351A0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b ++;</w:t>
            </w:r>
          </w:p>
          <w:p w:rsidR="002A14C0" w:rsidP="002A14C0" w:rsidRDefault="002A14C0" w14:paraId="0C1F268F" w14:textId="4CF06FDF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cout &lt;&lt; "a = " &lt;&lt; a &lt;&lt; endl;</w:t>
            </w:r>
            <w:bookmarkEnd w:id="0"/>
            <w:bookmarkEnd w:id="1"/>
          </w:p>
        </w:tc>
      </w:tr>
    </w:tbl>
    <w:p w:rsidR="00587F97" w:rsidP="00587F97" w:rsidRDefault="00587F97" w14:paraId="560DADCE" w14:textId="5DA55D42">
      <w:pPr>
        <w:spacing w:after="80" w:line="240" w:lineRule="auto"/>
        <w:rPr>
          <w:rFonts w:asciiTheme="minorHAnsi" w:hAnsiTheme="minorHAnsi" w:cstheme="minorHAnsi"/>
          <w:bCs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F97" w:rsidTr="003509B5" w14:paraId="3BB6FB7C" w14:textId="77777777">
        <w:tc>
          <w:tcPr>
            <w:tcW w:w="9062" w:type="dxa"/>
          </w:tcPr>
          <w:p w:rsidR="00587F97" w:rsidP="003509B5" w:rsidRDefault="00587F97" w14:paraId="65D18B3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#include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&lt;iostream&gt;</w:t>
            </w:r>
          </w:p>
          <w:p w:rsidR="00587F97" w:rsidP="003509B5" w:rsidRDefault="00587F97" w14:paraId="32D736A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using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namespace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std;</w:t>
            </w:r>
          </w:p>
          <w:p w:rsidR="00587F97" w:rsidP="003509B5" w:rsidRDefault="00587F97" w14:paraId="0558141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587F97" w:rsidP="003509B5" w:rsidRDefault="00587F97" w14:paraId="1F084A8B" w14:textId="437A1A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uvecaj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</w:t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int</w:t>
            </w:r>
            <w:r w:rsidR="00175BF6"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&amp;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 w:rsidR="00175BF6"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)</w:t>
            </w:r>
            <w:r w:rsidR="00175BF6"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</w:p>
          <w:p w:rsidR="00587F97" w:rsidP="003509B5" w:rsidRDefault="00587F97" w14:paraId="1C207E3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F97" w:rsidP="003509B5" w:rsidRDefault="00587F97" w14:paraId="25966436" w14:textId="768FB68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 w:rsidR="00175BF6"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b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++ ;</w:t>
            </w:r>
          </w:p>
          <w:p w:rsidR="00587F97" w:rsidP="003509B5" w:rsidRDefault="00587F97" w14:paraId="158F44D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</w:t>
            </w:r>
          </w:p>
          <w:p w:rsidR="00587F97" w:rsidP="003509B5" w:rsidRDefault="00587F97" w14:paraId="34516C3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587F97" w:rsidP="003509B5" w:rsidRDefault="00587F97" w14:paraId="32B1279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void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main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()</w:t>
            </w:r>
          </w:p>
          <w:p w:rsidR="00587F97" w:rsidP="003509B5" w:rsidRDefault="00587F97" w14:paraId="51497D4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{</w:t>
            </w:r>
          </w:p>
          <w:p w:rsidR="00587F97" w:rsidP="003509B5" w:rsidRDefault="00587F97" w14:paraId="0B575B4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FF"/>
                <w:sz w:val="19"/>
                <w:szCs w:val="19"/>
                <w:lang w:val="bs-Latn-BA" w:eastAsia="en-US"/>
              </w:rPr>
              <w:t>int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:rsidR="00587F97" w:rsidP="003509B5" w:rsidRDefault="00587F97" w14:paraId="3155171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"a: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F97" w:rsidP="003509B5" w:rsidRDefault="00587F97" w14:paraId="2862DF7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cin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&gt;&gt;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a;</w:t>
            </w:r>
          </w:p>
          <w:p w:rsidR="00587F97" w:rsidP="003509B5" w:rsidRDefault="00587F97" w14:paraId="7422939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</w:p>
          <w:p w:rsidR="00175BF6" w:rsidP="00175BF6" w:rsidRDefault="00587F97" w14:paraId="729DF1D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uvecaj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(a);</w:t>
            </w:r>
            <w:r w:rsidR="00175BF6"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 //int&amp; b = a </w:t>
            </w:r>
            <w:r w:rsidR="00175BF6">
              <w:rPr>
                <w:rFonts w:ascii="Consolas" w:hAnsi="Consolas" w:cs="Consolas" w:eastAsiaTheme="minorHAnsi"/>
                <w:color w:val="808080"/>
                <w:sz w:val="19"/>
                <w:szCs w:val="19"/>
                <w:lang w:val="bs-Latn-BA" w:eastAsia="en-US"/>
              </w:rPr>
              <w:t>b</w:t>
            </w:r>
            <w:r w:rsidR="00175BF6"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++ ;</w:t>
            </w:r>
          </w:p>
          <w:p w:rsidR="00587F97" w:rsidP="003509B5" w:rsidRDefault="00587F97" w14:paraId="6D85FC9F" w14:textId="564D680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</w:p>
          <w:p w:rsidR="00587F97" w:rsidP="003509B5" w:rsidRDefault="00587F97" w14:paraId="4839531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ab/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cout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A31515"/>
                <w:sz w:val="19"/>
                <w:szCs w:val="19"/>
                <w:lang w:val="bs-Latn-BA" w:eastAsia="en-US"/>
              </w:rPr>
              <w:t>"a = "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a </w:t>
            </w:r>
            <w:r>
              <w:rPr>
                <w:rFonts w:ascii="Consolas" w:hAnsi="Consolas" w:cs="Consolas" w:eastAsiaTheme="minorHAnsi"/>
                <w:color w:val="008B8B"/>
                <w:sz w:val="19"/>
                <w:szCs w:val="19"/>
                <w:lang w:val="bs-Latn-BA" w:eastAsia="en-US"/>
              </w:rPr>
              <w:t>&lt;&lt;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 xml:space="preserve"> </w:t>
            </w:r>
            <w:r>
              <w:rPr>
                <w:rFonts w:ascii="Consolas" w:hAnsi="Consolas" w:cs="Consolas" w:eastAsiaTheme="minorHAnsi"/>
                <w:color w:val="483D8B"/>
                <w:sz w:val="19"/>
                <w:szCs w:val="19"/>
                <w:lang w:val="bs-Latn-BA" w:eastAsia="en-US"/>
              </w:rPr>
              <w:t>endl</w:t>
            </w: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;</w:t>
            </w:r>
          </w:p>
          <w:p w:rsidR="00587F97" w:rsidP="003509B5" w:rsidRDefault="00587F97" w14:paraId="5A34EEB8" w14:textId="77777777">
            <w:pPr>
              <w:spacing w:after="80" w:line="240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onsolas" w:hAnsi="Consolas" w:cs="Consolas" w:eastAsiaTheme="minorHAnsi"/>
                <w:color w:val="000000"/>
                <w:sz w:val="19"/>
                <w:szCs w:val="19"/>
                <w:lang w:val="bs-Latn-BA" w:eastAsia="en-US"/>
              </w:rPr>
              <w:t>}</w:t>
            </w:r>
          </w:p>
        </w:tc>
      </w:tr>
    </w:tbl>
    <w:p w:rsidR="003D42AC" w:rsidRDefault="0036400E" w14:paraId="75DA9A70" w14:textId="0CC64013"/>
    <w:p w:rsidR="00334B7D" w:rsidRDefault="00334B7D" w14:paraId="2C94CE07" w14:textId="2CB671B3">
      <w:pPr>
        <w:spacing w:after="160" w:line="259" w:lineRule="auto"/>
      </w:pPr>
      <w:r>
        <w:br w:type="page"/>
      </w:r>
    </w:p>
    <w:p w:rsidR="00336FC2" w:rsidRDefault="00336FC2" w14:paraId="6E34B8E4" w14:textId="77777777"/>
    <w:p w:rsidR="00336FC2" w:rsidP="00336FC2" w:rsidRDefault="00336FC2" w14:paraId="578FB859" w14:textId="1F4D0BA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Theme="minorHAnsi" w:hAnsiTheme="minorHAnsi" w:eastAsiaTheme="minorHAnsi"/>
          <w:b/>
          <w:sz w:val="28"/>
          <w:szCs w:val="28"/>
          <w:lang w:val="bs-Latn-BA"/>
        </w:rPr>
      </w:pPr>
      <w:r>
        <w:rPr>
          <w:b/>
          <w:sz w:val="28"/>
          <w:szCs w:val="28"/>
        </w:rPr>
        <w:t xml:space="preserve">Zadatak </w:t>
      </w:r>
      <w:r w:rsidR="00D56A71">
        <w:rPr>
          <w:b/>
          <w:sz w:val="28"/>
          <w:szCs w:val="28"/>
        </w:rPr>
        <w:t>1</w:t>
      </w:r>
    </w:p>
    <w:p w:rsidRPr="00F00832" w:rsidR="00336FC2" w:rsidP="00336FC2" w:rsidRDefault="00336FC2" w14:paraId="3FA00540" w14:textId="77777777">
      <w:pPr>
        <w:pStyle w:val="BodyText"/>
        <w:jc w:val="both"/>
        <w:rPr>
          <w:rFonts w:cstheme="minorHAnsi"/>
          <w:sz w:val="24"/>
        </w:rPr>
      </w:pPr>
      <w:r w:rsidRPr="00F00832">
        <w:rPr>
          <w:rFonts w:cstheme="minorHAnsi"/>
          <w:sz w:val="24"/>
        </w:rPr>
        <w:t xml:space="preserve">Napravite funkciju koja na osnovu tri ulazna parametra </w:t>
      </w:r>
      <w:r w:rsidRPr="00F00832">
        <w:rPr>
          <w:rFonts w:cstheme="minorHAnsi"/>
          <w:b/>
          <w:i/>
          <w:sz w:val="24"/>
        </w:rPr>
        <w:t>a, b, c</w:t>
      </w:r>
      <w:r w:rsidRPr="00F00832">
        <w:rPr>
          <w:rFonts w:cstheme="minorHAnsi"/>
          <w:sz w:val="24"/>
        </w:rPr>
        <w:t xml:space="preserve"> izračunati rješenja (x</w:t>
      </w:r>
      <w:r w:rsidRPr="00F00832">
        <w:rPr>
          <w:rFonts w:cstheme="minorHAnsi"/>
          <w:sz w:val="24"/>
          <w:vertAlign w:val="subscript"/>
        </w:rPr>
        <w:t>1</w:t>
      </w:r>
      <w:r w:rsidRPr="00F00832">
        <w:rPr>
          <w:rFonts w:cstheme="minorHAnsi"/>
          <w:sz w:val="24"/>
        </w:rPr>
        <w:t xml:space="preserve"> i x</w:t>
      </w:r>
      <w:r w:rsidRPr="00F00832">
        <w:rPr>
          <w:rFonts w:cstheme="minorHAnsi"/>
          <w:sz w:val="24"/>
          <w:vertAlign w:val="subscript"/>
        </w:rPr>
        <w:t>2</w:t>
      </w:r>
      <w:r w:rsidRPr="00F00832">
        <w:rPr>
          <w:rFonts w:cstheme="minorHAnsi"/>
          <w:sz w:val="24"/>
        </w:rPr>
        <w:t>) kvadratne funkcije (ax</w:t>
      </w:r>
      <w:r w:rsidRPr="00F00832">
        <w:rPr>
          <w:rFonts w:cstheme="minorHAnsi"/>
          <w:sz w:val="24"/>
          <w:vertAlign w:val="superscript"/>
        </w:rPr>
        <w:t>2</w:t>
      </w:r>
      <w:r w:rsidRPr="00F00832">
        <w:rPr>
          <w:rFonts w:cstheme="minorHAnsi"/>
          <w:sz w:val="24"/>
        </w:rPr>
        <w:t xml:space="preserve">+bx+c=0). U funkciji main omogućiti unos članova kvadratne jednačine  (a, b, c). </w:t>
      </w:r>
    </w:p>
    <w:p w:rsidRPr="00F00832" w:rsidR="00336FC2" w:rsidP="00336FC2" w:rsidRDefault="00336FC2" w14:paraId="78F636B2" w14:textId="77777777">
      <w:pPr>
        <w:pStyle w:val="BodyText"/>
        <w:spacing w:after="80" w:line="240" w:lineRule="auto"/>
        <w:jc w:val="both"/>
        <w:rPr>
          <w:rFonts w:cstheme="minorHAnsi"/>
          <w:sz w:val="24"/>
        </w:rPr>
      </w:pPr>
      <w:r w:rsidRPr="00F00832">
        <w:rPr>
          <w:rFonts w:cstheme="minorHAnsi"/>
          <w:sz w:val="24"/>
        </w:rPr>
        <w:t>Rješenje kvadratne jednačine se računa po sljedećoj formuli.</w:t>
      </w:r>
    </w:p>
    <w:tbl>
      <w:tblPr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25"/>
        <w:gridCol w:w="3349"/>
        <w:gridCol w:w="2100"/>
      </w:tblGrid>
      <w:tr w:rsidRPr="00F00832" w:rsidR="00336FC2" w:rsidTr="00336FC2" w14:paraId="2E499EF9" w14:textId="77777777">
        <w:trPr>
          <w:cantSplit/>
        </w:trPr>
        <w:tc>
          <w:tcPr>
            <w:tcW w:w="6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189D51B0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6"/>
                <w:lang w:val="hr-HR"/>
              </w:rPr>
              <w:object w:dxaOrig="829" w:dyaOrig="394" w14:anchorId="5FA4B4EC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41.5pt;height:19.9pt" o:ole="" type="#_x0000_t75">
                  <v:imagedata o:title="" r:id="rId5"/>
                </v:shape>
                <o:OLEObject Type="Embed" ProgID="Equation.3" ShapeID="_x0000_i1025" DrawAspect="Content" ObjectID="_1551887005" r:id="rId6"/>
              </w:object>
            </w:r>
          </w:p>
        </w:tc>
        <w:tc>
          <w:tcPr>
            <w:tcW w:w="2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66538CB3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6"/>
                <w:lang w:val="hr-HR"/>
              </w:rPr>
              <w:object w:dxaOrig="734" w:dyaOrig="353" w14:anchorId="4CBDA8FC">
                <v:shape id="_x0000_i1026" style="width:36.85pt;height:17.8pt" o:ole="" type="#_x0000_t75">
                  <v:imagedata o:title="" r:id="rId7"/>
                </v:shape>
                <o:OLEObject Type="Embed" ProgID="Equation.3" ShapeID="_x0000_i1026" DrawAspect="Content" ObjectID="_1551887006" r:id="rId8"/>
              </w:object>
            </w:r>
          </w:p>
        </w:tc>
      </w:tr>
      <w:tr w:rsidRPr="00F00832" w:rsidR="00336FC2" w:rsidTr="00336FC2" w14:paraId="7E868BDD" w14:textId="77777777">
        <w:trPr>
          <w:cantSplit/>
          <w:trHeight w:val="61"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5964782B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6"/>
                <w:lang w:val="hr-HR"/>
              </w:rPr>
              <w:object w:dxaOrig="557" w:dyaOrig="285" w14:anchorId="2308B0ED">
                <v:shape id="_x0000_i1027" style="width:27.95pt;height:14.4pt" o:ole="" type="#_x0000_t75">
                  <v:imagedata o:title="" r:id="rId9"/>
                </v:shape>
                <o:OLEObject Type="Embed" ProgID="Equation.3" ShapeID="_x0000_i1027" DrawAspect="Content" ObjectID="_1551887007" r:id="rId10"/>
              </w:objec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7E62EEEC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6"/>
                <w:lang w:val="hr-HR"/>
              </w:rPr>
              <w:object w:dxaOrig="584" w:dyaOrig="285" w14:anchorId="1F7844B9">
                <v:shape id="_x0000_i1028" style="width:29.2pt;height:14.4pt" o:ole="" type="#_x0000_t75">
                  <v:imagedata o:title="" r:id="rId11"/>
                </v:shape>
                <o:OLEObject Type="Embed" ProgID="Equation.3" ShapeID="_x0000_i1028" DrawAspect="Content" ObjectID="_1551887008" r:id="rId12"/>
              </w:object>
            </w:r>
          </w:p>
        </w:tc>
        <w:tc>
          <w:tcPr>
            <w:tcW w:w="216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3474C3C1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lang w:val="hr-HR"/>
              </w:rPr>
              <w:t>Nema realnih rješenja</w:t>
            </w:r>
          </w:p>
        </w:tc>
      </w:tr>
      <w:tr w:rsidRPr="00F00832" w:rsidR="00336FC2" w:rsidTr="00336FC2" w14:paraId="50092799" w14:textId="77777777">
        <w:trPr>
          <w:cantSplit/>
        </w:trPr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0AB0ABCD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lang w:val="hr-HR"/>
              </w:rPr>
              <w:t>Rješenja kvadratne jednačine:</w:t>
            </w:r>
          </w:p>
          <w:p w:rsidRPr="00F00832" w:rsidR="00336FC2" w:rsidRDefault="00336FC2" w14:paraId="36BB9D88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62"/>
                <w:lang w:val="hr-HR"/>
              </w:rPr>
              <w:object w:dxaOrig="1291" w:dyaOrig="1182" w14:anchorId="63F131C4">
                <v:shape id="_x0000_i1029" style="width:64.4pt;height:59.3pt" o:ole="" type="#_x0000_t75">
                  <v:imagedata o:title="" r:id="rId13"/>
                </v:shape>
                <o:OLEObject Type="Embed" ProgID="Equation.3" ShapeID="_x0000_i1029" DrawAspect="Content" ObjectID="_1551887009" r:id="rId14"/>
              </w:object>
            </w:r>
          </w:p>
        </w:tc>
        <w:tc>
          <w:tcPr>
            <w:tcW w:w="3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F00832" w:rsidR="00336FC2" w:rsidRDefault="00336FC2" w14:paraId="56973DE0" w14:textId="77777777">
            <w:pPr>
              <w:pStyle w:val="BodyText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lang w:val="hr-HR"/>
              </w:rPr>
              <w:t>Funkcija postaje linearna jednačina:</w:t>
            </w:r>
          </w:p>
          <w:p w:rsidRPr="00F00832" w:rsidR="00336FC2" w:rsidRDefault="00336FC2" w14:paraId="032DA18E" w14:textId="77777777">
            <w:pPr>
              <w:pStyle w:val="BodyText"/>
              <w:jc w:val="center"/>
              <w:rPr>
                <w:rFonts w:cstheme="minorHAnsi"/>
                <w:lang w:val="hr-HR"/>
              </w:rPr>
            </w:pPr>
            <w:r w:rsidRPr="00F00832">
              <w:rPr>
                <w:rFonts w:cstheme="minorHAnsi"/>
                <w:position w:val="-24"/>
                <w:lang w:val="hr-HR"/>
              </w:rPr>
              <w:object w:dxaOrig="1766" w:dyaOrig="530" w14:anchorId="370F0DC3">
                <v:shape id="_x0000_i1030" style="width:88.1pt;height:26.7pt" o:ole="" type="#_x0000_t75">
                  <v:imagedata o:title="" r:id="rId15"/>
                </v:shape>
                <o:OLEObject Type="Embed" ProgID="Equation.3" ShapeID="_x0000_i1030" DrawAspect="Content" ObjectID="_1551887010" r:id="rId16"/>
              </w:object>
            </w:r>
          </w:p>
        </w:tc>
        <w:tc>
          <w:tcPr>
            <w:tcW w:w="0" w:type="auto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F00832" w:rsidR="00336FC2" w:rsidRDefault="00336FC2" w14:paraId="089B7CA3" w14:textId="77777777">
            <w:pPr>
              <w:spacing w:after="0"/>
              <w:rPr>
                <w:rFonts w:asciiTheme="minorHAnsi" w:hAnsiTheme="minorHAnsi" w:cstheme="minorHAnsi"/>
                <w:sz w:val="22"/>
                <w:lang w:eastAsia="en-US"/>
              </w:rPr>
            </w:pPr>
          </w:p>
        </w:tc>
      </w:tr>
    </w:tbl>
    <w:p w:rsidRPr="00F00832" w:rsidR="00336FC2" w:rsidP="00336FC2" w:rsidRDefault="00336FC2" w14:paraId="0A40F3C4" w14:textId="77777777">
      <w:pPr>
        <w:jc w:val="both"/>
        <w:rPr>
          <w:rFonts w:asciiTheme="minorHAnsi" w:hAnsiTheme="minorHAnsi" w:cstheme="minorHAnsi"/>
          <w:sz w:val="24"/>
          <w:lang w:val="bs-Latn-BA" w:eastAsia="en-US"/>
        </w:rPr>
      </w:pPr>
    </w:p>
    <w:p w:rsidRPr="00F00832" w:rsidR="00336FC2" w:rsidP="00336FC2" w:rsidRDefault="00336FC2" w14:paraId="78D44C90" w14:textId="77777777">
      <w:pPr>
        <w:jc w:val="both"/>
        <w:rPr>
          <w:rFonts w:asciiTheme="minorHAnsi" w:hAnsiTheme="minorHAnsi" w:cstheme="minorHAnsi"/>
          <w:sz w:val="24"/>
        </w:rPr>
      </w:pPr>
      <w:r w:rsidRPr="00F00832">
        <w:rPr>
          <w:rFonts w:asciiTheme="minorHAnsi" w:hAnsiTheme="minorHAnsi" w:cstheme="minorHAnsi"/>
          <w:sz w:val="24"/>
        </w:rPr>
        <w:t>Vrijednost diskriminante je D = b</w:t>
      </w:r>
      <w:r w:rsidRPr="00F00832">
        <w:rPr>
          <w:rFonts w:asciiTheme="minorHAnsi" w:hAnsiTheme="minorHAnsi" w:cstheme="minorHAnsi"/>
          <w:sz w:val="24"/>
          <w:vertAlign w:val="superscript"/>
        </w:rPr>
        <w:t>2</w:t>
      </w:r>
      <w:r w:rsidRPr="00F00832">
        <w:rPr>
          <w:rFonts w:asciiTheme="minorHAnsi" w:hAnsiTheme="minorHAnsi" w:cstheme="minorHAnsi"/>
          <w:sz w:val="24"/>
        </w:rPr>
        <w:t xml:space="preserve"> - 4ac.</w:t>
      </w:r>
    </w:p>
    <w:p w:rsidRPr="00F00832" w:rsidR="00336FC2" w:rsidP="00336FC2" w:rsidRDefault="00336FC2" w14:paraId="038A3085" w14:textId="77777777">
      <w:pPr>
        <w:jc w:val="both"/>
        <w:rPr>
          <w:rFonts w:asciiTheme="minorHAnsi" w:hAnsiTheme="minorHAnsi" w:cstheme="minorHAnsi"/>
          <w:sz w:val="24"/>
        </w:rPr>
      </w:pPr>
      <w:r w:rsidRPr="00F00832">
        <w:rPr>
          <w:rFonts w:asciiTheme="minorHAnsi" w:hAnsiTheme="minorHAnsi" w:cstheme="minorHAnsi"/>
          <w:sz w:val="24"/>
        </w:rPr>
        <w:lastRenderedPageBreak/>
        <w:t>Program riješiti koristeći funkciju:</w:t>
      </w:r>
    </w:p>
    <w:p w:rsidRPr="00F00832" w:rsidR="00336FC2" w:rsidP="00336FC2" w:rsidRDefault="00336FC2" w14:paraId="677409B3" w14:textId="77777777">
      <w:pPr>
        <w:jc w:val="center"/>
        <w:rPr>
          <w:rFonts w:asciiTheme="minorHAnsi" w:hAnsiTheme="minorHAnsi" w:cstheme="minorHAnsi"/>
          <w:b/>
          <w:sz w:val="24"/>
        </w:rPr>
      </w:pPr>
      <w:r w:rsidRPr="00F00832">
        <w:rPr>
          <w:rFonts w:asciiTheme="minorHAnsi" w:hAnsiTheme="minorHAnsi" w:cstheme="minorHAnsi"/>
          <w:b/>
          <w:sz w:val="24"/>
        </w:rPr>
        <w:t>bool izracunaj (float a, float b, float c, float&amp; x1, float&amp; x2)</w:t>
      </w:r>
    </w:p>
    <w:p w:rsidR="00336FC2" w:rsidRDefault="00336FC2" w14:paraId="7C3D646A" w14:textId="62E15376"/>
    <w:p w:rsidRPr="00A57745" w:rsidR="00A57745" w:rsidRDefault="00A57745" w14:paraId="794BC249" w14:textId="66E7A3F7">
      <w:pPr>
        <w:rPr>
          <w:b/>
        </w:rPr>
      </w:pPr>
      <w:r w:rsidRPr="00A57745">
        <w:rPr>
          <w:b/>
        </w:rPr>
        <w:t>Zadatak 2</w:t>
      </w:r>
    </w:p>
    <w:p w:rsidRPr="00B403C5" w:rsidR="00A57745" w:rsidP="4441861A" w:rsidRDefault="00A57745" w14:paraId="55673031" w14:noSpellErr="1" w14:textId="71BEF2AD">
      <w:pPr>
        <w:jc w:val="both"/>
        <w:rPr>
          <w:sz w:val="24"/>
          <w:szCs w:val="24"/>
        </w:rPr>
      </w:pPr>
      <w:r w:rsidRPr="4441861A" w:rsidR="4441861A">
        <w:rPr>
          <w:sz w:val="24"/>
          <w:szCs w:val="24"/>
        </w:rPr>
        <w:t>Napisati program koji će korisniku omogućiti unos prirodnog broja</w:t>
      </w:r>
      <w:r w:rsidRPr="4441861A" w:rsidR="4441861A">
        <w:rPr>
          <w:sz w:val="24"/>
          <w:szCs w:val="24"/>
        </w:rPr>
        <w:t xml:space="preserve"> x</w:t>
      </w:r>
      <w:r w:rsidRPr="4441861A" w:rsidR="4441861A">
        <w:rPr>
          <w:sz w:val="24"/>
          <w:szCs w:val="24"/>
        </w:rPr>
        <w:t xml:space="preserve">. Program treba </w:t>
      </w:r>
      <w:r w:rsidRPr="4441861A" w:rsidR="4441861A">
        <w:rPr>
          <w:sz w:val="24"/>
          <w:szCs w:val="24"/>
        </w:rPr>
        <w:t xml:space="preserve">izračunati </w:t>
      </w:r>
      <w:r w:rsidRPr="4441861A" w:rsidR="4441861A">
        <w:rPr>
          <w:sz w:val="24"/>
          <w:szCs w:val="24"/>
        </w:rPr>
        <w:t>sumu cifara.</w:t>
      </w:r>
    </w:p>
    <w:p w:rsidR="00A57745" w:rsidRDefault="00A57745" w14:paraId="515F15F7" w14:textId="376B7B1B"/>
    <w:p w:rsidRPr="00A57745" w:rsidR="00451FA4" w:rsidP="00451FA4" w:rsidRDefault="00451FA4" w14:paraId="2F2C5E24" w14:textId="12E18150">
      <w:pPr>
        <w:rPr>
          <w:b/>
        </w:rPr>
      </w:pPr>
      <w:bookmarkStart w:name="_Hlk478141054" w:id="2"/>
      <w:r w:rsidRPr="00A57745">
        <w:rPr>
          <w:b/>
        </w:rPr>
        <w:t xml:space="preserve">Zadatak </w:t>
      </w:r>
      <w:r>
        <w:rPr>
          <w:b/>
        </w:rPr>
        <w:t>3</w:t>
      </w:r>
    </w:p>
    <w:p w:rsidRPr="00B403C5" w:rsidR="00451FA4" w:rsidP="00451FA4" w:rsidRDefault="00451FA4" w14:paraId="36F83996" w14:textId="5D31FDDC">
      <w:pPr>
        <w:jc w:val="both"/>
        <w:rPr>
          <w:sz w:val="24"/>
        </w:rPr>
      </w:pPr>
      <w:r w:rsidRPr="00B403C5">
        <w:rPr>
          <w:sz w:val="24"/>
        </w:rPr>
        <w:t>Napisati program koji će korisniku omogućiti unos prirodnog broja</w:t>
      </w:r>
      <w:r>
        <w:rPr>
          <w:sz w:val="24"/>
        </w:rPr>
        <w:t xml:space="preserve"> x</w:t>
      </w:r>
      <w:r w:rsidRPr="00B403C5">
        <w:rPr>
          <w:sz w:val="24"/>
        </w:rPr>
        <w:t>. Program treba da šifrira broj</w:t>
      </w:r>
      <w:r w:rsidR="00E06B85">
        <w:rPr>
          <w:sz w:val="24"/>
        </w:rPr>
        <w:t xml:space="preserve"> </w:t>
      </w:r>
      <w:r w:rsidRPr="00E06B85" w:rsidR="00E06B85">
        <w:rPr>
          <w:sz w:val="24"/>
          <w:highlight w:val="yellow"/>
        </w:rPr>
        <w:t xml:space="preserve">(ispis </w:t>
      </w:r>
      <w:r w:rsidR="008D7640">
        <w:rPr>
          <w:sz w:val="24"/>
          <w:highlight w:val="yellow"/>
        </w:rPr>
        <w:t>cifara</w:t>
      </w:r>
      <w:r w:rsidRPr="00E06B85" w:rsidR="00E06B85">
        <w:rPr>
          <w:sz w:val="24"/>
          <w:highlight w:val="yellow"/>
        </w:rPr>
        <w:t>)</w:t>
      </w:r>
      <w:r w:rsidRPr="00B403C5">
        <w:rPr>
          <w:sz w:val="24"/>
        </w:rPr>
        <w:t xml:space="preserve"> tako št</w:t>
      </w:r>
      <w:r>
        <w:rPr>
          <w:sz w:val="24"/>
        </w:rPr>
        <w:t>o</w:t>
      </w:r>
      <w:r w:rsidRPr="00B403C5">
        <w:rPr>
          <w:sz w:val="24"/>
        </w:rPr>
        <w:t xml:space="preserve"> će sve </w:t>
      </w:r>
      <w:r>
        <w:rPr>
          <w:sz w:val="24"/>
        </w:rPr>
        <w:t xml:space="preserve">sve </w:t>
      </w:r>
      <w:r w:rsidRPr="00B403C5">
        <w:rPr>
          <w:sz w:val="24"/>
        </w:rPr>
        <w:t xml:space="preserve">njegove </w:t>
      </w:r>
      <w:r>
        <w:rPr>
          <w:sz w:val="24"/>
        </w:rPr>
        <w:t>cifre obrnuti unazad i uvećati ih za 1. (Uvećanu cifru 10 treba postaviti na 0)</w:t>
      </w:r>
      <w:r w:rsidRPr="00B403C5">
        <w:rPr>
          <w:sz w:val="24"/>
        </w:rPr>
        <w:t xml:space="preserve">. Npr. ukoliko korisnik unese broj </w:t>
      </w:r>
      <w:r>
        <w:rPr>
          <w:sz w:val="24"/>
        </w:rPr>
        <w:t>03456789</w:t>
      </w:r>
      <w:r w:rsidRPr="00B403C5">
        <w:rPr>
          <w:sz w:val="24"/>
        </w:rPr>
        <w:t xml:space="preserve"> sifriran broj treba da bude </w:t>
      </w:r>
      <w:r>
        <w:rPr>
          <w:sz w:val="24"/>
        </w:rPr>
        <w:t>09876541</w:t>
      </w:r>
      <w:r w:rsidRPr="00B403C5">
        <w:rPr>
          <w:sz w:val="24"/>
        </w:rPr>
        <w:t>.  Program riješiti koristeći funkciju:</w:t>
      </w:r>
    </w:p>
    <w:bookmarkEnd w:id="2"/>
    <w:p w:rsidR="00451FA4" w:rsidP="00451FA4" w:rsidRDefault="0012514E" w14:paraId="6BC6037C" w14:textId="7AE6C2A4">
      <w:pPr>
        <w:jc w:val="center"/>
        <w:rPr>
          <w:b/>
          <w:sz w:val="24"/>
        </w:rPr>
      </w:pPr>
      <w:r>
        <w:rPr>
          <w:b/>
          <w:sz w:val="24"/>
        </w:rPr>
        <w:t>void</w:t>
      </w:r>
      <w:r w:rsidRPr="00B403C5" w:rsidR="00451FA4">
        <w:rPr>
          <w:b/>
          <w:sz w:val="24"/>
        </w:rPr>
        <w:t xml:space="preserve"> sifriraj(int x</w:t>
      </w:r>
      <w:r w:rsidR="00451FA4">
        <w:rPr>
          <w:b/>
          <w:sz w:val="24"/>
        </w:rPr>
        <w:t>)</w:t>
      </w:r>
    </w:p>
    <w:p w:rsidR="00386917" w:rsidP="00386917" w:rsidRDefault="00386917" w14:paraId="6FB6EA94" w14:textId="0F06B842">
      <w:pPr>
        <w:pStyle w:val="NoSpacing"/>
      </w:pPr>
    </w:p>
    <w:p w:rsidR="00AE48B9" w:rsidRDefault="00AE48B9" w14:paraId="6BCD9BD4" w14:textId="77777777">
      <w:pPr>
        <w:spacing w:after="160" w:line="259" w:lineRule="auto"/>
      </w:pPr>
      <w:r>
        <w:br w:type="page"/>
      </w:r>
    </w:p>
    <w:p w:rsidRPr="00AE48B9" w:rsidR="00AE48B9" w:rsidP="00AE48B9" w:rsidRDefault="00AE48B9" w14:paraId="703C0079" w14:textId="21FD0E9B">
      <w:pPr>
        <w:rPr>
          <w:b/>
        </w:rPr>
      </w:pPr>
      <w:r w:rsidRPr="00AE48B9">
        <w:rPr>
          <w:b/>
        </w:rPr>
        <w:t>Zadatak 4</w:t>
      </w:r>
    </w:p>
    <w:p w:rsidRPr="00AE48B9" w:rsidR="00AE48B9" w:rsidP="00AE48B9" w:rsidRDefault="00AE48B9" w14:paraId="49DFF93E" w14:textId="54C3A273">
      <w:r w:rsidRPr="00AE48B9">
        <w:t>Implementirati funkcije u c++ koje odgovaraju matematičkim funkcijama</w:t>
      </w:r>
    </w:p>
    <w:p w:rsidR="00AE48B9" w:rsidP="00AE48B9" w:rsidRDefault="00AE48B9" w14:paraId="3069A8A6" w14:textId="698B930B">
      <w:pPr>
        <w:pStyle w:val="ListParagraph"/>
        <w:numPr>
          <w:ilvl w:val="0"/>
          <w:numId w:val="1"/>
        </w:numPr>
      </w:pPr>
      <w:bookmarkStart w:name="OLE_LINK4" w:id="3"/>
      <w:r w:rsidRPr="00AE48B9">
        <w:t xml:space="preserve">f1(x) = </w:t>
      </w:r>
      <w:r w:rsidR="00173F9C">
        <w:t>x*x + 2</w:t>
      </w:r>
    </w:p>
    <w:p w:rsidR="00173F9C" w:rsidP="00173F9C" w:rsidRDefault="00173F9C" w14:paraId="119033AD" w14:textId="6BBE59C8">
      <w:pPr>
        <w:pStyle w:val="ListParagraph"/>
        <w:numPr>
          <w:ilvl w:val="0"/>
          <w:numId w:val="1"/>
        </w:numPr>
      </w:pPr>
      <w:r w:rsidRPr="00AE48B9">
        <w:t>f</w:t>
      </w:r>
      <w:r>
        <w:t>2</w:t>
      </w:r>
      <w:r w:rsidRPr="00AE48B9">
        <w:t xml:space="preserve">(x) = </w:t>
      </w:r>
      <w:bookmarkStart w:name="OLE_LINK6" w:id="4"/>
      <w:bookmarkStart w:name="OLE_LINK7" w:id="5"/>
      <w:r>
        <w:t>-0.5</w:t>
      </w:r>
      <w:bookmarkStart w:name="_GoBack" w:id="6"/>
      <w:bookmarkEnd w:id="6"/>
      <w:r w:rsidR="0036400E">
        <w:t>*x</w:t>
      </w:r>
      <w:r>
        <w:t xml:space="preserve"> + 3</w:t>
      </w:r>
      <w:bookmarkEnd w:id="4"/>
      <w:bookmarkEnd w:id="5"/>
    </w:p>
    <w:p w:rsidRPr="00AE48B9" w:rsidR="00173F9C" w:rsidP="00AE48B9" w:rsidRDefault="00173F9C" w14:paraId="0CB9E52D" w14:textId="77777777">
      <w:pPr>
        <w:pStyle w:val="ListParagraph"/>
        <w:numPr>
          <w:ilvl w:val="0"/>
          <w:numId w:val="1"/>
        </w:numPr>
      </w:pPr>
    </w:p>
    <w:bookmarkEnd w:id="3"/>
    <w:p w:rsidRPr="00AE48B9" w:rsidR="00AE48B9" w:rsidP="00AE48B9" w:rsidRDefault="00AE48B9" w14:paraId="6C770196" w14:textId="77777777">
      <w:r w:rsidRPr="00AE48B9">
        <w:t>Učitati broj a, te uz korištenje ugnježdenih petlji i funkcija skicirati funkcije. Npr.:</w:t>
      </w:r>
    </w:p>
    <w:p w:rsidR="00AE48B9" w:rsidP="00AE48B9" w:rsidRDefault="00AE48B9" w14:paraId="2C84CBC8" w14:textId="77777777">
      <w:pPr>
        <w:rPr>
          <w:b/>
        </w:rPr>
      </w:pPr>
      <w:r>
        <w:rPr>
          <w:noProof/>
        </w:rPr>
        <w:drawing>
          <wp:inline distT="0" distB="0" distL="0" distR="0" wp14:anchorId="1098B1FD" wp14:editId="4CF10117">
            <wp:extent cx="5844540" cy="2590800"/>
            <wp:effectExtent l="19050" t="19050" r="228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666" t="8083" b="8634"/>
                    <a:stretch/>
                  </pic:blipFill>
                  <pic:spPr bwMode="auto">
                    <a:xfrm>
                      <a:off x="0" y="0"/>
                      <a:ext cx="584454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8B9" w:rsidP="00AE48B9" w:rsidRDefault="00AE48B9" w14:paraId="7D8A8DE5" w14:textId="77777777">
      <w:pPr>
        <w:rPr>
          <w:b/>
        </w:rPr>
      </w:pPr>
      <w:r>
        <w:rPr>
          <w:b/>
        </w:rPr>
        <w:t>Vrijednost x ose se kreće od -20 do +20.</w:t>
      </w:r>
    </w:p>
    <w:p w:rsidR="00AE48B9" w:rsidP="00386917" w:rsidRDefault="00AE48B9" w14:paraId="0FD766C4" w14:textId="6CE6C2D7">
      <w:pPr>
        <w:pStyle w:val="NoSpacing"/>
      </w:pPr>
    </w:p>
    <w:sectPr w:rsidR="00AE48B9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56A00"/>
    <w:multiLevelType w:val="hybridMultilevel"/>
    <w:tmpl w:val="B8949EA4"/>
    <w:lvl w:ilvl="0" w:tplc="0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47"/>
    <w:rsid w:val="0012514E"/>
    <w:rsid w:val="00173F9C"/>
    <w:rsid w:val="00175BF6"/>
    <w:rsid w:val="002621C5"/>
    <w:rsid w:val="002A14C0"/>
    <w:rsid w:val="002D5AF4"/>
    <w:rsid w:val="00334B7D"/>
    <w:rsid w:val="00336FC2"/>
    <w:rsid w:val="0036400E"/>
    <w:rsid w:val="00386917"/>
    <w:rsid w:val="00451FA4"/>
    <w:rsid w:val="00587F97"/>
    <w:rsid w:val="005B53A2"/>
    <w:rsid w:val="00612374"/>
    <w:rsid w:val="006D6238"/>
    <w:rsid w:val="00736B47"/>
    <w:rsid w:val="008D7640"/>
    <w:rsid w:val="00A57745"/>
    <w:rsid w:val="00AE48B9"/>
    <w:rsid w:val="00D56A71"/>
    <w:rsid w:val="00DC1C6F"/>
    <w:rsid w:val="00E06B85"/>
    <w:rsid w:val="00F00832"/>
    <w:rsid w:val="44418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DDACBE"/>
  <w15:chartTrackingRefBased/>
  <w15:docId w15:val="{B23744E1-1454-4F40-97EF-0755609B20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587F97"/>
    <w:pPr>
      <w:spacing w:after="200" w:line="276" w:lineRule="auto"/>
    </w:pPr>
    <w:rPr>
      <w:rFonts w:ascii="Verdana" w:hAnsi="Verdana" w:eastAsia="Calibri" w:cs="Times New Roman"/>
      <w:sz w:val="20"/>
      <w:lang w:val="hr-HR" w:eastAsia="bs-Latn-B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F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336FC2"/>
    <w:pPr>
      <w:spacing w:after="120" w:line="256" w:lineRule="auto"/>
    </w:pPr>
    <w:rPr>
      <w:rFonts w:asciiTheme="minorHAnsi" w:hAnsiTheme="minorHAnsi" w:eastAsiaTheme="minorHAnsi" w:cstheme="minorBidi"/>
      <w:sz w:val="22"/>
      <w:lang w:val="bs-Latn-BA" w:eastAsia="en-US"/>
    </w:rPr>
  </w:style>
  <w:style w:type="character" w:styleId="BodyTextChar" w:customStyle="1">
    <w:name w:val="Body Text Char"/>
    <w:basedOn w:val="DefaultParagraphFont"/>
    <w:link w:val="BodyText"/>
    <w:uiPriority w:val="99"/>
    <w:semiHidden/>
    <w:rsid w:val="00336FC2"/>
  </w:style>
  <w:style w:type="paragraph" w:styleId="NoSpacing">
    <w:name w:val="No Spacing"/>
    <w:uiPriority w:val="1"/>
    <w:qFormat/>
    <w:rsid w:val="00386917"/>
    <w:pPr>
      <w:spacing w:after="0" w:line="240" w:lineRule="auto"/>
    </w:pPr>
    <w:rPr>
      <w:rFonts w:ascii="Verdana" w:hAnsi="Verdana" w:eastAsia="Calibri" w:cs="Times New Roman"/>
      <w:sz w:val="20"/>
      <w:lang w:val="hr-HR" w:eastAsia="bs-Latn-BA"/>
    </w:rPr>
  </w:style>
  <w:style w:type="paragraph" w:styleId="ListParagraph">
    <w:name w:val="List Paragraph"/>
    <w:basedOn w:val="Normal"/>
    <w:uiPriority w:val="34"/>
    <w:qFormat/>
    <w:rsid w:val="00AE48B9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lang w:val="bs-Latn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image" Target="media/image5.wmf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image" Target="media/image7.png" Id="rId17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oleObject" Target="embeddings/oleObject3.bin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Adil Joldić</dc:creator>
  <keywords/>
  <dc:description/>
  <lastModifiedBy>Adil Joldić</lastModifiedBy>
  <revision>15</revision>
  <dcterms:created xsi:type="dcterms:W3CDTF">2017-03-24T16:00:00.0000000Z</dcterms:created>
  <dcterms:modified xsi:type="dcterms:W3CDTF">2017-03-28T16:39:51.0043859Z</dcterms:modified>
</coreProperties>
</file>