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C09BA" w:rsidR="00A30890" w:rsidP="00A30890" w:rsidRDefault="00A30890" w14:paraId="6B61CBAD" w14:textId="77777777">
      <w:pPr>
        <w:pStyle w:val="Heading1"/>
        <w:rPr>
          <w:rStyle w:val="SubtleReference"/>
          <w:smallCaps w:val="0"/>
          <w:color w:val="385B86"/>
          <w:u w:val="none"/>
        </w:rPr>
      </w:pPr>
      <w:r w:rsidRPr="00AC09BA">
        <w:rPr>
          <w:rStyle w:val="SubtleReference"/>
          <w:smallCaps w:val="0"/>
          <w:color w:val="385B86"/>
          <w:u w:val="none"/>
        </w:rPr>
        <w:t xml:space="preserve">Zadaci – </w:t>
      </w:r>
      <w:r>
        <w:rPr>
          <w:rStyle w:val="SubtleReference"/>
          <w:smallCaps w:val="0"/>
          <w:color w:val="385B86"/>
          <w:u w:val="none"/>
        </w:rPr>
        <w:t>10b</w:t>
      </w:r>
      <w:r w:rsidRPr="00AC09BA">
        <w:rPr>
          <w:rStyle w:val="SubtleReference"/>
          <w:smallCaps w:val="0"/>
          <w:color w:val="385B86"/>
          <w:u w:val="none"/>
        </w:rPr>
        <w:t xml:space="preserve">. dio,  </w:t>
      </w:r>
      <w:r w:rsidRPr="00AC09BA">
        <w:rPr>
          <w:rStyle w:val="SubtleReference"/>
          <w:i/>
          <w:smallCaps w:val="0"/>
          <w:color w:val="385B86"/>
          <w:u w:val="none"/>
        </w:rPr>
        <w:t>Funkcije (</w:t>
      </w:r>
      <w:r w:rsidRPr="00AC09B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treći dio</w:t>
      </w:r>
      <w:r w:rsidRPr="00AC09BA">
        <w:rPr>
          <w:rStyle w:val="SubtleReference"/>
          <w:i/>
          <w:smallCaps w:val="0"/>
          <w:color w:val="385B86"/>
          <w:u w:val="none"/>
        </w:rPr>
        <w:t>)</w:t>
      </w:r>
    </w:p>
    <w:p w:rsidRPr="00AC09BA" w:rsidR="00A30890" w:rsidP="00A30890" w:rsidRDefault="00A30890" w14:paraId="6B61CBAE" w14:textId="77777777">
      <w:pPr>
        <w:spacing w:after="0" w:line="240" w:lineRule="auto"/>
        <w:jc w:val="both"/>
        <w:rPr>
          <w:b/>
          <w:bCs/>
          <w:szCs w:val="20"/>
        </w:rPr>
      </w:pPr>
    </w:p>
    <w:p w:rsidRPr="00AC09BA" w:rsidR="00A30890" w:rsidP="00A30890" w:rsidRDefault="00A30890" w14:paraId="6B61CBAF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BB0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BB1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109</w:t>
      </w:r>
      <w:r w:rsidRPr="00AC09BA">
        <w:rPr>
          <w:lang w:val="hr-HR"/>
        </w:rPr>
        <w:t>:</w:t>
      </w:r>
    </w:p>
    <w:p w:rsidRPr="00AC09BA" w:rsidR="00A30890" w:rsidP="00A30890" w:rsidRDefault="00A30890" w14:paraId="6B61CBB2" w14:textId="77777777">
      <w:pPr>
        <w:spacing w:after="80" w:line="240" w:lineRule="auto"/>
        <w:jc w:val="both"/>
        <w:rPr>
          <w:rFonts w:cs="Tahoma"/>
          <w:bCs/>
          <w:szCs w:val="20"/>
        </w:rPr>
      </w:pPr>
      <w:r w:rsidRPr="00AC09BA">
        <w:rPr>
          <w:rFonts w:cs="Tahoma"/>
          <w:bCs/>
          <w:szCs w:val="20"/>
        </w:rPr>
        <w:t xml:space="preserve">Napravite sljedeće </w:t>
      </w:r>
      <w:r w:rsidRPr="00AC09BA">
        <w:rPr>
          <w:rFonts w:cs="Tahoma"/>
          <w:bCs/>
          <w:szCs w:val="20"/>
          <w:u w:val="single"/>
        </w:rPr>
        <w:t>funkcije</w:t>
      </w:r>
      <w:r w:rsidRPr="00AC09BA">
        <w:rPr>
          <w:rFonts w:cs="Tahoma"/>
          <w:bCs/>
          <w:szCs w:val="20"/>
        </w:rPr>
        <w:t xml:space="preserve"> koje nisu </w:t>
      </w:r>
      <w:r w:rsidRPr="00AC09BA">
        <w:rPr>
          <w:rFonts w:ascii="Courier New" w:hAnsi="Courier New" w:cs="Courier New"/>
          <w:bCs/>
          <w:szCs w:val="20"/>
        </w:rPr>
        <w:t>void</w:t>
      </w:r>
      <w:r w:rsidRPr="00AC09BA">
        <w:rPr>
          <w:rFonts w:cs="Tahoma"/>
          <w:bCs/>
          <w:szCs w:val="20"/>
        </w:rPr>
        <w:t xml:space="preserve"> (</w:t>
      </w:r>
      <w:r>
        <w:rPr>
          <w:rFonts w:cs="Tahoma"/>
          <w:bCs/>
          <w:szCs w:val="20"/>
        </w:rPr>
        <w:t xml:space="preserve">napravite </w:t>
      </w:r>
      <w:r w:rsidRPr="00AC09BA">
        <w:rPr>
          <w:rFonts w:cs="Tahoma"/>
          <w:bCs/>
          <w:szCs w:val="20"/>
        </w:rPr>
        <w:t>funkcije sa povratnom vrijednošću):</w:t>
      </w:r>
    </w:p>
    <w:p w:rsidRPr="00AC09BA" w:rsidR="00A30890" w:rsidP="00A30890" w:rsidRDefault="00A30890" w14:paraId="6B61CBB3" w14:textId="77777777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min</w:t>
      </w:r>
      <w:r w:rsidRPr="00AC09BA">
        <w:rPr>
          <w:rFonts w:cs="Tahoma"/>
          <w:bCs/>
          <w:szCs w:val="20"/>
        </w:rPr>
        <w:t>: čiji će izlaz biti manji broj od dva ulazna broja</w:t>
      </w:r>
    </w:p>
    <w:p w:rsidRPr="00AC09BA" w:rsidR="00A30890" w:rsidP="00A30890" w:rsidRDefault="00A30890" w14:paraId="6B61CBB4" w14:textId="77777777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max</w:t>
      </w:r>
      <w:r w:rsidRPr="00AC09BA">
        <w:rPr>
          <w:rFonts w:cs="Tahoma"/>
          <w:bCs/>
          <w:szCs w:val="20"/>
        </w:rPr>
        <w:t>: čiji će izlaz biti veći broj od dva ulazna broja</w:t>
      </w:r>
    </w:p>
    <w:p w:rsidRPr="00AC09BA" w:rsidR="00A30890" w:rsidP="00A30890" w:rsidRDefault="00A30890" w14:paraId="6B61CBB5" w14:textId="77777777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fakt</w:t>
      </w:r>
      <w:r w:rsidRPr="00AC09BA">
        <w:rPr>
          <w:rFonts w:cs="Tahoma"/>
          <w:bCs/>
          <w:szCs w:val="20"/>
        </w:rPr>
        <w:t>: čiji će izlaz biti izračunati faktorijel</w:t>
      </w:r>
    </w:p>
    <w:p w:rsidRPr="00AC09BA" w:rsidR="00A30890" w:rsidP="00A30890" w:rsidRDefault="00A30890" w14:paraId="6B61CBB6" w14:textId="77777777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prost</w:t>
      </w:r>
      <w:r w:rsidRPr="00AC09BA">
        <w:rPr>
          <w:rFonts w:cs="Tahoma"/>
          <w:bCs/>
          <w:szCs w:val="20"/>
        </w:rPr>
        <w:t xml:space="preserve">: koja će vraćati vrijednost </w:t>
      </w:r>
      <w:r w:rsidRPr="00AC09BA">
        <w:rPr>
          <w:rFonts w:cs="Courier New"/>
          <w:szCs w:val="20"/>
        </w:rPr>
        <w:t>1</w:t>
      </w:r>
      <w:r w:rsidRPr="00AC09BA">
        <w:rPr>
          <w:rFonts w:cs="Tahoma"/>
          <w:bCs/>
          <w:szCs w:val="20"/>
        </w:rPr>
        <w:t xml:space="preserve"> (</w:t>
      </w:r>
      <w:r w:rsidRPr="00AC09BA">
        <w:rPr>
          <w:rFonts w:ascii="Courier New" w:hAnsi="Courier New" w:cs="Courier New"/>
          <w:bCs/>
          <w:szCs w:val="20"/>
        </w:rPr>
        <w:t>true</w:t>
      </w:r>
      <w:r w:rsidRPr="00AC09BA">
        <w:rPr>
          <w:rFonts w:cs="Tahoma"/>
          <w:bCs/>
          <w:szCs w:val="20"/>
        </w:rPr>
        <w:t xml:space="preserve">) ako je njezin parametar prost broj, ako nije prost onda vraća vrijednost </w:t>
      </w:r>
      <w:r w:rsidRPr="00AC09BA">
        <w:rPr>
          <w:rFonts w:ascii="Courier New" w:hAnsi="Courier New" w:cs="Courier New"/>
          <w:bCs/>
          <w:szCs w:val="20"/>
        </w:rPr>
        <w:t>0</w:t>
      </w:r>
      <w:r w:rsidRPr="00AC09BA">
        <w:rPr>
          <w:rFonts w:cs="Courier New"/>
          <w:bCs/>
          <w:szCs w:val="20"/>
        </w:rPr>
        <w:t xml:space="preserve"> (</w:t>
      </w:r>
      <w:r w:rsidRPr="00AC09BA">
        <w:rPr>
          <w:rFonts w:ascii="Courier New" w:hAnsi="Courier New" w:cs="Courier New"/>
          <w:bCs/>
          <w:szCs w:val="20"/>
        </w:rPr>
        <w:t>false</w:t>
      </w:r>
      <w:r w:rsidRPr="00AC09BA">
        <w:rPr>
          <w:rFonts w:cs="Courier New"/>
          <w:bCs/>
          <w:szCs w:val="20"/>
        </w:rPr>
        <w:t>)</w:t>
      </w:r>
    </w:p>
    <w:p w:rsidRPr="00AC09BA" w:rsidR="00A30890" w:rsidP="00A30890" w:rsidRDefault="00A30890" w14:paraId="6B61CBB7" w14:textId="77777777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sumakvadrata</w:t>
      </w:r>
      <w:r w:rsidRPr="00AC09BA">
        <w:rPr>
          <w:rFonts w:cs="Tahoma"/>
          <w:bCs/>
          <w:szCs w:val="20"/>
        </w:rPr>
        <w:t xml:space="preserve">: koja vraća sumu kvadrata od </w:t>
      </w:r>
      <w:r w:rsidRPr="00AC09BA">
        <w:rPr>
          <w:rFonts w:ascii="Courier New" w:hAnsi="Courier New" w:cs="Courier New"/>
          <w:bCs/>
          <w:szCs w:val="20"/>
        </w:rPr>
        <w:t>u1</w:t>
      </w:r>
      <w:r w:rsidRPr="00AC09BA">
        <w:rPr>
          <w:rFonts w:cs="Tahoma"/>
          <w:bCs/>
          <w:szCs w:val="20"/>
        </w:rPr>
        <w:t xml:space="preserve"> do </w:t>
      </w:r>
      <w:r w:rsidRPr="00AC09BA">
        <w:rPr>
          <w:rFonts w:ascii="Courier New" w:hAnsi="Courier New" w:cs="Courier New"/>
          <w:bCs/>
          <w:szCs w:val="20"/>
        </w:rPr>
        <w:t>u2</w:t>
      </w:r>
    </w:p>
    <w:p w:rsidRPr="00AC09BA" w:rsidR="00A30890" w:rsidP="00A30890" w:rsidRDefault="00A30890" w14:paraId="6B61CBB8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B9" w14:textId="77777777">
      <w:pPr>
        <w:pStyle w:val="BodyText"/>
        <w:rPr>
          <w:bCs/>
          <w:lang w:val="hr-HR"/>
        </w:rPr>
      </w:pPr>
      <w:r w:rsidRPr="00AC09BA">
        <w:rPr>
          <w:noProof/>
          <w:lang w:eastAsia="bs-Latn-BA"/>
        </w:rPr>
        <w:drawing>
          <wp:anchor distT="0" distB="0" distL="114300" distR="114300" simplePos="0" relativeHeight="251659264" behindDoc="0" locked="0" layoutInCell="1" allowOverlap="1" wp14:anchorId="6B61D099" wp14:editId="6B61D09A">
            <wp:simplePos x="0" y="0"/>
            <wp:positionH relativeFrom="column">
              <wp:posOffset>3429000</wp:posOffset>
            </wp:positionH>
            <wp:positionV relativeFrom="paragraph">
              <wp:posOffset>201295</wp:posOffset>
            </wp:positionV>
            <wp:extent cx="2514600" cy="14039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t xml:space="preserve">Zadatak </w:t>
      </w:r>
      <w:r w:rsidRPr="00AC09BA">
        <w:rPr>
          <w:bCs/>
          <w:lang w:val="hr-HR"/>
        </w:rPr>
        <w:t xml:space="preserve">riješite tako što ćete svaku funkciju pojedinačno implementirati, a zatim je testirati. </w:t>
      </w:r>
    </w:p>
    <w:p w:rsidRPr="00AC09BA" w:rsidR="00A30890" w:rsidP="00A30890" w:rsidRDefault="00A30890" w14:paraId="6B61CBBA" w14:textId="77777777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Testiranu </w:t>
      </w:r>
      <w:r w:rsidRPr="00AC09BA">
        <w:rPr>
          <w:bCs/>
          <w:lang w:val="hr-HR"/>
        </w:rPr>
        <w:t xml:space="preserve">funkciju snimite u jedan fajl (prototip i definiciju funkcije). Najjednostavnije vam je da u </w:t>
      </w:r>
      <w:r w:rsidRPr="00AC09BA">
        <w:rPr>
          <w:bCs/>
          <w:i/>
          <w:lang w:val="hr-HR"/>
        </w:rPr>
        <w:t>Visual Studio</w:t>
      </w:r>
      <w:r w:rsidRPr="00AC09BA">
        <w:rPr>
          <w:bCs/>
          <w:lang w:val="hr-HR"/>
        </w:rPr>
        <w:t xml:space="preserve">-u otvorite novi fajl (ne projekat) na sljedeći način: </w:t>
      </w:r>
    </w:p>
    <w:p w:rsidRPr="00AC09BA" w:rsidR="00A30890" w:rsidP="00A30890" w:rsidRDefault="00A30890" w14:paraId="6B61CBBB" w14:textId="77777777">
      <w:pPr>
        <w:pStyle w:val="BodyText"/>
        <w:spacing w:before="120" w:after="120"/>
        <w:rPr>
          <w:bCs/>
          <w:lang w:val="hr-HR"/>
        </w:rPr>
      </w:pPr>
      <w:r w:rsidRPr="00AC09BA">
        <w:rPr>
          <w:bCs/>
          <w:i/>
          <w:lang w:val="hr-HR"/>
        </w:rPr>
        <w:t>File</w:t>
      </w:r>
      <w:r w:rsidRPr="00AC09BA">
        <w:rPr>
          <w:bCs/>
          <w:lang w:val="hr-HR"/>
        </w:rPr>
        <w:t xml:space="preserve"> –&gt; </w:t>
      </w:r>
      <w:r w:rsidRPr="00AC09BA">
        <w:rPr>
          <w:bCs/>
          <w:i/>
          <w:lang w:val="hr-HR"/>
        </w:rPr>
        <w:t>New File</w:t>
      </w:r>
      <w:r w:rsidRPr="00AC09BA">
        <w:rPr>
          <w:bCs/>
          <w:lang w:val="hr-HR"/>
        </w:rPr>
        <w:t xml:space="preserve"> i odaberite </w:t>
      </w:r>
      <w:r w:rsidRPr="00AC09BA">
        <w:rPr>
          <w:bCs/>
          <w:i/>
          <w:lang w:val="hr-HR"/>
        </w:rPr>
        <w:t>Header File</w:t>
      </w:r>
      <w:r w:rsidRPr="00AC09BA">
        <w:rPr>
          <w:bCs/>
          <w:lang w:val="hr-HR"/>
        </w:rPr>
        <w:t>, i u njega prebacite (</w:t>
      </w:r>
      <w:r w:rsidRPr="00AC09BA">
        <w:rPr>
          <w:bCs/>
          <w:i/>
          <w:lang w:val="hr-HR"/>
        </w:rPr>
        <w:t>cut - paste</w:t>
      </w:r>
      <w:r w:rsidRPr="00AC09BA">
        <w:rPr>
          <w:bCs/>
          <w:lang w:val="hr-HR"/>
        </w:rPr>
        <w:t>) gotovu funkciju.</w:t>
      </w:r>
    </w:p>
    <w:p w:rsidRPr="00AC09BA" w:rsidR="00A30890" w:rsidP="00A30890" w:rsidRDefault="00A30890" w14:paraId="6B61CBBC" w14:textId="77777777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Premještanje implementacija funkcija možete činiti, takođe, pomoću nekog </w:t>
      </w:r>
      <w:r>
        <w:rPr>
          <w:bCs/>
          <w:i/>
          <w:lang w:val="hr-HR"/>
        </w:rPr>
        <w:t>editora</w:t>
      </w:r>
      <w:r>
        <w:rPr>
          <w:bCs/>
          <w:lang w:val="hr-HR"/>
        </w:rPr>
        <w:t>. (</w:t>
      </w:r>
      <w:r w:rsidRPr="00AC09BA">
        <w:rPr>
          <w:bCs/>
          <w:i/>
          <w:lang w:val="hr-HR"/>
        </w:rPr>
        <w:t>Notepad</w:t>
      </w:r>
      <w:r>
        <w:rPr>
          <w:bCs/>
          <w:lang w:val="hr-HR"/>
        </w:rPr>
        <w:t xml:space="preserve"> i sl.)</w:t>
      </w:r>
    </w:p>
    <w:p w:rsidRPr="00AC09BA" w:rsidR="00A30890" w:rsidP="00A30890" w:rsidRDefault="00A30890" w14:paraId="6B61CBBD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BE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>Svaku gotovu funkciju testirajte pojedinačno - jednim jednostavnim pozivom kao npr.: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00F52A25" w14:paraId="6B61CBCF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BB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BC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BC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BC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BC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BC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BC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BC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BC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BC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BC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a, b;</w:t>
            </w:r>
          </w:p>
          <w:p w:rsidRPr="00AC09BA" w:rsidR="00A30890" w:rsidP="00F52A25" w:rsidRDefault="00A30890" w14:paraId="6B61CBC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a = prost(17);</w:t>
            </w:r>
          </w:p>
          <w:p w:rsidRPr="00AC09BA" w:rsidR="00A30890" w:rsidP="00F52A25" w:rsidRDefault="00A30890" w14:paraId="6B61CBC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b = prost(15);</w:t>
            </w:r>
          </w:p>
          <w:p w:rsidRPr="00AC09BA" w:rsidR="00A30890" w:rsidP="00F52A25" w:rsidRDefault="00A30890" w14:paraId="6B61CBC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a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BC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b &lt;&lt; endl;</w:t>
            </w:r>
          </w:p>
          <w:p w:rsidRPr="00AC09BA" w:rsidR="00A30890" w:rsidP="00F52A25" w:rsidRDefault="00A30890" w14:paraId="6B61CBC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BD0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D1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D2" w14:textId="77777777">
      <w:pPr>
        <w:pStyle w:val="BodyText"/>
        <w:rPr>
          <w:bCs/>
          <w:lang w:val="hr-HR"/>
        </w:rPr>
      </w:pPr>
      <w:r w:rsidRPr="00AC09BA">
        <w:rPr>
          <w:bCs/>
          <w:lang w:val="hr-HR"/>
        </w:rPr>
        <w:t xml:space="preserve">Ako ste ispravno implementirali funkciju </w:t>
      </w:r>
      <w:r w:rsidRPr="00AC09BA">
        <w:rPr>
          <w:rFonts w:ascii="Courier" w:hAnsi="Courier"/>
          <w:bCs/>
          <w:lang w:val="hr-HR"/>
        </w:rPr>
        <w:t>prost</w:t>
      </w:r>
      <w:r w:rsidRPr="00AC09BA">
        <w:rPr>
          <w:bCs/>
          <w:lang w:val="hr-HR"/>
        </w:rPr>
        <w:t>, u liniji 4 bi se trebala ispisati vrijednost 1 (jer je 17 prost broj) a u liniji 5 vrijednost 0 (jer 15 nije prost broj).</w:t>
      </w:r>
    </w:p>
    <w:p w:rsidRPr="00AC09BA" w:rsidR="00A30890" w:rsidP="00A30890" w:rsidRDefault="00A30890" w14:paraId="6B61CBD3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D4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max</w:t>
      </w:r>
      <w:r w:rsidRPr="00AC09BA">
        <w:rPr>
          <w:bCs/>
          <w:lang w:val="hr-HR"/>
        </w:rPr>
        <w:t xml:space="preserve"> i </w:t>
      </w:r>
      <w:r w:rsidRPr="00AC09BA">
        <w:rPr>
          <w:rFonts w:ascii="Courier New" w:hAnsi="Courier New" w:cs="Courier New"/>
          <w:b/>
          <w:bCs/>
          <w:lang w:val="hr-HR"/>
        </w:rPr>
        <w:t>min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00F52A25" w14:paraId="6B61CBDF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BD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BD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BD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BD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BD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BD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BD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BD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 = max(2.5, 2.6);</w:t>
            </w:r>
          </w:p>
          <w:p w:rsidRPr="00AC09BA" w:rsidR="00A30890" w:rsidP="00F52A25" w:rsidRDefault="00A30890" w14:paraId="6B61CBDD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x &lt;&lt; endl;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ispis: 2.6</w:t>
            </w:r>
          </w:p>
          <w:p w:rsidRPr="00AC09BA" w:rsidR="00A30890" w:rsidP="00F52A25" w:rsidRDefault="00A30890" w14:paraId="6B61CBD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BE0" w14:textId="77777777">
      <w:pPr>
        <w:pStyle w:val="BodyText"/>
        <w:rPr>
          <w:bCs/>
          <w:sz w:val="16"/>
          <w:lang w:val="hr-HR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00F52A25" w14:paraId="6B61CBEB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BE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BE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BE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BE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BE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BE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BE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BE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 = min(2.5, 2.6);</w:t>
            </w:r>
          </w:p>
          <w:p w:rsidRPr="00AC09BA" w:rsidR="00A30890" w:rsidP="00F52A25" w:rsidRDefault="00A30890" w14:paraId="6B61CBE9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x &lt;&lt; endl;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ispis: 2.5</w:t>
            </w:r>
          </w:p>
          <w:p w:rsidRPr="00AC09BA" w:rsidR="00A30890" w:rsidP="00F52A25" w:rsidRDefault="00A30890" w14:paraId="6B61CBE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BEC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ED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00F52A25" w14:paraId="6B61CBF8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BE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BE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BF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lastRenderedPageBreak/>
              <w:t>3:</w:t>
            </w:r>
          </w:p>
          <w:p w:rsidRPr="00AC09BA" w:rsidR="00A30890" w:rsidP="00F52A25" w:rsidRDefault="00A30890" w14:paraId="6B61CBF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BF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BF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lastRenderedPageBreak/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BF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BF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lastRenderedPageBreak/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Pr="00AC09BA" w:rsidR="00A30890" w:rsidP="00F52A25" w:rsidRDefault="00A30890" w14:paraId="6B61CBF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 = fakt(5);</w:t>
            </w:r>
          </w:p>
          <w:p w:rsidRPr="00AC09BA" w:rsidR="00A30890" w:rsidP="00F52A25" w:rsidRDefault="00A30890" w14:paraId="6B61CBF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x &lt;&lt; endl;</w:t>
            </w:r>
          </w:p>
        </w:tc>
      </w:tr>
    </w:tbl>
    <w:p w:rsidRPr="00AC09BA" w:rsidR="00A30890" w:rsidP="00A30890" w:rsidRDefault="00A30890" w14:paraId="6B61CBF9" w14:textId="77777777">
      <w:pPr>
        <w:pStyle w:val="Heading1"/>
        <w:spacing w:before="0" w:line="240" w:lineRule="auto"/>
      </w:pPr>
    </w:p>
    <w:p w:rsidRPr="00AC09BA" w:rsidR="00A30890" w:rsidP="00A30890" w:rsidRDefault="00A30890" w14:paraId="6B61CBFA" w14:textId="77777777">
      <w:pPr>
        <w:pStyle w:val="BodyText"/>
        <w:rPr>
          <w:bCs/>
          <w:lang w:val="hr-HR"/>
        </w:rPr>
      </w:pPr>
      <w:r w:rsidRPr="00AC09BA">
        <w:rPr>
          <w:bCs/>
          <w:lang w:val="hr-HR"/>
        </w:rPr>
        <w:t>Ovaj program bi trebao ispisati vrijednost 120</w:t>
      </w:r>
      <w:r>
        <w:rPr>
          <w:bCs/>
          <w:lang w:val="hr-HR"/>
        </w:rPr>
        <w:t xml:space="preserve"> - z</w:t>
      </w:r>
      <w:r w:rsidRPr="00AC09BA">
        <w:rPr>
          <w:bCs/>
          <w:lang w:val="hr-HR"/>
        </w:rPr>
        <w:t>namo da je:</w:t>
      </w:r>
    </w:p>
    <w:p w:rsidRPr="00AC09BA" w:rsidR="00A30890" w:rsidP="00A30890" w:rsidRDefault="00A30890" w14:paraId="6B61CBFB" w14:textId="77777777">
      <w:pPr>
        <w:pStyle w:val="BodyText"/>
        <w:jc w:val="center"/>
        <w:rPr>
          <w:bCs/>
          <w:lang w:val="hr-HR"/>
        </w:rPr>
      </w:pPr>
      <w:r w:rsidRPr="00AC09BA">
        <w:rPr>
          <w:bCs/>
          <w:position w:val="-14"/>
          <w:lang w:val="hr-HR"/>
        </w:rPr>
        <w:object w:dxaOrig="2880" w:dyaOrig="400" w14:anchorId="6B61D09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in;height:20.5pt" o:ole="" type="#_x0000_t75">
            <v:imagedata o:title="" r:id="rId8"/>
          </v:shape>
          <o:OLEObject Type="Embed" ProgID="Equation.3" ShapeID="_x0000_i1025" DrawAspect="Content" ObjectID="_1551021487" r:id="rId9"/>
        </w:object>
      </w:r>
    </w:p>
    <w:p w:rsidRPr="00AC09BA" w:rsidR="00A30890" w:rsidP="00A30890" w:rsidRDefault="00A30890" w14:paraId="6B61CBFC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BFD" w14:textId="77777777">
      <w:pPr>
        <w:pStyle w:val="BodyText"/>
        <w:spacing w:after="120"/>
        <w:rPr>
          <w:bCs/>
          <w:i/>
          <w:lang w:val="hr-HR"/>
        </w:rPr>
      </w:pPr>
      <w:r w:rsidRPr="00AC09BA">
        <w:rPr>
          <w:bCs/>
          <w:i/>
          <w:lang w:val="hr-HR"/>
        </w:rPr>
        <w:t xml:space="preserve">Pomoć za funkciju </w:t>
      </w:r>
      <w:r w:rsidRPr="00AC09BA">
        <w:rPr>
          <w:rFonts w:ascii="Courier New" w:hAnsi="Courier New" w:cs="Courier New"/>
          <w:bCs/>
          <w:i/>
          <w:lang w:val="hr-HR"/>
        </w:rPr>
        <w:t>fakt</w:t>
      </w:r>
      <w:r w:rsidRPr="00AC09BA">
        <w:rPr>
          <w:bCs/>
          <w:i/>
          <w:lang w:val="hr-HR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061"/>
      </w:tblGrid>
      <w:tr w:rsidRPr="00AC09BA" w:rsidR="00A30890" w:rsidTr="00F52A25" w14:paraId="6B61CC07" w14:textId="77777777">
        <w:tc>
          <w:tcPr>
            <w:tcW w:w="9514" w:type="dxa"/>
          </w:tcPr>
          <w:p w:rsidRPr="00AC09BA" w:rsidR="00A30890" w:rsidP="00F52A25" w:rsidRDefault="00A30890" w14:paraId="6B61CBFE" w14:textId="77777777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1:</w:t>
            </w:r>
          </w:p>
          <w:p w:rsidRPr="00AC09BA" w:rsidR="00A30890" w:rsidP="00F52A25" w:rsidRDefault="00A30890" w14:paraId="6B61CBFF" w14:textId="77777777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Ovaj program je dosta sličan programu koji računa sumu brojeva od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1</w:t>
            </w:r>
            <w:r w:rsidRPr="00AC09BA">
              <w:rPr>
                <w:bCs/>
                <w:sz w:val="18"/>
                <w:lang w:val="hr-HR"/>
              </w:rPr>
              <w:t xml:space="preserve"> do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n</w:t>
            </w:r>
          </w:p>
          <w:p w:rsidRPr="00AC09BA" w:rsidR="00A30890" w:rsidP="00F52A25" w:rsidRDefault="00A30890" w14:paraId="6B61CC00" w14:textId="77777777">
            <w:pPr>
              <w:pStyle w:val="BodyText"/>
              <w:rPr>
                <w:bCs/>
                <w:sz w:val="18"/>
                <w:lang w:val="hr-HR"/>
              </w:rPr>
            </w:pPr>
          </w:p>
          <w:p w:rsidRPr="00AC09BA" w:rsidR="00A30890" w:rsidP="00F52A25" w:rsidRDefault="00A30890" w14:paraId="6B61CC01" w14:textId="77777777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2:</w:t>
            </w:r>
          </w:p>
          <w:p w:rsidRPr="00AC09BA" w:rsidR="00A30890" w:rsidP="00F52A25" w:rsidRDefault="00A30890" w14:paraId="6B61CC02" w14:textId="77777777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U </w:t>
            </w:r>
            <w:r w:rsidRPr="00AC09BA">
              <w:rPr>
                <w:bCs/>
                <w:i/>
                <w:iCs/>
                <w:sz w:val="18"/>
                <w:lang w:val="hr-HR"/>
              </w:rPr>
              <w:t>for</w:t>
            </w:r>
            <w:r w:rsidRPr="00AC09BA">
              <w:rPr>
                <w:bCs/>
                <w:sz w:val="18"/>
                <w:lang w:val="hr-HR"/>
              </w:rPr>
              <w:t xml:space="preserve">-petlji za računanje sume morali ste ponavljati naredbu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s=s+i</w:t>
            </w:r>
            <w:r w:rsidRPr="00AC09BA">
              <w:rPr>
                <w:bCs/>
                <w:sz w:val="18"/>
                <w:lang w:val="hr-HR"/>
              </w:rPr>
              <w:t xml:space="preserve">, dok u petlji za računanje faktorijela morate ponavljati naredbu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f=f*i</w:t>
            </w:r>
            <w:r w:rsidRPr="00AC09BA">
              <w:rPr>
                <w:bCs/>
                <w:sz w:val="18"/>
                <w:lang w:val="hr-HR"/>
              </w:rPr>
              <w:t xml:space="preserve">. </w:t>
            </w:r>
          </w:p>
          <w:p w:rsidRPr="00AC09BA" w:rsidR="00A30890" w:rsidP="00F52A25" w:rsidRDefault="00A30890" w14:paraId="6B61CC03" w14:textId="77777777">
            <w:pPr>
              <w:pStyle w:val="BodyText"/>
              <w:rPr>
                <w:bCs/>
                <w:sz w:val="18"/>
                <w:lang w:val="hr-HR"/>
              </w:rPr>
            </w:pPr>
            <w:r>
              <w:rPr>
                <w:bCs/>
                <w:sz w:val="18"/>
                <w:lang w:val="hr-HR"/>
              </w:rPr>
              <w:t xml:space="preserve">Razmislite o slijedećem važnom pitanju za ovaj zadatka: </w:t>
            </w:r>
            <w:r w:rsidRPr="00AC09BA">
              <w:rPr>
                <w:bCs/>
                <w:sz w:val="18"/>
                <w:lang w:val="hr-HR"/>
              </w:rPr>
              <w:t xml:space="preserve">Koja je početna vrijednost varijable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</w:t>
            </w:r>
            <w:r w:rsidRPr="00AC09BA">
              <w:rPr>
                <w:bCs/>
                <w:sz w:val="18"/>
                <w:lang w:val="hr-HR"/>
              </w:rPr>
              <w:t>?</w:t>
            </w:r>
          </w:p>
          <w:p w:rsidRPr="00AC09BA" w:rsidR="00A30890" w:rsidP="00F52A25" w:rsidRDefault="00A30890" w14:paraId="6B61CC04" w14:textId="77777777">
            <w:pPr>
              <w:pStyle w:val="BodyText"/>
              <w:rPr>
                <w:bCs/>
                <w:sz w:val="18"/>
                <w:lang w:val="hr-HR"/>
              </w:rPr>
            </w:pPr>
          </w:p>
          <w:p w:rsidRPr="00AC09BA" w:rsidR="00A30890" w:rsidP="00F52A25" w:rsidRDefault="00A30890" w14:paraId="6B61CC05" w14:textId="77777777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3:</w:t>
            </w:r>
          </w:p>
          <w:p w:rsidRPr="00AC09BA" w:rsidR="00A30890" w:rsidP="00F52A25" w:rsidRDefault="00A30890" w14:paraId="6B61CC06" w14:textId="77777777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Početna vrijednost varijable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</w:t>
            </w:r>
            <w:r w:rsidRPr="00AC09BA">
              <w:rPr>
                <w:bCs/>
                <w:sz w:val="18"/>
                <w:lang w:val="hr-HR"/>
              </w:rPr>
              <w:t xml:space="preserve"> nije nula, jer proizvod broja 0 i bilo kog drugog broja predstavlja opet nulu.</w:t>
            </w:r>
          </w:p>
        </w:tc>
      </w:tr>
    </w:tbl>
    <w:p w:rsidRPr="00AC09BA" w:rsidR="00A30890" w:rsidP="00A30890" w:rsidRDefault="00A30890" w14:paraId="6B61CC08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C09" w14:textId="77777777">
      <w:pPr>
        <w:pStyle w:val="BodyText"/>
        <w:spacing w:after="120"/>
        <w:rPr>
          <w:bCs/>
          <w:lang w:val="hr-HR"/>
        </w:rPr>
      </w:pPr>
    </w:p>
    <w:p w:rsidRPr="00AC09BA" w:rsidR="00A30890" w:rsidP="00A30890" w:rsidRDefault="00A30890" w14:paraId="6B61CC0A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sumakvadrata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00F52A25" w14:paraId="6B61CC17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C0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C0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C0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C0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C0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C1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C1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C1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C1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Pr="00AC09BA" w:rsidR="00A30890" w:rsidP="00F52A25" w:rsidRDefault="00A30890" w14:paraId="6B61CC1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 = sumakvadrata(2,6);</w:t>
            </w:r>
          </w:p>
          <w:p w:rsidRPr="00AC09BA" w:rsidR="00A30890" w:rsidP="00F52A25" w:rsidRDefault="00A30890" w14:paraId="6B61CC1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x &lt;&lt; endl;</w:t>
            </w:r>
          </w:p>
          <w:p w:rsidRPr="00AC09BA" w:rsidR="00A30890" w:rsidP="00F52A25" w:rsidRDefault="00A30890" w14:paraId="6B61CC1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C18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C19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>Ovaj program bi trebao ispisati vrijednost 90</w:t>
      </w:r>
      <w:r>
        <w:rPr>
          <w:bCs/>
          <w:lang w:val="hr-HR"/>
        </w:rPr>
        <w:t xml:space="preserve"> -</w:t>
      </w:r>
      <w:r w:rsidRPr="00AC09BA">
        <w:rPr>
          <w:bCs/>
          <w:lang w:val="hr-HR"/>
        </w:rPr>
        <w:t xml:space="preserve"> znamo da je:</w:t>
      </w:r>
    </w:p>
    <w:p w:rsidRPr="00AC09BA" w:rsidR="00A30890" w:rsidP="00A30890" w:rsidRDefault="00A30890" w14:paraId="6B61CC1A" w14:textId="77777777">
      <w:pPr>
        <w:pStyle w:val="BodyText"/>
        <w:jc w:val="center"/>
        <w:rPr>
          <w:rFonts w:ascii="Times New Roman" w:hAnsi="Times New Roman"/>
          <w:bCs/>
          <w:sz w:val="24"/>
          <w:lang w:val="hr-HR"/>
        </w:rPr>
      </w:pPr>
      <w:r w:rsidRPr="00AC09BA">
        <w:rPr>
          <w:rFonts w:ascii="Times New Roman" w:hAnsi="Times New Roman"/>
          <w:bCs/>
          <w:sz w:val="24"/>
          <w:lang w:val="hr-HR"/>
        </w:rPr>
        <w:t>2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+ 3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+ 4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+ 5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+ 6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 =  4 + 9 + 16 + 25 + 36  =  90</w:t>
      </w:r>
    </w:p>
    <w:p w:rsidRPr="00AC09BA" w:rsidR="00A30890" w:rsidP="00A30890" w:rsidRDefault="00A30890" w14:paraId="6B61CC1B" w14:textId="77777777">
      <w:pPr>
        <w:pStyle w:val="BodyText"/>
        <w:rPr>
          <w:bCs/>
          <w:lang w:val="hr-HR"/>
        </w:rPr>
      </w:pPr>
    </w:p>
    <w:p w:rsidRPr="00AC09BA" w:rsidR="00A30890" w:rsidP="41A1D355" w:rsidRDefault="00A30890" w14:paraId="6B61CC1C" w14:textId="77777777" w14:noSpellErr="1">
      <w:pPr>
        <w:pStyle w:val="BodyText"/>
        <w:rPr>
          <w:lang w:val="hr-HR"/>
        </w:rPr>
      </w:pPr>
      <w:r w:rsidRPr="00AC09BA">
        <w:rPr>
          <w:noProof/>
          <w:lang w:eastAsia="bs-Latn-BA"/>
        </w:rPr>
        <w:drawing>
          <wp:anchor distT="0" distB="0" distL="114300" distR="114300" simplePos="0" relativeHeight="251660288" behindDoc="1" locked="0" layoutInCell="1" allowOverlap="1" wp14:anchorId="6B61D09C" wp14:editId="6B61D09D">
            <wp:simplePos x="0" y="0"/>
            <wp:positionH relativeFrom="column">
              <wp:posOffset>2773680</wp:posOffset>
            </wp:positionH>
            <wp:positionV relativeFrom="paragraph">
              <wp:posOffset>264795</wp:posOffset>
            </wp:positionV>
            <wp:extent cx="30861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1A1D355">
        <w:rPr>
          <w:lang w:val="hr-HR"/>
        </w:rPr>
        <w:t xml:space="preserve">Nakon što ste iskopirali ispravno testirane definicije i prototipove funkcija u novi dokument, snimite fajl sa opcijom </w:t>
      </w:r>
      <w:r w:rsidRPr="41A1D355">
        <w:rPr>
          <w:i w:val="1"/>
          <w:iCs w:val="1"/>
          <w:lang w:val="hr-HR"/>
        </w:rPr>
        <w:t>Save As</w:t>
      </w:r>
      <w:r w:rsidRPr="41A1D355">
        <w:rPr>
          <w:lang w:val="hr-HR"/>
        </w:rPr>
        <w:t xml:space="preserve"> pod nazivom </w:t>
      </w:r>
      <w:r w:rsidRPr="41A1D355">
        <w:rPr>
          <w:rFonts w:ascii="Courier New" w:hAnsi="Courier New" w:eastAsia="Courier New" w:cs="Courier New"/>
          <w:lang w:val="hr-HR"/>
        </w:rPr>
        <w:t>moje_funkcije</w:t>
      </w:r>
      <w:r w:rsidRPr="41A1D355">
        <w:rPr>
          <w:lang w:val="hr-HR"/>
        </w:rPr>
        <w:t xml:space="preserve"> u neki folder</w:t>
      </w:r>
      <w:r w:rsidRPr="41A1D355">
        <w:rPr>
          <w:lang w:val="hr-HR"/>
        </w:rPr>
        <w:t xml:space="preserve">, kao npr: </w:t>
      </w:r>
      <w:r w:rsidRPr="41A1D355">
        <w:rPr>
          <w:rFonts w:ascii="Courier New" w:hAnsi="Courier New" w:eastAsia="Courier New" w:cs="Courier New"/>
          <w:lang w:val="hr-HR"/>
        </w:rPr>
        <w:t>c:\temp</w:t>
      </w:r>
    </w:p>
    <w:p w:rsidRPr="00AC09BA" w:rsidR="00A30890" w:rsidP="00A30890" w:rsidRDefault="00A30890" w14:paraId="6B61CC1D" w14:textId="77777777">
      <w:pPr>
        <w:pStyle w:val="BodyText"/>
        <w:jc w:val="center"/>
        <w:rPr>
          <w:bCs/>
          <w:lang w:val="hr-HR"/>
        </w:rPr>
      </w:pPr>
    </w:p>
    <w:p w:rsidRPr="00AC09BA" w:rsidR="00A30890" w:rsidP="00A30890" w:rsidRDefault="00A30890" w14:paraId="6B61CC1E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C1F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20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21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Nakon što ste snimili fajl </w:t>
      </w:r>
      <w:r w:rsidRPr="00AC09BA">
        <w:rPr>
          <w:rFonts w:ascii="Courier New" w:hAnsi="Courier New" w:cs="Courier New"/>
          <w:lang w:val="hr-HR"/>
        </w:rPr>
        <w:t xml:space="preserve">moje_funkcije.h </w:t>
      </w:r>
      <w:r w:rsidRPr="00AC09BA">
        <w:rPr>
          <w:lang w:val="hr-HR"/>
        </w:rPr>
        <w:t xml:space="preserve">zaboravite </w:t>
      </w:r>
      <w:r w:rsidRPr="00AC09BA">
        <w:rPr>
          <w:u w:val="single"/>
          <w:lang w:val="hr-HR"/>
        </w:rPr>
        <w:t>kako</w:t>
      </w:r>
      <w:r>
        <w:rPr>
          <w:lang w:val="hr-HR"/>
        </w:rPr>
        <w:t xml:space="preserve"> funkcioniraju </w:t>
      </w:r>
      <w:r w:rsidRPr="00AC09BA">
        <w:rPr>
          <w:lang w:val="hr-HR"/>
        </w:rPr>
        <w:t>funkcije. Nemojte se time više zamarati</w:t>
      </w:r>
      <w:r>
        <w:rPr>
          <w:lang w:val="hr-HR"/>
        </w:rPr>
        <w:t>!</w:t>
      </w:r>
      <w:r w:rsidRPr="00AC09BA">
        <w:rPr>
          <w:lang w:val="hr-HR"/>
        </w:rPr>
        <w:t xml:space="preserve"> Od sada vam nije više važno </w:t>
      </w:r>
      <w:r w:rsidRPr="00AC09BA">
        <w:rPr>
          <w:u w:val="single"/>
          <w:lang w:val="hr-HR"/>
        </w:rPr>
        <w:t xml:space="preserve">kako </w:t>
      </w:r>
      <w:r w:rsidRPr="00AC09BA">
        <w:rPr>
          <w:lang w:val="hr-HR"/>
        </w:rPr>
        <w:t xml:space="preserve">funkcije rade, nego </w:t>
      </w:r>
      <w:r w:rsidRPr="00AC09BA">
        <w:rPr>
          <w:u w:val="single"/>
          <w:lang w:val="hr-HR"/>
        </w:rPr>
        <w:t>šta</w:t>
      </w:r>
      <w:r>
        <w:rPr>
          <w:lang w:val="hr-HR"/>
        </w:rPr>
        <w:t xml:space="preserve"> funkcije rade. Morate</w:t>
      </w:r>
      <w:r w:rsidRPr="00AC09BA">
        <w:rPr>
          <w:lang w:val="hr-HR"/>
        </w:rPr>
        <w:t xml:space="preserve"> da znate imena funkcija i koliko parametara prosljeđujete.</w:t>
      </w:r>
    </w:p>
    <w:p w:rsidRPr="00AC09BA" w:rsidR="00A30890" w:rsidP="00A30890" w:rsidRDefault="00A30890" w14:paraId="6B61CC22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Rješenje ovog zadatka, tj. sadržaj fajla </w:t>
      </w:r>
      <w:r w:rsidRPr="00AC09BA">
        <w:rPr>
          <w:rFonts w:ascii="Courier New" w:hAnsi="Courier New" w:cs="Courier New"/>
          <w:lang w:val="hr-HR"/>
        </w:rPr>
        <w:t>moje_funkcije.h</w:t>
      </w:r>
      <w:r w:rsidRPr="00AC09BA">
        <w:rPr>
          <w:lang w:val="hr-HR"/>
        </w:rPr>
        <w:t xml:space="preserve"> (prototipovi i definicije funkcija) se nalazi na stranici 150.</w:t>
      </w:r>
    </w:p>
    <w:p w:rsidRPr="00AC09BA" w:rsidR="00A30890" w:rsidP="00A30890" w:rsidRDefault="00A30890" w14:paraId="6B61CC23" w14:textId="77777777">
      <w:pPr>
        <w:spacing w:line="240" w:lineRule="auto"/>
        <w:rPr>
          <w:rFonts w:cs="Tahoma"/>
          <w:bCs/>
        </w:rPr>
      </w:pPr>
    </w:p>
    <w:p w:rsidRPr="00AC09BA" w:rsidR="00A30890" w:rsidP="00A30890" w:rsidRDefault="00A30890" w14:paraId="6B61CC24" w14:textId="77777777">
      <w:pPr>
        <w:pStyle w:val="BodyText"/>
        <w:spacing w:after="120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 xml:space="preserve">Od sada ćemo koristiti funkcije, koje smo prethodno definisali, kao gotove funkcije. </w:t>
      </w:r>
    </w:p>
    <w:p w:rsidRPr="00AC09BA" w:rsidR="00A30890" w:rsidP="00A30890" w:rsidRDefault="00A30890" w14:paraId="6B61CC25" w14:textId="77777777">
      <w:pPr>
        <w:pStyle w:val="BodyText"/>
        <w:spacing w:after="120"/>
        <w:rPr>
          <w:rFonts w:cs="Tahoma"/>
          <w:bCs/>
          <w:szCs w:val="24"/>
          <w:lang w:val="hr-HR"/>
        </w:rPr>
      </w:pPr>
    </w:p>
    <w:p w:rsidRPr="00AC09BA" w:rsidR="00A30890" w:rsidP="00A30890" w:rsidRDefault="00A30890" w14:paraId="6B61CC26" w14:textId="77777777">
      <w:pPr>
        <w:pStyle w:val="BodyText"/>
        <w:spacing w:after="120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 xml:space="preserve">Počnite novi program. Dodajte novu naredbu za uključivanje biblioteke  </w:t>
      </w:r>
      <w:r w:rsidRPr="00AC09BA">
        <w:rPr>
          <w:rFonts w:ascii="Courier New" w:hAnsi="Courier New" w:cs="Courier New"/>
          <w:bCs/>
          <w:szCs w:val="24"/>
          <w:lang w:val="hr-HR"/>
        </w:rPr>
        <w:t>moje_funkcije.h</w:t>
      </w:r>
      <w:r w:rsidRPr="00AC09BA">
        <w:rPr>
          <w:rFonts w:cs="Tahoma"/>
          <w:bCs/>
          <w:szCs w:val="24"/>
          <w:lang w:val="hr-HR"/>
        </w:rPr>
        <w:t>:</w:t>
      </w:r>
    </w:p>
    <w:p w:rsidRPr="00AC09BA" w:rsidR="00A30890" w:rsidP="00A30890" w:rsidRDefault="00A30890" w14:paraId="6B61CC27" w14:textId="77777777">
      <w:pPr>
        <w:pStyle w:val="BodyText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br w:type="page"/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Pr="00AC09BA" w:rsidR="00A30890" w:rsidTr="00F52A25" w14:paraId="6B61CC3E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C2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C2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C2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C2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C2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C2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C2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C2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C3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C3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C3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C33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C34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Pr="00AC09BA" w:rsidR="00A30890" w:rsidP="00F52A25" w:rsidRDefault="00A30890" w14:paraId="6B61CC3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C36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&lt;c:\temp\moje_funkcije.h&gt;</w:t>
            </w:r>
          </w:p>
          <w:p w:rsidRPr="00AC09BA" w:rsidR="00A30890" w:rsidP="00F52A25" w:rsidRDefault="00A30890" w14:paraId="6B61CC37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Pr="00AC09BA" w:rsidR="00A30890" w:rsidP="00F52A25" w:rsidRDefault="00A30890" w14:paraId="6B61CC3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C3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C3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Pr="00AC09BA" w:rsidR="00A30890" w:rsidP="00F52A25" w:rsidRDefault="00A30890" w14:paraId="6B61CC3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 = sumakvadrata(2,6);</w:t>
            </w:r>
          </w:p>
          <w:p w:rsidRPr="00AC09BA" w:rsidR="00A30890" w:rsidP="00F52A25" w:rsidRDefault="00A30890" w14:paraId="6B61CC3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x &lt;&lt; endl;</w:t>
            </w:r>
          </w:p>
          <w:p w:rsidRPr="00AC09BA" w:rsidR="00A30890" w:rsidP="00F52A25" w:rsidRDefault="00A30890" w14:paraId="6B61CC3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C3F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 </w:t>
      </w:r>
    </w:p>
    <w:p w:rsidRPr="00AC09BA" w:rsidR="00A30890" w:rsidP="00A30890" w:rsidRDefault="00A30890" w14:paraId="6B61CC40" w14:textId="77777777">
      <w:pPr>
        <w:spacing w:line="240" w:lineRule="auto"/>
        <w:jc w:val="both"/>
        <w:rPr>
          <w:rFonts w:cs="Courier New"/>
          <w:bCs/>
        </w:rPr>
      </w:pPr>
      <w:r w:rsidRPr="00AC09BA">
        <w:rPr>
          <w:rFonts w:cs="Tahoma"/>
          <w:bCs/>
        </w:rPr>
        <w:t xml:space="preserve">Naredba za uključivanje biblioteke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bi se trebala nalaziti ispod naredbe </w:t>
      </w:r>
      <w:r w:rsidRPr="00AC09BA">
        <w:rPr>
          <w:rFonts w:ascii="Courier New" w:hAnsi="Courier New" w:cs="Courier New"/>
          <w:bCs/>
        </w:rPr>
        <w:t>using namespace std,</w:t>
      </w:r>
      <w:r w:rsidRPr="00AC09BA">
        <w:rPr>
          <w:rFonts w:cs="Courier New"/>
          <w:bCs/>
        </w:rPr>
        <w:t xml:space="preserve"> inače ne bismo mogli koristiti naredbe koje nudi biblioteka </w:t>
      </w:r>
      <w:r w:rsidRPr="00AC09BA">
        <w:rPr>
          <w:rFonts w:ascii="Courier New" w:hAnsi="Courier New" w:cs="Courier New"/>
          <w:bCs/>
        </w:rPr>
        <w:t xml:space="preserve">iostream </w:t>
      </w:r>
      <w:r w:rsidRPr="00AC09BA">
        <w:rPr>
          <w:rFonts w:cs="Courier New"/>
          <w:bCs/>
        </w:rPr>
        <w:t xml:space="preserve">(kao npr. </w:t>
      </w:r>
      <w:r w:rsidRPr="00AC09BA">
        <w:rPr>
          <w:rFonts w:ascii="Courier New" w:hAnsi="Courier New" w:cs="Courier New"/>
          <w:bCs/>
        </w:rPr>
        <w:t>cin</w:t>
      </w:r>
      <w:r w:rsidRPr="00AC09BA">
        <w:rPr>
          <w:rFonts w:cs="Courier New"/>
          <w:bCs/>
        </w:rPr>
        <w:t xml:space="preserve">, </w:t>
      </w:r>
      <w:r w:rsidRPr="00AC09BA">
        <w:rPr>
          <w:rFonts w:ascii="Courier New" w:hAnsi="Courier New" w:cs="Courier New"/>
          <w:bCs/>
        </w:rPr>
        <w:t>cout</w:t>
      </w:r>
      <w:r w:rsidRPr="00AC09BA">
        <w:rPr>
          <w:rFonts w:cs="Courier New"/>
          <w:bCs/>
        </w:rPr>
        <w:t xml:space="preserve">, </w:t>
      </w:r>
      <w:r w:rsidRPr="00AC09BA">
        <w:rPr>
          <w:rFonts w:ascii="Courier New" w:hAnsi="Courier New" w:cs="Courier New"/>
          <w:bCs/>
        </w:rPr>
        <w:t>system</w:t>
      </w:r>
      <w:r w:rsidRPr="00AC09BA">
        <w:rPr>
          <w:rFonts w:cs="Courier New"/>
          <w:bCs/>
        </w:rPr>
        <w:t xml:space="preserve">, …), jer u fajlu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nismo uključili  </w:t>
      </w:r>
      <w:r w:rsidRPr="00AC09BA">
        <w:rPr>
          <w:rFonts w:ascii="Courier New" w:hAnsi="Courier New" w:cs="Courier New"/>
          <w:bCs/>
        </w:rPr>
        <w:t>iostream</w:t>
      </w:r>
      <w:r w:rsidRPr="00AC09BA">
        <w:rPr>
          <w:rFonts w:cs="Courier New"/>
          <w:bCs/>
        </w:rPr>
        <w:t xml:space="preserve"> i </w:t>
      </w:r>
      <w:r w:rsidRPr="00AC09BA">
        <w:rPr>
          <w:rFonts w:ascii="Courier New" w:hAnsi="Courier New" w:cs="Courier New"/>
          <w:bCs/>
        </w:rPr>
        <w:t>using namespace std</w:t>
      </w:r>
      <w:r w:rsidRPr="00AC09BA">
        <w:rPr>
          <w:rFonts w:cs="Courier New"/>
          <w:bCs/>
        </w:rPr>
        <w:t xml:space="preserve">. </w:t>
      </w:r>
      <w:r>
        <w:rPr>
          <w:rFonts w:cs="Courier New"/>
          <w:bCs/>
        </w:rPr>
        <w:t>Mada je to nebitno u ovoj lekciji</w:t>
      </w:r>
      <w:r w:rsidRPr="00AC09BA">
        <w:rPr>
          <w:rFonts w:cs="Courier New"/>
          <w:bCs/>
        </w:rPr>
        <w:t xml:space="preserve">, a ipak je bolje da biblioteku </w:t>
      </w:r>
      <w:r w:rsidRPr="00AC09BA">
        <w:rPr>
          <w:rFonts w:ascii="Courier New" w:hAnsi="Courier New" w:cs="Courier New"/>
          <w:bCs/>
        </w:rPr>
        <w:t xml:space="preserve">moje_funkcije.h </w:t>
      </w:r>
      <w:r w:rsidRPr="00AC09BA">
        <w:rPr>
          <w:rFonts w:cs="Courier New"/>
          <w:bCs/>
        </w:rPr>
        <w:t>uključimo kao zadnju.</w:t>
      </w:r>
    </w:p>
    <w:p w:rsidRPr="00AC09BA" w:rsidR="00A30890" w:rsidP="00A30890" w:rsidRDefault="00A30890" w14:paraId="6B61CC41" w14:textId="77777777">
      <w:pPr>
        <w:pStyle w:val="Header"/>
        <w:rPr>
          <w:sz w:val="16"/>
        </w:rPr>
      </w:pPr>
    </w:p>
    <w:p w:rsidRPr="00AC09BA" w:rsidR="00A30890" w:rsidP="00A30890" w:rsidRDefault="00A30890" w14:paraId="6B61CC42" w14:textId="77777777">
      <w:pPr>
        <w:spacing w:after="0" w:line="240" w:lineRule="auto"/>
        <w:jc w:val="both"/>
        <w:rPr>
          <w:rFonts w:cs="Tahoma"/>
          <w:bCs/>
        </w:rPr>
      </w:pPr>
      <w:r>
        <w:rPr>
          <w:rFonts w:cs="Courier New"/>
          <w:bCs/>
        </w:rPr>
        <w:t>U slučaju d</w:t>
      </w:r>
      <w:r w:rsidRPr="00AC09BA">
        <w:rPr>
          <w:rFonts w:cs="Courier New"/>
          <w:bCs/>
        </w:rPr>
        <w:t xml:space="preserve">a smo u biblioteci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koristili funkciju </w:t>
      </w:r>
      <w:r w:rsidRPr="00AC09BA">
        <w:rPr>
          <w:rFonts w:ascii="Courier New" w:hAnsi="Courier New" w:cs="Courier New"/>
          <w:bCs/>
        </w:rPr>
        <w:t>sqrt</w:t>
      </w:r>
      <w:r w:rsidRPr="00AC09BA">
        <w:rPr>
          <w:rFonts w:cs="Courier New"/>
          <w:bCs/>
        </w:rPr>
        <w:t xml:space="preserve">, naredba za uključivanje biblioteke </w:t>
      </w:r>
      <w:r w:rsidRPr="00AC09BA">
        <w:rPr>
          <w:rFonts w:ascii="Courier New" w:hAnsi="Courier New" w:cs="Courier New"/>
          <w:bCs/>
        </w:rPr>
        <w:t>math.h</w:t>
      </w:r>
      <w:r w:rsidRPr="00AC09BA">
        <w:rPr>
          <w:rFonts w:cs="Courier New"/>
          <w:bCs/>
        </w:rPr>
        <w:t xml:space="preserve"> bi se, takođe, trebala nalaziti ispred naredbe za uključivanje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>.</w:t>
      </w:r>
      <w:r w:rsidRPr="00AC09BA">
        <w:rPr>
          <w:rFonts w:cs="Tahoma"/>
          <w:bCs/>
        </w:rPr>
        <w:t xml:space="preserve"> Prilikom pokretanja ovog programa linija br. 4 će se zamijeniti sa sadržajem fajla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>.</w:t>
      </w:r>
    </w:p>
    <w:p w:rsidRPr="00AC09BA" w:rsidR="00A30890" w:rsidP="00A30890" w:rsidRDefault="00A30890" w14:paraId="6B61CC43" w14:textId="77777777">
      <w:pPr>
        <w:spacing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44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>Ako ne želite svaki put unositi čitavu putanju (</w:t>
      </w:r>
      <w:r w:rsidRPr="00AC09BA">
        <w:rPr>
          <w:rFonts w:cs="Tahoma"/>
          <w:bCs/>
          <w:i/>
        </w:rPr>
        <w:t>path</w:t>
      </w:r>
      <w:r w:rsidRPr="00AC09BA">
        <w:rPr>
          <w:rFonts w:cs="Tahoma"/>
          <w:bCs/>
        </w:rPr>
        <w:t>) do fajla</w:t>
      </w:r>
      <w:r w:rsidRPr="00AC09BA">
        <w:rPr>
          <w:rFonts w:ascii="Courier New" w:hAnsi="Courier New" w:cs="Courier New"/>
          <w:bCs/>
        </w:rPr>
        <w:t xml:space="preserve"> moje_funkcije.h</w:t>
      </w:r>
      <w:r w:rsidRPr="00AC09BA">
        <w:rPr>
          <w:rFonts w:cs="Tahoma"/>
          <w:bCs/>
        </w:rPr>
        <w:t xml:space="preserve">, onda snimite fajl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 xml:space="preserve"> u folder u kojem se nalaze biblioteke (header fajlovi) vašeg C++ kompajlera. Taj folder bi treba biti:</w:t>
      </w:r>
    </w:p>
    <w:p w:rsidRPr="00AC09BA" w:rsidR="00A30890" w:rsidP="00A30890" w:rsidRDefault="00A30890" w14:paraId="6B61CC45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- za Visual Studio 6 : </w:t>
      </w:r>
    </w:p>
    <w:p w:rsidRPr="00AC09BA" w:rsidR="00A30890" w:rsidP="00A30890" w:rsidRDefault="00A30890" w14:paraId="6B61CC46" w14:textId="77777777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Studio\VC98\</w:t>
      </w:r>
      <w:r w:rsidRPr="00AC09BA">
        <w:rPr>
          <w:rFonts w:ascii="Courier New" w:hAnsi="Courier New" w:cs="Courier New"/>
          <w:b/>
        </w:rPr>
        <w:t>Include'</w:t>
      </w:r>
    </w:p>
    <w:p w:rsidRPr="00AC09BA" w:rsidR="00A30890" w:rsidP="00A30890" w:rsidRDefault="00A30890" w14:paraId="6B61CC47" w14:textId="77777777">
      <w:pPr>
        <w:pStyle w:val="BodyText"/>
        <w:rPr>
          <w:lang w:val="hr-HR"/>
        </w:rPr>
      </w:pPr>
      <w:r w:rsidRPr="00AC09BA">
        <w:rPr>
          <w:lang w:val="hr-HR"/>
        </w:rPr>
        <w:t>- za Visual Studio 2003 .NET :</w:t>
      </w:r>
    </w:p>
    <w:p w:rsidRPr="00AC09BA" w:rsidR="00A30890" w:rsidP="00A30890" w:rsidRDefault="00A30890" w14:paraId="6B61CC48" w14:textId="77777777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.NET 2003\VC7\</w:t>
      </w:r>
      <w:r w:rsidRPr="00AC09BA">
        <w:rPr>
          <w:rFonts w:ascii="Courier New" w:hAnsi="Courier New" w:cs="Courier New"/>
          <w:b/>
        </w:rPr>
        <w:t>include'</w:t>
      </w:r>
    </w:p>
    <w:p w:rsidRPr="00AC09BA" w:rsidR="00A30890" w:rsidP="00A30890" w:rsidRDefault="00A30890" w14:paraId="6B61CC49" w14:textId="77777777">
      <w:pPr>
        <w:pStyle w:val="BodyText"/>
        <w:rPr>
          <w:lang w:val="hr-HR"/>
        </w:rPr>
      </w:pPr>
      <w:r w:rsidRPr="00AC09BA">
        <w:rPr>
          <w:lang w:val="hr-HR"/>
        </w:rPr>
        <w:t>- za Visual Studio 2005 :</w:t>
      </w:r>
    </w:p>
    <w:p w:rsidRPr="00AC09BA" w:rsidR="00A30890" w:rsidP="00A30890" w:rsidRDefault="00A30890" w14:paraId="6B61CC4A" w14:textId="77777777">
      <w:pPr>
        <w:spacing w:after="120" w:line="240" w:lineRule="auto"/>
        <w:rPr>
          <w:rFonts w:ascii="Courier New" w:hAnsi="Courier New" w:cs="Courier New"/>
          <w:b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8\VC\</w:t>
      </w:r>
      <w:r w:rsidRPr="00AC09BA">
        <w:rPr>
          <w:rFonts w:ascii="Courier New" w:hAnsi="Courier New" w:cs="Courier New"/>
          <w:b/>
        </w:rPr>
        <w:t>include'</w:t>
      </w:r>
    </w:p>
    <w:p w:rsidRPr="00AC09BA" w:rsidR="00A30890" w:rsidP="00A30890" w:rsidRDefault="00A30890" w14:paraId="6B61CC4B" w14:textId="77777777">
      <w:pPr>
        <w:pStyle w:val="BodyText"/>
        <w:rPr>
          <w:lang w:val="hr-HR"/>
        </w:rPr>
      </w:pPr>
      <w:r w:rsidRPr="00AC09BA">
        <w:rPr>
          <w:lang w:val="hr-HR"/>
        </w:rPr>
        <w:t>- za Visual Studio 2008 :</w:t>
      </w:r>
    </w:p>
    <w:p w:rsidRPr="00AC09BA" w:rsidR="00A30890" w:rsidP="00A30890" w:rsidRDefault="00A30890" w14:paraId="6B61CC4C" w14:textId="77777777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9\VC\</w:t>
      </w:r>
      <w:r w:rsidRPr="00AC09BA">
        <w:rPr>
          <w:rFonts w:ascii="Courier New" w:hAnsi="Courier New" w:cs="Courier New"/>
          <w:b/>
        </w:rPr>
        <w:t>include'</w:t>
      </w:r>
    </w:p>
    <w:p w:rsidRPr="00AC09BA" w:rsidR="00A30890" w:rsidP="00A30890" w:rsidRDefault="00A30890" w14:paraId="6B61CC4D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- za Borland C++ 4.5 (napomena: ime fajla može biti </w:t>
      </w:r>
      <w:r>
        <w:rPr>
          <w:lang w:val="hr-HR"/>
        </w:rPr>
        <w:t xml:space="preserve">maksimalne </w:t>
      </w:r>
      <w:r w:rsidRPr="00AC09BA">
        <w:rPr>
          <w:lang w:val="hr-HR"/>
        </w:rPr>
        <w:t>dužine do 8 karaktera):</w:t>
      </w:r>
    </w:p>
    <w:p w:rsidRPr="00AC09BA" w:rsidR="00A30890" w:rsidP="00A30890" w:rsidRDefault="00A30890" w14:paraId="6B61CC4E" w14:textId="77777777">
      <w:pPr>
        <w:spacing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'C:\BC45\INCLUDE'</w:t>
      </w:r>
    </w:p>
    <w:p w:rsidR="00A30890" w:rsidP="00A30890" w:rsidRDefault="00A30890" w14:paraId="6B61CC4F" w14:textId="77777777">
      <w:pPr>
        <w:spacing w:after="0"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50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noProof/>
          <w:lang w:val="bs-Latn-BA"/>
        </w:rPr>
        <w:drawing>
          <wp:anchor distT="0" distB="0" distL="114300" distR="114300" simplePos="0" relativeHeight="251661312" behindDoc="0" locked="0" layoutInCell="1" allowOverlap="1" wp14:anchorId="6B61D09E" wp14:editId="6B61D09F">
            <wp:simplePos x="0" y="0"/>
            <wp:positionH relativeFrom="column">
              <wp:posOffset>4237355</wp:posOffset>
            </wp:positionH>
            <wp:positionV relativeFrom="paragraph">
              <wp:posOffset>201295</wp:posOffset>
            </wp:positionV>
            <wp:extent cx="1845310" cy="636905"/>
            <wp:effectExtent l="0" t="0" r="2540" b="0"/>
            <wp:wrapTight wrapText="bothSides">
              <wp:wrapPolygon edited="0">
                <wp:start x="0" y="0"/>
                <wp:lineTo x="0" y="20674"/>
                <wp:lineTo x="21407" y="20674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9BA">
        <w:rPr>
          <w:rFonts w:cs="Tahoma"/>
          <w:bCs/>
        </w:rPr>
        <w:t>Header fajl možete otvoriti sa desnim klikom na ime fajla (u naredbi #</w:t>
      </w:r>
      <w:r w:rsidRPr="00AC09BA">
        <w:rPr>
          <w:rFonts w:ascii="Courier New" w:hAnsi="Courier New" w:cs="Courier New"/>
          <w:bCs/>
        </w:rPr>
        <w:t>include</w:t>
      </w:r>
      <w:r w:rsidRPr="00AC09BA">
        <w:rPr>
          <w:rFonts w:cs="Courier New"/>
          <w:bCs/>
        </w:rPr>
        <w:t>)</w:t>
      </w:r>
      <w:r w:rsidRPr="00AC09BA">
        <w:rPr>
          <w:rFonts w:cs="Tahoma"/>
          <w:bCs/>
        </w:rPr>
        <w:t xml:space="preserve"> i odabirom opcije </w:t>
      </w:r>
      <w:r w:rsidRPr="00AC09BA">
        <w:rPr>
          <w:rFonts w:cs="Tahoma"/>
          <w:bCs/>
          <w:i/>
          <w:iCs/>
        </w:rPr>
        <w:t>Open dokument</w:t>
      </w:r>
      <w:r w:rsidRPr="00AC09BA">
        <w:rPr>
          <w:rFonts w:cs="Tahoma"/>
          <w:bCs/>
        </w:rPr>
        <w:t xml:space="preserve"> ili sa desnim klikom na ime neke funkcije i odabirom opcije </w:t>
      </w:r>
      <w:r w:rsidRPr="00AC09BA">
        <w:rPr>
          <w:rFonts w:cs="Tahoma"/>
          <w:bCs/>
          <w:i/>
          <w:iCs/>
        </w:rPr>
        <w:t xml:space="preserve">Go To Definition </w:t>
      </w:r>
      <w:r w:rsidRPr="00AC09BA">
        <w:rPr>
          <w:rFonts w:cs="Tahoma"/>
          <w:bCs/>
        </w:rPr>
        <w:t xml:space="preserve">ili </w:t>
      </w:r>
      <w:r w:rsidRPr="00AC09BA">
        <w:rPr>
          <w:rFonts w:cs="Tahoma"/>
          <w:bCs/>
          <w:i/>
          <w:iCs/>
        </w:rPr>
        <w:t>Go To Declaration</w:t>
      </w:r>
      <w:r w:rsidRPr="00AC09BA">
        <w:rPr>
          <w:rFonts w:cs="Tahoma"/>
          <w:bCs/>
        </w:rPr>
        <w:t>.</w:t>
      </w:r>
    </w:p>
    <w:p w:rsidRPr="00AC09BA" w:rsidR="00A30890" w:rsidP="00A30890" w:rsidRDefault="00A30890" w14:paraId="6B61CC51" w14:textId="77777777">
      <w:pPr>
        <w:spacing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52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Ako ste snimili header fajl u folder </w:t>
      </w:r>
      <w:r w:rsidRPr="00AC09BA">
        <w:rPr>
          <w:rFonts w:ascii="Courier New" w:hAnsi="Courier New" w:cs="Courier New"/>
          <w:bCs/>
        </w:rPr>
        <w:t>Include</w:t>
      </w:r>
      <w:r w:rsidRPr="00AC09BA">
        <w:rPr>
          <w:rFonts w:cs="Tahoma"/>
          <w:bCs/>
        </w:rPr>
        <w:t xml:space="preserve"> onda uključivanje tog header fajla možete učiniti i bez navođenja pune putanje:</w:t>
      </w:r>
    </w:p>
    <w:p w:rsidRPr="00AC09BA" w:rsidR="00A30890" w:rsidP="00A30890" w:rsidRDefault="00A30890" w14:paraId="6B61CC53" w14:textId="77777777">
      <w:pPr>
        <w:spacing w:line="240" w:lineRule="auto"/>
        <w:jc w:val="both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#include &lt;moje_funkcije.h&gt; </w:t>
      </w:r>
    </w:p>
    <w:p w:rsidRPr="00AC09BA" w:rsidR="00A30890" w:rsidP="00A30890" w:rsidRDefault="00A30890" w14:paraId="6B61CC54" w14:textId="77777777">
      <w:pPr>
        <w:spacing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55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Naredbu </w:t>
      </w:r>
      <w:r w:rsidRPr="00AC09BA">
        <w:rPr>
          <w:rFonts w:ascii="Courier New" w:hAnsi="Courier New" w:cs="Courier New"/>
          <w:bCs/>
        </w:rPr>
        <w:t>#include &lt;math.h&gt;</w:t>
      </w:r>
      <w:r w:rsidRPr="00AC09BA">
        <w:rPr>
          <w:rFonts w:cs="Tahoma"/>
          <w:bCs/>
        </w:rPr>
        <w:t xml:space="preserve"> možete prebaciti u fajl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 xml:space="preserve">, tako da možete koristit matematičke funkcije (u fajlu </w:t>
      </w:r>
      <w:r w:rsidRPr="00AC09BA">
        <w:rPr>
          <w:rFonts w:ascii="Courier New" w:hAnsi="Courier New" w:cs="Courier New"/>
          <w:bCs/>
        </w:rPr>
        <w:t xml:space="preserve">moje_funkcije.h </w:t>
      </w:r>
      <w:r w:rsidRPr="00AC09BA">
        <w:rPr>
          <w:rFonts w:cs="Tahoma"/>
          <w:bCs/>
        </w:rPr>
        <w:t>i u glavnom programu) bez dodavanja te naredbe u glavnom programu.</w:t>
      </w:r>
    </w:p>
    <w:p w:rsidRPr="00AC09BA" w:rsidR="00A30890" w:rsidP="00A30890" w:rsidRDefault="00A30890" w14:paraId="6B61CC56" w14:textId="77777777">
      <w:pPr>
        <w:spacing w:line="240" w:lineRule="auto"/>
        <w:jc w:val="both"/>
        <w:rPr>
          <w:rFonts w:cs="Tahoma"/>
          <w:bCs/>
        </w:rPr>
      </w:pPr>
      <w:r w:rsidRPr="00AC09BA">
        <w:rPr>
          <w:noProof/>
          <w:lang w:val="bs-Latn-BA"/>
        </w:rPr>
        <w:drawing>
          <wp:anchor distT="0" distB="0" distL="114300" distR="114300" simplePos="0" relativeHeight="251662336" behindDoc="0" locked="0" layoutInCell="1" allowOverlap="1" wp14:anchorId="6B61D0A0" wp14:editId="6B61D0A1">
            <wp:simplePos x="0" y="0"/>
            <wp:positionH relativeFrom="column">
              <wp:posOffset>3781425</wp:posOffset>
            </wp:positionH>
            <wp:positionV relativeFrom="paragraph">
              <wp:posOffset>-24130</wp:posOffset>
            </wp:positionV>
            <wp:extent cx="2106295" cy="1069340"/>
            <wp:effectExtent l="0" t="0" r="8255" b="0"/>
            <wp:wrapTight wrapText="bothSides">
              <wp:wrapPolygon edited="0">
                <wp:start x="0" y="0"/>
                <wp:lineTo x="0" y="21164"/>
                <wp:lineTo x="21489" y="21164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9BA">
        <w:rPr>
          <w:rFonts w:cs="Tahoma"/>
          <w:bCs/>
        </w:rPr>
        <w:t xml:space="preserve">Isprobajte sljedeće: </w:t>
      </w:r>
    </w:p>
    <w:p w:rsidRPr="00AC09BA" w:rsidR="00A30890" w:rsidP="00A30890" w:rsidRDefault="00A30890" w14:paraId="6B61CC57" w14:textId="77777777">
      <w:pPr>
        <w:pStyle w:val="BodyText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>Upišite ime neke funkcije i otvorite zagradu. Prikazat će vam se prototip funkcije, tako da možete vidjeti koliko i koje vrste parametara od vas očekuje funkcija. Pogledajte sliku.</w:t>
      </w:r>
    </w:p>
    <w:p w:rsidRPr="00AC09BA" w:rsidR="00A30890" w:rsidP="00A30890" w:rsidRDefault="00A30890" w14:paraId="6B61CC58" w14:textId="77777777">
      <w:pPr>
        <w:spacing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59" w14:textId="77777777">
      <w:pPr>
        <w:spacing w:line="240" w:lineRule="auto"/>
        <w:jc w:val="both"/>
        <w:rPr>
          <w:rFonts w:cs="Tahoma"/>
          <w:bCs/>
        </w:rPr>
      </w:pPr>
    </w:p>
    <w:p w:rsidRPr="00AC09BA" w:rsidR="00A30890" w:rsidP="00A30890" w:rsidRDefault="00A30890" w14:paraId="6B61CC5A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110</w:t>
      </w:r>
      <w:r w:rsidRPr="00AC09BA">
        <w:rPr>
          <w:lang w:val="hr-HR"/>
        </w:rPr>
        <w:t>:</w:t>
      </w:r>
    </w:p>
    <w:p w:rsidRPr="00AC09BA" w:rsidR="00A30890" w:rsidP="41A1D355" w:rsidRDefault="00A30890" w14:paraId="6B61CC5B" w14:textId="77777777" w14:noSpellErr="1">
      <w:pPr>
        <w:spacing w:line="240" w:lineRule="auto"/>
        <w:jc w:val="both"/>
        <w:rPr>
          <w:rFonts w:ascii="Tahoma" w:hAnsi="Tahoma" w:eastAsia="Tahoma" w:cs="Tahoma"/>
        </w:rPr>
      </w:pPr>
      <w:r w:rsidRPr="41A1D355">
        <w:rPr>
          <w:rFonts w:ascii="Tahoma" w:hAnsi="Tahoma" w:eastAsia="Tahoma" w:cs="Tahoma"/>
        </w:rPr>
        <w:t xml:space="preserve">Napravite program koji će u funkciji </w:t>
      </w:r>
      <w:r w:rsidRPr="41A1D355">
        <w:rPr>
          <w:rFonts w:ascii="Courier New" w:hAnsi="Courier New" w:eastAsia="Courier New" w:cs="Courier New"/>
        </w:rPr>
        <w:t>main</w:t>
      </w:r>
      <w:r w:rsidRPr="41A1D355">
        <w:rPr>
          <w:rFonts w:ascii="Tahoma" w:hAnsi="Tahoma" w:eastAsia="Tahoma" w:cs="Tahoma"/>
        </w:rPr>
        <w:t xml:space="preserve"> zahtijevati unos dvije vrijednosti </w:t>
      </w:r>
      <w:r w:rsidRPr="41A1D355">
        <w:rPr>
          <w:rFonts w:ascii="Courier New" w:hAnsi="Courier New" w:eastAsia="Courier New" w:cs="Courier New"/>
        </w:rPr>
        <w:t>m</w:t>
      </w:r>
      <w:r w:rsidRPr="41A1D355">
        <w:rPr>
          <w:rFonts w:ascii="Tahoma" w:hAnsi="Tahoma" w:eastAsia="Tahoma" w:cs="Tahoma"/>
        </w:rPr>
        <w:t xml:space="preserve"> i </w:t>
      </w:r>
      <w:r w:rsidRPr="41A1D355">
        <w:rPr>
          <w:rFonts w:ascii="Courier New" w:hAnsi="Courier New" w:eastAsia="Courier New" w:cs="Courier New"/>
        </w:rPr>
        <w:t>n</w:t>
      </w:r>
      <w:r w:rsidRPr="41A1D355">
        <w:rPr>
          <w:rFonts w:ascii="Tahoma" w:hAnsi="Tahoma" w:eastAsia="Tahoma" w:cs="Tahoma"/>
        </w:rPr>
        <w:t xml:space="preserve"> od korisnika. Funkcija </w:t>
      </w:r>
      <w:r w:rsidRPr="41A1D355">
        <w:rPr>
          <w:rFonts w:ascii="Courier New" w:hAnsi="Courier New" w:eastAsia="Courier New" w:cs="Courier New"/>
        </w:rPr>
        <w:t>main</w:t>
      </w:r>
      <w:r w:rsidRPr="41A1D355">
        <w:rPr>
          <w:rFonts w:ascii="Tahoma" w:hAnsi="Tahoma" w:eastAsia="Tahoma" w:cs="Tahoma"/>
        </w:rPr>
        <w:t xml:space="preserve"> treba da proslijedi parametre </w:t>
      </w:r>
      <w:r w:rsidRPr="41A1D355">
        <w:rPr>
          <w:rFonts w:ascii="Courier New" w:hAnsi="Courier New" w:eastAsia="Courier New" w:cs="Courier New"/>
        </w:rPr>
        <w:t>m</w:t>
      </w:r>
      <w:r w:rsidRPr="41A1D355">
        <w:rPr>
          <w:rFonts w:ascii="Tahoma" w:hAnsi="Tahoma" w:eastAsia="Tahoma" w:cs="Tahoma"/>
        </w:rPr>
        <w:t xml:space="preserve"> i </w:t>
      </w:r>
      <w:r w:rsidRPr="41A1D355">
        <w:rPr>
          <w:rFonts w:ascii="Courier New" w:hAnsi="Courier New" w:eastAsia="Courier New" w:cs="Courier New"/>
        </w:rPr>
        <w:t>n</w:t>
      </w:r>
      <w:r w:rsidRPr="41A1D355">
        <w:rPr>
          <w:rFonts w:ascii="Tahoma" w:hAnsi="Tahoma" w:eastAsia="Tahoma" w:cs="Tahoma"/>
        </w:rPr>
        <w:t xml:space="preserve"> novoj funkciji </w:t>
      </w:r>
      <w:r w:rsidRPr="41A1D355">
        <w:rPr>
          <w:rFonts w:ascii="Courier New" w:hAnsi="Courier New" w:eastAsia="Courier New" w:cs="Courier New"/>
        </w:rPr>
        <w:t>nad</w:t>
      </w:r>
      <w:r w:rsidRPr="41A1D355">
        <w:rPr>
          <w:rFonts w:ascii="Tahoma" w:hAnsi="Tahoma" w:eastAsia="Tahoma" w:cs="Tahoma"/>
        </w:rPr>
        <w:t xml:space="preserve"> koja treba izračunati vrijednost </w:t>
      </w:r>
      <w:r w:rsidRPr="00AC09BA">
        <w:rPr>
          <w:rFonts w:cs="Tahoma"/>
          <w:position w:val="-30"/>
        </w:rPr>
        <w:object w:dxaOrig="480" w:dyaOrig="720" w14:anchorId="6B61D0A2">
          <v:shape id="_x0000_i1026" style="width:24pt;height:36pt" o:ole="" type="#_x0000_t75">
            <v:imagedata o:title="" r:id="rId13"/>
          </v:shape>
          <o:OLEObject Type="Embed" ProgID="Equation.3" ShapeID="_x0000_i1026" DrawAspect="Content" ObjectID="_1551021488" r:id="rId14"/>
        </w:object>
      </w:r>
      <w:r w:rsidRPr="41A1D355">
        <w:rPr>
          <w:rFonts w:ascii="Tahoma" w:hAnsi="Tahoma" w:eastAsia="Tahoma" w:cs="Tahoma"/>
        </w:rPr>
        <w:t xml:space="preserve">(čita se: </w:t>
      </w:r>
      <w:r w:rsidRPr="41A1D355">
        <w:rPr>
          <w:i w:val="1"/>
          <w:iCs w:val="1"/>
        </w:rPr>
        <w:t>m</w:t>
      </w:r>
      <w:r w:rsidRPr="41A1D355">
        <w:rPr>
          <w:rFonts w:ascii="Tahoma" w:hAnsi="Tahoma" w:eastAsia="Tahoma" w:cs="Tahoma"/>
        </w:rPr>
        <w:t xml:space="preserve"> nad </w:t>
      </w:r>
      <w:r w:rsidRPr="41A1D355">
        <w:rPr>
          <w:i w:val="1"/>
          <w:iCs w:val="1"/>
        </w:rPr>
        <w:t>n</w:t>
      </w:r>
      <w:r w:rsidRPr="41A1D355">
        <w:rPr>
          <w:rFonts w:ascii="Tahoma" w:hAnsi="Tahoma" w:eastAsia="Tahoma" w:cs="Tahoma"/>
        </w:rPr>
        <w:t xml:space="preserve">) i vratiti tu vrijednost. U funkciji </w:t>
      </w:r>
      <w:r w:rsidRPr="41A1D355">
        <w:rPr>
          <w:rFonts w:ascii="Courier New" w:hAnsi="Courier New" w:eastAsia="Courier New" w:cs="Courier New"/>
        </w:rPr>
        <w:t>main</w:t>
      </w:r>
      <w:r w:rsidRPr="41A1D355">
        <w:rPr>
          <w:rFonts w:ascii="Tahoma" w:hAnsi="Tahoma" w:eastAsia="Tahoma" w:cs="Tahoma"/>
        </w:rPr>
        <w:t xml:space="preserve"> pridružite izlaznu vrijednost ispisu </w:t>
      </w:r>
      <w:r w:rsidRPr="41A1D355">
        <w:rPr>
          <w:rFonts w:ascii="Courier New" w:hAnsi="Courier New" w:eastAsia="Courier New" w:cs="Courier New"/>
        </w:rPr>
        <w:t>cout</w:t>
      </w:r>
      <w:r w:rsidRPr="41A1D355">
        <w:rPr>
          <w:rFonts w:ascii="Tahoma" w:hAnsi="Tahoma" w:eastAsia="Tahoma" w:cs="Tahoma"/>
        </w:rPr>
        <w:t xml:space="preserve">. Koristite svoju gotovu funkciju </w:t>
      </w:r>
      <w:r w:rsidRPr="41A1D355">
        <w:rPr>
          <w:rFonts w:ascii="Courier New" w:hAnsi="Courier New" w:eastAsia="Courier New" w:cs="Courier New"/>
        </w:rPr>
        <w:t>fakt</w:t>
      </w:r>
      <w:r w:rsidRPr="41A1D355">
        <w:rPr>
          <w:rFonts w:ascii="Tahoma" w:hAnsi="Tahoma" w:eastAsia="Tahoma" w:cs="Tahoma"/>
        </w:rPr>
        <w:t xml:space="preserve">. </w:t>
      </w:r>
    </w:p>
    <w:p w:rsidRPr="00AC09BA" w:rsidR="00A30890" w:rsidP="41A1D355" w:rsidRDefault="00A30890" w14:paraId="6B61CC5C" w14:textId="77777777" w14:noSpellErr="1">
      <w:pPr>
        <w:spacing w:line="240" w:lineRule="auto"/>
        <w:jc w:val="both"/>
        <w:rPr>
          <w:rFonts w:ascii="Tahoma" w:hAnsi="Tahoma" w:eastAsia="Tahoma" w:cs="Tahoma"/>
        </w:rPr>
      </w:pPr>
      <w:r w:rsidRPr="41A1D355">
        <w:rPr>
          <w:rFonts w:ascii="Tahoma" w:hAnsi="Tahoma" w:eastAsia="Tahoma" w:cs="Tahoma"/>
        </w:rPr>
        <w:t xml:space="preserve">Formula koju biste trebali znati: </w:t>
      </w:r>
      <w:r w:rsidRPr="00AC09BA">
        <w:rPr>
          <w:rFonts w:cs="Tahoma"/>
          <w:position w:val="-30"/>
        </w:rPr>
        <w:object w:dxaOrig="1680" w:dyaOrig="720" w14:anchorId="6B61D0A3">
          <v:shape id="_x0000_i1027" style="width:84pt;height:36pt" o:ole="" type="#_x0000_t75">
            <v:imagedata o:title="" r:id="rId15"/>
          </v:shape>
          <o:OLEObject Type="Embed" ProgID="Equation.3" ShapeID="_x0000_i1027" DrawAspect="Content" ObjectID="_1551021489" r:id="rId16"/>
        </w:object>
      </w:r>
      <w:r w:rsidRPr="41A1D355">
        <w:rPr>
          <w:rFonts w:ascii="Tahoma" w:hAnsi="Tahoma" w:eastAsia="Tahoma" w:cs="Tahoma"/>
        </w:rPr>
        <w:t>.</w:t>
      </w:r>
    </w:p>
    <w:p w:rsidRPr="00AC09BA" w:rsidR="00A30890" w:rsidP="00A30890" w:rsidRDefault="00A30890" w14:paraId="6B61CC5D" w14:textId="77777777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>Riješen C++ kôd se nalaze na stranici 151.</w:t>
      </w:r>
    </w:p>
    <w:p w:rsidRPr="00AC09BA" w:rsidR="00A30890" w:rsidP="00A30890" w:rsidRDefault="00A30890" w14:paraId="6B61CC5E" w14:textId="77777777">
      <w:pPr>
        <w:pStyle w:val="BodyText"/>
        <w:rPr>
          <w:bCs/>
          <w:i/>
          <w:iCs/>
          <w:lang w:val="hr-HR"/>
        </w:rPr>
      </w:pPr>
    </w:p>
    <w:p w:rsidRPr="00AC09BA" w:rsidR="00A30890" w:rsidP="00A30890" w:rsidRDefault="00A30890" w14:paraId="6B61CC5F" w14:textId="77777777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Nakon testiranja funkcije </w:t>
      </w:r>
      <w:r w:rsidRPr="00AC09BA">
        <w:rPr>
          <w:rFonts w:ascii="Courier New" w:hAnsi="Courier New" w:cs="Courier New"/>
          <w:bCs/>
          <w:lang w:val="hr-HR"/>
        </w:rPr>
        <w:t>nad</w:t>
      </w:r>
      <w:r w:rsidRPr="00AC09BA">
        <w:rPr>
          <w:bCs/>
          <w:lang w:val="hr-HR"/>
        </w:rPr>
        <w:t xml:space="preserve">, dodajte prototip i definiciju u </w:t>
      </w:r>
      <w:r w:rsidRPr="009464C2">
        <w:rPr>
          <w:bCs/>
          <w:i/>
          <w:lang w:val="hr-HR"/>
        </w:rPr>
        <w:t>header</w:t>
      </w:r>
      <w:r w:rsidRPr="00AC09BA">
        <w:rPr>
          <w:bCs/>
          <w:lang w:val="hr-HR"/>
        </w:rPr>
        <w:t xml:space="preserve"> fajl </w:t>
      </w:r>
      <w:r w:rsidRPr="00AC09BA">
        <w:rPr>
          <w:rFonts w:ascii="Courier New" w:hAnsi="Courier New" w:cs="Courier New"/>
          <w:bCs/>
          <w:lang w:val="hr-HR"/>
        </w:rPr>
        <w:t>moje_funkcije.h</w:t>
      </w:r>
      <w:r w:rsidRPr="00AC09BA">
        <w:rPr>
          <w:bCs/>
          <w:lang w:val="hr-HR"/>
        </w:rPr>
        <w:t>.</w:t>
      </w:r>
    </w:p>
    <w:p w:rsidRPr="00AC09BA" w:rsidR="00A30890" w:rsidP="00A30890" w:rsidRDefault="00A30890" w14:paraId="6B61CC60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Pomoću ove funkcije možete, takođe, računati broj kombinacija </w:t>
      </w:r>
      <w:r w:rsidRPr="00AC09BA">
        <w:rPr>
          <w:b/>
          <w:bCs/>
          <w:lang w:val="hr-HR"/>
        </w:rPr>
        <w:t>n</w:t>
      </w:r>
      <w:r w:rsidRPr="00AC09BA">
        <w:rPr>
          <w:bCs/>
          <w:lang w:val="hr-HR"/>
        </w:rPr>
        <w:t>-te</w:t>
      </w:r>
      <w:r w:rsidRPr="00AC09BA">
        <w:rPr>
          <w:lang w:val="hr-HR"/>
        </w:rPr>
        <w:t xml:space="preserve"> klase od </w:t>
      </w:r>
      <w:r w:rsidRPr="00AC09BA">
        <w:rPr>
          <w:b/>
          <w:bCs/>
          <w:lang w:val="hr-HR"/>
        </w:rPr>
        <w:t>m</w:t>
      </w:r>
      <w:r w:rsidRPr="00AC09BA">
        <w:rPr>
          <w:lang w:val="hr-HR"/>
        </w:rPr>
        <w:t xml:space="preserve"> elemenata (ili obrnuto).</w:t>
      </w:r>
    </w:p>
    <w:p w:rsidRPr="00AC09BA" w:rsidR="00A30890" w:rsidP="00A30890" w:rsidRDefault="00A30890" w14:paraId="6B61CC61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62" w14:textId="77777777">
      <w:pPr>
        <w:spacing w:line="240" w:lineRule="auto"/>
      </w:pPr>
    </w:p>
    <w:p w:rsidRPr="00AC09BA" w:rsidR="00A30890" w:rsidP="00A30890" w:rsidRDefault="00A30890" w14:paraId="6B61CC63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111</w:t>
      </w:r>
      <w:r w:rsidRPr="00AC09BA">
        <w:rPr>
          <w:lang w:val="hr-HR"/>
        </w:rPr>
        <w:t>:</w:t>
      </w:r>
    </w:p>
    <w:p w:rsidRPr="00AC09BA" w:rsidR="00A30890" w:rsidP="00A30890" w:rsidRDefault="00A30890" w14:paraId="6B61CC64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Program iz prethodnog zadatka br. 131 je malo nepouzdan. Da bi program ispravno radio, </w:t>
      </w:r>
      <w:r w:rsidRPr="00AC09BA">
        <w:rPr>
          <w:u w:val="single"/>
          <w:lang w:val="hr-HR"/>
        </w:rPr>
        <w:t>korisnik</w:t>
      </w:r>
      <w:r w:rsidRPr="00AC09BA">
        <w:rPr>
          <w:lang w:val="hr-HR"/>
        </w:rPr>
        <w:t xml:space="preserve"> mora da unese drugi broj koji je veći od prvog, inače bi program neispravno radio. Ovo bi mogli poboljšati kada bi vršili provjeru prilikom poziva funkcije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. U slučaju da je prvi broj manji od drugog pozvali bi funkciju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sa parametrima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, umjesto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>.</w:t>
      </w:r>
    </w:p>
    <w:p w:rsidRPr="00AC09BA" w:rsidR="00A30890" w:rsidP="00A30890" w:rsidRDefault="00A30890" w14:paraId="6B61CC65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Umjesto </w:t>
      </w:r>
      <w:r w:rsidRPr="00AC09BA">
        <w:rPr>
          <w:i/>
          <w:iCs/>
          <w:lang w:val="hr-HR"/>
        </w:rPr>
        <w:t>if-else</w:t>
      </w:r>
      <w:r w:rsidRPr="00AC09BA">
        <w:rPr>
          <w:lang w:val="hr-HR"/>
        </w:rPr>
        <w:t xml:space="preserve">-iskaza za provjeru, možemo koristiti naše gotove funkcije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max</w:t>
      </w:r>
      <w:r w:rsidRPr="00AC09BA">
        <w:rPr>
          <w:lang w:val="hr-HR"/>
        </w:rPr>
        <w:t>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Pr="00AC09BA" w:rsidR="00A30890" w:rsidTr="41A1D355" w14:paraId="6B61CC74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C6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C6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C6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C6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C6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C6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C6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</w:tc>
        <w:tc>
          <w:tcPr>
            <w:tcW w:w="8819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41A1D355" w:rsidRDefault="00A30890" w14:paraId="6B61CC6D" w14:textId="77777777">
            <w:pPr>
              <w:pStyle w:val="kd"/>
              <w:rPr>
                <w:noProof w:val="0"/>
                <w:lang w:eastAsia="hr-HR"/>
              </w:rPr>
            </w:pPr>
            <w:r w:rsidRPr="41A1D355">
              <w:rPr>
                <w:noProof w:val="0"/>
                <w:lang w:eastAsia="hr-HR"/>
              </w:rPr>
              <w:t>...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C6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veci, manji;</w:t>
            </w:r>
          </w:p>
          <w:p w:rsidRPr="00AC09BA" w:rsidR="00A30890" w:rsidP="00F52A25" w:rsidRDefault="00A30890" w14:paraId="6B61CC6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veci = max(m,n);</w:t>
            </w:r>
          </w:p>
          <w:p w:rsidRPr="00AC09BA" w:rsidR="00A30890" w:rsidP="00F52A25" w:rsidRDefault="00A30890" w14:paraId="6B61CC7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manji = min(m,n);</w:t>
            </w:r>
          </w:p>
          <w:p w:rsidRPr="00AC09BA" w:rsidR="00A30890" w:rsidP="00F52A25" w:rsidRDefault="00A30890" w14:paraId="6B61CC7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C7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nad(veci, manji) &lt;&lt; endl;</w:t>
            </w:r>
          </w:p>
          <w:p w:rsidRPr="00AC09BA" w:rsidR="00A30890" w:rsidP="00F52A25" w:rsidRDefault="00A30890" w14:paraId="6B61CC7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C75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76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Da ne bi svaki put kad želimo koristiti funkciju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morali dodavati funkcije </w:t>
      </w:r>
      <w:r w:rsidRPr="00AC09BA">
        <w:rPr>
          <w:rFonts w:ascii="Courier New" w:hAnsi="Courier New" w:cs="Courier New"/>
          <w:lang w:val="hr-HR"/>
        </w:rPr>
        <w:t>max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, bolje bi bilo da te funkcije dodamo u definiciju funkcije </w:t>
      </w:r>
      <w:r w:rsidRPr="00AC09BA">
        <w:rPr>
          <w:rFonts w:ascii="Courier New" w:hAnsi="Courier New" w:cs="Courier New"/>
          <w:lang w:val="hr-HR"/>
        </w:rPr>
        <w:t>nad</w:t>
      </w:r>
      <w:r>
        <w:rPr>
          <w:lang w:val="hr-HR"/>
        </w:rPr>
        <w:t>:</w:t>
      </w:r>
    </w:p>
    <w:p w:rsidRPr="00AC09BA" w:rsidR="00A30890" w:rsidP="00A30890" w:rsidRDefault="00A30890" w14:paraId="6B61CC7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78" w14:textId="77777777">
      <w:pPr>
        <w:pStyle w:val="BodyText"/>
        <w:spacing w:after="120"/>
        <w:rPr>
          <w:lang w:val="hr-HR"/>
        </w:rPr>
      </w:pPr>
      <w:r>
        <w:rPr>
          <w:lang w:val="hr-HR"/>
        </w:rPr>
        <w:t>…</w:t>
      </w:r>
      <w:r w:rsidRPr="00AC09BA">
        <w:rPr>
          <w:lang w:val="hr-HR"/>
        </w:rPr>
        <w:t xml:space="preserve">Smjestite sljedeće naredbe (ako su ispravne) negdje u funkciji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i isprobajte funkciju.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886"/>
      </w:tblGrid>
      <w:tr w:rsidRPr="00AC09BA" w:rsidR="00A30890" w:rsidTr="00F52A25" w14:paraId="6B61CC7B" w14:textId="77777777">
        <w:trPr>
          <w:jc w:val="center"/>
        </w:trPr>
        <w:tc>
          <w:tcPr>
            <w:tcW w:w="5886" w:type="dxa"/>
          </w:tcPr>
          <w:p w:rsidRPr="00AC09BA" w:rsidR="00A30890" w:rsidP="00F52A25" w:rsidRDefault="00A30890" w14:paraId="6B61CC7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m = max(m, n);</w:t>
            </w:r>
          </w:p>
          <w:p w:rsidRPr="00AC09BA" w:rsidR="00A30890" w:rsidP="00F52A25" w:rsidRDefault="00A30890" w14:paraId="6B61CC7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n = min(m, n);</w:t>
            </w:r>
          </w:p>
        </w:tc>
      </w:tr>
    </w:tbl>
    <w:p w:rsidRPr="00AC09BA" w:rsidR="00A30890" w:rsidP="00A30890" w:rsidRDefault="00A30890" w14:paraId="6B61CC7C" w14:textId="77777777">
      <w:pPr>
        <w:pStyle w:val="BodyText"/>
        <w:rPr>
          <w:rFonts w:cs="Tahoma"/>
          <w:bCs/>
          <w:i/>
          <w:iCs/>
          <w:sz w:val="16"/>
          <w:lang w:val="hr-HR"/>
        </w:rPr>
      </w:pPr>
    </w:p>
    <w:p w:rsidRPr="00AC09BA" w:rsidR="00A30890" w:rsidP="00A30890" w:rsidRDefault="00A30890" w14:paraId="6B61CC7D" w14:textId="77777777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Nakon što se dodali naredbe, pročitajte rješenje na stranici </w:t>
      </w:r>
      <w:r>
        <w:rPr>
          <w:rFonts w:cs="Tahoma"/>
          <w:bCs/>
          <w:i/>
          <w:iCs/>
          <w:sz w:val="16"/>
          <w:lang w:val="hr-HR"/>
        </w:rPr>
        <w:t>na 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41A1D355" w:rsidRDefault="00A30890" w14:paraId="6B61CC7E" w14:textId="77777777" w14:noSpellErr="1">
      <w:pPr>
        <w:pStyle w:val="Zadatakxx"/>
        <w:rPr>
          <w:lang w:val="hr-HR"/>
        </w:rPr>
      </w:pPr>
      <w:r w:rsidRPr="41A1D355">
        <w:rPr>
          <w:lang w:val="hr-HR"/>
        </w:rPr>
        <w:br w:type="page"/>
      </w:r>
      <w:r w:rsidRPr="41A1D355" w:rsidR="41A1D355">
        <w:rPr>
          <w:lang w:val="hr-HR"/>
        </w:rPr>
        <w:t xml:space="preserve">Zadatak </w:t>
      </w:r>
      <w:r w:rsidRPr="41A1D355" w:rsidR="41A1D355">
        <w:rPr>
          <w:lang w:val="hr-HR"/>
        </w:rPr>
        <w:t>112</w:t>
      </w:r>
      <w:r w:rsidRPr="41A1D355" w:rsidR="41A1D355">
        <w:rPr>
          <w:lang w:val="hr-HR"/>
        </w:rPr>
        <w:t>:</w:t>
      </w:r>
    </w:p>
    <w:p w:rsidRPr="00AC09BA" w:rsidR="00A30890" w:rsidP="00A30890" w:rsidRDefault="00A30890" w14:paraId="6B61CC7F" w14:textId="77777777">
      <w:pPr>
        <w:spacing w:line="240" w:lineRule="auto"/>
        <w:jc w:val="both"/>
        <w:rPr>
          <w:rFonts w:cs="Tahoma"/>
        </w:rPr>
      </w:pPr>
      <w:r w:rsidRPr="00AC09BA">
        <w:rPr>
          <w:rFonts w:cs="Tahoma"/>
        </w:rPr>
        <w:t xml:space="preserve">Napravite program u kojem ćete u funkciji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zahtijevati od korisnika unos dvije vrijednosti,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za početak niza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za kraj niza. Funkcija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treba proslijediti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novoj funkciji </w:t>
      </w:r>
      <w:r w:rsidRPr="00AC09BA">
        <w:rPr>
          <w:rFonts w:ascii="Courier New" w:hAnsi="Courier New" w:cs="Courier New"/>
        </w:rPr>
        <w:t>svi_prosti</w:t>
      </w:r>
      <w:r w:rsidRPr="00AC09BA">
        <w:rPr>
          <w:rFonts w:cs="Tahoma"/>
        </w:rPr>
        <w:t xml:space="preserve"> koja će ispisati sve proste brojeve koji se nalaze u tom nizu. Koristite gotovu funkciju </w:t>
      </w:r>
      <w:r w:rsidRPr="00AC09BA">
        <w:rPr>
          <w:rFonts w:ascii="Courier New" w:hAnsi="Courier New" w:cs="Courier New"/>
        </w:rPr>
        <w:t>prost</w:t>
      </w:r>
      <w:r w:rsidRPr="00AC09BA">
        <w:rPr>
          <w:rFonts w:cs="Tahoma"/>
        </w:rPr>
        <w:t>.</w:t>
      </w:r>
    </w:p>
    <w:p w:rsidRPr="00AC09BA" w:rsidR="00A30890" w:rsidP="00A30890" w:rsidRDefault="00A30890" w14:paraId="6B61CC80" w14:textId="77777777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00A30890" w:rsidRDefault="00A30890" w14:paraId="6B61CC81" w14:textId="77777777">
      <w:pPr>
        <w:spacing w:line="240" w:lineRule="auto"/>
        <w:rPr>
          <w:rFonts w:cs="Tahoma"/>
        </w:rPr>
      </w:pPr>
    </w:p>
    <w:p w:rsidRPr="00AC09BA" w:rsidR="00A30890" w:rsidP="00A30890" w:rsidRDefault="00A30890" w14:paraId="6B61CC82" w14:textId="77777777">
      <w:pPr>
        <w:pStyle w:val="BodyText2"/>
        <w:rPr>
          <w:rFonts w:ascii="Verdana" w:hAnsi="Verdana"/>
          <w:i/>
          <w:iCs/>
          <w:sz w:val="20"/>
        </w:rPr>
      </w:pPr>
      <w:r w:rsidRPr="00AC09BA">
        <w:rPr>
          <w:rFonts w:ascii="Verdana" w:hAnsi="Verdana"/>
          <w:i/>
          <w:iCs/>
          <w:sz w:val="20"/>
        </w:rPr>
        <w:t>Pomoć:</w:t>
      </w:r>
    </w:p>
    <w:p w:rsidRPr="00AC09BA" w:rsidR="00A30890" w:rsidP="00A30890" w:rsidRDefault="00A30890" w14:paraId="6B61CC83" w14:textId="77777777">
      <w:p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- u funkciji </w:t>
      </w:r>
      <w:r w:rsidRPr="00AC09BA">
        <w:rPr>
          <w:rFonts w:ascii="Courier New" w:hAnsi="Courier New" w:cs="Courier New"/>
        </w:rPr>
        <w:t>svi_prosti</w:t>
      </w:r>
      <w:r w:rsidRPr="00AC09BA">
        <w:rPr>
          <w:rFonts w:cs="Tahoma"/>
        </w:rPr>
        <w:t xml:space="preserve"> dodajte </w:t>
      </w:r>
      <w:r w:rsidRPr="00AC09BA">
        <w:rPr>
          <w:rFonts w:cs="Tahoma"/>
          <w:i/>
          <w:iCs/>
        </w:rPr>
        <w:t>for</w:t>
      </w:r>
      <w:r w:rsidRPr="00AC09BA">
        <w:rPr>
          <w:rFonts w:cs="Tahoma"/>
        </w:rPr>
        <w:t xml:space="preserve">-petlju sa varijablom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koja će ponavljati naredbe: </w:t>
      </w:r>
    </w:p>
    <w:p w:rsidRPr="00AC09BA" w:rsidR="00A30890" w:rsidP="00A30890" w:rsidRDefault="00A30890" w14:paraId="6B61CC84" w14:textId="77777777">
      <w:pPr>
        <w:numPr>
          <w:ilvl w:val="0"/>
          <w:numId w:val="35"/>
        </w:num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vrijednost (izlaz) funkcije </w:t>
      </w:r>
      <w:r w:rsidRPr="00AC09BA">
        <w:rPr>
          <w:rFonts w:ascii="Courier New" w:hAnsi="Courier New" w:cs="Courier New"/>
        </w:rPr>
        <w:t>prost</w:t>
      </w:r>
      <w:r w:rsidRPr="00AC09BA">
        <w:rPr>
          <w:rFonts w:cs="Tahoma"/>
        </w:rPr>
        <w:t xml:space="preserve"> za parametar </w:t>
      </w:r>
      <w:r w:rsidRPr="00AC09BA">
        <w:rPr>
          <w:rFonts w:ascii="Courier New" w:hAnsi="Courier New" w:cs="Courier New"/>
        </w:rPr>
        <w:t>i</w:t>
      </w:r>
      <w:r w:rsidRPr="00AC09BA">
        <w:rPr>
          <w:rFonts w:ascii="Tahoma" w:hAnsi="Tahoma" w:cs="Tahoma"/>
        </w:rPr>
        <w:t xml:space="preserve">  </w:t>
      </w:r>
      <w:r w:rsidRPr="00AC09BA">
        <w:rPr>
          <w:rFonts w:cs="Tahoma"/>
        </w:rPr>
        <w:t xml:space="preserve">pridružite varijabli </w:t>
      </w:r>
      <w:r w:rsidRPr="00AC09BA">
        <w:rPr>
          <w:rFonts w:ascii="Courier New" w:hAnsi="Courier New" w:cs="Courier New"/>
        </w:rPr>
        <w:t>x</w:t>
      </w:r>
      <w:r w:rsidRPr="00AC09BA">
        <w:rPr>
          <w:rFonts w:cs="Tahoma"/>
        </w:rPr>
        <w:t xml:space="preserve"> (koja je tipa </w:t>
      </w:r>
      <w:r w:rsidRPr="00AC09BA">
        <w:rPr>
          <w:rFonts w:cs="Tahoma"/>
          <w:i/>
          <w:iCs/>
        </w:rPr>
        <w:t>int</w:t>
      </w:r>
      <w:r w:rsidRPr="00AC09BA">
        <w:rPr>
          <w:rFonts w:cs="Tahoma"/>
        </w:rPr>
        <w:t xml:space="preserve"> ili </w:t>
      </w:r>
      <w:r w:rsidRPr="00AC09BA">
        <w:rPr>
          <w:rFonts w:cs="Tahoma"/>
          <w:i/>
          <w:iCs/>
        </w:rPr>
        <w:t>bool</w:t>
      </w:r>
      <w:r w:rsidRPr="00AC09BA">
        <w:rPr>
          <w:rFonts w:cs="Tahoma"/>
        </w:rPr>
        <w:t>)</w:t>
      </w:r>
    </w:p>
    <w:p w:rsidRPr="00AC09BA" w:rsidR="00A30890" w:rsidP="00A30890" w:rsidRDefault="00A30890" w14:paraId="6B61CC85" w14:textId="77777777">
      <w:pPr>
        <w:numPr>
          <w:ilvl w:val="0"/>
          <w:numId w:val="35"/>
        </w:num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ako je vrijednost </w:t>
      </w:r>
      <w:r w:rsidRPr="00AC09BA">
        <w:rPr>
          <w:rFonts w:ascii="Courier New" w:hAnsi="Courier New" w:cs="Courier New"/>
        </w:rPr>
        <w:t>x</w:t>
      </w:r>
      <w:r w:rsidRPr="00AC09BA">
        <w:rPr>
          <w:rFonts w:cs="Tahoma"/>
        </w:rPr>
        <w:t xml:space="preserve"> različita od nule (tj. ako je broj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prost) ispišite broj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na ekran</w:t>
      </w:r>
    </w:p>
    <w:p w:rsidRPr="00AC09BA" w:rsidR="00A30890" w:rsidP="00A30890" w:rsidRDefault="00A30890" w14:paraId="6B61CC86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Pokušajte riješiti ovaj program i bez dodatne varijable </w:t>
      </w:r>
      <w:r w:rsidRPr="00AC09BA">
        <w:rPr>
          <w:rFonts w:ascii="Courier New" w:hAnsi="Courier New" w:cs="Courier New"/>
          <w:lang w:val="hr-HR"/>
        </w:rPr>
        <w:t>x</w:t>
      </w:r>
      <w:r w:rsidRPr="00AC09BA">
        <w:rPr>
          <w:lang w:val="hr-HR"/>
        </w:rPr>
        <w:t>.</w:t>
      </w:r>
    </w:p>
    <w:p w:rsidRPr="00AC09BA" w:rsidR="00A30890" w:rsidP="00A30890" w:rsidRDefault="00A30890" w14:paraId="6B61CC8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88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C89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113</w:t>
      </w:r>
      <w:r w:rsidRPr="00AC09BA">
        <w:rPr>
          <w:lang w:val="hr-HR"/>
        </w:rPr>
        <w:t>:</w:t>
      </w:r>
    </w:p>
    <w:p w:rsidRPr="00AC09BA" w:rsidR="00A30890" w:rsidP="00A30890" w:rsidRDefault="00A30890" w14:paraId="6B61CC8A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Napravite funkciju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brojac_prostih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sa dva ulazna parametra, čija će povratna vrijednost biti vrijednost koja predstavlja broj prostih brojeva od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, tj. izbrojane proste brojeve u rasponu od </w:t>
      </w:r>
      <w:r w:rsidRPr="009464C2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9464C2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.</w:t>
      </w:r>
    </w:p>
    <w:p w:rsidRPr="00AC09BA" w:rsidR="00A30890" w:rsidP="00A30890" w:rsidRDefault="00A30890" w14:paraId="6B61CC8B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Napravite test program za funkciju.</w:t>
      </w:r>
    </w:p>
    <w:p w:rsidRPr="00AC09BA" w:rsidR="00A30890" w:rsidP="00A30890" w:rsidRDefault="00A30890" w14:paraId="6B61CC8C" w14:textId="77777777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00A30890" w:rsidRDefault="00A30890" w14:paraId="6B61CC8D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sz w:val="20"/>
          <w:lang w:eastAsia="hr-HR"/>
        </w:rPr>
      </w:pPr>
    </w:p>
    <w:p w:rsidRPr="00AC09BA" w:rsidR="00A30890" w:rsidP="00A30890" w:rsidRDefault="00A30890" w14:paraId="6B61CC8E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iCs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iCs w:val="0"/>
          <w:color w:val="auto"/>
          <w:sz w:val="20"/>
          <w:lang w:eastAsia="hr-HR"/>
        </w:rPr>
        <w:t>Pomoć:</w:t>
      </w:r>
    </w:p>
    <w:p w:rsidRPr="00AC09BA" w:rsidR="00A30890" w:rsidP="00A30890" w:rsidRDefault="00A30890" w14:paraId="6B61CC8F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color w:val="auto"/>
          <w:sz w:val="20"/>
          <w:lang w:eastAsia="hr-HR"/>
        </w:rPr>
        <w:t xml:space="preserve"> - prototip funkcije glasi: </w:t>
      </w:r>
      <w:r w:rsidRPr="00AC09BA">
        <w:rPr>
          <w:rFonts w:ascii="Courier New" w:hAnsi="Courier New" w:cs="Courier New"/>
          <w:b w:val="0"/>
          <w:bCs w:val="0"/>
          <w:color w:val="auto"/>
          <w:sz w:val="20"/>
          <w:lang w:eastAsia="hr-HR"/>
        </w:rPr>
        <w:t>int brojac_prostih(int, int);</w:t>
      </w:r>
    </w:p>
    <w:p w:rsidRPr="00AC09BA" w:rsidR="00A30890" w:rsidP="00A30890" w:rsidRDefault="00A30890" w14:paraId="6B61CC90" w14:textId="77777777">
      <w:pPr>
        <w:pStyle w:val="Heading4"/>
        <w:spacing w:before="0" w:line="240" w:lineRule="auto"/>
        <w:rPr>
          <w:rFonts w:ascii="Verdana" w:hAnsi="Verdana"/>
          <w:color w:val="auto"/>
          <w:sz w:val="20"/>
          <w:szCs w:val="20"/>
        </w:rPr>
      </w:pPr>
    </w:p>
    <w:p w:rsidRPr="00AC09BA" w:rsidR="00A30890" w:rsidP="00A30890" w:rsidRDefault="00A30890" w14:paraId="6B61CC91" w14:textId="77777777">
      <w:pPr>
        <w:spacing w:line="240" w:lineRule="auto"/>
        <w:rPr>
          <w:rFonts w:cs="Tahoma"/>
          <w:b/>
          <w:bCs/>
          <w:szCs w:val="20"/>
        </w:rPr>
      </w:pPr>
    </w:p>
    <w:p w:rsidRPr="00AC09BA" w:rsidR="00A30890" w:rsidP="00A30890" w:rsidRDefault="00A30890" w14:paraId="6B61CC92" w14:textId="77777777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114</w:t>
      </w:r>
      <w:r w:rsidRPr="00AC09BA">
        <w:rPr>
          <w:rFonts w:cs="Tahoma"/>
          <w:b/>
          <w:bCs/>
          <w:szCs w:val="20"/>
        </w:rPr>
        <w:t>:</w:t>
      </w:r>
    </w:p>
    <w:p w:rsidRPr="00AC09BA" w:rsidR="00A30890" w:rsidP="00A30890" w:rsidRDefault="00A30890" w14:paraId="6B61CC93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a) Napravite funkciju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suma_faktorijela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sa dva ulazna parametra, čija će povratna vrijednost biti suma faktorijela za brojeve iz 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raspona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od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.</w:t>
      </w:r>
    </w:p>
    <w:p w:rsidRPr="00AC09BA" w:rsidR="00A30890" w:rsidP="00A30890" w:rsidRDefault="00A30890" w14:paraId="6B61CC94" w14:textId="77777777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Napravite test program za funkciju.</w:t>
      </w:r>
    </w:p>
    <w:p w:rsidRPr="00AC09BA" w:rsidR="00A30890" w:rsidP="00A30890" w:rsidRDefault="00A30890" w14:paraId="6B61CC95" w14:textId="77777777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00A30890" w:rsidRDefault="00A30890" w14:paraId="6B61CC96" w14:textId="77777777">
      <w:pPr>
        <w:spacing w:line="240" w:lineRule="auto"/>
        <w:rPr>
          <w:rFonts w:cs="Tahoma"/>
          <w:szCs w:val="20"/>
        </w:rPr>
      </w:pPr>
    </w:p>
    <w:p w:rsidRPr="00AC09BA" w:rsidR="00A30890" w:rsidP="00A30890" w:rsidRDefault="00A30890" w14:paraId="6B61CC97" w14:textId="77777777">
      <w:pPr>
        <w:pStyle w:val="BodyText"/>
        <w:rPr>
          <w:rFonts w:cs="Courier New"/>
          <w:lang w:val="hr-HR"/>
        </w:rPr>
      </w:pPr>
      <w:r w:rsidRPr="00AC09BA">
        <w:rPr>
          <w:lang w:val="hr-HR"/>
        </w:rPr>
        <w:t xml:space="preserve">b) Nakon što ste to odradili, prepravite funkciju </w:t>
      </w:r>
      <w:r w:rsidRPr="00AC09BA">
        <w:rPr>
          <w:rFonts w:ascii="Courier New" w:hAnsi="Courier New" w:cs="Courier New"/>
          <w:lang w:val="hr-HR"/>
        </w:rPr>
        <w:t>sumafakt</w:t>
      </w:r>
      <w:r w:rsidRPr="00AC09BA">
        <w:rPr>
          <w:lang w:val="hr-HR"/>
        </w:rPr>
        <w:t xml:space="preserve"> tako da ta funkcija može računati sumu ako korisnik unese prvi broj veći od drugog, a u slučaju da korisnik unese, kao početak ili kraj niza, negativan broj funkcija </w:t>
      </w:r>
      <w:r w:rsidRPr="00AC09BA">
        <w:rPr>
          <w:rFonts w:ascii="Courier New" w:hAnsi="Courier New" w:cs="Courier New"/>
          <w:lang w:val="hr-HR"/>
        </w:rPr>
        <w:t>sumafakt</w:t>
      </w:r>
      <w:r w:rsidRPr="00AC09BA">
        <w:rPr>
          <w:lang w:val="hr-HR"/>
        </w:rPr>
        <w:t xml:space="preserve"> treba vratiti vrijednost </w:t>
      </w:r>
      <w:r w:rsidRPr="00AC09BA">
        <w:rPr>
          <w:rFonts w:cs="Tahoma"/>
          <w:b/>
          <w:bCs/>
          <w:lang w:val="hr-HR"/>
        </w:rPr>
        <w:t>0</w:t>
      </w:r>
      <w:r w:rsidRPr="00AC09BA">
        <w:rPr>
          <w:lang w:val="hr-HR"/>
        </w:rPr>
        <w:t xml:space="preserve">. Koristite vaše gotove funkcije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max.</w:t>
      </w:r>
    </w:p>
    <w:p w:rsidRPr="00AC09BA" w:rsidR="00A30890" w:rsidP="00A30890" w:rsidRDefault="00A30890" w14:paraId="6B61CC98" w14:textId="77777777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00A30890" w:rsidRDefault="00A30890" w14:paraId="6B61CC99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9A" w14:textId="77777777">
      <w:pPr>
        <w:pStyle w:val="BodyText"/>
        <w:rPr>
          <w:bCs/>
          <w:lang w:val="hr-HR"/>
        </w:rPr>
      </w:pPr>
    </w:p>
    <w:p w:rsidRPr="00AC09BA" w:rsidR="00A30890" w:rsidP="00A30890" w:rsidRDefault="00A30890" w14:paraId="6B61CC9B" w14:textId="77777777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115</w:t>
      </w:r>
      <w:r w:rsidRPr="00AC09BA">
        <w:rPr>
          <w:rFonts w:cs="Tahoma"/>
          <w:b/>
          <w:bCs/>
          <w:szCs w:val="20"/>
        </w:rPr>
        <w:t>:</w:t>
      </w:r>
    </w:p>
    <w:p w:rsidRPr="00AC09BA" w:rsidR="00A30890" w:rsidP="00A30890" w:rsidRDefault="00A30890" w14:paraId="6B61CC9C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koji će za pet unesenih brojeva ispisati najmanji, koristeći </w:t>
      </w:r>
      <w:r w:rsidRPr="00AC09BA">
        <w:rPr>
          <w:u w:val="single"/>
          <w:lang w:val="hr-HR"/>
        </w:rPr>
        <w:t>samo</w:t>
      </w:r>
      <w:r w:rsidRPr="00AC09BA">
        <w:rPr>
          <w:lang w:val="hr-HR"/>
        </w:rPr>
        <w:t xml:space="preserve"> gotovu funkciju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bez upotrebe </w:t>
      </w:r>
      <w:r w:rsidRPr="00AC09BA">
        <w:rPr>
          <w:i/>
          <w:iCs/>
          <w:lang w:val="hr-HR"/>
        </w:rPr>
        <w:t>if-(else)-</w:t>
      </w:r>
      <w:r w:rsidRPr="00AC09BA">
        <w:rPr>
          <w:lang w:val="hr-HR"/>
        </w:rPr>
        <w:t>iskaza.</w:t>
      </w:r>
    </w:p>
    <w:p w:rsidRPr="00AC09BA" w:rsidR="00A30890" w:rsidP="00A30890" w:rsidRDefault="00A30890" w14:paraId="6B61CC9D" w14:textId="77777777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Pr="00AC09BA" w:rsidR="00A30890" w:rsidP="00A30890" w:rsidRDefault="00A30890" w14:paraId="6B61CC9E" w14:textId="77777777">
      <w:pPr>
        <w:pStyle w:val="BodyText"/>
        <w:rPr>
          <w:b/>
          <w:bCs/>
          <w:lang w:val="hr-HR"/>
        </w:rPr>
      </w:pPr>
    </w:p>
    <w:p w:rsidRPr="00AC09BA" w:rsidR="00A30890" w:rsidP="00A30890" w:rsidRDefault="00A30890" w14:paraId="6B61CC9F" w14:textId="77777777">
      <w:pPr>
        <w:pStyle w:val="BodyText"/>
        <w:rPr>
          <w:b/>
          <w:bCs/>
          <w:lang w:val="hr-HR"/>
        </w:rPr>
      </w:pPr>
    </w:p>
    <w:p w:rsidRPr="00AC09BA" w:rsidR="00A30890" w:rsidP="00A30890" w:rsidRDefault="00A30890" w14:paraId="6B61CCA0" w14:textId="77777777" w14:noSpellErr="1">
      <w:pPr>
        <w:pStyle w:val="naslov1"/>
      </w:pPr>
      <w:r>
        <w:br w:type="page"/>
      </w:r>
      <w:r w:rsidR="41A1D355">
        <w:rPr/>
        <w:t xml:space="preserve">Funkcije: </w:t>
      </w:r>
      <w:r w:rsidRPr="41A1D355" w:rsidR="41A1D355">
        <w:rPr>
          <w:rFonts w:ascii="Courier New" w:hAnsi="Courier New" w:eastAsia="Courier New" w:cs="Courier New"/>
          <w:b w:val="0"/>
          <w:bCs w:val="0"/>
          <w:sz w:val="24"/>
          <w:szCs w:val="24"/>
        </w:rPr>
        <w:t>call by reference</w:t>
      </w:r>
    </w:p>
    <w:p w:rsidRPr="00AC09BA" w:rsidR="00A30890" w:rsidP="00A30890" w:rsidRDefault="00A30890" w14:paraId="6B61CCA1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A2" w14:textId="77777777">
      <w:pPr>
        <w:pStyle w:val="BodyText"/>
        <w:rPr>
          <w:iCs/>
          <w:lang w:val="hr-HR"/>
        </w:rPr>
      </w:pPr>
      <w:r>
        <w:rPr>
          <w:iCs/>
          <w:lang w:val="hr-HR"/>
        </w:rPr>
        <w:t>Naredni zadatak može poslužiti kao uvod u ovu lekciju.</w:t>
      </w:r>
    </w:p>
    <w:p w:rsidRPr="00AC09BA" w:rsidR="00A30890" w:rsidP="00A30890" w:rsidRDefault="00A30890" w14:paraId="6B61CCA3" w14:textId="77777777">
      <w:pPr>
        <w:spacing w:line="240" w:lineRule="auto"/>
        <w:rPr>
          <w:rFonts w:cs="Tahoma"/>
          <w:b/>
          <w:bCs/>
          <w:szCs w:val="20"/>
        </w:rPr>
      </w:pPr>
    </w:p>
    <w:p w:rsidRPr="00AC09BA" w:rsidR="00A30890" w:rsidP="00A30890" w:rsidRDefault="00A30890" w14:paraId="6B61CCA4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116</w:t>
      </w:r>
      <w:r w:rsidRPr="00AC09BA">
        <w:rPr>
          <w:lang w:val="hr-HR"/>
        </w:rPr>
        <w:t>:</w:t>
      </w:r>
    </w:p>
    <w:p w:rsidRPr="00AC09BA" w:rsidR="00A30890" w:rsidP="00A30890" w:rsidRDefault="00A30890" w14:paraId="6B61CCA5" w14:textId="77777777">
      <w:pPr>
        <w:spacing w:after="120" w:line="240" w:lineRule="auto"/>
        <w:jc w:val="both"/>
        <w:rPr>
          <w:szCs w:val="20"/>
        </w:rPr>
      </w:pPr>
      <w:r w:rsidRPr="00AC09BA">
        <w:rPr>
          <w:szCs w:val="20"/>
        </w:rPr>
        <w:t xml:space="preserve">Napravite  </w:t>
      </w:r>
      <w:r w:rsidRPr="00AC09BA">
        <w:rPr>
          <w:szCs w:val="20"/>
          <w:u w:val="single"/>
        </w:rPr>
        <w:t>dijagram toka</w:t>
      </w:r>
      <w:r w:rsidRPr="00AC09BA">
        <w:rPr>
          <w:szCs w:val="20"/>
        </w:rPr>
        <w:t xml:space="preserve">, i na osnovu njega napišite </w:t>
      </w:r>
      <w:r w:rsidRPr="00AC09BA">
        <w:rPr>
          <w:szCs w:val="20"/>
          <w:u w:val="single"/>
        </w:rPr>
        <w:t>C++ kôd</w:t>
      </w:r>
      <w:r w:rsidRPr="00AC09BA">
        <w:rPr>
          <w:szCs w:val="20"/>
        </w:rPr>
        <w:t xml:space="preserve"> za sljedeći zadatak:</w:t>
      </w:r>
    </w:p>
    <w:p w:rsidRPr="00AC09BA" w:rsidR="00A30890" w:rsidP="00A30890" w:rsidRDefault="00A30890" w14:paraId="6B61CCA6" w14:textId="6D766124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Napravite funkciju </w:t>
      </w:r>
      <w:bookmarkStart w:name="_GoBack" w:id="0"/>
      <w:r w:rsidR="00C339EF">
        <w:rPr>
          <w:rFonts w:ascii="Courier New" w:hAnsi="Courier New" w:cs="Courier New"/>
          <w:lang w:val="hr-HR"/>
        </w:rPr>
        <w:t>float</w:t>
      </w:r>
      <w:r w:rsidRPr="00AC09BA">
        <w:rPr>
          <w:rFonts w:ascii="Courier New" w:hAnsi="Courier New" w:cs="Courier New"/>
          <w:lang w:val="hr-HR"/>
        </w:rPr>
        <w:t xml:space="preserve"> </w:t>
      </w:r>
      <w:bookmarkEnd w:id="0"/>
      <w:r w:rsidR="00C339EF">
        <w:rPr>
          <w:rFonts w:ascii="Courier New" w:hAnsi="Courier New" w:cs="Courier New"/>
          <w:lang w:val="hr-HR"/>
        </w:rPr>
        <w:t>f1</w:t>
      </w:r>
      <w:r w:rsidRPr="00AC09BA">
        <w:rPr>
          <w:rFonts w:ascii="Courier New" w:hAnsi="Courier New" w:cs="Courier New"/>
          <w:lang w:val="hr-HR"/>
        </w:rPr>
        <w:t xml:space="preserve">(float, float, float) </w:t>
      </w:r>
      <w:r w:rsidRPr="00AC09BA">
        <w:rPr>
          <w:lang w:val="hr-HR"/>
        </w:rPr>
        <w:t xml:space="preserve">koja na osnovu tri ulazna parametra </w:t>
      </w:r>
      <w:r w:rsidRPr="00AC09BA">
        <w:rPr>
          <w:rFonts w:ascii="Courier New" w:hAnsi="Courier New" w:cs="Courier New"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c</w:t>
      </w:r>
      <w:r w:rsidRPr="00AC09BA">
        <w:rPr>
          <w:lang w:val="hr-HR"/>
        </w:rPr>
        <w:t xml:space="preserve"> treba </w:t>
      </w:r>
      <w:r w:rsidR="00C339EF">
        <w:rPr>
          <w:lang w:val="hr-HR"/>
        </w:rPr>
        <w:t>izračunatu</w:t>
      </w:r>
      <w:r w:rsidRPr="00AC09BA">
        <w:rPr>
          <w:lang w:val="hr-HR"/>
        </w:rPr>
        <w:t xml:space="preserve"> rješenja (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1</w:t>
      </w:r>
      <w:r w:rsidRPr="00AC09BA">
        <w:rPr>
          <w:lang w:val="hr-HR"/>
        </w:rPr>
        <w:t xml:space="preserve"> i</w:t>
      </w:r>
      <w:r w:rsidR="00C339EF">
        <w:rPr>
          <w:lang w:val="hr-HR"/>
        </w:rPr>
        <w:t>li</w:t>
      </w:r>
      <w:r w:rsidRPr="00AC09BA">
        <w:rPr>
          <w:lang w:val="hr-HR"/>
        </w:rPr>
        <w:t xml:space="preserve"> 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2</w:t>
      </w:r>
      <w:r w:rsidRPr="00AC09BA">
        <w:rPr>
          <w:lang w:val="hr-HR"/>
        </w:rPr>
        <w:t>) kvadratne funkcije (</w:t>
      </w:r>
      <w:r w:rsidRPr="00AC09BA">
        <w:rPr>
          <w:i/>
          <w:iCs/>
          <w:lang w:val="hr-HR"/>
        </w:rPr>
        <w:t>ax</w:t>
      </w:r>
      <w:r w:rsidRPr="00AC09BA">
        <w:rPr>
          <w:i/>
          <w:iCs/>
          <w:vertAlign w:val="superscript"/>
          <w:lang w:val="hr-HR"/>
        </w:rPr>
        <w:t>2</w:t>
      </w:r>
      <w:r w:rsidRPr="00AC09BA">
        <w:rPr>
          <w:i/>
          <w:iCs/>
          <w:lang w:val="hr-HR"/>
        </w:rPr>
        <w:t>+bx+c=0</w:t>
      </w:r>
      <w:r w:rsidRPr="00AC09BA">
        <w:rPr>
          <w:lang w:val="hr-HR"/>
        </w:rPr>
        <w:t xml:space="preserve">). U funkciji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zahtijevati od korisnika unos članova kvadratne jednačine  (</w:t>
      </w:r>
      <w:r w:rsidRPr="00AC09BA">
        <w:rPr>
          <w:rFonts w:ascii="Courier New" w:hAnsi="Courier New" w:cs="Courier New"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c</w:t>
      </w:r>
      <w:r w:rsidRPr="00AC09BA">
        <w:rPr>
          <w:lang w:val="hr-HR"/>
        </w:rPr>
        <w:t xml:space="preserve">). </w:t>
      </w:r>
    </w:p>
    <w:p w:rsidRPr="00AC09BA" w:rsidR="00A30890" w:rsidP="41A1D355" w:rsidRDefault="00A30890" w14:paraId="6B61CCA7" w14:textId="5A64E77A">
      <w:pPr>
        <w:pStyle w:val="BodyText"/>
        <w:spacing w:after="120"/>
        <w:rPr>
          <w:lang w:val="hr-HR"/>
        </w:rPr>
      </w:pPr>
      <w:r w:rsidRPr="41A1D355" w:rsidR="41A1D355">
        <w:rPr>
          <w:lang w:val="hr-HR"/>
        </w:rPr>
        <w:t>.</w:t>
      </w:r>
    </w:p>
    <w:p w:rsidRPr="00AC09BA" w:rsidR="00A30890" w:rsidP="00A30890" w:rsidRDefault="00A30890" w14:paraId="6B61CCA8" w14:textId="77777777">
      <w:pPr>
        <w:spacing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Riješen C++ kôd (bez dijagrama toka) se nalaze na </w:t>
      </w:r>
      <w:r>
        <w:rPr>
          <w:rFonts w:cs="Tahoma"/>
          <w:bCs/>
          <w:i/>
          <w:iCs/>
          <w:sz w:val="16"/>
        </w:rPr>
        <w:t>kraju dokumenta</w:t>
      </w:r>
    </w:p>
    <w:p w:rsidRPr="00AC09BA" w:rsidR="00A30890" w:rsidP="00A30890" w:rsidRDefault="00A30890" w14:paraId="6B61CCA9" w14:textId="77777777">
      <w:pPr>
        <w:pStyle w:val="BodyText"/>
        <w:rPr>
          <w:rFonts w:cs="Tahoma"/>
          <w:b/>
          <w:bCs/>
          <w:lang w:val="hr-HR"/>
        </w:rPr>
      </w:pPr>
    </w:p>
    <w:p w:rsidRPr="00AC09BA" w:rsidR="00A30890" w:rsidP="00A30890" w:rsidRDefault="00A30890" w14:paraId="6B61CCAA" w14:textId="77777777">
      <w:pPr>
        <w:pStyle w:val="BodyText"/>
        <w:spacing w:after="80"/>
        <w:rPr>
          <w:i/>
          <w:lang w:val="hr-HR"/>
        </w:rPr>
      </w:pPr>
      <w:r w:rsidRPr="00AC09BA">
        <w:rPr>
          <w:i/>
          <w:lang w:val="hr-HR"/>
        </w:rPr>
        <w:t>Pomoć:</w:t>
      </w:r>
    </w:p>
    <w:p w:rsidRPr="00AC09BA" w:rsidR="00A30890" w:rsidP="00A30890" w:rsidRDefault="00A30890" w14:paraId="6B61CCAB" w14:textId="77777777">
      <w:pPr>
        <w:pStyle w:val="BodyText"/>
        <w:numPr>
          <w:ilvl w:val="0"/>
          <w:numId w:val="32"/>
        </w:numPr>
        <w:spacing w:after="80"/>
        <w:rPr>
          <w:lang w:val="hr-HR"/>
        </w:rPr>
      </w:pPr>
      <w:r w:rsidRPr="00AC09BA">
        <w:rPr>
          <w:iCs/>
          <w:lang w:val="hr-HR"/>
        </w:rPr>
        <w:t xml:space="preserve">funkciji izračunajte vrijednost diskriminante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D = b</w:t>
      </w:r>
      <w:r w:rsidRPr="00AC09BA">
        <w:rPr>
          <w:rFonts w:ascii="Times New Roman" w:hAnsi="Times New Roman"/>
          <w:bCs/>
          <w:i/>
          <w:iCs/>
          <w:sz w:val="24"/>
          <w:szCs w:val="22"/>
          <w:vertAlign w:val="superscript"/>
          <w:lang w:val="hr-HR"/>
        </w:rPr>
        <w:t xml:space="preserve">2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- 4ac.</w:t>
      </w:r>
      <w:r w:rsidRPr="00AC09BA">
        <w:rPr>
          <w:rFonts w:ascii="Times New Roman" w:hAnsi="Times New Roman"/>
          <w:bCs/>
          <w:sz w:val="24"/>
          <w:lang w:val="hr-HR"/>
        </w:rPr>
        <w:t xml:space="preserve"> </w:t>
      </w:r>
    </w:p>
    <w:p w:rsidRPr="00AC09BA" w:rsidR="00A30890" w:rsidP="00A30890" w:rsidRDefault="00A30890" w14:paraId="6B61CCAC" w14:textId="77777777">
      <w:pPr>
        <w:pStyle w:val="BodyText"/>
        <w:numPr>
          <w:ilvl w:val="0"/>
          <w:numId w:val="32"/>
        </w:numPr>
        <w:spacing w:after="80"/>
        <w:rPr>
          <w:lang w:val="hr-HR"/>
        </w:rPr>
      </w:pPr>
      <w:r w:rsidRPr="00AC09BA">
        <w:rPr>
          <w:lang w:val="hr-HR"/>
        </w:rPr>
        <w:t xml:space="preserve">na osnovu vrijednosti 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D </w:t>
      </w:r>
      <w:r w:rsidRPr="00AC09BA">
        <w:rPr>
          <w:rFonts w:cs="Courier New"/>
          <w:lang w:val="hr-HR"/>
        </w:rPr>
        <w:t>i vrijednosti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 a</w:t>
      </w:r>
      <w:r w:rsidRPr="00AC09BA">
        <w:rPr>
          <w:lang w:val="hr-HR"/>
        </w:rPr>
        <w:t xml:space="preserve"> možete zaključiti da li kvadratna jednačina ima rješenja:</w:t>
      </w:r>
    </w:p>
    <w:p w:rsidRPr="00AC09BA" w:rsidR="00A30890" w:rsidP="00A30890" w:rsidRDefault="00A30890" w14:paraId="6B61CCAD" w14:textId="77777777">
      <w:pPr>
        <w:pStyle w:val="BodyText"/>
        <w:rPr>
          <w:iCs/>
          <w:lang w:val="hr-HR"/>
        </w:rPr>
      </w:pP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323"/>
        <w:gridCol w:w="3347"/>
        <w:gridCol w:w="2103"/>
      </w:tblGrid>
      <w:tr w:rsidRPr="00AC09BA" w:rsidR="00A30890" w:rsidTr="00F52A25" w14:paraId="6B61CCB0" w14:textId="77777777">
        <w:trPr>
          <w:cantSplit/>
        </w:trPr>
        <w:tc>
          <w:tcPr>
            <w:tcW w:w="6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AE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 w14:anchorId="6B61D0A4">
                <v:shape id="_x0000_i1028" style="width:41.5pt;height:19.5pt" o:ole="" type="#_x0000_t75">
                  <v:imagedata o:title="" r:id="rId17"/>
                </v:shape>
                <o:OLEObject Type="Embed" ProgID="Equation.3" ShapeID="_x0000_i1028" DrawAspect="Content" ObjectID="_1551021490" r:id="rId18"/>
              </w:objec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AF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 w14:anchorId="6B61D0A5">
                <v:shape id="_x0000_i1029" style="width:36.5pt;height:17.5pt" o:ole="" type="#_x0000_t75">
                  <v:imagedata o:title="" r:id="rId19"/>
                </v:shape>
                <o:OLEObject Type="Embed" ProgID="Equation.3" ShapeID="_x0000_i1029" DrawAspect="Content" ObjectID="_1551021491" r:id="rId20"/>
              </w:object>
            </w:r>
          </w:p>
        </w:tc>
      </w:tr>
      <w:tr w:rsidRPr="00AC09BA" w:rsidR="00A30890" w:rsidTr="00F52A25" w14:paraId="6B61CCB4" w14:textId="77777777">
        <w:trPr>
          <w:cantSplit/>
          <w:trHeight w:val="61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B1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60" w:dyaOrig="279" w14:anchorId="6B61D0A6">
                <v:shape id="_x0000_i1030" style="width:27.5pt;height:14.5pt" o:ole="" type="#_x0000_t75">
                  <v:imagedata o:title="" r:id="rId21"/>
                </v:shape>
                <o:OLEObject Type="Embed" ProgID="Equation.3" ShapeID="_x0000_i1030" DrawAspect="Content" ObjectID="_1551021492" r:id="rId22"/>
              </w:objec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B2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80" w:dyaOrig="279" w14:anchorId="6B61D0A7">
                <v:shape id="_x0000_i1031" style="width:29.5pt;height:14.5pt" o:ole="" type="#_x0000_t75">
                  <v:imagedata o:title="" r:id="rId23"/>
                </v:shape>
                <o:OLEObject Type="Embed" ProgID="Equation.3" ShapeID="_x0000_i1031" DrawAspect="Content" ObjectID="_1551021493" r:id="rId24"/>
              </w:objec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B3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t>Nema realnih rješenja</w:t>
            </w:r>
          </w:p>
        </w:tc>
      </w:tr>
      <w:tr w:rsidRPr="00AC09BA" w:rsidR="00A30890" w:rsidTr="00F52A25" w14:paraId="6B61CCBB" w14:textId="77777777">
        <w:trPr>
          <w:cantSplit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B5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t>Rješenja kvadratne jednčine:</w:t>
            </w:r>
          </w:p>
          <w:p w:rsidRPr="00AC09BA" w:rsidR="00A30890" w:rsidP="00F52A25" w:rsidRDefault="00A30890" w14:paraId="6B61CCB6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2"/>
                <w:lang w:val="hr-HR"/>
              </w:rPr>
              <w:object w:dxaOrig="1480" w:dyaOrig="1359" w14:anchorId="6B61D0A8">
                <v:shape id="_x0000_i1032" style="width:64.5pt;height:58.5pt" o:ole="" type="#_x0000_t75">
                  <v:imagedata o:title="" r:id="rId25"/>
                </v:shape>
                <o:OLEObject Type="Embed" ProgID="Equation.3" ShapeID="_x0000_i1032" DrawAspect="Content" ObjectID="_1551021494" r:id="rId26"/>
              </w:objec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C09BA" w:rsidR="00A30890" w:rsidP="00F52A25" w:rsidRDefault="00A30890" w14:paraId="6B61CCB7" w14:textId="77777777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>Postaje linearna jednačina:</w:t>
            </w:r>
          </w:p>
          <w:p w:rsidRPr="00AC09BA" w:rsidR="00A30890" w:rsidP="00F52A25" w:rsidRDefault="00A30890" w14:paraId="6B61CCB8" w14:textId="77777777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24"/>
                <w:lang w:val="hr-HR"/>
              </w:rPr>
              <w:object w:dxaOrig="2060" w:dyaOrig="620" w14:anchorId="6B61D0A9">
                <v:shape id="_x0000_i1033" style="width:88.5pt;height:26.5pt" o:ole="" type="#_x0000_t75">
                  <v:imagedata o:title="" r:id="rId27"/>
                </v:shape>
                <o:OLEObject Type="Embed" ProgID="Equation.3" ShapeID="_x0000_i1033" DrawAspect="Content" ObjectID="_1551021495" r:id="rId28"/>
              </w:object>
            </w:r>
          </w:p>
          <w:p w:rsidRPr="00AC09BA" w:rsidR="00A30890" w:rsidP="00F52A25" w:rsidRDefault="00A30890" w14:paraId="6B61CCB9" w14:textId="77777777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>ali u ovom slučaju ćemo ispisati da nema rješenja</w:t>
            </w:r>
          </w:p>
        </w:tc>
        <w:tc>
          <w:tcPr>
            <w:tcW w:w="2160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09BA" w:rsidR="00A30890" w:rsidP="00F52A25" w:rsidRDefault="00A30890" w14:paraId="6B61CCBA" w14:textId="77777777">
            <w:pPr>
              <w:pStyle w:val="BodyText"/>
              <w:jc w:val="center"/>
              <w:rPr>
                <w:lang w:val="hr-HR"/>
              </w:rPr>
            </w:pPr>
          </w:p>
        </w:tc>
      </w:tr>
    </w:tbl>
    <w:p w:rsidRPr="00AC09BA" w:rsidR="00A30890" w:rsidP="00A30890" w:rsidRDefault="00A30890" w14:paraId="6B61CCBC" w14:textId="77777777">
      <w:pPr>
        <w:pStyle w:val="BodyText"/>
        <w:rPr>
          <w:iCs/>
          <w:lang w:val="hr-HR"/>
        </w:rPr>
      </w:pPr>
    </w:p>
    <w:p w:rsidRPr="00AC09BA" w:rsidR="00A30890" w:rsidP="00A30890" w:rsidRDefault="00A30890" w14:paraId="6B61CCBD" w14:textId="77777777">
      <w:pPr>
        <w:pStyle w:val="BodyText"/>
        <w:numPr>
          <w:ilvl w:val="0"/>
          <w:numId w:val="32"/>
        </w:numPr>
        <w:spacing w:after="80"/>
        <w:rPr>
          <w:rFonts w:cs="Courier New"/>
          <w:iCs/>
          <w:lang w:val="hr-HR"/>
        </w:rPr>
      </w:pPr>
      <w:r w:rsidRPr="00AC09BA">
        <w:rPr>
          <w:iCs/>
          <w:lang w:val="hr-HR"/>
        </w:rPr>
        <w:t xml:space="preserve">uslov za računanje rješenja </w:t>
      </w:r>
      <w:r w:rsidRPr="00AC09BA">
        <w:rPr>
          <w:rFonts w:ascii="Courier New" w:hAnsi="Courier New" w:cs="Courier New"/>
          <w:iCs/>
          <w:lang w:val="hr-HR"/>
        </w:rPr>
        <w:t>x1</w:t>
      </w:r>
      <w:r w:rsidRPr="00AC09BA">
        <w:rPr>
          <w:iCs/>
          <w:lang w:val="hr-HR"/>
        </w:rPr>
        <w:t xml:space="preserve"> i </w:t>
      </w:r>
      <w:r w:rsidRPr="00AC09BA">
        <w:rPr>
          <w:rFonts w:ascii="Courier New" w:hAnsi="Courier New" w:cs="Courier New"/>
          <w:iCs/>
          <w:lang w:val="hr-HR"/>
        </w:rPr>
        <w:t>x2</w:t>
      </w:r>
      <w:r w:rsidRPr="00AC09BA">
        <w:rPr>
          <w:iCs/>
          <w:lang w:val="hr-HR"/>
        </w:rPr>
        <w:t xml:space="preserve"> glasi: </w:t>
      </w:r>
      <w:r w:rsidRPr="00AC09BA">
        <w:rPr>
          <w:rFonts w:ascii="Courier New" w:hAnsi="Courier New" w:cs="Courier New"/>
          <w:iCs/>
          <w:lang w:val="hr-HR"/>
        </w:rPr>
        <w:t>(D&gt;=0 &amp;&amp; a!=0)</w:t>
      </w:r>
    </w:p>
    <w:p w:rsidRPr="00AC09BA" w:rsidR="00A30890" w:rsidP="00A30890" w:rsidRDefault="00A30890" w14:paraId="6B61CCBE" w14:textId="77777777">
      <w:pPr>
        <w:pStyle w:val="BodyText"/>
        <w:numPr>
          <w:ilvl w:val="0"/>
          <w:numId w:val="32"/>
        </w:numPr>
        <w:spacing w:after="80"/>
        <w:rPr>
          <w:rFonts w:cs="Courier New"/>
          <w:iCs/>
          <w:lang w:val="hr-HR"/>
        </w:rPr>
      </w:pPr>
      <w:r w:rsidRPr="00AC09BA">
        <w:rPr>
          <w:rFonts w:cs="Courier New"/>
          <w:iCs/>
          <w:lang w:val="hr-HR"/>
        </w:rPr>
        <w:t>testirajte program, unesite barem jednu negativnu vrijednost:</w:t>
      </w:r>
    </w:p>
    <w:p w:rsidRPr="00AC09BA" w:rsidR="00A30890" w:rsidP="00A30890" w:rsidRDefault="00A30890" w14:paraId="6B61CCBF" w14:textId="77777777">
      <w:pPr>
        <w:pStyle w:val="BodyText"/>
        <w:numPr>
          <w:ilvl w:val="0"/>
          <w:numId w:val="32"/>
        </w:numPr>
        <w:rPr>
          <w:rFonts w:cs="Courier New"/>
          <w:bCs/>
          <w:iCs/>
          <w:lang w:val="hr-HR"/>
        </w:rPr>
      </w:pPr>
      <w:r w:rsidRPr="00AC09BA">
        <w:rPr>
          <w:bCs/>
          <w:lang w:val="hr-HR"/>
        </w:rPr>
        <w:t xml:space="preserve">za unesene vrijednosti </w:t>
      </w:r>
      <w:r w:rsidRPr="00AC09BA">
        <w:rPr>
          <w:b/>
          <w:lang w:val="hr-HR"/>
        </w:rPr>
        <w:t>1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3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2</w:t>
      </w:r>
      <w:r w:rsidRPr="00AC09BA">
        <w:rPr>
          <w:bCs/>
          <w:lang w:val="hr-HR"/>
        </w:rPr>
        <w:t xml:space="preserve"> program treba ispisati:</w:t>
      </w:r>
    </w:p>
    <w:p w:rsidRPr="00AC09BA" w:rsidR="00A30890" w:rsidP="00A30890" w:rsidRDefault="00A30890" w14:paraId="6B61CCC0" w14:textId="77777777">
      <w:pPr>
        <w:spacing w:after="0"/>
        <w:jc w:val="center"/>
      </w:pPr>
      <w:r w:rsidRPr="00AC09BA">
        <w:t>x1 = 2</w:t>
      </w:r>
    </w:p>
    <w:p w:rsidRPr="00AC09BA" w:rsidR="00A30890" w:rsidP="00A30890" w:rsidRDefault="00A30890" w14:paraId="6B61CCC1" w14:textId="77777777">
      <w:pPr>
        <w:spacing w:after="80"/>
        <w:jc w:val="center"/>
      </w:pPr>
      <w:r w:rsidRPr="00AC09BA">
        <w:t>x2 = 1</w:t>
      </w:r>
    </w:p>
    <w:p w:rsidRPr="00AC09BA" w:rsidR="00A30890" w:rsidP="00A30890" w:rsidRDefault="00A30890" w14:paraId="6B61CCC2" w14:textId="77777777">
      <w:pPr>
        <w:numPr>
          <w:ilvl w:val="0"/>
          <w:numId w:val="32"/>
        </w:numPr>
        <w:spacing w:after="80"/>
      </w:pPr>
      <w:r w:rsidRPr="00AC09BA">
        <w:t>za unesene vrijednosti 0,8,2 i 1,2,3 program treba ispisati:</w:t>
      </w:r>
    </w:p>
    <w:p w:rsidRPr="00AC09BA" w:rsidR="00A30890" w:rsidP="00A30890" w:rsidRDefault="00A30890" w14:paraId="6B61CCC3" w14:textId="77777777">
      <w:pPr>
        <w:spacing w:after="80"/>
        <w:jc w:val="center"/>
        <w:rPr>
          <w:rFonts w:ascii="Courier New" w:hAnsi="Courier New" w:cs="Courier New"/>
        </w:rPr>
      </w:pPr>
      <w:r w:rsidRPr="00AC09BA">
        <w:rPr>
          <w:rFonts w:ascii="Courier New" w:hAnsi="Courier New" w:cs="Courier New"/>
        </w:rPr>
        <w:t>Greska: Nije moguce izracuanti rjesenja</w:t>
      </w:r>
    </w:p>
    <w:p w:rsidRPr="00AC09BA" w:rsidR="00A30890" w:rsidP="00A30890" w:rsidRDefault="00A30890" w14:paraId="6B61CCC4" w14:textId="77777777">
      <w:pPr>
        <w:pStyle w:val="BodyText"/>
        <w:rPr>
          <w:iCs/>
          <w:lang w:val="hr-HR"/>
        </w:rPr>
      </w:pPr>
    </w:p>
    <w:p w:rsidRPr="00AC09BA" w:rsidR="00A30890" w:rsidP="00A30890" w:rsidRDefault="00A30890" w14:paraId="6B61CCC5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117</w:t>
      </w:r>
      <w:r w:rsidRPr="00AC09BA">
        <w:rPr>
          <w:lang w:val="hr-HR"/>
        </w:rPr>
        <w:t>:</w:t>
      </w:r>
    </w:p>
    <w:p w:rsidRPr="00AC09BA" w:rsidR="00A30890" w:rsidP="00A30890" w:rsidRDefault="00A30890" w14:paraId="6B61CCC6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Kad bi </w:t>
      </w:r>
      <w:r>
        <w:rPr>
          <w:lang w:val="hr-HR"/>
        </w:rPr>
        <w:t xml:space="preserve">ste željeli </w:t>
      </w:r>
      <w:r w:rsidRPr="00AC09BA">
        <w:rPr>
          <w:lang w:val="hr-HR"/>
        </w:rPr>
        <w:t xml:space="preserve">napraviti funkciju sa povratnom vrijednošću za računanje rješenja kvadratne jednačine (samo računanje a ne ispisivanje) </w:t>
      </w:r>
      <w:r>
        <w:rPr>
          <w:lang w:val="hr-HR"/>
        </w:rPr>
        <w:t xml:space="preserve">možda </w:t>
      </w:r>
      <w:r w:rsidRPr="00AC09BA">
        <w:rPr>
          <w:lang w:val="hr-HR"/>
        </w:rPr>
        <w:t>bi</w:t>
      </w:r>
      <w:r>
        <w:rPr>
          <w:lang w:val="hr-HR"/>
        </w:rPr>
        <w:t xml:space="preserve"> ste</w:t>
      </w:r>
      <w:r w:rsidRPr="00AC09BA">
        <w:rPr>
          <w:lang w:val="hr-HR"/>
        </w:rPr>
        <w:t xml:space="preserve"> </w:t>
      </w:r>
      <w:r>
        <w:rPr>
          <w:lang w:val="hr-HR"/>
        </w:rPr>
        <w:t>imali jedan problem o implementacije</w:t>
      </w:r>
      <w:r w:rsidRPr="00AC09BA">
        <w:rPr>
          <w:lang w:val="hr-HR"/>
        </w:rPr>
        <w:t xml:space="preserve">. Problem je u tome što kvadratna jednačina ima </w:t>
      </w:r>
      <w:r w:rsidRPr="00AC09BA">
        <w:rPr>
          <w:u w:val="single"/>
          <w:lang w:val="hr-HR"/>
        </w:rPr>
        <w:t>dva</w:t>
      </w:r>
      <w:r w:rsidRPr="00AC09BA">
        <w:rPr>
          <w:lang w:val="hr-HR"/>
        </w:rPr>
        <w:t xml:space="preserve"> rješenja. Funkcije u C++ mogu imati samo jednu povratnu vrijednost.</w:t>
      </w:r>
    </w:p>
    <w:p w:rsidRPr="00AC09BA" w:rsidR="00A30890" w:rsidP="00A30890" w:rsidRDefault="00A30890" w14:paraId="6B61CCC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C8" w14:textId="77777777">
      <w:pPr>
        <w:pStyle w:val="BodyText"/>
        <w:rPr>
          <w:lang w:val="hr-HR"/>
        </w:rPr>
      </w:pPr>
      <w:r w:rsidRPr="00AC09BA">
        <w:rPr>
          <w:lang w:val="hr-HR"/>
        </w:rPr>
        <w:t>U tom slučaju mogli bi</w:t>
      </w:r>
      <w:r>
        <w:rPr>
          <w:lang w:val="hr-HR"/>
        </w:rPr>
        <w:t xml:space="preserve"> ste</w:t>
      </w:r>
      <w:r w:rsidRPr="00AC09BA">
        <w:rPr>
          <w:lang w:val="hr-HR"/>
        </w:rPr>
        <w:t xml:space="preserve"> napraviti dvije slične funkcije, jednu koja računa rješenje kvadratne jednačine </w:t>
      </w:r>
      <w:r w:rsidRPr="00AC09BA">
        <w:rPr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 a drugu za </w:t>
      </w:r>
      <w:r w:rsidRPr="00AC09BA">
        <w:rPr>
          <w:b/>
          <w:bCs/>
          <w:i/>
          <w:iCs/>
          <w:lang w:val="hr-HR"/>
        </w:rPr>
        <w:t>x2</w:t>
      </w:r>
      <w:r w:rsidRPr="00AC09BA">
        <w:rPr>
          <w:lang w:val="hr-HR"/>
        </w:rPr>
        <w:t xml:space="preserve">. </w:t>
      </w:r>
    </w:p>
    <w:p w:rsidRPr="00AC09BA" w:rsidR="00A30890" w:rsidP="00A30890" w:rsidRDefault="00A30890" w14:paraId="6B61CCC9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CA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za računanje rješenja kvadratne jednačine, tako da koristite funkcije </w:t>
      </w:r>
      <w:r w:rsidRPr="00AC09BA">
        <w:rPr>
          <w:rFonts w:ascii="Courier New" w:hAnsi="Courier New" w:cs="Courier New"/>
          <w:lang w:val="hr-HR"/>
        </w:rPr>
        <w:t>fx1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fx2</w:t>
      </w:r>
      <w:r w:rsidRPr="00AC09BA">
        <w:rPr>
          <w:lang w:val="hr-HR"/>
        </w:rPr>
        <w:t xml:space="preserve"> (funkcija </w:t>
      </w:r>
      <w:r w:rsidRPr="00AC09BA">
        <w:rPr>
          <w:rFonts w:ascii="Courier New" w:hAnsi="Courier New" w:cs="Courier New"/>
          <w:lang w:val="hr-HR"/>
        </w:rPr>
        <w:t>fx1</w:t>
      </w:r>
      <w:r w:rsidRPr="00AC09BA">
        <w:rPr>
          <w:lang w:val="hr-HR"/>
        </w:rPr>
        <w:t xml:space="preserve"> računa </w:t>
      </w:r>
      <w:r w:rsidRPr="00AC09BA">
        <w:rPr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, a funkcija </w:t>
      </w:r>
      <w:r w:rsidRPr="00AC09BA">
        <w:rPr>
          <w:rFonts w:ascii="Courier New" w:hAnsi="Courier New" w:cs="Courier New"/>
          <w:lang w:val="hr-HR"/>
        </w:rPr>
        <w:t>fx2</w:t>
      </w:r>
      <w:r w:rsidRPr="00AC09BA">
        <w:rPr>
          <w:lang w:val="hr-HR"/>
        </w:rPr>
        <w:t xml:space="preserve"> računa </w:t>
      </w:r>
      <w:r w:rsidRPr="00AC09BA">
        <w:rPr>
          <w:b/>
          <w:bCs/>
          <w:i/>
          <w:iCs/>
          <w:lang w:val="hr-HR"/>
        </w:rPr>
        <w:t>x2</w:t>
      </w:r>
      <w:r w:rsidRPr="00AC09BA">
        <w:rPr>
          <w:lang w:val="hr-HR"/>
        </w:rPr>
        <w:t>).</w:t>
      </w:r>
    </w:p>
    <w:p w:rsidRPr="00AC09BA" w:rsidR="00A30890" w:rsidP="00A30890" w:rsidRDefault="00A30890" w14:paraId="6B61CCCB" w14:textId="77777777">
      <w:pPr>
        <w:pStyle w:val="BodyText"/>
        <w:spacing w:after="120"/>
        <w:rPr>
          <w:lang w:val="hr-HR"/>
        </w:rPr>
      </w:pPr>
    </w:p>
    <w:p w:rsidRPr="00AC09BA" w:rsidR="00A30890" w:rsidP="41A1D355" w:rsidRDefault="00A30890" w14:paraId="6B61CCCC" w14:textId="77777777" w14:noSpellErr="1">
      <w:pPr>
        <w:pStyle w:val="BodyText"/>
        <w:spacing w:after="120"/>
        <w:rPr>
          <w:lang w:val="hr-HR"/>
        </w:rPr>
      </w:pPr>
      <w:r w:rsidRPr="41A1D355">
        <w:rPr>
          <w:lang w:val="hr-HR"/>
        </w:rPr>
        <w:br w:type="page"/>
      </w:r>
      <w:r w:rsidRPr="41A1D355" w:rsidR="41A1D355">
        <w:rPr>
          <w:lang w:val="hr-HR"/>
        </w:rPr>
        <w:t>Funkcije pozovite na sljedeći način: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Pr="00AC09BA" w:rsidR="00A30890" w:rsidTr="00F52A25" w14:paraId="6B61CCED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CC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CC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CC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CD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CD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CD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CD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CD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CD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CD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CD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CD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CD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CD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CD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CD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CD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CD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CD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CE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CE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Pr="00AC09BA" w:rsidR="00A30890" w:rsidP="00F52A25" w:rsidRDefault="00A30890" w14:paraId="6B61CCE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CE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CE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CE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CE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CE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      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>m = fx1(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Pr="00AC09BA" w:rsidR="00A30890" w:rsidP="00F52A25" w:rsidRDefault="00A30890" w14:paraId="6B61CCE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x1: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>m &lt;&lt; endl;</w:t>
            </w:r>
          </w:p>
          <w:p w:rsidRPr="00AC09BA" w:rsidR="00A30890" w:rsidP="00F52A25" w:rsidRDefault="00A30890" w14:paraId="6B61CCE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CE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 = fx2(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Pr="00AC09BA" w:rsidR="00A30890" w:rsidP="00F52A25" w:rsidRDefault="00A30890" w14:paraId="6B61CCE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x2: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 &lt;&lt; endl;</w:t>
            </w:r>
          </w:p>
          <w:p w:rsidRPr="00AC09BA" w:rsidR="00A30890" w:rsidP="00F52A25" w:rsidRDefault="00A30890" w14:paraId="6B61CCE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CEE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EF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Ove funkcije ne bi trebale ispisivati rješenja na ekran, nego rješenja trebaju biti izlaz iz funkcije, a funkcija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bi trebala ispisivati rješenja kvadratne jednačine </w:t>
      </w:r>
      <w:r w:rsidRPr="00AC09BA">
        <w:rPr>
          <w:rFonts w:cs="Courier New"/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cs="Courier New"/>
          <w:b/>
          <w:bCs/>
          <w:i/>
          <w:iCs/>
          <w:lang w:val="hr-HR"/>
        </w:rPr>
        <w:t>x2</w:t>
      </w:r>
      <w:r w:rsidRPr="00AC09BA">
        <w:rPr>
          <w:rFonts w:cs="Courier New"/>
          <w:lang w:val="hr-HR"/>
        </w:rPr>
        <w:t xml:space="preserve">, tj. varijable </w:t>
      </w:r>
      <w:r w:rsidRPr="00AC09BA">
        <w:rPr>
          <w:rFonts w:ascii="Courier New" w:hAnsi="Courier New" w:cs="Courier New"/>
          <w:sz w:val="18"/>
          <w:szCs w:val="18"/>
          <w:lang w:val="hr-HR"/>
        </w:rPr>
        <w:t>x1m</w:t>
      </w:r>
      <w:r w:rsidRPr="00AC09BA">
        <w:rPr>
          <w:rFonts w:cs="Courier New"/>
          <w:sz w:val="18"/>
          <w:szCs w:val="18"/>
          <w:lang w:val="hr-HR"/>
        </w:rPr>
        <w:t xml:space="preserve"> i </w:t>
      </w:r>
      <w:r w:rsidRPr="00AC09BA">
        <w:rPr>
          <w:rFonts w:ascii="Courier New" w:hAnsi="Courier New" w:cs="Courier New"/>
          <w:sz w:val="18"/>
          <w:szCs w:val="18"/>
          <w:lang w:val="hr-HR"/>
        </w:rPr>
        <w:t>x2m</w:t>
      </w:r>
      <w:r w:rsidRPr="00AC09BA">
        <w:rPr>
          <w:lang w:val="hr-HR"/>
        </w:rPr>
        <w:t>. Ovdje nam se javlja još jedan matematički problem: Šta ako jednačina nema rješenja? (npr. za vrijednosti 0,8,2</w:t>
      </w:r>
      <w:r w:rsidRPr="00AC09BA">
        <w:rPr>
          <w:b/>
          <w:lang w:val="hr-HR"/>
        </w:rPr>
        <w:t xml:space="preserve"> i </w:t>
      </w:r>
      <w:r w:rsidRPr="00AC09BA">
        <w:rPr>
          <w:lang w:val="hr-HR"/>
        </w:rPr>
        <w:t>1,2,3)</w:t>
      </w:r>
    </w:p>
    <w:p w:rsidRPr="00AC09BA" w:rsidR="00A30890" w:rsidP="00A30890" w:rsidRDefault="00A30890" w14:paraId="6B61CCF0" w14:textId="77777777">
      <w:pPr>
        <w:pStyle w:val="BodyText"/>
        <w:rPr>
          <w:lang w:val="hr-HR"/>
        </w:rPr>
      </w:pPr>
      <w:r w:rsidRPr="00AC09BA">
        <w:rPr>
          <w:lang w:val="hr-HR"/>
        </w:rPr>
        <w:t>Kako će nam funkcija koja ne ispisuje ništa, koja samo vraća gotovu vrijednost (broj), javiti da ne postoji rješenje. Taj problem ne možemo lahko riješiti pa ćemo se dogovoriti, u slučaju da ne postoje rješenja, da funkcija ispiše poruku o grešci i vrati vrijednost 0.</w:t>
      </w:r>
    </w:p>
    <w:p w:rsidRPr="00AC09BA" w:rsidR="00A30890" w:rsidP="00A30890" w:rsidRDefault="00A30890" w14:paraId="6B61CCF1" w14:textId="77777777">
      <w:pPr>
        <w:spacing w:before="12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Pr="00AC09BA" w:rsidR="00A30890" w:rsidP="00A30890" w:rsidRDefault="00A30890" w14:paraId="6B61CCF2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F3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F4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 ovom primjeru smo koristili </w:t>
      </w:r>
      <w:r w:rsidRPr="00AC09BA">
        <w:rPr>
          <w:u w:val="single"/>
          <w:lang w:val="hr-HR"/>
        </w:rPr>
        <w:t>dvije</w:t>
      </w:r>
      <w:r w:rsidRPr="00AC09BA">
        <w:rPr>
          <w:lang w:val="hr-HR"/>
        </w:rPr>
        <w:t xml:space="preserve"> funkcije sa po jednom izlaznom (povratnom) vrijednošću. Dvije izlazne vrijednosti iz jedne funkcije bi mogli postići pomoću globalnih varijabli. U našem slučaju bi koristili dvije </w:t>
      </w:r>
      <w:r w:rsidRPr="00AC09BA">
        <w:rPr>
          <w:b/>
          <w:bCs/>
          <w:i/>
          <w:iCs/>
          <w:lang w:val="hr-HR"/>
        </w:rPr>
        <w:t>globalne</w:t>
      </w:r>
      <w:r w:rsidRPr="00AC09BA">
        <w:rPr>
          <w:lang w:val="hr-HR"/>
        </w:rPr>
        <w:t xml:space="preserve">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 i jednu funkciju tipa </w:t>
      </w:r>
      <w:r w:rsidRPr="00AC09BA">
        <w:rPr>
          <w:rFonts w:cs="Courier New"/>
          <w:b/>
          <w:bCs/>
          <w:i/>
          <w:lang w:val="hr-HR"/>
        </w:rPr>
        <w:t>void</w:t>
      </w:r>
      <w:r w:rsidRPr="00AC09BA">
        <w:rPr>
          <w:lang w:val="hr-HR"/>
        </w:rPr>
        <w:t xml:space="preserve"> koja bi pomoću primljenih parametara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rFonts w:cs="Courier New"/>
          <w:bCs/>
          <w:lang w:val="hr-HR"/>
        </w:rPr>
        <w:t xml:space="preserve"> odnosno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 xml:space="preserve">m </w:t>
      </w:r>
      <w:r w:rsidRPr="00AC09BA">
        <w:rPr>
          <w:lang w:val="hr-HR"/>
        </w:rPr>
        <w:t xml:space="preserve">izračunala (izmijenila) globalne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. To možete uraditi samostalno za vježbu. </w:t>
      </w:r>
    </w:p>
    <w:p w:rsidRPr="00AC09BA" w:rsidR="00A30890" w:rsidP="00A30890" w:rsidRDefault="00A30890" w14:paraId="6B61CCF5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Kako smo već dosta puta rekli upotreba globalnih varijabli nije preporučljiva, stoga ćemo ovaj problem riješiti pomoću varijabli</w:t>
      </w:r>
      <w:r>
        <w:rPr>
          <w:lang w:val="hr-HR"/>
        </w:rPr>
        <w:t xml:space="preserve"> koje</w:t>
      </w:r>
      <w:r w:rsidRPr="00AC09BA">
        <w:rPr>
          <w:lang w:val="hr-HR"/>
        </w:rPr>
        <w:t xml:space="preserve"> će biti </w:t>
      </w:r>
      <w:r w:rsidRPr="00AC09BA">
        <w:rPr>
          <w:b/>
          <w:i/>
          <w:lang w:val="hr-HR"/>
        </w:rPr>
        <w:t>referenca</w:t>
      </w:r>
      <w:r w:rsidRPr="00AC09BA">
        <w:rPr>
          <w:lang w:val="hr-HR"/>
        </w:rPr>
        <w:t xml:space="preserve">. </w:t>
      </w:r>
      <w:r>
        <w:rPr>
          <w:lang w:val="hr-HR"/>
        </w:rPr>
        <w:t>Deklarisat ćemo dodatne dvije lokalne varijable</w:t>
      </w:r>
      <w:r w:rsidRPr="00AC09BA">
        <w:rPr>
          <w:lang w:val="hr-HR"/>
        </w:rPr>
        <w:t xml:space="preserve"> </w:t>
      </w:r>
      <w:r w:rsidRPr="00AC09BA">
        <w:rPr>
          <w:rFonts w:ascii="Courier New" w:hAnsi="Courier New" w:cs="Courier New"/>
          <w:lang w:val="hr-HR"/>
        </w:rPr>
        <w:t>x1m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x2m</w:t>
      </w:r>
      <w:r>
        <w:rPr>
          <w:lang w:val="hr-HR"/>
        </w:rPr>
        <w:t xml:space="preserve">, koje možemo </w:t>
      </w:r>
      <w:r w:rsidRPr="00AC09BA">
        <w:rPr>
          <w:lang w:val="hr-HR"/>
        </w:rPr>
        <w:t xml:space="preserve">proslijediti kao aktuelne parametre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zajedno sa </w:t>
      </w:r>
      <w:r>
        <w:rPr>
          <w:lang w:val="hr-HR"/>
        </w:rPr>
        <w:t xml:space="preserve">varijablama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. </w:t>
      </w:r>
    </w:p>
    <w:p w:rsidRPr="00AC09BA" w:rsidR="00A30890" w:rsidP="00A30890" w:rsidRDefault="00A30890" w14:paraId="6B61CCF6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Funkcija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imati pet ulaznih parametara. Prva tri parametra, koja predstavljaju članove kvadratne jednačine, će biti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dok ćemo parametre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 (iz funkcije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rFonts w:cs="Courier New"/>
          <w:bCs/>
          <w:lang w:val="hr-HR"/>
        </w:rPr>
        <w:t>)</w:t>
      </w:r>
      <w:r w:rsidRPr="00AC09BA">
        <w:rPr>
          <w:lang w:val="hr-HR"/>
        </w:rPr>
        <w:t xml:space="preserve"> primati u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pod imenom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</w:t>
      </w:r>
      <w:r w:rsidRPr="00AC09BA">
        <w:rPr>
          <w:rFonts w:ascii="Courier New" w:hAnsi="Courier New" w:cs="Courier New"/>
          <w:bCs/>
          <w:lang w:val="hr-HR"/>
        </w:rPr>
        <w:t xml:space="preserve">2. </w:t>
      </w:r>
      <w:r w:rsidRPr="00AC09BA">
        <w:rPr>
          <w:lang w:val="hr-HR"/>
        </w:rPr>
        <w:t xml:space="preserve">Ta dva parametra će biti tipa </w:t>
      </w:r>
      <w:r w:rsidRPr="00AC09BA">
        <w:rPr>
          <w:b/>
          <w:bCs/>
          <w:i/>
          <w:iCs/>
          <w:lang w:val="hr-HR"/>
        </w:rPr>
        <w:t>r</w:t>
      </w:r>
      <w:r w:rsidRPr="00AC09BA">
        <w:rPr>
          <w:b/>
          <w:i/>
          <w:iCs/>
          <w:lang w:val="hr-HR"/>
        </w:rPr>
        <w:t>eferenca</w:t>
      </w:r>
      <w:r w:rsidRPr="00AC09BA">
        <w:rPr>
          <w:i/>
          <w:iCs/>
          <w:lang w:val="hr-HR"/>
        </w:rPr>
        <w:t xml:space="preserve"> </w:t>
      </w:r>
      <w:r w:rsidRPr="00AC09BA">
        <w:rPr>
          <w:lang w:val="hr-HR"/>
        </w:rPr>
        <w:t>na</w:t>
      </w:r>
      <w:r w:rsidRPr="00AC09BA">
        <w:rPr>
          <w:i/>
          <w:iCs/>
          <w:lang w:val="hr-HR"/>
        </w:rPr>
        <w:t xml:space="preserve"> float</w:t>
      </w:r>
      <w:r w:rsidRPr="00AC09BA">
        <w:rPr>
          <w:lang w:val="hr-HR"/>
        </w:rPr>
        <w:t xml:space="preserve">. </w:t>
      </w:r>
    </w:p>
    <w:p w:rsidRPr="00AC09BA" w:rsidR="00A30890" w:rsidP="00A30890" w:rsidRDefault="00A30890" w14:paraId="6B61CCF7" w14:textId="77777777">
      <w:pPr>
        <w:pStyle w:val="BodyText"/>
        <w:spacing w:after="120"/>
        <w:rPr>
          <w:lang w:val="hr-HR"/>
        </w:rPr>
      </w:pPr>
      <w:r>
        <w:rPr>
          <w:i/>
          <w:iCs/>
          <w:lang w:val="hr-HR"/>
        </w:rPr>
        <w:t xml:space="preserve">Šta, inače, </w:t>
      </w:r>
      <w:r w:rsidRPr="00AC09BA">
        <w:rPr>
          <w:i/>
          <w:iCs/>
          <w:lang w:val="hr-HR"/>
        </w:rPr>
        <w:t>predstavlja referenca?</w:t>
      </w:r>
      <w:r w:rsidRPr="00AC09BA">
        <w:rPr>
          <w:lang w:val="hr-HR"/>
        </w:rPr>
        <w:t xml:space="preserve"> Do sada smo </w:t>
      </w:r>
      <w:r>
        <w:rPr>
          <w:lang w:val="hr-HR"/>
        </w:rPr>
        <w:t xml:space="preserve">parametre </w:t>
      </w:r>
      <w:r w:rsidRPr="00AC09BA">
        <w:rPr>
          <w:lang w:val="hr-HR"/>
        </w:rPr>
        <w:t xml:space="preserve">koristili </w:t>
      </w:r>
      <w:r>
        <w:rPr>
          <w:lang w:val="hr-HR"/>
        </w:rPr>
        <w:t xml:space="preserve">za prenos vrijednosti u funkcije </w:t>
      </w:r>
      <w:r w:rsidRPr="00AC09BA">
        <w:rPr>
          <w:lang w:val="hr-HR"/>
        </w:rPr>
        <w:t>(</w:t>
      </w:r>
      <w:r w:rsidRPr="00AC09BA">
        <w:rPr>
          <w:i/>
          <w:iCs/>
          <w:lang w:val="hr-HR"/>
        </w:rPr>
        <w:t>pass-by-value</w:t>
      </w:r>
      <w:r w:rsidRPr="00AC09BA">
        <w:rPr>
          <w:lang w:val="hr-HR"/>
        </w:rPr>
        <w:t>). To znači, da se pri pozivu neke funkcije, vrijednosti aktuelnih parametara (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) </w:t>
      </w:r>
      <w:r w:rsidRPr="00AC09BA">
        <w:rPr>
          <w:b/>
          <w:lang w:val="hr-HR"/>
        </w:rPr>
        <w:t>kopiraju</w:t>
      </w:r>
      <w:r w:rsidRPr="00AC09BA">
        <w:rPr>
          <w:lang w:val="hr-HR"/>
        </w:rPr>
        <w:t xml:space="preserve"> u formalne parametre (varijable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>). U ovom načinu poziva funkcije (</w:t>
      </w:r>
      <w:r w:rsidRPr="00AC09BA">
        <w:rPr>
          <w:i/>
          <w:lang w:val="hr-HR"/>
        </w:rPr>
        <w:t>pass-by-value</w:t>
      </w:r>
      <w:r w:rsidRPr="00AC09BA">
        <w:rPr>
          <w:lang w:val="hr-HR"/>
        </w:rPr>
        <w:t xml:space="preserve">) bilo koja promjena varijabli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 xml:space="preserve"> u pozvanoj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neće uticati na varijable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rFonts w:cs="Courier New"/>
          <w:bCs/>
          <w:lang w:val="hr-HR"/>
        </w:rPr>
        <w:t xml:space="preserve"> funkcije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lang w:val="hr-HR"/>
        </w:rPr>
        <w:t>.</w:t>
      </w:r>
    </w:p>
    <w:p w:rsidRPr="00AC09BA" w:rsidR="00A30890" w:rsidP="00A30890" w:rsidRDefault="00A30890" w14:paraId="6B61CCF8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U prenosu parametara po referenci (</w:t>
      </w:r>
      <w:r w:rsidRPr="00AC09BA">
        <w:rPr>
          <w:i/>
          <w:iCs/>
          <w:lang w:val="hr-HR"/>
        </w:rPr>
        <w:t>pass-by-reference</w:t>
      </w:r>
      <w:r w:rsidRPr="00AC09BA">
        <w:rPr>
          <w:lang w:val="hr-HR"/>
        </w:rPr>
        <w:t>), vrijednosti aktuelnih parametara (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) se </w:t>
      </w:r>
      <w:r w:rsidRPr="00AC09BA">
        <w:rPr>
          <w:b/>
          <w:bCs/>
          <w:u w:val="single"/>
          <w:lang w:val="hr-HR"/>
        </w:rPr>
        <w:t>ne</w:t>
      </w:r>
      <w:r w:rsidRPr="00AC09BA">
        <w:rPr>
          <w:lang w:val="hr-HR"/>
        </w:rPr>
        <w:t xml:space="preserve"> </w:t>
      </w:r>
      <w:r w:rsidRPr="00AC09BA">
        <w:rPr>
          <w:b/>
          <w:lang w:val="hr-HR"/>
        </w:rPr>
        <w:t>kopiraju</w:t>
      </w:r>
      <w:r w:rsidRPr="00AC09BA">
        <w:rPr>
          <w:lang w:val="hr-HR"/>
        </w:rPr>
        <w:t xml:space="preserve"> u formalne parametre (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>), već se formalnim parametrima (varijable</w:t>
      </w:r>
      <w:r w:rsidRPr="00AC09BA">
        <w:rPr>
          <w:rFonts w:ascii="Courier New" w:hAnsi="Courier New" w:cs="Courier New"/>
          <w:bCs/>
          <w:lang w:val="hr-HR"/>
        </w:rPr>
        <w:t xml:space="preserve"> 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 xml:space="preserve">) dodjeljuje </w:t>
      </w:r>
      <w:r w:rsidRPr="00AC09BA">
        <w:rPr>
          <w:u w:val="single"/>
          <w:lang w:val="hr-HR"/>
        </w:rPr>
        <w:t>zajednički</w:t>
      </w:r>
      <w:r w:rsidRPr="00AC09BA">
        <w:rPr>
          <w:lang w:val="hr-HR"/>
        </w:rPr>
        <w:t xml:space="preserve"> memorijski prostor u RAM-u kao aktuelnim parametrima (varijablama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rFonts w:cs="Courier New"/>
          <w:bCs/>
          <w:lang w:val="hr-HR"/>
        </w:rPr>
        <w:t>).</w:t>
      </w:r>
      <w:r w:rsidRPr="00AC09BA">
        <w:rPr>
          <w:lang w:val="hr-HR"/>
        </w:rPr>
        <w:t xml:space="preserve"> Pošto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rFonts w:cs="Courier New"/>
          <w:bCs/>
          <w:lang w:val="hr-HR"/>
        </w:rPr>
        <w:t>, odnosno</w:t>
      </w:r>
      <w:r w:rsidRPr="00AC09BA">
        <w:rPr>
          <w:rFonts w:ascii="Courier New" w:hAnsi="Courier New" w:cs="Courier New"/>
          <w:bCs/>
          <w:lang w:val="hr-HR"/>
        </w:rPr>
        <w:t xml:space="preserve"> x2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 dijele zajednički memorijski prostor u RAM-u za 'pamćenje' njihovih vrijednosti, onda bilo koja promjena vrijednosti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u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će uticati na promjenu vrijednost varijable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lang w:val="hr-HR"/>
        </w:rPr>
        <w:t xml:space="preserve"> u funkciji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lang w:val="hr-HR"/>
        </w:rPr>
        <w:t xml:space="preserve">. Isto vrijedi i za par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. </w:t>
      </w:r>
    </w:p>
    <w:p w:rsidRPr="00AC09BA" w:rsidR="00A30890" w:rsidP="00A30890" w:rsidRDefault="00A30890" w14:paraId="6B61CCF9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Aktuelni parametri, koji se prosljeđuju kao referenca, </w:t>
      </w:r>
      <w:r w:rsidRPr="00AC09BA">
        <w:rPr>
          <w:u w:val="single"/>
          <w:lang w:val="hr-HR"/>
        </w:rPr>
        <w:t>moraju</w:t>
      </w:r>
      <w:r w:rsidRPr="00AC09BA">
        <w:rPr>
          <w:lang w:val="hr-HR"/>
        </w:rPr>
        <w:t xml:space="preserve"> biti varijable, ne smiju konstante, niti brojevi (</w:t>
      </w:r>
      <w:r>
        <w:rPr>
          <w:lang w:val="hr-HR"/>
        </w:rPr>
        <w:t xml:space="preserve">npr. </w:t>
      </w:r>
      <w:r w:rsidRPr="00AC09BA">
        <w:rPr>
          <w:rFonts w:ascii="Courier New" w:hAnsi="Courier New" w:cs="Courier New"/>
          <w:lang w:val="hr-HR"/>
        </w:rPr>
        <w:t>7</w:t>
      </w:r>
      <w:r>
        <w:rPr>
          <w:rFonts w:ascii="Courier New" w:hAnsi="Courier New" w:cs="Courier New"/>
          <w:lang w:val="hr-HR"/>
        </w:rPr>
        <w:t>..</w:t>
      </w:r>
      <w:r w:rsidRPr="00AC09BA">
        <w:rPr>
          <w:rFonts w:ascii="Courier New" w:hAnsi="Courier New" w:cs="Courier New"/>
          <w:lang w:val="hr-HR"/>
        </w:rPr>
        <w:t>.</w:t>
      </w:r>
      <w:r w:rsidRPr="00AC09BA">
        <w:rPr>
          <w:lang w:val="hr-HR"/>
        </w:rPr>
        <w:t xml:space="preserve">). </w:t>
      </w:r>
    </w:p>
    <w:p w:rsidRPr="00AC09BA" w:rsidR="00A30890" w:rsidP="00A30890" w:rsidRDefault="00A30890" w14:paraId="6B61CCFA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Kod poziva funkcije po referenci, aktuelni parametri i formalni parametri moraju biti varijable </w:t>
      </w:r>
      <w:r w:rsidRPr="00AC09BA">
        <w:rPr>
          <w:u w:val="single"/>
          <w:lang w:val="hr-HR"/>
        </w:rPr>
        <w:t>istog</w:t>
      </w:r>
      <w:r w:rsidRPr="00AC09BA">
        <w:rPr>
          <w:lang w:val="hr-HR"/>
        </w:rPr>
        <w:t xml:space="preserve"> tipa (npr. ako je </w:t>
      </w:r>
      <w:r w:rsidRPr="00AC09BA">
        <w:rPr>
          <w:rFonts w:ascii="Courier New" w:hAnsi="Courier New" w:cs="Courier New"/>
          <w:lang w:val="hr-HR"/>
        </w:rPr>
        <w:t>x1m</w:t>
      </w:r>
      <w:r w:rsidRPr="00AC09BA">
        <w:rPr>
          <w:lang w:val="hr-HR"/>
        </w:rPr>
        <w:t xml:space="preserve">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onda i </w:t>
      </w:r>
      <w:r w:rsidRPr="00AC09BA">
        <w:rPr>
          <w:rFonts w:ascii="Courier New" w:hAnsi="Courier New" w:cs="Courier New"/>
          <w:lang w:val="hr-HR"/>
        </w:rPr>
        <w:t>x1</w:t>
      </w:r>
      <w:r w:rsidRPr="00AC09BA">
        <w:rPr>
          <w:lang w:val="hr-HR"/>
        </w:rPr>
        <w:t xml:space="preserve"> mora biti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a ne smije biti </w:t>
      </w:r>
      <w:r w:rsidRPr="00AC09BA">
        <w:rPr>
          <w:i/>
          <w:iCs/>
          <w:lang w:val="hr-HR"/>
        </w:rPr>
        <w:t>long int</w:t>
      </w:r>
      <w:r w:rsidRPr="00AC09BA">
        <w:rPr>
          <w:lang w:val="hr-HR"/>
        </w:rPr>
        <w:t xml:space="preserve">, </w:t>
      </w:r>
      <w:r w:rsidRPr="00AC09BA">
        <w:rPr>
          <w:i/>
          <w:iCs/>
          <w:lang w:val="hr-HR"/>
        </w:rPr>
        <w:t>int</w:t>
      </w:r>
      <w:r w:rsidRPr="00AC09BA">
        <w:rPr>
          <w:lang w:val="hr-HR"/>
        </w:rPr>
        <w:t xml:space="preserve"> niti </w:t>
      </w:r>
      <w:r w:rsidRPr="00AC09BA">
        <w:rPr>
          <w:i/>
          <w:iCs/>
          <w:u w:val="single"/>
          <w:lang w:val="hr-HR"/>
        </w:rPr>
        <w:t>double</w:t>
      </w:r>
      <w:r w:rsidRPr="00AC09BA">
        <w:rPr>
          <w:lang w:val="hr-HR"/>
        </w:rPr>
        <w:t>).</w:t>
      </w:r>
    </w:p>
    <w:p w:rsidRPr="00AC09BA" w:rsidR="00A30890" w:rsidP="00A30890" w:rsidRDefault="00A30890" w14:paraId="6B61CCFB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FC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CFD" w14:textId="77777777">
      <w:pPr>
        <w:pStyle w:val="Heading2"/>
      </w:pPr>
      <w:r w:rsidRPr="00AC09BA">
        <w:t>Deklaracija formalnih parametara kao referenca</w:t>
      </w:r>
    </w:p>
    <w:p w:rsidRPr="00AC09BA" w:rsidR="00A30890" w:rsidP="00A30890" w:rsidRDefault="00A30890" w14:paraId="6B61CCFE" w14:textId="77777777">
      <w:pPr>
        <w:pStyle w:val="BodyText"/>
        <w:rPr>
          <w:b/>
          <w:bCs/>
          <w:lang w:val="hr-HR"/>
        </w:rPr>
      </w:pPr>
    </w:p>
    <w:p w:rsidRPr="00AC09BA" w:rsidR="00A30890" w:rsidP="00A30890" w:rsidRDefault="00A30890" w14:paraId="6B61CCFF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Formalne parametre (</w:t>
      </w:r>
      <w:r w:rsidRPr="00AC09BA">
        <w:rPr>
          <w:rFonts w:ascii="Courier New" w:hAnsi="Courier New" w:cs="Courier New"/>
          <w:lang w:val="hr-HR"/>
        </w:rPr>
        <w:t>x1</w:t>
      </w:r>
      <w:r w:rsidRPr="00AC09BA">
        <w:rPr>
          <w:rFonts w:cs="Courier New"/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x2</w:t>
      </w:r>
      <w:r w:rsidRPr="00AC09BA">
        <w:rPr>
          <w:lang w:val="hr-HR"/>
        </w:rPr>
        <w:t>) ćemo deklarirati kao referencu dodavanjem znaka ampersand '</w:t>
      </w:r>
      <w:r w:rsidRPr="00AC09BA">
        <w:rPr>
          <w:rFonts w:cs="Courier New"/>
          <w:b/>
          <w:lang w:val="hr-HR"/>
        </w:rPr>
        <w:t>&amp;</w:t>
      </w:r>
      <w:r w:rsidRPr="00AC09BA">
        <w:rPr>
          <w:rFonts w:cs="Courier New"/>
          <w:bCs/>
          <w:lang w:val="hr-HR"/>
        </w:rPr>
        <w:t>'</w:t>
      </w:r>
      <w:r w:rsidRPr="00AC09BA">
        <w:rPr>
          <w:lang w:val="hr-HR"/>
        </w:rPr>
        <w:t xml:space="preserve"> iza tipa varijable. Slijedi primjer deklaracije reference u funkciji </w:t>
      </w:r>
      <w:r w:rsidRPr="00AC09BA">
        <w:rPr>
          <w:rFonts w:ascii="Courier New" w:hAnsi="Courier New" w:cs="Courier New"/>
          <w:lang w:val="hr-HR"/>
        </w:rPr>
        <w:t>fx</w:t>
      </w:r>
      <w:r w:rsidRPr="00AC09BA">
        <w:rPr>
          <w:lang w:val="hr-HR"/>
        </w:rPr>
        <w:t>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Pr="00AC09BA" w:rsidR="00A30890" w:rsidTr="41A1D355" w14:paraId="6B61CD08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D00" w14:textId="77777777">
            <w:pPr>
              <w:pStyle w:val="kd"/>
              <w:rPr>
                <w:noProof w:val="0"/>
              </w:rPr>
            </w:pPr>
          </w:p>
          <w:p w:rsidRPr="00AC09BA" w:rsidR="00A30890" w:rsidP="00F52A25" w:rsidRDefault="00A30890" w14:paraId="6B61CD0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0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D0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</w:tc>
        <w:tc>
          <w:tcPr>
            <w:tcW w:w="8819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D04" w14:textId="77777777">
            <w:pPr>
              <w:pStyle w:val="kd"/>
              <w:rPr>
                <w:noProof w:val="0"/>
                <w:color w:val="008000"/>
              </w:rPr>
            </w:pPr>
            <w:r w:rsidRPr="00AC09BA">
              <w:rPr>
                <w:noProof w:val="0"/>
                <w:color w:val="008000"/>
              </w:rPr>
              <w:t>//       1-ulaz   2-ulaz   3-ulaz   4-izlaz    5-izlaz</w:t>
            </w:r>
          </w:p>
          <w:p w:rsidRPr="00AC09BA" w:rsidR="00A30890" w:rsidP="00F52A25" w:rsidRDefault="00A30890" w14:paraId="6B61CD0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void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fx</w:t>
            </w:r>
            <w:r w:rsidRPr="00AC09BA">
              <w:rPr>
                <w:noProof w:val="0"/>
              </w:rPr>
              <w:t>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&amp;</w:t>
            </w:r>
            <w:r w:rsidRPr="00AC09BA">
              <w:rPr>
                <w:noProof w:val="0"/>
              </w:rPr>
              <w:t xml:space="preserve">x1,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&amp;</w:t>
            </w:r>
            <w:r w:rsidRPr="00AC09BA">
              <w:rPr>
                <w:noProof w:val="0"/>
              </w:rPr>
              <w:t>x2)</w:t>
            </w:r>
          </w:p>
          <w:p w:rsidRPr="00AC09BA" w:rsidR="00A30890" w:rsidP="00F52A25" w:rsidRDefault="00A30890" w14:paraId="6B61CD0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{</w:t>
            </w:r>
          </w:p>
          <w:p w:rsidRPr="00AC09BA" w:rsidR="00A30890" w:rsidP="00F52A25" w:rsidRDefault="00A30890" w14:paraId="6B61CD07" w14:textId="77777777">
            <w:pPr>
              <w:pStyle w:val="kd"/>
              <w:rPr>
                <w:noProof w:val="0"/>
              </w:rPr>
            </w:pPr>
            <w:r w:rsidR="41A1D355">
              <w:rPr>
                <w:noProof w:val="0"/>
              </w:rPr>
              <w:t>...</w:t>
            </w:r>
          </w:p>
        </w:tc>
      </w:tr>
    </w:tbl>
    <w:p w:rsidRPr="00AC09BA" w:rsidR="00A30890" w:rsidP="00A30890" w:rsidRDefault="00A30890" w14:paraId="6B61CD09" w14:textId="77777777">
      <w:pPr>
        <w:spacing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1D0AA" wp14:editId="6B61D0AB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1257300" cy="800100"/>
                <wp:effectExtent l="843280" t="391160" r="13970" b="8890"/>
                <wp:wrapNone/>
                <wp:docPr id="1" name="Rounded Rectangular Callo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wedgeRoundRectCallout">
                          <a:avLst>
                            <a:gd name="adj1" fmla="val -112727"/>
                            <a:gd name="adj2" fmla="val -9356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890" w:rsidP="00A30890" w:rsidRDefault="00A30890" w14:paraId="6B61D0C3" w14:textId="77777777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referentni parametri se nazivaju i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izlazni</w:t>
                            </w:r>
                            <w:r>
                              <w:rPr>
                                <w:szCs w:val="20"/>
                              </w:rPr>
                              <w:t xml:space="preserve"> parametri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3478A9"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Rounded Rectangular Callout 1" style="position:absolute;margin-left:387pt;margin-top:5.85pt;width:9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2" adj="-13549,-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">
                <v:textbox>
                  <w:txbxContent>
                    <w:p xmlns:wp14="http://schemas.microsoft.com/office/word/2010/wordml" w:rsidR="00A30890" w:rsidP="00A30890" w:rsidRDefault="00A30890" w14:paraId="7FD21BA8" wp14:textId="77777777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referentni parametri se nazivaju i </w:t>
                      </w:r>
                      <w:r>
                        <w:rPr>
                          <w:b/>
                          <w:szCs w:val="20"/>
                        </w:rPr>
                        <w:t>izlazni</w:t>
                      </w:r>
                      <w:r>
                        <w:rPr>
                          <w:szCs w:val="20"/>
                        </w:rPr>
                        <w:t xml:space="preserve"> parametri</w:t>
                      </w:r>
                    </w:p>
                  </w:txbxContent>
                </v:textbox>
              </v:shape>
            </w:pict>
          </mc:Fallback>
        </mc:AlternateContent>
      </w:r>
    </w:p>
    <w:p w:rsidRPr="00AC09BA" w:rsidR="00A30890" w:rsidP="00A30890" w:rsidRDefault="00A30890" w14:paraId="6B61CD0A" w14:textId="77777777">
      <w:pPr>
        <w:spacing w:line="240" w:lineRule="auto"/>
        <w:rPr>
          <w:rFonts w:cs="Tahoma"/>
          <w:b/>
          <w:bCs/>
          <w:szCs w:val="20"/>
        </w:rPr>
      </w:pPr>
    </w:p>
    <w:p w:rsidRPr="00AC09BA" w:rsidR="00A30890" w:rsidP="00A30890" w:rsidRDefault="00A30890" w14:paraId="6B61CD0B" w14:textId="77777777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118</w:t>
      </w:r>
      <w:r w:rsidRPr="00AC09BA">
        <w:rPr>
          <w:rFonts w:cs="Tahoma"/>
          <w:b/>
          <w:bCs/>
          <w:szCs w:val="20"/>
        </w:rPr>
        <w:t>:</w:t>
      </w:r>
    </w:p>
    <w:p w:rsidRPr="00AC09BA" w:rsidR="00A30890" w:rsidP="00A30890" w:rsidRDefault="00A30890" w14:paraId="6B61CD0C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Prepravite prethodni program koristeći funkciju </w:t>
      </w:r>
      <w:r w:rsidRPr="00AC09BA">
        <w:rPr>
          <w:rFonts w:ascii="Courier New" w:hAnsi="Courier New" w:cs="Courier New"/>
          <w:lang w:val="hr-HR"/>
        </w:rPr>
        <w:t>fx</w:t>
      </w:r>
      <w:r w:rsidRPr="00AC09BA">
        <w:rPr>
          <w:lang w:val="hr-HR"/>
        </w:rPr>
        <w:t>:</w:t>
      </w:r>
    </w:p>
    <w:tbl>
      <w:tblPr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647"/>
      </w:tblGrid>
      <w:tr w:rsidRPr="00AC09BA" w:rsidR="00A30890" w:rsidTr="41A1D355" w14:paraId="6B61CD0E" w14:textId="77777777">
        <w:trPr>
          <w:cantSplit/>
        </w:trPr>
        <w:tc>
          <w:tcPr>
            <w:tcW w:w="8647" w:type="dxa"/>
            <w:tcMar/>
          </w:tcPr>
          <w:p w:rsidRPr="00AC09BA" w:rsidR="00A30890" w:rsidP="41A1D355" w:rsidRDefault="00A30890" w14:paraId="6B61CD0D" w14:textId="77777777" w14:noSpellErr="1">
            <w:pPr>
              <w:spacing w:after="0" w:line="240" w:lineRule="auto"/>
              <w:jc w:val="both"/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 fx(</w:t>
            </w: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, </w:t>
            </w: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, </w:t>
            </w: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, </w:t>
            </w: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 &amp;, </w:t>
            </w:r>
            <w:r w:rsidRPr="41A1D355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41A1D355">
              <w:rPr>
                <w:rFonts w:ascii="Courier New" w:hAnsi="Courier New" w:eastAsia="Courier New" w:cs="Courier New"/>
                <w:sz w:val="18"/>
                <w:szCs w:val="18"/>
                <w:lang w:eastAsia="hr-HR"/>
              </w:rPr>
              <w:t xml:space="preserve"> &amp;);  </w:t>
            </w:r>
            <w:r w:rsidRPr="41A1D355">
              <w:rPr>
                <w:rFonts w:ascii="Courier New" w:hAnsi="Courier New" w:eastAsia="Courier New" w:cs="Courier New"/>
                <w:color w:val="008000"/>
                <w:sz w:val="18"/>
                <w:szCs w:val="18"/>
                <w:lang w:eastAsia="hr-HR"/>
              </w:rPr>
              <w:t xml:space="preserve">// </w:t>
            </w:r>
            <w:r w:rsidRPr="00AE11A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sym w:font="Wingdings" w:char="F0E7"/>
            </w:r>
            <w:r w:rsidRPr="41A1D355">
              <w:rPr>
                <w:rFonts w:ascii="Courier New" w:hAnsi="Courier New" w:eastAsia="Courier New" w:cs="Courier New"/>
                <w:color w:val="008000"/>
                <w:sz w:val="18"/>
                <w:szCs w:val="18"/>
                <w:lang w:eastAsia="hr-HR"/>
              </w:rPr>
              <w:t xml:space="preserve"> ovo je samo </w:t>
            </w:r>
            <w:r w:rsidRPr="41A1D355">
              <w:rPr>
                <w:rFonts w:ascii="Courier New" w:hAnsi="Courier New" w:eastAsia="Courier New" w:cs="Courier New"/>
                <w:color w:val="008000"/>
                <w:sz w:val="18"/>
                <w:szCs w:val="18"/>
                <w:lang w:eastAsia="hr-HR"/>
              </w:rPr>
              <w:t>prototip</w:t>
            </w:r>
          </w:p>
        </w:tc>
      </w:tr>
    </w:tbl>
    <w:p w:rsidRPr="00AC09BA" w:rsidR="00A30890" w:rsidP="00A30890" w:rsidRDefault="00A30890" w14:paraId="6B61CD0F" w14:textId="77777777">
      <w:pPr>
        <w:spacing w:before="24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Pr="00AC09BA" w:rsidR="00A30890" w:rsidP="00A30890" w:rsidRDefault="00A30890" w14:paraId="6B61CD10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D11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D12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119</w:t>
      </w:r>
      <w:r w:rsidRPr="00AC09BA">
        <w:rPr>
          <w:lang w:val="hr-HR"/>
        </w:rPr>
        <w:t>:</w:t>
      </w:r>
    </w:p>
    <w:p w:rsidRPr="00AC09BA" w:rsidR="00A30890" w:rsidP="00A30890" w:rsidRDefault="00A30890" w14:paraId="6B61CD13" w14:textId="77777777">
      <w:pPr>
        <w:pStyle w:val="BodyText"/>
        <w:spacing w:after="240"/>
        <w:rPr>
          <w:lang w:val="hr-HR"/>
        </w:rPr>
      </w:pPr>
      <w:r w:rsidRPr="00AC09BA">
        <w:rPr>
          <w:lang w:val="hr-HR"/>
        </w:rPr>
        <w:t xml:space="preserve">Napravite prototip i definiciju funkcije </w:t>
      </w:r>
      <w:r w:rsidRPr="00AC09BA">
        <w:rPr>
          <w:rFonts w:ascii="Courier New" w:hAnsi="Courier New" w:cs="Courier New"/>
          <w:lang w:val="hr-HR"/>
        </w:rPr>
        <w:t>uvecaj_r</w:t>
      </w:r>
      <w:r w:rsidRPr="00AC09BA">
        <w:rPr>
          <w:lang w:val="hr-HR"/>
        </w:rPr>
        <w:t xml:space="preserve"> i testirajte je u sljedećem programu: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Pr="00AC09BA" w:rsidR="00A30890" w:rsidTr="00F52A25" w14:paraId="6B61CD28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D1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1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D1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D1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D1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D1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D1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D1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D1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D1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D1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D1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2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Pr="00AC09BA" w:rsidR="00A30890" w:rsidP="00F52A25" w:rsidRDefault="00A30890" w14:paraId="6B61CD2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 = 5;</w:t>
            </w:r>
          </w:p>
          <w:p w:rsidRPr="00AC09BA" w:rsidR="00A30890" w:rsidP="00F52A25" w:rsidRDefault="00A30890" w14:paraId="6B61CD2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23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uvecaj_r(x);  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vrijednost varijable x će se povećati sa 5 na 6</w:t>
            </w:r>
          </w:p>
          <w:p w:rsidRPr="00AC09BA" w:rsidR="00A30890" w:rsidP="00F52A25" w:rsidRDefault="00A30890" w14:paraId="6B61CD24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uvecaj_r(x);  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vrijednost varijable x će se povećati sa 6 na 7</w:t>
            </w:r>
          </w:p>
          <w:p w:rsidRPr="00AC09BA" w:rsidR="00A30890" w:rsidP="00F52A25" w:rsidRDefault="00A30890" w14:paraId="6B61CD25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D2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x &lt;&lt; endl;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ispisat će se vrijednost 7</w:t>
            </w:r>
          </w:p>
          <w:p w:rsidRPr="00AC09BA" w:rsidR="00A30890" w:rsidP="00F52A25" w:rsidRDefault="00A30890" w14:paraId="6B61CD2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D29" w14:textId="77777777">
      <w:pPr>
        <w:spacing w:before="12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Pr="00AC09BA" w:rsidR="00A30890" w:rsidP="00A30890" w:rsidRDefault="00A30890" w14:paraId="6B61CD2A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D2B" w14:textId="77777777">
      <w:pPr>
        <w:pStyle w:val="BodyText"/>
        <w:rPr>
          <w:lang w:val="hr-HR"/>
        </w:rPr>
      </w:pPr>
    </w:p>
    <w:p w:rsidRPr="00AC09BA" w:rsidR="00A30890" w:rsidP="41A1D355" w:rsidRDefault="00A30890" w14:paraId="6B61CD2C" w14:textId="77777777" w14:noSpellErr="1">
      <w:pPr>
        <w:pStyle w:val="Zadatakxx"/>
        <w:rPr>
          <w:lang w:val="hr-HR"/>
        </w:rPr>
      </w:pPr>
      <w:r w:rsidRPr="41A1D355">
        <w:rPr>
          <w:lang w:val="hr-HR"/>
        </w:rPr>
        <w:br w:type="page"/>
      </w:r>
      <w:r w:rsidRPr="41A1D355" w:rsidR="41A1D355">
        <w:rPr>
          <w:lang w:val="hr-HR"/>
        </w:rPr>
        <w:t xml:space="preserve">Zadatak </w:t>
      </w:r>
      <w:r w:rsidRPr="41A1D355" w:rsidR="41A1D355">
        <w:rPr>
          <w:lang w:val="hr-HR"/>
        </w:rPr>
        <w:t>120</w:t>
      </w:r>
      <w:r w:rsidRPr="41A1D355" w:rsidR="41A1D355">
        <w:rPr>
          <w:lang w:val="hr-HR"/>
        </w:rPr>
        <w:t>:</w:t>
      </w:r>
    </w:p>
    <w:p w:rsidRPr="00AC09BA" w:rsidR="00A30890" w:rsidP="00A30890" w:rsidRDefault="00A30890" w14:paraId="6B61CD2D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koji će u funkciji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zahtijevati od korisnika unos dva broja. Napravite funkciju </w:t>
      </w:r>
      <w:r w:rsidRPr="00AC09BA">
        <w:rPr>
          <w:rFonts w:ascii="Courier New" w:hAnsi="Courier New" w:cs="Courier New"/>
          <w:lang w:val="hr-HR"/>
        </w:rPr>
        <w:t>racunaj</w:t>
      </w:r>
      <w:r w:rsidRPr="00AC09BA">
        <w:rPr>
          <w:lang w:val="hr-HR"/>
        </w:rPr>
        <w:t xml:space="preserve"> koja će primiti 5 parametara. Prva dva parametra će biti ulazne vrijednost (pass-by-value), a ostala 3 će biti reference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 (pass-by-reference) – izlazna vrijednost. Funkcija </w:t>
      </w:r>
      <w:r w:rsidRPr="00AC09BA">
        <w:rPr>
          <w:rFonts w:ascii="Courier New" w:hAnsi="Courier New" w:cs="Courier New"/>
          <w:lang w:val="hr-HR"/>
        </w:rPr>
        <w:t>racunaj</w:t>
      </w:r>
      <w:r w:rsidRPr="00AC09BA">
        <w:rPr>
          <w:lang w:val="hr-HR"/>
        </w:rPr>
        <w:t xml:space="preserve"> treba izvršiti matematičke operacije (sabiranje, oduzimanje, množenje) i rezultat tih operacija treba smjestiti u </w:t>
      </w:r>
      <w:r>
        <w:rPr>
          <w:lang w:val="hr-HR"/>
        </w:rPr>
        <w:t>zadnja tri</w:t>
      </w:r>
      <w:r w:rsidRPr="00AC09BA">
        <w:rPr>
          <w:lang w:val="hr-HR"/>
        </w:rPr>
        <w:t xml:space="preserve"> </w:t>
      </w:r>
      <w:r>
        <w:rPr>
          <w:lang w:val="hr-HR"/>
        </w:rPr>
        <w:t>parametra funkcije (</w:t>
      </w:r>
      <w:r w:rsidRPr="00AE11AF">
        <w:rPr>
          <w:i/>
          <w:lang w:val="hr-HR"/>
        </w:rPr>
        <w:t>pass-by-reference</w:t>
      </w:r>
      <w:r>
        <w:rPr>
          <w:lang w:val="hr-HR"/>
        </w:rPr>
        <w:t>)</w:t>
      </w:r>
      <w:r w:rsidRPr="00AC09BA">
        <w:rPr>
          <w:lang w:val="hr-HR"/>
        </w:rPr>
        <w:t>.</w:t>
      </w:r>
    </w:p>
    <w:p w:rsidRPr="00AC09BA" w:rsidR="00A30890" w:rsidP="00A30890" w:rsidRDefault="00A30890" w14:paraId="6B61CD2E" w14:textId="77777777">
      <w:pPr>
        <w:spacing w:before="120" w:line="240" w:lineRule="auto"/>
        <w:jc w:val="both"/>
        <w:rPr>
          <w:i/>
          <w:iCs/>
          <w:sz w:val="16"/>
        </w:rPr>
      </w:pPr>
      <w:r w:rsidRPr="00AC09BA">
        <w:rPr>
          <w:i/>
          <w:iCs/>
          <w:sz w:val="16"/>
        </w:rPr>
        <w:t xml:space="preserve">Rješenje se nalaze </w:t>
      </w:r>
      <w:r w:rsidRPr="00AC09BA">
        <w:rPr>
          <w:rFonts w:cs="Tahoma"/>
          <w:bCs/>
          <w:i/>
          <w:iCs/>
          <w:sz w:val="16"/>
        </w:rPr>
        <w:t xml:space="preserve">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i/>
          <w:iCs/>
          <w:sz w:val="16"/>
        </w:rPr>
        <w:t>.</w:t>
      </w:r>
    </w:p>
    <w:p w:rsidRPr="00AC09BA" w:rsidR="00A30890" w:rsidP="00A30890" w:rsidRDefault="00A30890" w14:paraId="6B61CD2F" w14:textId="77777777">
      <w:pPr>
        <w:spacing w:line="240" w:lineRule="auto"/>
        <w:rPr>
          <w:rFonts w:cs="Tahoma"/>
          <w:b/>
          <w:bCs/>
          <w:szCs w:val="20"/>
        </w:rPr>
      </w:pPr>
    </w:p>
    <w:p w:rsidRPr="00AC09BA" w:rsidR="00A30890" w:rsidP="00A30890" w:rsidRDefault="00A30890" w14:paraId="6B61CD30" w14:textId="77777777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121</w:t>
      </w:r>
      <w:r w:rsidRPr="00AC09BA">
        <w:rPr>
          <w:lang w:val="hr-HR"/>
        </w:rPr>
        <w:t>:</w:t>
      </w:r>
    </w:p>
    <w:p w:rsidRPr="00AC09BA" w:rsidR="00A30890" w:rsidP="00A30890" w:rsidRDefault="00A30890" w14:paraId="6B61CD31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Napravite funkcije </w:t>
      </w:r>
      <w:r w:rsidRPr="00AC09BA">
        <w:rPr>
          <w:rFonts w:ascii="Courier New" w:hAnsi="Courier New" w:cs="Courier New"/>
          <w:b/>
          <w:bCs/>
          <w:lang w:val="hr-HR"/>
        </w:rPr>
        <w:t>ff</w:t>
      </w:r>
      <w:r w:rsidRPr="00AC09BA">
        <w:rPr>
          <w:lang w:val="hr-HR"/>
        </w:rPr>
        <w:t xml:space="preserve"> (za </w:t>
      </w:r>
      <w:r w:rsidRPr="00AC09BA">
        <w:rPr>
          <w:b/>
          <w:bCs/>
          <w:i/>
          <w:iCs/>
          <w:lang w:val="hr-HR"/>
        </w:rPr>
        <w:t>f</w:t>
      </w:r>
      <w:r w:rsidRPr="00AC09BA">
        <w:rPr>
          <w:i/>
          <w:iCs/>
          <w:lang w:val="hr-HR"/>
        </w:rPr>
        <w:t>loat</w:t>
      </w:r>
      <w:r w:rsidRPr="00AC09BA">
        <w:rPr>
          <w:lang w:val="hr-HR"/>
        </w:rPr>
        <w:t xml:space="preserve">) i </w:t>
      </w:r>
      <w:r w:rsidRPr="00AC09BA">
        <w:rPr>
          <w:rFonts w:ascii="Courier New" w:hAnsi="Courier New" w:cs="Courier New"/>
          <w:b/>
          <w:bCs/>
          <w:lang w:val="hr-HR"/>
        </w:rPr>
        <w:t>fi</w:t>
      </w:r>
      <w:r w:rsidRPr="00AC09BA">
        <w:rPr>
          <w:lang w:val="hr-HR"/>
        </w:rPr>
        <w:t xml:space="preserve"> (za </w:t>
      </w:r>
      <w:r w:rsidRPr="00AC09BA">
        <w:rPr>
          <w:b/>
          <w:bCs/>
          <w:i/>
          <w:iCs/>
          <w:lang w:val="hr-HR"/>
        </w:rPr>
        <w:t>i</w:t>
      </w:r>
      <w:r w:rsidRPr="00AC09BA">
        <w:rPr>
          <w:i/>
          <w:iCs/>
          <w:lang w:val="hr-HR"/>
        </w:rPr>
        <w:t>nteger</w:t>
      </w:r>
      <w:r w:rsidRPr="00AC09BA">
        <w:rPr>
          <w:lang w:val="hr-HR"/>
        </w:rPr>
        <w:t>), koje će ulaznom parametru ukloniti predznak.</w:t>
      </w:r>
    </w:p>
    <w:p w:rsidRPr="00AC09BA" w:rsidR="00A30890" w:rsidP="00A30890" w:rsidRDefault="00A30890" w14:paraId="6B61CD32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Napravite test program za funkcije.</w:t>
      </w:r>
    </w:p>
    <w:p w:rsidRPr="00AC09BA" w:rsidR="00A30890" w:rsidP="00A30890" w:rsidRDefault="00A30890" w14:paraId="6B61CD33" w14:textId="77777777">
      <w:pPr>
        <w:spacing w:line="240" w:lineRule="auto"/>
        <w:jc w:val="both"/>
        <w:rPr>
          <w:i/>
          <w:iCs/>
          <w:sz w:val="16"/>
        </w:rPr>
      </w:pPr>
      <w:r w:rsidRPr="00AC09BA">
        <w:rPr>
          <w:i/>
          <w:iCs/>
          <w:sz w:val="16"/>
        </w:rPr>
        <w:t xml:space="preserve">Rješenje se nalaze </w:t>
      </w:r>
      <w:r w:rsidRPr="00AC09BA">
        <w:rPr>
          <w:rFonts w:cs="Tahoma"/>
          <w:bCs/>
          <w:i/>
          <w:iCs/>
          <w:sz w:val="16"/>
        </w:rPr>
        <w:t xml:space="preserve">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i/>
          <w:iCs/>
          <w:sz w:val="16"/>
        </w:rPr>
        <w:t>.</w:t>
      </w:r>
    </w:p>
    <w:p w:rsidRPr="00AC09BA" w:rsidR="00A30890" w:rsidP="00A30890" w:rsidRDefault="00A30890" w14:paraId="6B61CD34" w14:textId="77777777">
      <w:pPr>
        <w:rPr>
          <w:iCs/>
          <w:szCs w:val="20"/>
        </w:rPr>
      </w:pPr>
    </w:p>
    <w:p w:rsidRPr="00AC09BA" w:rsidR="00A30890" w:rsidP="00A30890" w:rsidRDefault="00A30890" w14:paraId="6B61CD35" w14:textId="77777777">
      <w:pPr>
        <w:spacing w:after="0"/>
        <w:rPr>
          <w:i/>
          <w:iCs/>
          <w:szCs w:val="20"/>
        </w:rPr>
      </w:pPr>
      <w:r w:rsidRPr="00AC09BA">
        <w:rPr>
          <w:i/>
          <w:iCs/>
          <w:szCs w:val="20"/>
        </w:rPr>
        <w:t>Pomoć:</w:t>
      </w:r>
    </w:p>
    <w:p w:rsidRPr="00AC09BA" w:rsidR="00A30890" w:rsidP="00A30890" w:rsidRDefault="00A30890" w14:paraId="6B61CD36" w14:textId="77777777">
      <w:pPr>
        <w:spacing w:after="0"/>
        <w:rPr>
          <w:iCs/>
          <w:szCs w:val="20"/>
        </w:rPr>
      </w:pPr>
      <w:r w:rsidRPr="00AC09BA">
        <w:rPr>
          <w:iCs/>
          <w:szCs w:val="20"/>
        </w:rPr>
        <w:t xml:space="preserve">Cilj ovih funkcija je da aktualni parametar </w:t>
      </w:r>
      <w:r w:rsidRPr="00AC09BA">
        <w:rPr>
          <w:iCs/>
          <w:szCs w:val="20"/>
          <w:u w:val="single"/>
        </w:rPr>
        <w:t>nakon</w:t>
      </w:r>
      <w:r w:rsidRPr="00AC09BA">
        <w:rPr>
          <w:iCs/>
          <w:szCs w:val="20"/>
        </w:rPr>
        <w:t xml:space="preserve"> poziva uvijek bude pozitivan broj.</w:t>
      </w:r>
    </w:p>
    <w:p w:rsidRPr="00AC09BA" w:rsidR="00A30890" w:rsidP="00A30890" w:rsidRDefault="00A30890" w14:paraId="6B61CD37" w14:textId="77777777">
      <w:pPr>
        <w:spacing w:after="0"/>
        <w:rPr>
          <w:iCs/>
          <w:szCs w:val="2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Pr="00AC09BA" w:rsidR="00A30890" w:rsidTr="00F52A25" w14:paraId="6B61CD4C" w14:textId="77777777"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D3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3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D3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D3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D3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D3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D3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D3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D4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D4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</w:tc>
        <w:tc>
          <w:tcPr>
            <w:tcW w:w="8819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D42" w14:textId="77777777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AC09BA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Pr="00AC09BA" w:rsidR="00A30890" w:rsidP="00F52A25" w:rsidRDefault="00A30890" w14:paraId="6B61CD43" w14:textId="77777777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>{</w:t>
            </w:r>
          </w:p>
          <w:p w:rsidRPr="00AC09BA" w:rsidR="00A30890" w:rsidP="00F52A25" w:rsidRDefault="00A30890" w14:paraId="6B61CD44" w14:textId="77777777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AC09BA">
              <w:rPr>
                <w:noProof w:val="0"/>
                <w:szCs w:val="20"/>
                <w:lang w:eastAsia="hr-BA"/>
              </w:rPr>
              <w:t xml:space="preserve"> x;</w:t>
            </w:r>
          </w:p>
          <w:p w:rsidRPr="00AC09BA" w:rsidR="00A30890" w:rsidP="00F52A25" w:rsidRDefault="00A30890" w14:paraId="6B61CD45" w14:textId="77777777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szCs w:val="20"/>
                <w:lang w:eastAsia="hr-BA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BA"/>
              </w:rPr>
              <w:t>"Unesi broj: "</w:t>
            </w:r>
            <w:r w:rsidRPr="00AC09BA">
              <w:rPr>
                <w:noProof w:val="0"/>
                <w:szCs w:val="20"/>
                <w:lang w:eastAsia="hr-BA"/>
              </w:rPr>
              <w:t>;</w:t>
            </w:r>
          </w:p>
          <w:p w:rsidRPr="00AC09BA" w:rsidR="00A30890" w:rsidP="00F52A25" w:rsidRDefault="00A30890" w14:paraId="6B61CD46" w14:textId="77777777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szCs w:val="20"/>
                <w:lang w:eastAsia="hr-BA"/>
              </w:rPr>
              <w:t>cin &gt;&gt; x;</w:t>
            </w:r>
          </w:p>
          <w:p w:rsidRPr="00AC09BA" w:rsidR="00A30890" w:rsidP="00F52A25" w:rsidRDefault="00A30890" w14:paraId="6B61CD47" w14:textId="77777777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Pr="00AC09BA" w:rsidR="00A30890" w:rsidP="00F52A25" w:rsidRDefault="00A30890" w14:paraId="6B61CD48" w14:textId="77777777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szCs w:val="20"/>
                <w:lang w:eastAsia="hr-BA"/>
              </w:rPr>
              <w:t xml:space="preserve">fi(x);    </w:t>
            </w: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BA"/>
              </w:rPr>
              <w:t>// uklanja predznak varijable x</w:t>
            </w:r>
          </w:p>
          <w:p w:rsidRPr="00AC09BA" w:rsidR="00A30890" w:rsidP="00F52A25" w:rsidRDefault="00A30890" w14:paraId="6B61CD49" w14:textId="77777777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</w:p>
          <w:p w:rsidRPr="00AC09BA" w:rsidR="00A30890" w:rsidP="00F52A25" w:rsidRDefault="00A30890" w14:paraId="6B61CD4A" w14:textId="77777777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szCs w:val="20"/>
                <w:lang w:eastAsia="hr-BA"/>
              </w:rPr>
              <w:t xml:space="preserve">cout &lt;&lt; x &lt;&lt; endl;  </w:t>
            </w:r>
            <w:r w:rsidRPr="00AC09BA">
              <w:rPr>
                <w:noProof w:val="0"/>
                <w:color w:val="008000"/>
                <w:szCs w:val="20"/>
                <w:lang w:eastAsia="hr-BA"/>
              </w:rPr>
              <w:t>// vrijednost x ce uvijek biti pozitivna</w:t>
            </w:r>
          </w:p>
          <w:p w:rsidRPr="00AC09BA" w:rsidR="00A30890" w:rsidP="00F52A25" w:rsidRDefault="00A30890" w14:paraId="6B61CD4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Pr="00AC09BA" w:rsidR="00A30890" w:rsidP="41A1D355" w:rsidRDefault="00A30890" w14:paraId="6B61CD4D" w14:textId="77777777" w14:noSpellErr="1">
      <w:pPr>
        <w:spacing w:after="0"/>
        <w:rPr>
          <w:rStyle w:val="Heading1Char"/>
          <w:rFonts w:ascii="Calibri" w:hAnsi="Calibri" w:eastAsia="Calibri" w:cs="Calibri"/>
        </w:rPr>
      </w:pPr>
      <w:r w:rsidRPr="41A1D355">
        <w:rPr>
          <w:i w:val="1"/>
          <w:iCs w:val="1"/>
        </w:rPr>
        <w:br w:type="page"/>
      </w:r>
      <w:r w:rsidRPr="41A1D355" w:rsidR="41A1D355">
        <w:rPr>
          <w:rStyle w:val="Heading1Char"/>
          <w:rFonts w:ascii="Calibri" w:hAnsi="Calibri" w:eastAsia="Calibri" w:cs="Calibri"/>
        </w:rPr>
        <w:t>Rješenja</w:t>
      </w:r>
    </w:p>
    <w:p w:rsidRPr="00AC09BA" w:rsidR="00A30890" w:rsidP="00A30890" w:rsidRDefault="00A30890" w14:paraId="6B61CD4E" w14:textId="77777777">
      <w:pPr>
        <w:pStyle w:val="BodyText"/>
        <w:rPr>
          <w:b/>
          <w:bCs/>
          <w:sz w:val="16"/>
          <w:lang w:val="hr-HR"/>
        </w:rPr>
      </w:pPr>
    </w:p>
    <w:p w:rsidRPr="00AC09BA" w:rsidR="00A30890" w:rsidP="00A30890" w:rsidRDefault="00A30890" w14:paraId="6B61CD4F" w14:textId="77777777">
      <w:pPr>
        <w:pStyle w:val="BodyText"/>
        <w:rPr>
          <w:sz w:val="16"/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41A1D355" w14:paraId="6B61CD51" w14:textId="77777777">
        <w:tc>
          <w:tcPr>
            <w:tcW w:w="9515" w:type="dxa"/>
            <w:gridSpan w:val="2"/>
            <w:tcMar/>
          </w:tcPr>
          <w:p w:rsidRPr="00AC09BA" w:rsidR="00A30890" w:rsidP="00F52A25" w:rsidRDefault="00A30890" w14:paraId="6B61CD50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109</w:t>
            </w:r>
            <w:r w:rsidRPr="00AC09BA">
              <w:rPr>
                <w:lang w:val="hr-HR"/>
              </w:rPr>
              <w:t>:</w:t>
            </w:r>
          </w:p>
        </w:tc>
      </w:tr>
      <w:tr w:rsidRPr="00AC09BA" w:rsidR="00A30890" w:rsidTr="41A1D355" w14:paraId="6B61CDCA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D5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5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D5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D5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D5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D5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D5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D5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D5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D5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D5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D5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D5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D5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D6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D6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D6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D6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D6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D6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D6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D6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D6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CD6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CD6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Pr="00AC09BA" w:rsidR="00A30890" w:rsidP="00F52A25" w:rsidRDefault="00A30890" w14:paraId="6B61CD6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Pr="00AC09BA" w:rsidR="00A30890" w:rsidP="00F52A25" w:rsidRDefault="00A30890" w14:paraId="6B61CD6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Pr="00AC09BA" w:rsidR="00A30890" w:rsidP="00F52A25" w:rsidRDefault="00A30890" w14:paraId="6B61CD6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Pr="00AC09BA" w:rsidR="00A30890" w:rsidP="00F52A25" w:rsidRDefault="00A30890" w14:paraId="6B61CD6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Pr="00AC09BA" w:rsidR="00A30890" w:rsidP="00F52A25" w:rsidRDefault="00A30890" w14:paraId="6B61CD6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Pr="00AC09BA" w:rsidR="00A30890" w:rsidP="00F52A25" w:rsidRDefault="00A30890" w14:paraId="6B61CD7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Pr="00AC09BA" w:rsidR="00A30890" w:rsidP="00F52A25" w:rsidRDefault="00A30890" w14:paraId="6B61CD7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Pr="00AC09BA" w:rsidR="00A30890" w:rsidP="00F52A25" w:rsidRDefault="00A30890" w14:paraId="6B61CD7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Pr="00AC09BA" w:rsidR="00A30890" w:rsidP="00F52A25" w:rsidRDefault="00A30890" w14:paraId="6B61CD7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Pr="00AC09BA" w:rsidR="00A30890" w:rsidP="00F52A25" w:rsidRDefault="00A30890" w14:paraId="6B61CD7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  <w:p w:rsidRPr="00AC09BA" w:rsidR="00A30890" w:rsidP="00F52A25" w:rsidRDefault="00A30890" w14:paraId="6B61CD7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36:</w:t>
            </w:r>
          </w:p>
          <w:p w:rsidRPr="00AC09BA" w:rsidR="00A30890" w:rsidP="00F52A25" w:rsidRDefault="00A30890" w14:paraId="6B61CD7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37:</w:t>
            </w:r>
          </w:p>
          <w:p w:rsidRPr="00AC09BA" w:rsidR="00A30890" w:rsidP="00F52A25" w:rsidRDefault="00A30890" w14:paraId="6B61CD7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38:</w:t>
            </w:r>
          </w:p>
          <w:p w:rsidRPr="00AC09BA" w:rsidR="00A30890" w:rsidP="00F52A25" w:rsidRDefault="00A30890" w14:paraId="6B61CD7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39:</w:t>
            </w:r>
          </w:p>
          <w:p w:rsidRPr="00AC09BA" w:rsidR="00A30890" w:rsidP="00F52A25" w:rsidRDefault="00A30890" w14:paraId="6B61CD7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40:</w:t>
            </w:r>
          </w:p>
          <w:p w:rsidRPr="00AC09BA" w:rsidR="00A30890" w:rsidP="00F52A25" w:rsidRDefault="00A30890" w14:paraId="6B61CD7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41:</w:t>
            </w:r>
          </w:p>
          <w:p w:rsidRPr="00AC09BA" w:rsidR="00A30890" w:rsidP="00F52A25" w:rsidRDefault="00A30890" w14:paraId="6B61CD7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42:</w:t>
            </w:r>
          </w:p>
          <w:p w:rsidRPr="00AC09BA" w:rsidR="00A30890" w:rsidP="00F52A25" w:rsidRDefault="00A30890" w14:paraId="6B61CD7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43:</w:t>
            </w:r>
          </w:p>
          <w:p w:rsidRPr="00AC09BA" w:rsidR="00A30890" w:rsidP="00F52A25" w:rsidRDefault="00A30890" w14:paraId="6B61CD7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44:</w:t>
            </w:r>
          </w:p>
          <w:p w:rsidRPr="00AC09BA" w:rsidR="00A30890" w:rsidP="00F52A25" w:rsidRDefault="00A30890" w14:paraId="6B61CD7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45:</w:t>
            </w:r>
          </w:p>
          <w:p w:rsidRPr="00AC09BA" w:rsidR="00A30890" w:rsidP="00F52A25" w:rsidRDefault="00A30890" w14:paraId="6B61CD7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46:</w:t>
            </w:r>
          </w:p>
          <w:p w:rsidRPr="00AC09BA" w:rsidR="00A30890" w:rsidP="00F52A25" w:rsidRDefault="00A30890" w14:paraId="6B61CD8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47:</w:t>
            </w:r>
          </w:p>
          <w:p w:rsidRPr="00AC09BA" w:rsidR="00A30890" w:rsidP="00F52A25" w:rsidRDefault="00A30890" w14:paraId="6B61CD8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48:</w:t>
            </w:r>
          </w:p>
          <w:p w:rsidRPr="00AC09BA" w:rsidR="00A30890" w:rsidP="00F52A25" w:rsidRDefault="00A30890" w14:paraId="6B61CD8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49:</w:t>
            </w:r>
          </w:p>
          <w:p w:rsidRPr="00AC09BA" w:rsidR="00A30890" w:rsidP="00F52A25" w:rsidRDefault="00A30890" w14:paraId="6B61CD8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50:</w:t>
            </w:r>
          </w:p>
          <w:p w:rsidRPr="00AC09BA" w:rsidR="00A30890" w:rsidP="00F52A25" w:rsidRDefault="00A30890" w14:paraId="6B61CD8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51:</w:t>
            </w:r>
          </w:p>
          <w:p w:rsidRPr="00AC09BA" w:rsidR="00A30890" w:rsidP="00F52A25" w:rsidRDefault="00A30890" w14:paraId="6B61CD8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52:</w:t>
            </w:r>
          </w:p>
          <w:p w:rsidRPr="00AC09BA" w:rsidR="00A30890" w:rsidP="00F52A25" w:rsidRDefault="00A30890" w14:paraId="6B61CD8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53:</w:t>
            </w:r>
          </w:p>
          <w:p w:rsidRPr="00AC09BA" w:rsidR="00A30890" w:rsidP="00F52A25" w:rsidRDefault="00A30890" w14:paraId="6B61CD8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54:</w:t>
            </w:r>
          </w:p>
          <w:p w:rsidRPr="00AC09BA" w:rsidR="00A30890" w:rsidP="00F52A25" w:rsidRDefault="00A30890" w14:paraId="6B61CD8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55:</w:t>
            </w:r>
          </w:p>
          <w:p w:rsidRPr="00AC09BA" w:rsidR="00A30890" w:rsidP="00F52A25" w:rsidRDefault="00A30890" w14:paraId="6B61CD8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56:</w:t>
            </w:r>
          </w:p>
          <w:p w:rsidRPr="00AC09BA" w:rsidR="00A30890" w:rsidP="00F52A25" w:rsidRDefault="00A30890" w14:paraId="6B61CD8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57:</w:t>
            </w:r>
          </w:p>
          <w:p w:rsidRPr="00AC09BA" w:rsidR="00A30890" w:rsidP="00F52A25" w:rsidRDefault="00A30890" w14:paraId="6B61CD8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58:</w:t>
            </w:r>
          </w:p>
          <w:p w:rsidRPr="00AC09BA" w:rsidR="00A30890" w:rsidP="00F52A25" w:rsidRDefault="00A30890" w14:paraId="6B61CD8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59:</w:t>
            </w:r>
          </w:p>
          <w:p w:rsidRPr="00AC09BA" w:rsidR="00A30890" w:rsidP="00F52A25" w:rsidRDefault="00A30890" w14:paraId="6B61CD8D" w14:textId="77777777">
            <w:pPr>
              <w:pStyle w:val="kd"/>
              <w:rPr>
                <w:noProof w:val="0"/>
              </w:rPr>
            </w:pPr>
            <w:r w:rsidR="41A1D355">
              <w:rPr>
                <w:noProof w:val="0"/>
              </w:rPr>
              <w:t>60</w:t>
            </w:r>
          </w:p>
        </w:tc>
        <w:tc>
          <w:tcPr>
            <w:tcW w:w="8974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D8E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color w:val="008000"/>
                <w:szCs w:val="20"/>
                <w:lang w:eastAsia="hr-HR"/>
              </w:rPr>
              <w:t>//moje_funkcije.h</w:t>
            </w:r>
          </w:p>
          <w:p w:rsidRPr="00AC09BA" w:rsidR="00A30890" w:rsidP="00F52A25" w:rsidRDefault="00A30890" w14:paraId="6B61CD8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min(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Pr="00AC09BA" w:rsidR="00A30890" w:rsidP="00F52A25" w:rsidRDefault="00A30890" w14:paraId="6B61CD9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max(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Pr="00AC09BA" w:rsidR="00A30890" w:rsidP="00F52A25" w:rsidRDefault="00A30890" w14:paraId="6B61CD9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fakt(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Pr="00AC09BA" w:rsidR="00A30890" w:rsidP="00F52A25" w:rsidRDefault="00A30890" w14:paraId="6B61CD9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prost(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Pr="00AC09BA" w:rsidR="00A30890" w:rsidP="00F52A25" w:rsidRDefault="00A30890" w14:paraId="6B61CD9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sumakvadrata(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Pr="00AC09BA" w:rsidR="00A30890" w:rsidP="00F52A25" w:rsidRDefault="00A30890" w14:paraId="6B61CD9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9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min(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b)</w:t>
            </w:r>
          </w:p>
          <w:p w:rsidRPr="00AC09BA" w:rsidR="00A30890" w:rsidP="00F52A25" w:rsidRDefault="00A30890" w14:paraId="6B61CD9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9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(a&lt;b)</w:t>
            </w:r>
          </w:p>
          <w:p w:rsidRPr="00AC09BA" w:rsidR="00A30890" w:rsidP="00F52A25" w:rsidRDefault="00A30890" w14:paraId="6B61CD9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a;</w:t>
            </w:r>
          </w:p>
          <w:p w:rsidRPr="00AC09BA" w:rsidR="00A30890" w:rsidP="00F52A25" w:rsidRDefault="00A30890" w14:paraId="6B61CD99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Pr="00AC09BA" w:rsidR="00A30890" w:rsidP="00F52A25" w:rsidRDefault="00A30890" w14:paraId="6B61CD9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b;</w:t>
            </w:r>
          </w:p>
          <w:p w:rsidRPr="00AC09BA" w:rsidR="00A30890" w:rsidP="00F52A25" w:rsidRDefault="00A30890" w14:paraId="6B61CD9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9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9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max(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b)</w:t>
            </w:r>
          </w:p>
          <w:p w:rsidRPr="00AC09BA" w:rsidR="00A30890" w:rsidP="00F52A25" w:rsidRDefault="00A30890" w14:paraId="6B61CD9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9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(a&gt;b)</w:t>
            </w:r>
          </w:p>
          <w:p w:rsidRPr="00AC09BA" w:rsidR="00A30890" w:rsidP="00F52A25" w:rsidRDefault="00A30890" w14:paraId="6B61CDA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a;</w:t>
            </w:r>
          </w:p>
          <w:p w:rsidRPr="00AC09BA" w:rsidR="00A30890" w:rsidP="00F52A25" w:rsidRDefault="00A30890" w14:paraId="6B61CDA1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Pr="00AC09BA" w:rsidR="00A30890" w:rsidP="00F52A25" w:rsidRDefault="00A30890" w14:paraId="6B61CDA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b;</w:t>
            </w:r>
          </w:p>
          <w:p w:rsidRPr="00AC09BA" w:rsidR="00A30890" w:rsidP="00F52A25" w:rsidRDefault="00A30890" w14:paraId="6B61CDA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A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A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fakt(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u Visual Studio-u je nebitno da li koristite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long int</w:t>
            </w:r>
          </w:p>
          <w:p w:rsidRPr="00AC09BA" w:rsidR="00A30890" w:rsidP="00F52A25" w:rsidRDefault="00A30890" w14:paraId="6B61CDA6" w14:textId="77777777">
            <w:pPr>
              <w:pStyle w:val="kd"/>
              <w:rPr>
                <w:noProof w:val="0"/>
                <w:sz w:val="17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    </w:t>
            </w:r>
            <w:r w:rsidRPr="00AC09BA">
              <w:rPr>
                <w:noProof w:val="0"/>
                <w:color w:val="008000"/>
                <w:sz w:val="17"/>
                <w:szCs w:val="20"/>
                <w:lang w:eastAsia="hr-HR"/>
              </w:rPr>
              <w:t xml:space="preserve">// ili </w:t>
            </w:r>
            <w:r w:rsidRPr="00AC09BA">
              <w:rPr>
                <w:i/>
                <w:iCs/>
                <w:noProof w:val="0"/>
                <w:color w:val="008000"/>
                <w:sz w:val="17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008000"/>
                <w:sz w:val="17"/>
                <w:szCs w:val="20"/>
                <w:lang w:eastAsia="hr-HR"/>
              </w:rPr>
              <w:t>, jer je njihova velicina u oba slucaja po 4 bajta</w:t>
            </w:r>
          </w:p>
          <w:p w:rsidRPr="00AC09BA" w:rsidR="00A30890" w:rsidP="00F52A25" w:rsidRDefault="00A30890" w14:paraId="6B61CDA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f;</w:t>
            </w:r>
          </w:p>
          <w:p w:rsidRPr="00AC09BA" w:rsidR="00A30890" w:rsidP="00F52A25" w:rsidRDefault="00A30890" w14:paraId="6B61CDA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f=1;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pocetna vrijednost je 1 (zbog mnozenja)</w:t>
            </w:r>
          </w:p>
          <w:p w:rsidRPr="00AC09BA" w:rsidR="00A30890" w:rsidP="00F52A25" w:rsidRDefault="00A30890" w14:paraId="6B61CDA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A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i=1; i&lt;=n; i++)</w:t>
            </w:r>
          </w:p>
          <w:p w:rsidRPr="00AC09BA" w:rsidR="00A30890" w:rsidP="00F52A25" w:rsidRDefault="00A30890" w14:paraId="6B61CDA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f=f*i;</w:t>
            </w:r>
          </w:p>
          <w:p w:rsidRPr="00AC09BA" w:rsidR="00A30890" w:rsidP="00F52A25" w:rsidRDefault="00A30890" w14:paraId="6B61CDA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A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f;</w:t>
            </w:r>
          </w:p>
          <w:p w:rsidRPr="00AC09BA" w:rsidR="00A30890" w:rsidP="00F52A25" w:rsidRDefault="00A30890" w14:paraId="6B61CDA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A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B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bool</w:t>
            </w:r>
            <w:r w:rsidRPr="00AC09BA">
              <w:rPr>
                <w:noProof w:val="0"/>
                <w:szCs w:val="20"/>
                <w:lang w:eastAsia="hr-HR"/>
              </w:rPr>
              <w:t xml:space="preserve"> prost(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U Borland C++u nepostoji tip podatka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bool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, pa cete morati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</w:p>
          <w:p w:rsidRPr="00AC09BA" w:rsidR="00A30890" w:rsidP="00F52A25" w:rsidRDefault="00A30890" w14:paraId="6B61CDB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koristiti povratni tip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  </w:t>
            </w:r>
          </w:p>
          <w:p w:rsidRPr="00AC09BA" w:rsidR="00A30890" w:rsidP="00F52A25" w:rsidRDefault="00A30890" w14:paraId="6B61CDB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Pr="00AC09BA" w:rsidR="00A30890" w:rsidP="00F52A25" w:rsidRDefault="00A30890" w14:paraId="6B61CDB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brojac=0;</w:t>
            </w:r>
          </w:p>
          <w:p w:rsidRPr="00AC09BA" w:rsidR="00A30890" w:rsidP="00F52A25" w:rsidRDefault="00A30890" w14:paraId="6B61CDB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DB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i=2; i&lt;=n/2; i++)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DB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DB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(n % i == 0)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DB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brojac++;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DB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B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B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(brojac==0)</w:t>
            </w:r>
          </w:p>
          <w:p w:rsidRPr="00AC09BA" w:rsidR="00A30890" w:rsidP="00F52A25" w:rsidRDefault="00A30890" w14:paraId="6B61CDB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1;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 return true;</w:t>
            </w:r>
          </w:p>
          <w:p w:rsidRPr="00AC09BA" w:rsidR="00A30890" w:rsidP="00F52A25" w:rsidRDefault="00A30890" w14:paraId="6B61CDBD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Pr="00AC09BA" w:rsidR="00A30890" w:rsidP="00F52A25" w:rsidRDefault="00A30890" w14:paraId="6B61CDBE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 return false;</w:t>
            </w:r>
          </w:p>
          <w:p w:rsidRPr="00AC09BA" w:rsidR="00A30890" w:rsidP="00F52A25" w:rsidRDefault="00A30890" w14:paraId="6B61CDB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C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C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sumakvadrata(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Pr="00AC09BA" w:rsidR="00A30890" w:rsidP="00F52A25" w:rsidRDefault="00A30890" w14:paraId="6B61CDC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C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Pr="00AC09BA" w:rsidR="00A30890" w:rsidP="00F52A25" w:rsidRDefault="00A30890" w14:paraId="6B61CDC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suma=0; </w:t>
            </w:r>
          </w:p>
          <w:p w:rsidRPr="00AC09BA" w:rsidR="00A30890" w:rsidP="00F52A25" w:rsidRDefault="00A30890" w14:paraId="6B61CDC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C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i=m; i&lt;=n; i++)</w:t>
            </w:r>
          </w:p>
          <w:p w:rsidRPr="00AC09BA" w:rsidR="00A30890" w:rsidP="00F52A25" w:rsidRDefault="00A30890" w14:paraId="6B61CDC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suma = suma + i*i;</w:t>
            </w:r>
          </w:p>
          <w:p w:rsidRPr="00AC09BA" w:rsidR="00A30890" w:rsidP="00F52A25" w:rsidRDefault="00A30890" w14:paraId="6B61CDC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Pr="00AC09BA" w:rsidR="00A30890" w:rsidP="00F52A25" w:rsidRDefault="00A30890" w14:paraId="6B61CDC9" w14:textId="77777777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DCB" w14:textId="77777777">
      <w:pPr>
        <w:spacing w:line="240" w:lineRule="auto"/>
        <w:jc w:val="both"/>
        <w:rPr>
          <w:sz w:val="16"/>
          <w:szCs w:val="20"/>
        </w:rPr>
      </w:pPr>
    </w:p>
    <w:p w:rsidRPr="00AC09BA" w:rsidR="00A30890" w:rsidP="00A30890" w:rsidRDefault="00A30890" w14:paraId="6B61CDCC" w14:textId="77777777">
      <w:pPr>
        <w:spacing w:line="240" w:lineRule="auto"/>
        <w:jc w:val="both"/>
        <w:rPr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Pr="00AC09BA" w:rsidR="00A30890" w:rsidTr="00F52A25" w14:paraId="6B61CDCE" w14:textId="77777777">
        <w:trPr>
          <w:cantSplit/>
        </w:trPr>
        <w:tc>
          <w:tcPr>
            <w:tcW w:w="9514" w:type="dxa"/>
            <w:gridSpan w:val="2"/>
          </w:tcPr>
          <w:p w:rsidRPr="00AC09BA" w:rsidR="00A30890" w:rsidP="00F52A25" w:rsidRDefault="00A30890" w14:paraId="6B61CDCD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110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DF5" w14:textId="7777777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DC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D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DD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DD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DD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DD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DD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DD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DD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DD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DD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DD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DD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DD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DD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DD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DD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DE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DE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</w:tc>
        <w:tc>
          <w:tcPr>
            <w:tcW w:w="8973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DE2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DE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DE4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Pr="00AC09BA" w:rsidR="00A30890" w:rsidP="00F52A25" w:rsidRDefault="00A30890" w14:paraId="6B61CDE5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Pr="00AC09BA" w:rsidR="00A30890" w:rsidP="00F52A25" w:rsidRDefault="00A30890" w14:paraId="6B61CDE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Pr="00AC09BA" w:rsidR="00A30890" w:rsidP="00F52A25" w:rsidRDefault="00A30890" w14:paraId="6B61CDE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E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izlaz;</w:t>
            </w:r>
          </w:p>
          <w:p w:rsidRPr="00AC09BA" w:rsidR="00A30890" w:rsidP="00F52A25" w:rsidRDefault="00A30890" w14:paraId="6B61CDE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izlaz = fakt(m) /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(</w:t>
            </w:r>
            <w:r w:rsidRPr="00AC09BA">
              <w:rPr>
                <w:noProof w:val="0"/>
                <w:szCs w:val="20"/>
                <w:lang w:eastAsia="hr-HR"/>
              </w:rPr>
              <w:t xml:space="preserve"> fakt(n)*fakt(m-n)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)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DE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izlaz;</w:t>
            </w:r>
          </w:p>
          <w:p w:rsidRPr="00AC09BA" w:rsidR="00A30890" w:rsidP="00F52A25" w:rsidRDefault="00A30890" w14:paraId="6B61CDE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DE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E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DE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DE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Pr="00AC09BA" w:rsidR="00A30890" w:rsidP="00F52A25" w:rsidRDefault="00A30890" w14:paraId="6B61CDF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dva broja (drugi ne smije biti veci od prvog)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DF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m &gt;&gt; n;</w:t>
            </w:r>
          </w:p>
          <w:p w:rsidRPr="00AC09BA" w:rsidR="00A30890" w:rsidP="00F52A25" w:rsidRDefault="00A30890" w14:paraId="6B61CDF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DF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nad(m,n) &lt;&lt; endl;</w:t>
            </w:r>
          </w:p>
          <w:p w:rsidRPr="00AC09BA" w:rsidR="00A30890" w:rsidP="00F52A25" w:rsidRDefault="00A30890" w14:paraId="6B61CDF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DF6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DF7" w14:textId="77777777">
      <w:pPr>
        <w:pStyle w:val="BodyText"/>
        <w:rPr>
          <w:lang w:val="hr-HR"/>
        </w:rPr>
      </w:pPr>
      <w:r w:rsidRPr="00AC09BA">
        <w:rPr>
          <w:lang w:val="hr-HR"/>
        </w:rPr>
        <w:t xml:space="preserve">Iz ovog se vidi, da funkcija </w:t>
      </w:r>
      <w:r w:rsidRPr="00AC09BA">
        <w:rPr>
          <w:rFonts w:ascii="Courier New" w:hAnsi="Courier New" w:cs="Courier New"/>
          <w:b/>
          <w:bCs/>
          <w:lang w:val="hr-HR"/>
        </w:rPr>
        <w:t>nad</w:t>
      </w:r>
      <w:r w:rsidRPr="00AC09BA">
        <w:rPr>
          <w:lang w:val="hr-HR"/>
        </w:rPr>
        <w:t xml:space="preserve"> poziva funkciju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lang w:val="hr-HR"/>
        </w:rPr>
        <w:t xml:space="preserve"> tri puta za tri različita parametra. Ovdje smo, takođe, koristili iste nazive varijabli (</w:t>
      </w:r>
      <w:r w:rsidRPr="00AC09BA">
        <w:rPr>
          <w:rFonts w:ascii="Courier New" w:hAnsi="Courier New" w:cs="Courier New"/>
          <w:b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bCs/>
          <w:lang w:val="hr-HR"/>
        </w:rPr>
        <w:t>n</w:t>
      </w:r>
      <w:r w:rsidRPr="00AC09BA">
        <w:rPr>
          <w:lang w:val="hr-HR"/>
        </w:rPr>
        <w:t xml:space="preserve">) u funkciji </w:t>
      </w:r>
      <w:r w:rsidRPr="00AC09BA">
        <w:rPr>
          <w:rFonts w:ascii="Courier New" w:hAnsi="Courier New" w:cs="Courier New"/>
          <w:b/>
          <w:bCs/>
          <w:lang w:val="hr-HR"/>
        </w:rPr>
        <w:t>main</w:t>
      </w:r>
      <w:r w:rsidRPr="00AC09BA">
        <w:rPr>
          <w:lang w:val="hr-HR"/>
        </w:rPr>
        <w:t xml:space="preserve"> i u funkciju </w:t>
      </w:r>
      <w:r w:rsidRPr="00AC09BA">
        <w:rPr>
          <w:rFonts w:ascii="Courier New" w:hAnsi="Courier New" w:cs="Courier New"/>
          <w:b/>
          <w:bCs/>
          <w:lang w:val="hr-HR"/>
        </w:rPr>
        <w:t xml:space="preserve">nad </w:t>
      </w:r>
      <w:r w:rsidRPr="00AC09BA">
        <w:rPr>
          <w:lang w:val="hr-HR"/>
        </w:rPr>
        <w:t>(</w:t>
      </w:r>
      <w:r w:rsidRPr="00AC09BA">
        <w:rPr>
          <w:u w:val="single"/>
          <w:lang w:val="hr-HR"/>
        </w:rPr>
        <w:t>možda</w:t>
      </w:r>
      <w:r w:rsidRPr="00AC09BA">
        <w:rPr>
          <w:lang w:val="hr-HR"/>
        </w:rPr>
        <w:t xml:space="preserve"> i u funkciji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lang w:val="hr-HR"/>
        </w:rPr>
        <w:t>). Nazivi varijabli se smiju ponavljati u različitim funkcijama.</w:t>
      </w:r>
    </w:p>
    <w:p w:rsidRPr="00AC09BA" w:rsidR="00A30890" w:rsidP="41A1D355" w:rsidRDefault="00A30890" w14:paraId="6B61CDF8" w14:textId="77777777" w14:noSpellErr="1">
      <w:pPr>
        <w:spacing w:line="240" w:lineRule="auto"/>
        <w:jc w:val="both"/>
        <w:rPr>
          <w:rFonts w:ascii="Courier New" w:hAnsi="Courier New" w:eastAsia="Courier New" w:cs="Courier New"/>
        </w:rPr>
      </w:pPr>
      <w:r w:rsidRPr="41A1D355">
        <w:rPr>
          <w:rFonts w:ascii="Tahoma" w:hAnsi="Tahoma" w:eastAsia="Tahoma" w:cs="Tahoma"/>
        </w:rPr>
        <w:t xml:space="preserve">Testirajte program sa vrijednostima </w:t>
      </w:r>
      <w:r w:rsidRPr="41A1D355">
        <w:rPr>
          <w:i w:val="1"/>
          <w:iCs w:val="1"/>
        </w:rPr>
        <w:t>6</w:t>
      </w:r>
      <w:r w:rsidRPr="41A1D355">
        <w:rPr>
          <w:rFonts w:ascii="Tahoma" w:hAnsi="Tahoma" w:eastAsia="Tahoma" w:cs="Tahoma"/>
        </w:rPr>
        <w:t xml:space="preserve"> i </w:t>
      </w:r>
      <w:r w:rsidRPr="41A1D355">
        <w:rPr>
          <w:i w:val="1"/>
          <w:iCs w:val="1"/>
        </w:rPr>
        <w:t>2</w:t>
      </w:r>
      <w:r w:rsidRPr="41A1D355">
        <w:rPr>
          <w:rFonts w:ascii="Tahoma" w:hAnsi="Tahoma" w:eastAsia="Tahoma" w:cs="Tahoma"/>
        </w:rPr>
        <w:t xml:space="preserve">: </w:t>
      </w:r>
      <w:r w:rsidRPr="00AC09BA">
        <w:rPr>
          <w:rFonts w:cs="Tahoma"/>
          <w:position w:val="-30"/>
          <w:sz w:val="22"/>
        </w:rPr>
        <w:object w:dxaOrig="4239" w:dyaOrig="720" w14:anchorId="6B61D0AC">
          <v:shape id="_x0000_i1034" style="width:212pt;height:36pt" o:ole="" type="#_x0000_t75">
            <v:imagedata o:title="" r:id="rId29"/>
          </v:shape>
          <o:OLEObject Type="Embed" ProgID="Equation.3" ShapeID="_x0000_i1034" DrawAspect="Content" ObjectID="_1551021496" r:id="rId30"/>
        </w:object>
      </w:r>
    </w:p>
    <w:p w:rsidRPr="00AC09BA" w:rsidR="00A30890" w:rsidP="00A30890" w:rsidRDefault="00A30890" w14:paraId="6B61CDF9" w14:textId="77777777">
      <w:pPr>
        <w:spacing w:line="240" w:lineRule="auto"/>
        <w:jc w:val="both"/>
        <w:rPr>
          <w:rFonts w:cs="Courier New"/>
        </w:rPr>
      </w:pPr>
    </w:p>
    <w:tbl>
      <w:tblPr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Pr="00AC09BA" w:rsidR="00A30890" w:rsidTr="00F52A25" w14:paraId="6B61CDFB" w14:textId="77777777">
        <w:trPr>
          <w:cantSplit/>
        </w:trPr>
        <w:tc>
          <w:tcPr>
            <w:tcW w:w="9468" w:type="dxa"/>
          </w:tcPr>
          <w:p w:rsidRPr="00AC09BA" w:rsidR="00A30890" w:rsidP="00F52A25" w:rsidRDefault="00A30890" w14:paraId="6B61CDFA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bCs/>
                <w:lang w:val="hr-HR"/>
              </w:rPr>
              <w:t>111</w:t>
            </w:r>
            <w:r w:rsidRPr="00AC09BA">
              <w:rPr>
                <w:lang w:val="hr-HR"/>
              </w:rPr>
              <w:t>:</w:t>
            </w:r>
          </w:p>
        </w:tc>
      </w:tr>
    </w:tbl>
    <w:p w:rsidRPr="00AC09BA" w:rsidR="00A30890" w:rsidP="00A30890" w:rsidRDefault="00A30890" w14:paraId="6B61CDFC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DFD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Ako ste dodati naredbe …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35"/>
        <w:gridCol w:w="8526"/>
      </w:tblGrid>
      <w:tr w:rsidRPr="00AC09BA" w:rsidR="00A30890" w:rsidTr="41A1D355" w14:paraId="6B61CE08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DF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DF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0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0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0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973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E0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Pr="00AC09BA" w:rsidR="00A30890" w:rsidP="00F52A25" w:rsidRDefault="00A30890" w14:paraId="6B61CE0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0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m = max(m, n);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0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n = min(m, n);</w:t>
            </w:r>
          </w:p>
          <w:p w:rsidRPr="00AC09BA" w:rsidR="00A30890" w:rsidP="00F52A25" w:rsidRDefault="00A30890" w14:paraId="6B61CE07" w14:textId="77777777">
            <w:pPr>
              <w:pStyle w:val="kd"/>
              <w:rPr>
                <w:noProof w:val="0"/>
              </w:rPr>
            </w:pPr>
            <w:r w:rsidRPr="41A1D355" w:rsidR="41A1D355">
              <w:rPr>
                <w:noProof w:val="0"/>
                <w:lang w:eastAsia="hr-HR"/>
              </w:rPr>
              <w:t>...</w:t>
            </w:r>
          </w:p>
        </w:tc>
      </w:tr>
    </w:tbl>
    <w:p w:rsidRPr="00AC09BA" w:rsidR="00A30890" w:rsidP="00A30890" w:rsidRDefault="00A30890" w14:paraId="6B61CE09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E0A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...onda vam funkcija </w:t>
      </w:r>
      <w:r w:rsidRPr="00AC09BA">
        <w:rPr>
          <w:rFonts w:cs="Courier New"/>
          <w:lang w:val="hr-HR"/>
        </w:rPr>
        <w:t xml:space="preserve">nad </w:t>
      </w:r>
      <w:r w:rsidRPr="00AC09BA">
        <w:rPr>
          <w:lang w:val="hr-HR"/>
        </w:rPr>
        <w:t xml:space="preserve">neće raditi ispravno. Kad bi vrijedilo da je </w:t>
      </w:r>
      <w:r w:rsidRPr="00AC09BA">
        <w:rPr>
          <w:i/>
          <w:iCs/>
          <w:lang w:val="hr-HR"/>
        </w:rPr>
        <w:t>n&gt;m</w:t>
      </w:r>
      <w:r w:rsidRPr="00AC09BA">
        <w:rPr>
          <w:lang w:val="hr-HR"/>
        </w:rPr>
        <w:t xml:space="preserve">, u liniji br. 3  bi se varijabli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 dodijelila vrijednost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, jer je </w:t>
      </w:r>
      <w:r w:rsidRPr="00AC09BA">
        <w:rPr>
          <w:i/>
          <w:iCs/>
          <w:lang w:val="hr-HR"/>
        </w:rPr>
        <w:t>n&gt;m</w:t>
      </w:r>
      <w:r w:rsidRPr="00AC09BA">
        <w:rPr>
          <w:lang w:val="hr-HR"/>
        </w:rPr>
        <w:t>. Obje varijable bi imale istu vrijednost (</w:t>
      </w:r>
      <w:r w:rsidRPr="00AC09BA">
        <w:rPr>
          <w:i/>
          <w:iCs/>
          <w:lang w:val="hr-HR"/>
        </w:rPr>
        <w:t>m=n</w:t>
      </w:r>
      <w:r w:rsidRPr="00AC09BA">
        <w:rPr>
          <w:lang w:val="hr-HR"/>
        </w:rPr>
        <w:t xml:space="preserve">). Tako bi i nakon linije br. 4 varijabla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 imala istu vrijednost kao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. </w:t>
      </w:r>
    </w:p>
    <w:p w:rsidRPr="00AC09BA" w:rsidR="00A30890" w:rsidP="00A30890" w:rsidRDefault="00A30890" w14:paraId="6B61CE0B" w14:textId="77777777">
      <w:pPr>
        <w:pStyle w:val="BodyText"/>
        <w:tabs>
          <w:tab w:val="left" w:pos="2955"/>
        </w:tabs>
        <w:spacing w:after="120"/>
        <w:rPr>
          <w:lang w:val="hr-HR"/>
        </w:rPr>
      </w:pPr>
      <w:r w:rsidRPr="00AC09BA">
        <w:rPr>
          <w:lang w:val="hr-HR"/>
        </w:rPr>
        <w:t>Slijedi ispravan primjer: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35"/>
        <w:gridCol w:w="8526"/>
      </w:tblGrid>
      <w:tr w:rsidRPr="00AC09BA" w:rsidR="00A30890" w:rsidTr="41A1D355" w14:paraId="6B61CE18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E0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0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0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0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1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1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</w:tc>
        <w:tc>
          <w:tcPr>
            <w:tcW w:w="8973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E1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1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1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m,n;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1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m = max(u1, u2);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1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n = min(u1, u2);</w:t>
            </w:r>
          </w:p>
          <w:p w:rsidRPr="00AC09BA" w:rsidR="00A30890" w:rsidP="00F52A25" w:rsidRDefault="00A30890" w14:paraId="6B61CE17" w14:textId="77777777">
            <w:pPr>
              <w:pStyle w:val="kd"/>
              <w:rPr>
                <w:noProof w:val="0"/>
              </w:rPr>
            </w:pPr>
            <w:r w:rsidRPr="41A1D355" w:rsidR="41A1D355">
              <w:rPr>
                <w:noProof w:val="0"/>
                <w:lang w:eastAsia="hr-HR"/>
              </w:rPr>
              <w:t>...</w:t>
            </w:r>
          </w:p>
        </w:tc>
      </w:tr>
    </w:tbl>
    <w:p w:rsidRPr="00AC09BA" w:rsidR="00A30890" w:rsidP="00A30890" w:rsidRDefault="00A30890" w14:paraId="6B61CE19" w14:textId="77777777">
      <w:pPr>
        <w:spacing w:line="240" w:lineRule="auto"/>
        <w:jc w:val="both"/>
        <w:rPr>
          <w:rFonts w:cs="Courier New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4427"/>
        <w:gridCol w:w="4547"/>
      </w:tblGrid>
      <w:tr w:rsidRPr="00AC09BA" w:rsidR="00A30890" w:rsidTr="00F52A25" w14:paraId="6B61CE1B" w14:textId="77777777">
        <w:tc>
          <w:tcPr>
            <w:tcW w:w="9515" w:type="dxa"/>
            <w:gridSpan w:val="3"/>
          </w:tcPr>
          <w:p w:rsidRPr="00AC09BA" w:rsidR="00A30890" w:rsidP="00F52A25" w:rsidRDefault="00A30890" w14:paraId="6B61CE1A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112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 xml:space="preserve">(bez dodatne varijable </w:t>
            </w:r>
            <w:r w:rsidRPr="00AC09BA">
              <w:rPr>
                <w:rFonts w:ascii="Courier New" w:hAnsi="Courier New" w:cs="Courier New"/>
                <w:bCs/>
                <w:i/>
                <w:iCs/>
                <w:lang w:val="hr-HR"/>
              </w:rPr>
              <w:t>x</w:t>
            </w:r>
            <w:r w:rsidRPr="00AC09BA">
              <w:rPr>
                <w:bCs/>
                <w:i/>
                <w:iCs/>
                <w:lang w:val="hr-HR"/>
              </w:rPr>
              <w:t>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E34" w14:textId="77777777">
        <w:trPr>
          <w:cantSplit/>
          <w:trHeight w:val="1646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E1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1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1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1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2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2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E2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E2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</w:tc>
        <w:tc>
          <w:tcPr>
            <w:tcW w:w="4427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2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svi_prosti(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2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2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Pr="00AC09BA" w:rsidR="00A30890" w:rsidP="00F52A25" w:rsidRDefault="00A30890" w14:paraId="6B61CE2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28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(prost(i))           </w:t>
            </w:r>
          </w:p>
          <w:p w:rsidRPr="00AC09BA" w:rsidR="00A30890" w:rsidP="00F52A25" w:rsidRDefault="00A30890" w14:paraId="6B61CE2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i &lt;&lt; endl;</w:t>
            </w:r>
          </w:p>
          <w:p w:rsidRPr="00AC09BA" w:rsidR="00A30890" w:rsidP="00F52A25" w:rsidRDefault="00A30890" w14:paraId="6B61CE2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2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  <w:tc>
          <w:tcPr>
            <w:tcW w:w="4547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2C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void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svi_prosti(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2D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2E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for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i=u1; i&lt;=u2; i++)</w:t>
            </w:r>
          </w:p>
          <w:p w:rsidRPr="00AC09BA" w:rsidR="00A30890" w:rsidP="00F52A25" w:rsidRDefault="00A30890" w14:paraId="6B61CE2F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{</w:t>
            </w:r>
          </w:p>
          <w:p w:rsidRPr="00AE11AF" w:rsidR="00A30890" w:rsidP="00F52A25" w:rsidRDefault="00A30890" w14:paraId="6B61CE3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E11AF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E11AF">
              <w:rPr>
                <w:noProof w:val="0"/>
                <w:szCs w:val="20"/>
                <w:lang w:eastAsia="hr-HR"/>
              </w:rPr>
              <w:t xml:space="preserve"> (prost(i) != 0)           </w:t>
            </w:r>
          </w:p>
          <w:p w:rsidRPr="00AC09BA" w:rsidR="00A30890" w:rsidP="00F52A25" w:rsidRDefault="00A30890" w14:paraId="6B61CE31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cout &lt;&lt; i &lt;&lt; endl;</w:t>
            </w:r>
          </w:p>
          <w:p w:rsidRPr="00AC09BA" w:rsidR="00A30890" w:rsidP="00F52A25" w:rsidRDefault="00A30890" w14:paraId="6B61CE32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3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}</w:t>
            </w:r>
          </w:p>
        </w:tc>
      </w:tr>
      <w:tr w:rsidRPr="00AC09BA" w:rsidR="00A30890" w:rsidTr="00F52A25" w14:paraId="6B61CE49" w14:textId="77777777">
        <w:trPr>
          <w:cantSplit/>
          <w:trHeight w:val="1810"/>
        </w:trPr>
        <w:tc>
          <w:tcPr>
            <w:tcW w:w="541" w:type="dxa"/>
            <w:tcBorders>
              <w:bottom w:val="single" w:color="auto" w:sz="4" w:space="0"/>
              <w:right w:val="single" w:color="FFFFFF" w:sz="4" w:space="0"/>
            </w:tcBorders>
          </w:tcPr>
          <w:p w:rsidRPr="00AC09BA" w:rsidR="00A30890" w:rsidP="00F52A25" w:rsidRDefault="00A30890" w14:paraId="6B61CE3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E3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E3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E3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E3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E3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E3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E3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E3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E3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974" w:type="dxa"/>
            <w:gridSpan w:val="2"/>
            <w:tcBorders>
              <w:left w:val="single" w:color="FFFFFF" w:sz="4" w:space="0"/>
              <w:bottom w:val="single" w:color="auto" w:sz="4" w:space="0"/>
            </w:tcBorders>
          </w:tcPr>
          <w:p w:rsidRPr="00AC09BA" w:rsidR="00A30890" w:rsidP="00F52A25" w:rsidRDefault="00A30890" w14:paraId="6B61CE3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4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E4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4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Pr="00AC09BA" w:rsidR="00A30890" w:rsidP="00F52A25" w:rsidRDefault="00A30890" w14:paraId="6B61CE4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4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E4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m &gt;&gt; n;</w:t>
            </w:r>
          </w:p>
          <w:p w:rsidRPr="00AC09BA" w:rsidR="00A30890" w:rsidP="00F52A25" w:rsidRDefault="00A30890" w14:paraId="6B61CE4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4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svi_prosti(m,n);</w:t>
            </w:r>
          </w:p>
          <w:p w:rsidRPr="00AC09BA" w:rsidR="00A30890" w:rsidP="00F52A25" w:rsidRDefault="00A30890" w14:paraId="6B61CE48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E4A" w14:textId="77777777">
      <w:pPr>
        <w:spacing w:line="240" w:lineRule="auto"/>
        <w:jc w:val="both"/>
        <w:rPr>
          <w:sz w:val="16"/>
          <w:szCs w:val="20"/>
        </w:rPr>
      </w:pPr>
    </w:p>
    <w:p w:rsidRPr="00AC09BA" w:rsidR="00A30890" w:rsidP="00A30890" w:rsidRDefault="00A30890" w14:paraId="6B61CE4B" w14:textId="77777777">
      <w:pPr>
        <w:spacing w:line="240" w:lineRule="auto"/>
        <w:jc w:val="both"/>
        <w:rPr>
          <w:rFonts w:cs="Courier New"/>
          <w:sz w:val="18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E4D" w14:textId="77777777">
        <w:tc>
          <w:tcPr>
            <w:tcW w:w="9515" w:type="dxa"/>
            <w:gridSpan w:val="2"/>
          </w:tcPr>
          <w:p w:rsidRPr="00AC09BA" w:rsidR="00A30890" w:rsidP="00F52A25" w:rsidRDefault="00A30890" w14:paraId="6B61CE4C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113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E8D" w14:textId="77777777">
        <w:trPr>
          <w:trHeight w:val="1450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E4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4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5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5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5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5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E5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E5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E5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E5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E5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E5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E5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E5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E5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E5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E5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E5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E6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E6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E6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E6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E6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CE6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CE6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Pr="00AC09BA" w:rsidR="00A30890" w:rsidP="00F52A25" w:rsidRDefault="00A30890" w14:paraId="6B61CE6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Pr="00AC09BA" w:rsidR="00A30890" w:rsidP="00F52A25" w:rsidRDefault="00A30890" w14:paraId="6B61CE6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Pr="00AC09BA" w:rsidR="00A30890" w:rsidP="00F52A25" w:rsidRDefault="00A30890" w14:paraId="6B61CE6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Pr="00AC09BA" w:rsidR="00A30890" w:rsidP="00F52A25" w:rsidRDefault="00A30890" w14:paraId="6B61CE6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Pr="00AC09BA" w:rsidR="00A30890" w:rsidP="00F52A25" w:rsidRDefault="00A30890" w14:paraId="6B61CE6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Pr="00AC09BA" w:rsidR="00A30890" w:rsidP="00F52A25" w:rsidRDefault="00A30890" w14:paraId="6B61CE6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Pr="00AC09BA" w:rsidR="00A30890" w:rsidP="00F52A25" w:rsidRDefault="00A30890" w14:paraId="6B61CE6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6E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E6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E70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Pr="00AC09BA" w:rsidR="00A30890" w:rsidP="00F52A25" w:rsidRDefault="00A30890" w14:paraId="6B61CE71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Pr="00AC09BA" w:rsidR="00A30890" w:rsidP="00F52A25" w:rsidRDefault="00A30890" w14:paraId="6B61CE7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brojac_prostih(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7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7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Pr="00AC09BA" w:rsidR="00A30890" w:rsidP="00F52A25" w:rsidRDefault="00A30890" w14:paraId="6B61CE7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brojac=0;</w:t>
            </w:r>
          </w:p>
          <w:p w:rsidRPr="00AC09BA" w:rsidR="00A30890" w:rsidP="00F52A25" w:rsidRDefault="00A30890" w14:paraId="6B61CE7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7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Pr="00AC09BA" w:rsidR="00A30890" w:rsidP="00F52A25" w:rsidRDefault="00A30890" w14:paraId="6B61CE7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7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(prost(i))</w:t>
            </w:r>
          </w:p>
          <w:p w:rsidRPr="00AC09BA" w:rsidR="00A30890" w:rsidP="00F52A25" w:rsidRDefault="00A30890" w14:paraId="6B61CE7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{  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 je moguc i u funkcijama koje</w:t>
            </w:r>
          </w:p>
          <w:p w:rsidRPr="00AC09BA" w:rsidR="00A30890" w:rsidP="00F52A25" w:rsidRDefault="00A30890" w14:paraId="6B61CE7B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//cout &lt;&lt; i &lt;&lt; endl;   // imaju povratnu vrijednost</w:t>
            </w:r>
          </w:p>
          <w:p w:rsidRPr="00AC09BA" w:rsidR="00A30890" w:rsidP="00F52A25" w:rsidRDefault="00A30890" w14:paraId="6B61CE7C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7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brojac++;</w:t>
            </w:r>
          </w:p>
          <w:p w:rsidRPr="00AC09BA" w:rsidR="00A30890" w:rsidP="00F52A25" w:rsidRDefault="00A30890" w14:paraId="6B61CE7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7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8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Pr="00AC09BA" w:rsidR="00A30890" w:rsidP="00F52A25" w:rsidRDefault="00A30890" w14:paraId="6B61CE8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8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8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E8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8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Pr="00AC09BA" w:rsidR="00A30890" w:rsidP="00F52A25" w:rsidRDefault="00A30890" w14:paraId="6B61CE8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E8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m &gt;&gt; n;</w:t>
            </w:r>
          </w:p>
          <w:p w:rsidRPr="00AC09BA" w:rsidR="00A30890" w:rsidP="00F52A25" w:rsidRDefault="00A30890" w14:paraId="6B61CE8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8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ukupno;</w:t>
            </w:r>
          </w:p>
          <w:p w:rsidRPr="00AC09BA" w:rsidR="00A30890" w:rsidP="00F52A25" w:rsidRDefault="00A30890" w14:paraId="6B61CE8A" w14:textId="77777777">
            <w:pPr>
              <w:pStyle w:val="kd"/>
              <w:rPr>
                <w:rFonts w:ascii="Verdana" w:hAnsi="Verdana"/>
                <w:noProof w:val="0"/>
                <w:color w:val="008000"/>
                <w:sz w:val="16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ukupno = brojac_prostih(m, n);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funkcija ima povratnu vrijednost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           </w:t>
            </w:r>
            <w:r w:rsidRPr="00AC09BA">
              <w:rPr>
                <w:noProof w:val="0"/>
                <w:color w:val="008000"/>
                <w:sz w:val="16"/>
                <w:szCs w:val="20"/>
                <w:lang w:eastAsia="hr-HR"/>
              </w:rPr>
              <w:t>//</w:t>
            </w:r>
            <w:r w:rsidRPr="00AC09BA">
              <w:rPr>
                <w:rFonts w:ascii="Verdana" w:hAnsi="Verdana"/>
                <w:noProof w:val="0"/>
                <w:color w:val="008000"/>
                <w:sz w:val="16"/>
                <w:szCs w:val="20"/>
                <w:lang w:eastAsia="hr-HR"/>
              </w:rPr>
              <w:t xml:space="preserve"> povratna vrijednost se pridruzuje varijabli ukupno</w:t>
            </w:r>
          </w:p>
          <w:p w:rsidRPr="00AC09BA" w:rsidR="00A30890" w:rsidP="00F52A25" w:rsidRDefault="00A30890" w14:paraId="6B61CE8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"Ukupno: "</w:t>
            </w:r>
            <w:r w:rsidRPr="00AC09BA">
              <w:rPr>
                <w:noProof w:val="0"/>
                <w:szCs w:val="20"/>
                <w:lang w:eastAsia="hr-HR"/>
              </w:rPr>
              <w:t>&lt;&lt; ukupno &lt;&lt; endl;</w:t>
            </w:r>
          </w:p>
          <w:p w:rsidRPr="00AC09BA" w:rsidR="00A30890" w:rsidP="00F52A25" w:rsidRDefault="00A30890" w14:paraId="6B61CE8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E8E" w14:textId="77777777">
      <w:pPr>
        <w:spacing w:line="240" w:lineRule="auto"/>
        <w:jc w:val="both"/>
        <w:rPr>
          <w:rFonts w:cs="Courier New"/>
          <w:sz w:val="18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E90" w14:textId="77777777">
        <w:tc>
          <w:tcPr>
            <w:tcW w:w="9515" w:type="dxa"/>
            <w:gridSpan w:val="2"/>
          </w:tcPr>
          <w:p w:rsidRPr="00AC09BA" w:rsidR="00A30890" w:rsidP="00F52A25" w:rsidRDefault="00A30890" w14:paraId="6B61CE8F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114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>(a)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EC3" w14:textId="77777777">
        <w:trPr>
          <w:trHeight w:val="1091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E9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9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9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9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9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9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E9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E9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E9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E9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E9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E9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E9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E9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E9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EA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EA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EA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EA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EA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EA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EA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EA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CEA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CEA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AA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EA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EAC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Pr="00AC09BA" w:rsidR="00A30890" w:rsidP="00F52A25" w:rsidRDefault="00A30890" w14:paraId="6B61CEAD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Pr="00AC09BA" w:rsidR="00A30890" w:rsidP="00F52A25" w:rsidRDefault="00A30890" w14:paraId="6B61CEA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u Borlandu obavezno koristite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long int</w:t>
            </w:r>
          </w:p>
          <w:p w:rsidRPr="00AC09BA" w:rsidR="00A30890" w:rsidP="00F52A25" w:rsidRDefault="00A30890" w14:paraId="6B61CEA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kao povratnu vrijednost jer se ovdje </w:t>
            </w:r>
          </w:p>
          <w:p w:rsidRPr="00AC09BA" w:rsidR="00A30890" w:rsidP="00F52A25" w:rsidRDefault="00A30890" w14:paraId="6B61CEB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0;                     </w:t>
            </w:r>
            <w:r w:rsidRPr="00AC09BA">
              <w:rPr>
                <w:rFonts w:ascii="Verdana" w:hAnsi="Verdana"/>
                <w:noProof w:val="0"/>
                <w:szCs w:val="20"/>
                <w:lang w:eastAsia="hr-HR"/>
              </w:rPr>
              <w:t xml:space="preserve">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radi o velikim vrijednostima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</w:p>
          <w:p w:rsidRPr="00AC09BA" w:rsidR="00A30890" w:rsidP="00F52A25" w:rsidRDefault="00A30890" w14:paraId="6B61CEB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B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Pr="00AC09BA" w:rsidR="00A30890" w:rsidP="00F52A25" w:rsidRDefault="00A30890" w14:paraId="6B61CEB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B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s = s + fakt(i);</w:t>
            </w:r>
          </w:p>
          <w:p w:rsidRPr="00AC09BA" w:rsidR="00A30890" w:rsidP="00F52A25" w:rsidRDefault="00A30890" w14:paraId="6B61CEB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B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Pr="00AC09BA" w:rsidR="00A30890" w:rsidP="00F52A25" w:rsidRDefault="00A30890" w14:paraId="6B61CEB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B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EB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EB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B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Pr="00AC09BA" w:rsidR="00A30890" w:rsidP="00F52A25" w:rsidRDefault="00A30890" w14:paraId="6B61CEB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EB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m &gt;&gt; n;</w:t>
            </w:r>
          </w:p>
          <w:p w:rsidRPr="00AC09BA" w:rsidR="00A30890" w:rsidP="00F52A25" w:rsidRDefault="00A30890" w14:paraId="6B61CEB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B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Pr="00AC09BA" w:rsidR="00A30890" w:rsidP="00F52A25" w:rsidRDefault="00A30890" w14:paraId="6B61CEC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suma = suma_faktorijela(m, n); </w:t>
            </w:r>
          </w:p>
          <w:p w:rsidRPr="00AC09BA" w:rsidR="00A30890" w:rsidP="00F52A25" w:rsidRDefault="00A30890" w14:paraId="6B61CEC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"Suma: "</w:t>
            </w:r>
            <w:r w:rsidRPr="00AC09BA">
              <w:rPr>
                <w:noProof w:val="0"/>
                <w:szCs w:val="20"/>
                <w:lang w:eastAsia="hr-HR"/>
              </w:rPr>
              <w:t>&lt;&lt; suma &lt;&lt; endl;</w:t>
            </w:r>
          </w:p>
          <w:p w:rsidRPr="00AC09BA" w:rsidR="00A30890" w:rsidP="00F52A25" w:rsidRDefault="00A30890" w14:paraId="6B61CEC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EC4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EC5" w14:textId="77777777">
      <w:pPr>
        <w:pStyle w:val="BodyText"/>
        <w:rPr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EC7" w14:textId="77777777">
        <w:tc>
          <w:tcPr>
            <w:tcW w:w="9515" w:type="dxa"/>
            <w:gridSpan w:val="2"/>
          </w:tcPr>
          <w:p w:rsidRPr="00AC09BA" w:rsidR="00A30890" w:rsidP="00F52A25" w:rsidRDefault="00A30890" w14:paraId="6B61CEC6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114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>(b)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EE6" w14:textId="77777777">
        <w:trPr>
          <w:trHeight w:val="1091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EC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C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C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C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C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C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EC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EC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ED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ED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ED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ED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ED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ED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ED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D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D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D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(u1 == 0 || u2 == 0)</w:t>
            </w:r>
          </w:p>
          <w:p w:rsidRPr="00AC09BA" w:rsidR="00A30890" w:rsidP="00F52A25" w:rsidRDefault="00A30890" w14:paraId="6B61CEDA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izlaz iz funkcije, ostatak naredbi se nece izvrsiti</w:t>
            </w:r>
          </w:p>
          <w:p w:rsidRPr="00AC09BA" w:rsidR="00A30890" w:rsidP="00F52A25" w:rsidRDefault="00A30890" w14:paraId="6B61CEDB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ED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0, m, n;</w:t>
            </w:r>
          </w:p>
          <w:p w:rsidRPr="00AC09BA" w:rsidR="00A30890" w:rsidP="00F52A25" w:rsidRDefault="00A30890" w14:paraId="6B61CED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m = min(u1, u2);</w:t>
            </w:r>
          </w:p>
          <w:p w:rsidRPr="00AC09BA" w:rsidR="00A30890" w:rsidP="00F52A25" w:rsidRDefault="00A30890" w14:paraId="6B61CED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n = max(u1, u2);</w:t>
            </w:r>
          </w:p>
          <w:p w:rsidRPr="00AC09BA" w:rsidR="00A30890" w:rsidP="00F52A25" w:rsidRDefault="00A30890" w14:paraId="6B61CED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E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i=m; i&lt;=n; i++)</w:t>
            </w:r>
          </w:p>
          <w:p w:rsidRPr="00AC09BA" w:rsidR="00A30890" w:rsidP="00F52A25" w:rsidRDefault="00A30890" w14:paraId="6B61CEE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E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s = s + fakt(i);</w:t>
            </w:r>
          </w:p>
          <w:p w:rsidRPr="00AC09BA" w:rsidR="00A30890" w:rsidP="00F52A25" w:rsidRDefault="00A30890" w14:paraId="6B61CEE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EE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Pr="00AC09BA" w:rsidR="00A30890" w:rsidP="00F52A25" w:rsidRDefault="00A30890" w14:paraId="6B61CEE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EE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EE8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Samo da znate, i ovo je moguće:</w:t>
      </w: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F03" w14:textId="77777777">
        <w:trPr>
          <w:trHeight w:val="1091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EE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EE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EE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EE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EE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EE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EE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EF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EF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EF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EF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EF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EF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EF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Pr="00AC09BA" w:rsidR="00A30890" w:rsidP="00F52A25" w:rsidRDefault="00A30890" w14:paraId="6B61CEF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F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(u1 == 0 || u2 == 0)</w:t>
            </w:r>
          </w:p>
          <w:p w:rsidRPr="00AC09BA" w:rsidR="00A30890" w:rsidP="00F52A25" w:rsidRDefault="00A30890" w14:paraId="6B61CEF9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</w:p>
          <w:p w:rsidRPr="00AC09BA" w:rsidR="00A30890" w:rsidP="00F52A25" w:rsidRDefault="00A30890" w14:paraId="6B61CEFA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EF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0;</w:t>
            </w:r>
          </w:p>
          <w:p w:rsidRPr="00AC09BA" w:rsidR="00A30890" w:rsidP="00F52A25" w:rsidRDefault="00A30890" w14:paraId="6B61CEF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EF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min(u1, u2);</w:t>
            </w:r>
            <w:r w:rsidRPr="00AC09BA">
              <w:rPr>
                <w:noProof w:val="0"/>
                <w:szCs w:val="20"/>
                <w:lang w:eastAsia="hr-HR"/>
              </w:rPr>
              <w:t xml:space="preserve"> i&lt;=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max(u1, u2);</w:t>
            </w:r>
            <w:r w:rsidRPr="00AC09BA">
              <w:rPr>
                <w:noProof w:val="0"/>
                <w:szCs w:val="20"/>
                <w:lang w:eastAsia="hr-HR"/>
              </w:rPr>
              <w:t xml:space="preserve"> i++)</w:t>
            </w:r>
          </w:p>
          <w:p w:rsidRPr="00AC09BA" w:rsidR="00A30890" w:rsidP="00F52A25" w:rsidRDefault="00A30890" w14:paraId="6B61CEF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EF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s = s + fakt(i);</w:t>
            </w:r>
          </w:p>
          <w:p w:rsidRPr="00AC09BA" w:rsidR="00A30890" w:rsidP="00F52A25" w:rsidRDefault="00A30890" w14:paraId="6B61CF0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0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Pr="00AC09BA" w:rsidR="00A30890" w:rsidP="00F52A25" w:rsidRDefault="00A30890" w14:paraId="6B61CF0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F04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05" w14:textId="77777777">
      <w:pPr>
        <w:pStyle w:val="BodyText"/>
        <w:rPr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Pr="00AC09BA" w:rsidR="00A30890" w:rsidTr="00F52A25" w14:paraId="6B61CF07" w14:textId="77777777">
        <w:tc>
          <w:tcPr>
            <w:tcW w:w="9515" w:type="dxa"/>
            <w:gridSpan w:val="2"/>
          </w:tcPr>
          <w:p w:rsidRPr="00AC09BA" w:rsidR="00A30890" w:rsidP="00F52A25" w:rsidRDefault="00A30890" w14:paraId="6B61CF06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115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F2C" w14:textId="77777777">
        <w:tc>
          <w:tcPr>
            <w:tcW w:w="649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F0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F0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F0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F0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F0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F0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F0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F0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F1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F1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F1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F1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F1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F1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F1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F1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F1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F1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866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F1A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F1B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using namespace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F1C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&lt;moje_funkcije.h&gt;</w:t>
            </w:r>
          </w:p>
          <w:p w:rsidRPr="00AC09BA" w:rsidR="00A30890" w:rsidP="00F52A25" w:rsidRDefault="00A30890" w14:paraId="6B61CF1D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</w:p>
          <w:p w:rsidRPr="00AC09BA" w:rsidR="00A30890" w:rsidP="00F52A25" w:rsidRDefault="00A30890" w14:paraId="6B61CF1E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void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F1F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20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a1, a2, a3, a4, a5;</w:t>
            </w:r>
          </w:p>
          <w:p w:rsidRPr="00AC09BA" w:rsidR="00A30890" w:rsidP="00F52A25" w:rsidRDefault="00A30890" w14:paraId="6B61CF21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"Unesi 5 brojeva \n"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F22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cin &gt;&gt; a1 &gt;&gt; a2 &gt;&gt; a3 &gt;&gt; a4 &gt;&gt; a5;</w:t>
            </w:r>
          </w:p>
          <w:p w:rsidRPr="00AC09BA" w:rsidR="00A30890" w:rsidP="00F52A25" w:rsidRDefault="00A30890" w14:paraId="6B61CF23" w14:textId="77777777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</w:p>
          <w:p w:rsidRPr="00AC09BA" w:rsidR="00A30890" w:rsidP="00F52A25" w:rsidRDefault="00A30890" w14:paraId="6B61CF2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"====\n"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F2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26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min( min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(</w:t>
            </w:r>
            <w:r w:rsidRPr="00AC09BA">
              <w:rPr>
                <w:noProof w:val="0"/>
                <w:szCs w:val="20"/>
                <w:lang w:eastAsia="hr-HR"/>
              </w:rPr>
              <w:t xml:space="preserve"> min(a1,a2), min(a3,a4)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)</w:t>
            </w:r>
            <w:r w:rsidRPr="00AC09BA">
              <w:rPr>
                <w:noProof w:val="0"/>
                <w:szCs w:val="20"/>
                <w:lang w:eastAsia="hr-HR"/>
              </w:rPr>
              <w:t>, a5)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</w:t>
            </w:r>
          </w:p>
          <w:p w:rsidRPr="00AC09BA" w:rsidR="00A30890" w:rsidP="00F52A25" w:rsidRDefault="00A30890" w14:paraId="6B61CF27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F28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min(min(min(min(a4, a5), a3), a2), a1) &lt;&lt; endl;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</w:t>
            </w:r>
          </w:p>
          <w:p w:rsidRPr="00AC09BA" w:rsidR="00A30890" w:rsidP="00F52A25" w:rsidRDefault="00A30890" w14:paraId="6B61CF29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F2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min(a1, min(a2, min(a3, min(a4, a5))))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2B" w14:textId="77777777">
            <w:pPr>
              <w:pStyle w:val="kd"/>
              <w:rPr>
                <w:noProof w:val="0"/>
                <w:color w:val="808080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F2D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2E" w14:textId="77777777">
      <w:pPr>
        <w:pStyle w:val="BodyText"/>
        <w:rPr>
          <w:rFonts w:cs="Courier New"/>
          <w:sz w:val="18"/>
          <w:lang w:val="hr-HR"/>
        </w:rPr>
      </w:pPr>
      <w:r w:rsidRPr="00AC09BA">
        <w:rPr>
          <w:lang w:val="hr-HR"/>
        </w:rPr>
        <w:br w:type="page"/>
      </w: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F30" w14:textId="77777777">
        <w:tc>
          <w:tcPr>
            <w:tcW w:w="9515" w:type="dxa"/>
            <w:gridSpan w:val="2"/>
          </w:tcPr>
          <w:p w:rsidRPr="00AC09BA" w:rsidR="00A30890" w:rsidP="00F52A25" w:rsidRDefault="00A30890" w14:paraId="6B61CF2F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116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CF76" w14:textId="77777777">
        <w:trPr>
          <w:trHeight w:val="1450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F3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F3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F3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F3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F3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F3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F3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F3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F3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F3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F3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F3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F3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F3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F3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F4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F4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F4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F4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F4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F4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F4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F4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CF4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CF4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Pr="00AC09BA" w:rsidR="00A30890" w:rsidP="00F52A25" w:rsidRDefault="00A30890" w14:paraId="6B61CF4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Pr="00AC09BA" w:rsidR="00A30890" w:rsidP="00F52A25" w:rsidRDefault="00A30890" w14:paraId="6B61CF4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Pr="00AC09BA" w:rsidR="00A30890" w:rsidP="00F52A25" w:rsidRDefault="00A30890" w14:paraId="6B61CF4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Pr="00AC09BA" w:rsidR="00A30890" w:rsidP="00F52A25" w:rsidRDefault="00A30890" w14:paraId="6B61CF4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Pr="00AC09BA" w:rsidR="00A30890" w:rsidP="00F52A25" w:rsidRDefault="00A30890" w14:paraId="6B61CF4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Pr="00AC09BA" w:rsidR="00A30890" w:rsidP="00F52A25" w:rsidRDefault="00A30890" w14:paraId="6B61CF4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Pr="00AC09BA" w:rsidR="00A30890" w:rsidP="00F52A25" w:rsidRDefault="00A30890" w14:paraId="6B61CF5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Pr="00AC09BA" w:rsidR="00A30890" w:rsidP="00F52A25" w:rsidRDefault="00A30890" w14:paraId="6B61CF5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Pr="00AC09BA" w:rsidR="00A30890" w:rsidP="00F52A25" w:rsidRDefault="00A30890" w14:paraId="6B61CF5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Pr="00AC09BA" w:rsidR="00A30890" w:rsidP="00F52A25" w:rsidRDefault="00A30890" w14:paraId="6B61CF5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CF54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F55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Pr="00AC09BA" w:rsidR="00A30890" w:rsidP="00F52A25" w:rsidRDefault="00A30890" w14:paraId="6B61CF5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F5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58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ispisi_rjesenja(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);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prototip</w:t>
            </w:r>
          </w:p>
          <w:p w:rsidRPr="00AC09BA" w:rsidR="00A30890" w:rsidP="00F52A25" w:rsidRDefault="00A30890" w14:paraId="6B61CF59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CF5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ispisi_rjesenja(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b,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c) </w:t>
            </w:r>
          </w:p>
          <w:p w:rsidRPr="00AC09BA" w:rsidR="00A30890" w:rsidP="00F52A25" w:rsidRDefault="00A30890" w14:paraId="6B61CF5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5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 = b*b - 4*a*c;</w:t>
            </w:r>
          </w:p>
          <w:p w:rsidRPr="00AC09BA" w:rsidR="00A30890" w:rsidP="00F52A25" w:rsidRDefault="00A30890" w14:paraId="6B61CF5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5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(D&gt;=0 &amp;&amp; a!=0)</w:t>
            </w:r>
          </w:p>
          <w:p w:rsidRPr="00AC09BA" w:rsidR="00A30890" w:rsidP="00F52A25" w:rsidRDefault="00A30890" w14:paraId="6B61CF5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6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x1, x2;</w:t>
            </w:r>
          </w:p>
          <w:p w:rsidRPr="00AC09BA" w:rsidR="00A30890" w:rsidP="00F52A25" w:rsidRDefault="00A30890" w14:paraId="6B61CF6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6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x1 = (b+sqrt(D)) / (2*a); </w:t>
            </w:r>
            <w:r w:rsidRPr="00AC09BA">
              <w:rPr>
                <w:noProof w:val="0"/>
                <w:color w:val="008000"/>
                <w:sz w:val="14"/>
                <w:szCs w:val="20"/>
                <w:lang w:eastAsia="hr-HR"/>
              </w:rPr>
              <w:t>// nemojte zaboraviti dodatne zagrade zbog nazivnika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x2 = (b-sqrt(D)) / (2*a);</w:t>
            </w:r>
          </w:p>
          <w:p w:rsidRPr="00AC09BA" w:rsidR="00A30890" w:rsidP="00F52A25" w:rsidRDefault="00A30890" w14:paraId="6B61CF6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6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 x1 =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x1 &lt;&lt; endl;</w:t>
            </w:r>
          </w:p>
          <w:p w:rsidRPr="00AC09BA" w:rsidR="00A30890" w:rsidP="00F52A25" w:rsidRDefault="00A30890" w14:paraId="6B61CF6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 x2 =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x2 &lt;&lt; endl;</w:t>
            </w:r>
          </w:p>
          <w:p w:rsidRPr="00AC09BA" w:rsidR="00A30890" w:rsidP="00F52A25" w:rsidRDefault="00A30890" w14:paraId="6B61CF6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67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Pr="00AC09BA" w:rsidR="00A30890" w:rsidP="00F52A25" w:rsidRDefault="00A30890" w14:paraId="6B61CF6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"Greska: Nije moguce izracuanti rjesenja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F6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6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6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F6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</w:t>
            </w:r>
          </w:p>
          <w:p w:rsidRPr="00AC09BA" w:rsidR="00A30890" w:rsidP="00F52A25" w:rsidRDefault="00A30890" w14:paraId="6B61CF6D" w14:textId="77777777">
            <w:pPr>
              <w:pStyle w:val="kd"/>
              <w:rPr>
                <w:noProof w:val="0"/>
                <w:sz w:val="16"/>
                <w:szCs w:val="16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 xml:space="preserve">m;  </w:t>
            </w:r>
            <w:r w:rsidRPr="00AC09BA">
              <w:rPr>
                <w:noProof w:val="0"/>
                <w:color w:val="008000"/>
                <w:sz w:val="17"/>
                <w:szCs w:val="17"/>
                <w:lang w:eastAsia="hr-HR"/>
              </w:rPr>
              <w:t>// ovdje su koristeni drugaciji nazivi varijabli nego u fx</w:t>
            </w:r>
          </w:p>
          <w:p w:rsidRPr="00AC09BA" w:rsidR="00A30890" w:rsidP="00F52A25" w:rsidRDefault="00A30890" w14:paraId="6B61CF6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zbog lakseg objasnjenja koji slijedi poslije</w:t>
            </w:r>
            <w:r w:rsidRPr="00AC09BA">
              <w:rPr>
                <w:noProof w:val="0"/>
                <w:szCs w:val="20"/>
                <w:lang w:eastAsia="hr-HR"/>
              </w:rPr>
              <w:t xml:space="preserve">    </w:t>
            </w:r>
          </w:p>
          <w:p w:rsidRPr="00AC09BA" w:rsidR="00A30890" w:rsidP="00F52A25" w:rsidRDefault="00A30890" w14:paraId="6B61CF6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Pr="00AC09BA" w:rsidR="00A30890" w:rsidP="00F52A25" w:rsidRDefault="00A30890" w14:paraId="6B61CF7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m;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sufix </w:t>
            </w:r>
            <w:r w:rsidRPr="00AC09BA">
              <w:rPr>
                <w:b/>
                <w:bCs/>
                <w:noProof w:val="0"/>
                <w:color w:val="008000"/>
                <w:szCs w:val="20"/>
                <w:lang w:eastAsia="hr-HR"/>
              </w:rPr>
              <w:t>m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 </w:t>
            </w:r>
            <w:r>
              <w:rPr>
                <w:noProof w:val="0"/>
                <w:color w:val="008000"/>
                <w:szCs w:val="20"/>
                <w:lang w:eastAsia="hr-HR"/>
              </w:rPr>
              <w:t xml:space="preserve">može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asocirati na funkciju </w:t>
            </w:r>
            <w:r w:rsidRPr="00AC09BA">
              <w:rPr>
                <w:b/>
                <w:bCs/>
                <w:noProof w:val="0"/>
                <w:color w:val="008000"/>
                <w:szCs w:val="20"/>
                <w:lang w:eastAsia="hr-HR"/>
              </w:rPr>
              <w:t>m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ain</w:t>
            </w:r>
          </w:p>
          <w:p w:rsidRPr="00AC09BA" w:rsidR="00A30890" w:rsidP="00F52A25" w:rsidRDefault="00A30890" w14:paraId="6B61CF7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F7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Pr="00AC09BA" w:rsidR="00A30890" w:rsidP="00F52A25" w:rsidRDefault="00A30890" w14:paraId="6B61CF7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7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ispisi_rjesenja(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Pr="00AC09BA" w:rsidR="00A30890" w:rsidP="00F52A25" w:rsidRDefault="00A30890" w14:paraId="6B61CF7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F7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78" w14:textId="77777777">
      <w:pPr>
        <w:pStyle w:val="BodyText"/>
        <w:rPr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41A1D355" w14:paraId="6B61CF7A" w14:textId="77777777">
        <w:tc>
          <w:tcPr>
            <w:tcW w:w="9515" w:type="dxa"/>
            <w:gridSpan w:val="2"/>
            <w:tcMar/>
          </w:tcPr>
          <w:p w:rsidRPr="00AC09BA" w:rsidR="00A30890" w:rsidP="00F52A25" w:rsidRDefault="00A30890" w14:paraId="6B61CF79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117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41A1D355" w14:paraId="6B61CFA5" w14:textId="77777777">
        <w:trPr>
          <w:trHeight w:val="1450"/>
        </w:trPr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F7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F7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F7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F7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F7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F8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F8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F8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F8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F8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F8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F8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F8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F8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F8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F8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F8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F8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F8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F8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F8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</w:tc>
        <w:tc>
          <w:tcPr>
            <w:tcW w:w="8974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F9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fx1(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c)</w:t>
            </w:r>
          </w:p>
          <w:p w:rsidRPr="00AC09BA" w:rsidR="00A30890" w:rsidP="00F52A25" w:rsidRDefault="00A30890" w14:paraId="6B61CF9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{</w:t>
            </w:r>
          </w:p>
          <w:p w:rsidRPr="00AC09BA" w:rsidR="00A30890" w:rsidP="00F52A25" w:rsidRDefault="00A30890" w14:paraId="6B61CF9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D = b*b - 4*a*c;</w:t>
            </w:r>
          </w:p>
          <w:p w:rsidRPr="00AC09BA" w:rsidR="00A30890" w:rsidP="00F52A25" w:rsidRDefault="00A30890" w14:paraId="6B61CF9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izlaz;</w:t>
            </w:r>
          </w:p>
          <w:p w:rsidRPr="00AC09BA" w:rsidR="00A30890" w:rsidP="00F52A25" w:rsidRDefault="00A30890" w14:paraId="6B61CF94" w14:textId="77777777">
            <w:pPr>
              <w:pStyle w:val="kd"/>
              <w:rPr>
                <w:noProof w:val="0"/>
              </w:rPr>
            </w:pPr>
          </w:p>
          <w:p w:rsidRPr="00AC09BA" w:rsidR="00A30890" w:rsidP="00F52A25" w:rsidRDefault="00A30890" w14:paraId="6B61CF9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if</w:t>
            </w:r>
            <w:r w:rsidRPr="00AC09BA">
              <w:rPr>
                <w:noProof w:val="0"/>
              </w:rPr>
              <w:t xml:space="preserve"> (D&gt;=0 &amp;&amp; a!=0)</w:t>
            </w:r>
          </w:p>
          <w:p w:rsidRPr="00AC09BA" w:rsidR="00A30890" w:rsidP="00F52A25" w:rsidRDefault="00A30890" w14:paraId="6B61CF9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{</w:t>
            </w:r>
          </w:p>
          <w:p w:rsidRPr="00AC09BA" w:rsidR="00A30890" w:rsidP="00F52A25" w:rsidRDefault="00A30890" w14:paraId="6B61CF9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 xml:space="preserve">izlaz = (b+sqrt(D)) / (2*a); </w:t>
            </w:r>
          </w:p>
          <w:p w:rsidRPr="00AC09BA" w:rsidR="00A30890" w:rsidP="00F52A25" w:rsidRDefault="00A30890" w14:paraId="6B61CF9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}</w:t>
            </w:r>
          </w:p>
          <w:p w:rsidRPr="00AC09BA" w:rsidR="00A30890" w:rsidP="00F52A25" w:rsidRDefault="00A30890" w14:paraId="6B61CF99" w14:textId="77777777">
            <w:pPr>
              <w:pStyle w:val="kd"/>
              <w:rPr>
                <w:noProof w:val="0"/>
                <w:color w:val="0000FF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else</w:t>
            </w:r>
          </w:p>
          <w:p w:rsidRPr="00AC09BA" w:rsidR="00A30890" w:rsidP="00F52A25" w:rsidRDefault="00A30890" w14:paraId="6B61CF9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{</w:t>
            </w:r>
          </w:p>
          <w:p w:rsidRPr="00AC09BA" w:rsidR="00A30890" w:rsidP="00F52A25" w:rsidRDefault="00A30890" w14:paraId="6B61CF9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cout &lt;&lt; "Greska: Nije moguce izracuanti rjesenja \n";</w:t>
            </w:r>
          </w:p>
          <w:p w:rsidRPr="00AC09BA" w:rsidR="00A30890" w:rsidP="00F52A25" w:rsidRDefault="00A30890" w14:paraId="6B61CF9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izlaz = 0;</w:t>
            </w:r>
          </w:p>
          <w:p w:rsidRPr="00AC09BA" w:rsidR="00A30890" w:rsidP="00F52A25" w:rsidRDefault="00A30890" w14:paraId="6B61CF9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>}</w:t>
            </w:r>
          </w:p>
          <w:p w:rsidRPr="00AC09BA" w:rsidR="00A30890" w:rsidP="00F52A25" w:rsidRDefault="00A30890" w14:paraId="6B61CF9E" w14:textId="77777777">
            <w:pPr>
              <w:pStyle w:val="kd"/>
              <w:rPr>
                <w:noProof w:val="0"/>
              </w:rPr>
            </w:pPr>
          </w:p>
          <w:p w:rsidRPr="00AC09BA" w:rsidR="00A30890" w:rsidP="00F52A25" w:rsidRDefault="00A30890" w14:paraId="6B61CF9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return</w:t>
            </w:r>
            <w:r w:rsidRPr="00AC09BA">
              <w:rPr>
                <w:noProof w:val="0"/>
              </w:rPr>
              <w:t xml:space="preserve"> izlaz;</w:t>
            </w:r>
          </w:p>
          <w:p w:rsidRPr="00AC09BA" w:rsidR="00A30890" w:rsidP="00F52A25" w:rsidRDefault="00A30890" w14:paraId="6B61CFA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}</w:t>
            </w:r>
          </w:p>
          <w:p w:rsidRPr="00AC09BA" w:rsidR="00A30890" w:rsidP="00F52A25" w:rsidRDefault="00A30890" w14:paraId="6B61CFA1" w14:textId="77777777">
            <w:pPr>
              <w:pStyle w:val="kd"/>
              <w:rPr>
                <w:noProof w:val="0"/>
              </w:rPr>
            </w:pPr>
          </w:p>
          <w:p w:rsidRPr="00AC09BA" w:rsidR="00A30890" w:rsidP="00F52A25" w:rsidRDefault="00A30890" w14:paraId="6B61CFA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fx2(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c)</w:t>
            </w:r>
          </w:p>
          <w:p w:rsidRPr="00AC09BA" w:rsidR="00A30890" w:rsidP="00F52A25" w:rsidRDefault="00A30890" w14:paraId="6B61CFA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 xml:space="preserve">{ </w:t>
            </w:r>
          </w:p>
          <w:p w:rsidRPr="00AC09BA" w:rsidR="00A30890" w:rsidP="00F52A25" w:rsidRDefault="00A30890" w14:paraId="6B61CFA4" w14:textId="77777777">
            <w:pPr>
              <w:pStyle w:val="kd"/>
              <w:rPr>
                <w:noProof w:val="0"/>
              </w:rPr>
            </w:pPr>
            <w:r w:rsidR="41A1D355">
              <w:rPr>
                <w:noProof w:val="0"/>
              </w:rPr>
              <w:t>...</w:t>
            </w:r>
          </w:p>
        </w:tc>
      </w:tr>
    </w:tbl>
    <w:p w:rsidRPr="00AC09BA" w:rsidR="00A30890" w:rsidP="00A30890" w:rsidRDefault="00A30890" w14:paraId="6B61CFA6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A7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A8" w14:textId="77777777">
      <w:pPr>
        <w:pStyle w:val="BodyText"/>
        <w:rPr>
          <w:lang w:val="hr-HR"/>
        </w:rPr>
      </w:pPr>
      <w:r w:rsidRPr="00AC09BA">
        <w:rPr>
          <w:lang w:val="hr-HR"/>
        </w:rPr>
        <w:br w:type="page"/>
      </w: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41A1D355" w14:paraId="6B61CFAA" w14:textId="77777777">
        <w:tc>
          <w:tcPr>
            <w:tcW w:w="9515" w:type="dxa"/>
            <w:gridSpan w:val="2"/>
            <w:tcMar/>
          </w:tcPr>
          <w:p w:rsidRPr="00AC09BA" w:rsidR="00A30890" w:rsidP="00F52A25" w:rsidRDefault="00A30890" w14:paraId="6B61CFA9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118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41A1D355" w14:paraId="6B61CFF1" w14:textId="77777777">
        <w:trPr>
          <w:trHeight w:val="1450"/>
        </w:trPr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AC09BA" w:rsidR="00A30890" w:rsidP="00F52A25" w:rsidRDefault="00A30890" w14:paraId="6B61CFA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FA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FA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FA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FA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FB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FB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FB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FB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FB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CFB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CFB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CFB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CFB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CFB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CFB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CFB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CFB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CFB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CFB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CFB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CFC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CFC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CFC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CFC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Pr="00AC09BA" w:rsidR="00A30890" w:rsidP="00F52A25" w:rsidRDefault="00A30890" w14:paraId="6B61CFC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Pr="00AC09BA" w:rsidR="00A30890" w:rsidP="00F52A25" w:rsidRDefault="00A30890" w14:paraId="6B61CFC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Pr="00AC09BA" w:rsidR="00A30890" w:rsidP="00F52A25" w:rsidRDefault="00A30890" w14:paraId="6B61CFC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Pr="00AC09BA" w:rsidR="00A30890" w:rsidP="00F52A25" w:rsidRDefault="00A30890" w14:paraId="6B61CFC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Pr="00AC09BA" w:rsidR="00A30890" w:rsidP="00F52A25" w:rsidRDefault="00A30890" w14:paraId="6B61CFC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Pr="00AC09BA" w:rsidR="00A30890" w:rsidP="00F52A25" w:rsidRDefault="00A30890" w14:paraId="6B61CFC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Pr="00AC09BA" w:rsidR="00A30890" w:rsidP="00F52A25" w:rsidRDefault="00A30890" w14:paraId="6B61CFC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Pr="00AC09BA" w:rsidR="00A30890" w:rsidP="00F52A25" w:rsidRDefault="00A30890" w14:paraId="6B61CFC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Pr="00AC09BA" w:rsidR="00A30890" w:rsidP="00F52A25" w:rsidRDefault="00A30890" w14:paraId="6B61CFC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Pr="00AC09BA" w:rsidR="00A30890" w:rsidP="00F52A25" w:rsidRDefault="00A30890" w14:paraId="6B61CFC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</w:tc>
        <w:tc>
          <w:tcPr>
            <w:tcW w:w="8974" w:type="dxa"/>
            <w:tcBorders>
              <w:left w:val="single" w:color="FFFFFF" w:themeColor="background1" w:sz="4" w:space="0"/>
            </w:tcBorders>
            <w:tcMar/>
          </w:tcPr>
          <w:p w:rsidRPr="00AC09BA" w:rsidR="00A30890" w:rsidP="00F52A25" w:rsidRDefault="00A30890" w14:paraId="6B61CFCE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CFCF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Pr="00AC09BA" w:rsidR="00A30890" w:rsidP="00F52A25" w:rsidRDefault="00A30890" w14:paraId="6B61CFD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CFD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41A1D355" w:rsidRDefault="00A30890" w14:paraId="6B61CFD2" w14:noSpellErr="1" w14:textId="657F6CA0">
            <w:pPr>
              <w:pStyle w:val="kd"/>
              <w:rPr>
                <w:noProof w:val="0"/>
                <w:lang w:eastAsia="hr-HR"/>
              </w:rPr>
            </w:pPr>
            <w:r w:rsidRPr="41A1D355" w:rsidR="41A1D355">
              <w:rPr>
                <w:noProof w:val="0"/>
                <w:lang w:eastAsia="hr-HR"/>
              </w:rPr>
              <w:t>I</w:t>
            </w:r>
            <w:r w:rsidRPr="41A1D355" w:rsidR="41A1D355">
              <w:rPr>
                <w:noProof w:val="0"/>
                <w:lang w:eastAsia="hr-HR"/>
              </w:rPr>
              <w:t xml:space="preserve">nt </w:t>
            </w:r>
            <w:r w:rsidRPr="41A1D355" w:rsidR="41A1D355">
              <w:rPr>
                <w:noProof w:val="0"/>
                <w:lang w:eastAsia="hr-HR"/>
              </w:rPr>
              <w:t>fx(</w:t>
            </w:r>
            <w:r w:rsidRPr="41A1D355" w:rsidR="41A1D355">
              <w:rPr>
                <w:noProof w:val="0"/>
                <w:color w:val="0000FF"/>
                <w:lang w:eastAsia="hr-HR"/>
              </w:rPr>
              <w:t>float</w:t>
            </w:r>
            <w:r w:rsidRPr="41A1D355" w:rsidR="41A1D355">
              <w:rPr>
                <w:noProof w:val="0"/>
                <w:lang w:eastAsia="hr-HR"/>
              </w:rPr>
              <w:t xml:space="preserve"> a, </w:t>
            </w:r>
            <w:r w:rsidRPr="41A1D355" w:rsidR="41A1D355">
              <w:rPr>
                <w:noProof w:val="0"/>
                <w:color w:val="0000FF"/>
                <w:lang w:eastAsia="hr-HR"/>
              </w:rPr>
              <w:t>float</w:t>
            </w:r>
            <w:r w:rsidRPr="41A1D355" w:rsidR="41A1D355">
              <w:rPr>
                <w:noProof w:val="0"/>
                <w:lang w:eastAsia="hr-HR"/>
              </w:rPr>
              <w:t xml:space="preserve"> b, </w:t>
            </w:r>
            <w:r w:rsidRPr="41A1D355" w:rsidR="41A1D355">
              <w:rPr>
                <w:noProof w:val="0"/>
                <w:color w:val="0000FF"/>
                <w:lang w:eastAsia="hr-HR"/>
              </w:rPr>
              <w:t>float</w:t>
            </w:r>
            <w:r w:rsidRPr="41A1D355" w:rsidR="41A1D355">
              <w:rPr>
                <w:noProof w:val="0"/>
                <w:lang w:eastAsia="hr-HR"/>
              </w:rPr>
              <w:t xml:space="preserve"> c, </w:t>
            </w:r>
            <w:r w:rsidRPr="41A1D355" w:rsidR="41A1D355">
              <w:rPr>
                <w:noProof w:val="0"/>
                <w:color w:val="0000FF"/>
                <w:lang w:eastAsia="hr-HR"/>
              </w:rPr>
              <w:t>float</w:t>
            </w:r>
            <w:r w:rsidRPr="41A1D355" w:rsidR="41A1D355">
              <w:rPr>
                <w:noProof w:val="0"/>
                <w:lang w:eastAsia="hr-HR"/>
              </w:rPr>
              <w:t xml:space="preserve"> &amp;x1, </w:t>
            </w:r>
            <w:r w:rsidRPr="41A1D355" w:rsidR="41A1D355">
              <w:rPr>
                <w:noProof w:val="0"/>
                <w:color w:val="0000FF"/>
                <w:lang w:eastAsia="hr-HR"/>
              </w:rPr>
              <w:t>float</w:t>
            </w:r>
            <w:r w:rsidRPr="41A1D355" w:rsidR="41A1D355">
              <w:rPr>
                <w:noProof w:val="0"/>
                <w:lang w:eastAsia="hr-HR"/>
              </w:rPr>
              <w:t xml:space="preserve"> &amp;x2)</w:t>
            </w:r>
          </w:p>
          <w:p w:rsidRPr="00AC09BA" w:rsidR="00A30890" w:rsidP="00F52A25" w:rsidRDefault="00A30890" w14:paraId="6B61CFD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D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 = b*b - 4*a*c;</w:t>
            </w:r>
          </w:p>
          <w:p w:rsidRPr="00AC09BA" w:rsidR="00A30890" w:rsidP="00F52A25" w:rsidRDefault="00A30890" w14:paraId="6B61CFD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D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(D&gt;=0 &amp;&amp; a!=0)</w:t>
            </w:r>
          </w:p>
          <w:p w:rsidRPr="00AC09BA" w:rsidR="00A30890" w:rsidP="00F52A25" w:rsidRDefault="00A30890" w14:paraId="6B61CFD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D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x1 = (b+sqrt(D)) / (2*a);</w:t>
            </w:r>
          </w:p>
          <w:p w:rsidRPr="00AC09BA" w:rsidR="00A30890" w:rsidP="00F52A25" w:rsidRDefault="00A30890" w14:paraId="6B61CFD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x2 = (b-sqrt(D)) / (2*a);</w:t>
            </w:r>
          </w:p>
          <w:p w:rsidRPr="00AC09BA" w:rsidR="00A30890" w:rsidP="00F52A25" w:rsidRDefault="00A30890" w14:paraId="6B61CFD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DB" w14:textId="77777777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Pr="00AC09BA" w:rsidR="00A30890" w:rsidP="00F52A25" w:rsidRDefault="00A30890" w14:paraId="6B61CFD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CFD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"Greska: Nije moguce izracuanti rjesenja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CFD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x1 = 0;</w:t>
            </w:r>
          </w:p>
          <w:p w:rsidRPr="00AC09BA" w:rsidR="00A30890" w:rsidP="00F52A25" w:rsidRDefault="00A30890" w14:paraId="6B61CFD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x2 = 0;</w:t>
            </w:r>
          </w:p>
          <w:p w:rsidRPr="00AC09BA" w:rsidR="00A30890" w:rsidP="00F52A25" w:rsidRDefault="00A30890" w14:paraId="6B61CFE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E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CFE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E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CFE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am, bm, cm;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am;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bm;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cm;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CFE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x1m, x2m;       </w:t>
            </w:r>
          </w:p>
          <w:p w:rsidRPr="00AC09BA" w:rsidR="00A30890" w:rsidP="00F52A25" w:rsidRDefault="00A30890" w14:paraId="6B61CFE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fx(am, bm, cm,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x1m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x2m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//funkcija je tipa void</w:t>
            </w:r>
          </w:p>
          <w:p w:rsidRPr="00AC09BA" w:rsidR="00A30890" w:rsidP="00F52A25" w:rsidRDefault="00A30890" w14:paraId="6B61CFE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x1: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x1m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CFE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x2: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x2m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Pr="00AC09BA" w:rsidR="00A30890" w:rsidP="00F52A25" w:rsidRDefault="00A30890" w14:paraId="6B61CFF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CFF2" w14:textId="77777777">
      <w:pPr>
        <w:pStyle w:val="BodyText"/>
        <w:rPr>
          <w:lang w:val="hr-HR"/>
        </w:rPr>
      </w:pPr>
    </w:p>
    <w:p w:rsidRPr="00AC09BA" w:rsidR="00A30890" w:rsidP="00A30890" w:rsidRDefault="00A30890" w14:paraId="6B61CFF3" w14:textId="77777777">
      <w:pPr>
        <w:pStyle w:val="BodyText"/>
        <w:rPr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CFF5" w14:textId="77777777">
        <w:tc>
          <w:tcPr>
            <w:tcW w:w="9515" w:type="dxa"/>
            <w:gridSpan w:val="2"/>
          </w:tcPr>
          <w:p w:rsidRPr="00AC09BA" w:rsidR="00A30890" w:rsidP="00F52A25" w:rsidRDefault="00A30890" w14:paraId="6B61CFF4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119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D01A" w14:textId="77777777">
        <w:trPr>
          <w:trHeight w:val="1450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CFF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CFF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CFF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CFF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CFF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CFF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CFF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CFF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CFF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CFF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D00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D00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D00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D00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D00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D00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D00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D00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D008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D00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D00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0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b/>
                <w:bCs/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uvecaj_r(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&amp;a)</w:t>
            </w:r>
          </w:p>
          <w:p w:rsidRPr="00AC09BA" w:rsidR="00A30890" w:rsidP="00F52A25" w:rsidRDefault="00A30890" w14:paraId="6B61D00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0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a = a + 1;</w:t>
            </w:r>
          </w:p>
          <w:p w:rsidRPr="00AC09BA" w:rsidR="00A30890" w:rsidP="00F52A25" w:rsidRDefault="00A30890" w14:paraId="6B61D00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D00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1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D01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1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Pr="00AC09BA" w:rsidR="00A30890" w:rsidP="00F52A25" w:rsidRDefault="00A30890" w14:paraId="6B61D01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x = 5;</w:t>
            </w:r>
          </w:p>
          <w:p w:rsidRPr="00AC09BA" w:rsidR="00A30890" w:rsidP="00F52A25" w:rsidRDefault="00A30890" w14:paraId="6B61D01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15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uvecaj_r(x);   </w:t>
            </w:r>
          </w:p>
          <w:p w:rsidRPr="00AC09BA" w:rsidR="00A30890" w:rsidP="00F52A25" w:rsidRDefault="00A30890" w14:paraId="6B61D016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uvecaj_r(x);   </w:t>
            </w:r>
          </w:p>
          <w:p w:rsidRPr="00AC09BA" w:rsidR="00A30890" w:rsidP="00F52A25" w:rsidRDefault="00A30890" w14:paraId="6B61D017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Pr="00AC09BA" w:rsidR="00A30890" w:rsidP="00F52A25" w:rsidRDefault="00A30890" w14:paraId="6B61D01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x &lt;&lt; endl;</w:t>
            </w:r>
          </w:p>
          <w:p w:rsidRPr="00AC09BA" w:rsidR="00A30890" w:rsidP="00F52A25" w:rsidRDefault="00A30890" w14:paraId="6B61D01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D01B" w14:textId="77777777">
      <w:pPr>
        <w:pStyle w:val="BodyText"/>
        <w:rPr>
          <w:lang w:val="hr-HR"/>
        </w:rPr>
      </w:pPr>
    </w:p>
    <w:p w:rsidRPr="00AC09BA" w:rsidR="00A30890" w:rsidP="00A30890" w:rsidRDefault="00A30890" w14:paraId="6B61D01C" w14:textId="77777777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Pazite funkcija </w:t>
      </w:r>
      <w:r w:rsidRPr="00AC09BA">
        <w:rPr>
          <w:rFonts w:ascii="Courier New" w:hAnsi="Courier New" w:cs="Courier New"/>
          <w:lang w:val="hr-HR"/>
        </w:rPr>
        <w:t>uvecaj_r</w:t>
      </w:r>
      <w:r w:rsidRPr="00AC09BA">
        <w:rPr>
          <w:lang w:val="hr-HR"/>
        </w:rPr>
        <w:t xml:space="preserve"> je tipa </w:t>
      </w:r>
      <w:r w:rsidRPr="00AC09BA">
        <w:rPr>
          <w:i/>
          <w:iCs/>
          <w:lang w:val="hr-HR"/>
        </w:rPr>
        <w:t>void</w:t>
      </w:r>
      <w:r w:rsidRPr="00AC09BA">
        <w:rPr>
          <w:lang w:val="hr-HR"/>
        </w:rPr>
        <w:t xml:space="preserve">  pa se </w:t>
      </w:r>
      <w:r w:rsidRPr="00AC09BA">
        <w:rPr>
          <w:u w:val="single"/>
          <w:lang w:val="hr-HR"/>
        </w:rPr>
        <w:t>ne smije</w:t>
      </w:r>
      <w:r w:rsidRPr="00AC09BA">
        <w:rPr>
          <w:lang w:val="hr-HR"/>
        </w:rPr>
        <w:t xml:space="preserve"> pridružiti ispisu naredbi </w:t>
      </w:r>
      <w:r w:rsidRPr="00AC09BA">
        <w:rPr>
          <w:rFonts w:ascii="Courier New" w:hAnsi="Courier New" w:cs="Courier New"/>
          <w:lang w:val="hr-HR"/>
        </w:rPr>
        <w:t>cout</w:t>
      </w:r>
      <w:r w:rsidRPr="00AC09BA">
        <w:rPr>
          <w:lang w:val="hr-HR"/>
        </w:rPr>
        <w:t>:</w:t>
      </w:r>
    </w:p>
    <w:tbl>
      <w:tblPr>
        <w:tblW w:w="0" w:type="auto"/>
        <w:tblInd w:w="2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960"/>
      </w:tblGrid>
      <w:tr w:rsidRPr="00AC09BA" w:rsidR="00A30890" w:rsidTr="00F52A25" w14:paraId="6B61D01E" w14:textId="77777777">
        <w:tc>
          <w:tcPr>
            <w:tcW w:w="3960" w:type="dxa"/>
          </w:tcPr>
          <w:p w:rsidRPr="00AC09BA" w:rsidR="00A30890" w:rsidP="00F52A25" w:rsidRDefault="00A30890" w14:paraId="6B61D01D" w14:textId="777777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AC09BA">
              <w:rPr>
                <w:rFonts w:ascii="Courier New" w:hAnsi="Courier New" w:cs="Courier New"/>
                <w:sz w:val="18"/>
              </w:rPr>
              <w:t>cout &lt;&lt; uvecaj_</w:t>
            </w:r>
            <w:r w:rsidRPr="00AC09BA">
              <w:rPr>
                <w:rFonts w:ascii="Courier New" w:hAnsi="Courier New" w:cs="Courier New"/>
                <w:b/>
                <w:bCs/>
                <w:sz w:val="18"/>
              </w:rPr>
              <w:t>r</w:t>
            </w:r>
            <w:r w:rsidRPr="00AC09BA">
              <w:rPr>
                <w:rFonts w:ascii="Courier New" w:hAnsi="Courier New" w:cs="Courier New"/>
                <w:sz w:val="18"/>
              </w:rPr>
              <w:t xml:space="preserve">(x); </w:t>
            </w:r>
            <w:r w:rsidRPr="00AC09BA">
              <w:rPr>
                <w:rFonts w:ascii="Courier New" w:hAnsi="Courier New" w:cs="Courier New"/>
                <w:b/>
                <w:bCs/>
                <w:color w:val="FF0000"/>
                <w:sz w:val="18"/>
              </w:rPr>
              <w:t>//GREŠKA</w:t>
            </w:r>
          </w:p>
        </w:tc>
      </w:tr>
    </w:tbl>
    <w:p w:rsidRPr="00AC09BA" w:rsidR="00A30890" w:rsidP="00A30890" w:rsidRDefault="00A30890" w14:paraId="6B61D01F" w14:textId="77777777">
      <w:pPr>
        <w:pStyle w:val="BodyText"/>
        <w:rPr>
          <w:lang w:val="hr-HR"/>
        </w:rPr>
      </w:pPr>
    </w:p>
    <w:p w:rsidRPr="00AC09BA" w:rsidR="00A30890" w:rsidP="41A1D355" w:rsidRDefault="00A30890" w14:paraId="6B61D020" w14:textId="77777777">
      <w:pPr>
        <w:pStyle w:val="BodyText"/>
        <w:spacing w:after="120"/>
        <w:rPr>
          <w:lang w:val="hr-HR"/>
        </w:rPr>
      </w:pPr>
      <w:r w:rsidRPr="41A1D355" w:rsidR="41A1D355">
        <w:rPr>
          <w:lang w:val="hr-HR"/>
        </w:rPr>
        <w:t>...</w:t>
      </w:r>
      <w:r w:rsidRPr="41A1D355">
        <w:rPr>
          <w:lang w:val="hr-HR"/>
        </w:rPr>
        <w:br w:type="page"/>
      </w:r>
      <w:r w:rsidRPr="41A1D355" w:rsidR="41A1D355">
        <w:rPr>
          <w:lang w:val="hr-HR"/>
        </w:rPr>
        <w:t xml:space="preserve"> </w:t>
      </w: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D022" w14:textId="77777777">
        <w:tc>
          <w:tcPr>
            <w:tcW w:w="9515" w:type="dxa"/>
            <w:gridSpan w:val="2"/>
          </w:tcPr>
          <w:p w:rsidRPr="00AC09BA" w:rsidR="00A30890" w:rsidP="00F52A25" w:rsidRDefault="00A30890" w14:paraId="6B61D021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120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D053" w14:textId="77777777">
        <w:trPr>
          <w:trHeight w:val="1450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D02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D02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D02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D02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D02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D02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D02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D02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D02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D02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D02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D02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D02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D03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D03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D03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D03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D03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D03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D03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D03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D03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D03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D03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D03B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D03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D03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3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racunaj(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b,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&amp;r2,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&amp;r3)</w:t>
            </w:r>
          </w:p>
          <w:p w:rsidRPr="00AC09BA" w:rsidR="00A30890" w:rsidP="00F52A25" w:rsidRDefault="00A30890" w14:paraId="6B61D03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4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r1 = a+b;</w:t>
            </w:r>
          </w:p>
          <w:p w:rsidRPr="00AC09BA" w:rsidR="00A30890" w:rsidP="00F52A25" w:rsidRDefault="00A30890" w14:paraId="6B61D04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r2 = a-b;</w:t>
            </w:r>
          </w:p>
          <w:p w:rsidRPr="00AC09BA" w:rsidR="00A30890" w:rsidP="00F52A25" w:rsidRDefault="00A30890" w14:paraId="6B61D04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r3 = a*b;</w:t>
            </w:r>
          </w:p>
          <w:p w:rsidRPr="00AC09BA" w:rsidR="00A30890" w:rsidP="00F52A25" w:rsidRDefault="00A30890" w14:paraId="6B61D04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D04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4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D04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4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x, y, mm1, mm2, mm3;</w:t>
            </w:r>
          </w:p>
          <w:p w:rsidRPr="00AC09BA" w:rsidR="00A30890" w:rsidP="00F52A25" w:rsidRDefault="00A30890" w14:paraId="6B61D04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Pr="00AC09BA" w:rsidR="00A30890" w:rsidP="00F52A25" w:rsidRDefault="00A30890" w14:paraId="6B61D04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dva broja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D04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x &gt;&gt; y;</w:t>
            </w:r>
          </w:p>
          <w:p w:rsidRPr="00AC09BA" w:rsidR="00A30890" w:rsidP="00F52A25" w:rsidRDefault="00A30890" w14:paraId="6B61D04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4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racunaj(x,y, mm1, mm2, mm3);</w:t>
            </w:r>
          </w:p>
          <w:p w:rsidRPr="00AC09BA" w:rsidR="00A30890" w:rsidP="00F52A25" w:rsidRDefault="00A30890" w14:paraId="6B61D04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4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"===============================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D04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sabiranja: 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mm1 &lt;&lt; endl;</w:t>
            </w:r>
          </w:p>
          <w:p w:rsidRPr="00AC09BA" w:rsidR="00A30890" w:rsidP="00F52A25" w:rsidRDefault="00A30890" w14:paraId="6B61D05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oduzimanja: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mm2 &lt;&lt; endl;</w:t>
            </w:r>
          </w:p>
          <w:p w:rsidRPr="00AC09BA" w:rsidR="00A30890" w:rsidP="00F52A25" w:rsidRDefault="00A30890" w14:paraId="6B61D05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mnozenja:  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mm3 &lt;&lt; endl;</w:t>
            </w:r>
          </w:p>
          <w:p w:rsidRPr="00AC09BA" w:rsidR="00A30890" w:rsidP="00F52A25" w:rsidRDefault="00A30890" w14:paraId="6B61D05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D054" w14:textId="77777777">
      <w:pPr>
        <w:pStyle w:val="BodyText"/>
        <w:rPr>
          <w:lang w:val="hr-HR"/>
        </w:rPr>
      </w:pPr>
    </w:p>
    <w:p w:rsidRPr="00AC09BA" w:rsidR="00A30890" w:rsidP="00A30890" w:rsidRDefault="00A30890" w14:paraId="6B61D055" w14:textId="77777777">
      <w:pPr>
        <w:pStyle w:val="BodyText"/>
        <w:rPr>
          <w:lang w:val="hr-HR"/>
        </w:rPr>
      </w:pPr>
    </w:p>
    <w:tbl>
      <w:tblPr>
        <w:tblW w:w="9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Pr="00AC09BA" w:rsidR="00A30890" w:rsidTr="00F52A25" w14:paraId="6B61D057" w14:textId="77777777">
        <w:tc>
          <w:tcPr>
            <w:tcW w:w="9515" w:type="dxa"/>
            <w:gridSpan w:val="2"/>
          </w:tcPr>
          <w:p w:rsidRPr="00AC09BA" w:rsidR="00A30890" w:rsidP="00F52A25" w:rsidRDefault="00A30890" w14:paraId="6B61D056" w14:textId="77777777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121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Pr="00AC09BA" w:rsidR="00A30890" w:rsidTr="00F52A25" w14:paraId="6B61D094" w14:textId="77777777">
        <w:trPr>
          <w:trHeight w:val="1450"/>
        </w:trPr>
        <w:tc>
          <w:tcPr>
            <w:tcW w:w="541" w:type="dxa"/>
            <w:tcBorders>
              <w:right w:val="single" w:color="FFFFFF" w:sz="4" w:space="0"/>
            </w:tcBorders>
          </w:tcPr>
          <w:p w:rsidRPr="00AC09BA" w:rsidR="00A30890" w:rsidP="00F52A25" w:rsidRDefault="00A30890" w14:paraId="6B61D05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Pr="00AC09BA" w:rsidR="00A30890" w:rsidP="00F52A25" w:rsidRDefault="00A30890" w14:paraId="6B61D05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Pr="00AC09BA" w:rsidR="00A30890" w:rsidP="00F52A25" w:rsidRDefault="00A30890" w14:paraId="6B61D05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Pr="00AC09BA" w:rsidR="00A30890" w:rsidP="00F52A25" w:rsidRDefault="00A30890" w14:paraId="6B61D05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Pr="00AC09BA" w:rsidR="00A30890" w:rsidP="00F52A25" w:rsidRDefault="00A30890" w14:paraId="6B61D05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Pr="00AC09BA" w:rsidR="00A30890" w:rsidP="00F52A25" w:rsidRDefault="00A30890" w14:paraId="6B61D05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Pr="00AC09BA" w:rsidR="00A30890" w:rsidP="00F52A25" w:rsidRDefault="00A30890" w14:paraId="6B61D05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Pr="00AC09BA" w:rsidR="00A30890" w:rsidP="00F52A25" w:rsidRDefault="00A30890" w14:paraId="6B61D05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Pr="00AC09BA" w:rsidR="00A30890" w:rsidP="00F52A25" w:rsidRDefault="00A30890" w14:paraId="6B61D06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Pr="00AC09BA" w:rsidR="00A30890" w:rsidP="00F52A25" w:rsidRDefault="00A30890" w14:paraId="6B61D06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Pr="00AC09BA" w:rsidR="00A30890" w:rsidP="00F52A25" w:rsidRDefault="00A30890" w14:paraId="6B61D06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Pr="00AC09BA" w:rsidR="00A30890" w:rsidP="00F52A25" w:rsidRDefault="00A30890" w14:paraId="6B61D06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Pr="00AC09BA" w:rsidR="00A30890" w:rsidP="00F52A25" w:rsidRDefault="00A30890" w14:paraId="6B61D06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Pr="00AC09BA" w:rsidR="00A30890" w:rsidP="00F52A25" w:rsidRDefault="00A30890" w14:paraId="6B61D06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Pr="00AC09BA" w:rsidR="00A30890" w:rsidP="00F52A25" w:rsidRDefault="00A30890" w14:paraId="6B61D066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Pr="00AC09BA" w:rsidR="00A30890" w:rsidP="00F52A25" w:rsidRDefault="00A30890" w14:paraId="6B61D067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Pr="00AC09BA" w:rsidR="00A30890" w:rsidP="00F52A25" w:rsidRDefault="00A30890" w14:paraId="6B61D068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Pr="00AC09BA" w:rsidR="00A30890" w:rsidP="00F52A25" w:rsidRDefault="00A30890" w14:paraId="6B61D069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Pr="00AC09BA" w:rsidR="00A30890" w:rsidP="00F52A25" w:rsidRDefault="00A30890" w14:paraId="6B61D06A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Pr="00AC09BA" w:rsidR="00A30890" w:rsidP="00F52A25" w:rsidRDefault="00A30890" w14:paraId="6B61D06B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Pr="00AC09BA" w:rsidR="00A30890" w:rsidP="00F52A25" w:rsidRDefault="00A30890" w14:paraId="6B61D06C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Pr="00AC09BA" w:rsidR="00A30890" w:rsidP="00F52A25" w:rsidRDefault="00A30890" w14:paraId="6B61D06D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Pr="00AC09BA" w:rsidR="00A30890" w:rsidP="00F52A25" w:rsidRDefault="00A30890" w14:paraId="6B61D06E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Pr="00AC09BA" w:rsidR="00A30890" w:rsidP="00F52A25" w:rsidRDefault="00A30890" w14:paraId="6B61D06F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Pr="00AC09BA" w:rsidR="00A30890" w:rsidP="00F52A25" w:rsidRDefault="00A30890" w14:paraId="6B61D070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Pr="00AC09BA" w:rsidR="00A30890" w:rsidP="00F52A25" w:rsidRDefault="00A30890" w14:paraId="6B61D071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Pr="00AC09BA" w:rsidR="00A30890" w:rsidP="00F52A25" w:rsidRDefault="00A30890" w14:paraId="6B61D072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Pr="00AC09BA" w:rsidR="00A30890" w:rsidP="00F52A25" w:rsidRDefault="00A30890" w14:paraId="6B61D07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Pr="00AC09BA" w:rsidR="00A30890" w:rsidP="00F52A25" w:rsidRDefault="00A30890" w14:paraId="6B61D074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Pr="00AC09BA" w:rsidR="00A30890" w:rsidP="00F52A25" w:rsidRDefault="00A30890" w14:paraId="6B61D075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</w:tc>
        <w:tc>
          <w:tcPr>
            <w:tcW w:w="8974" w:type="dxa"/>
            <w:tcBorders>
              <w:left w:val="single" w:color="FFFFFF" w:sz="4" w:space="0"/>
            </w:tcBorders>
          </w:tcPr>
          <w:p w:rsidRPr="00AC09BA" w:rsidR="00A30890" w:rsidP="00F52A25" w:rsidRDefault="00A30890" w14:paraId="6B61D076" w14:textId="77777777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Pr="00AC09BA" w:rsidR="00A30890" w:rsidP="00F52A25" w:rsidRDefault="00A30890" w14:paraId="6B61D07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Pr="00AC09BA" w:rsidR="00A30890" w:rsidP="00F52A25" w:rsidRDefault="00A30890" w14:paraId="6B61D07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7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fi(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&amp;r)</w:t>
            </w:r>
          </w:p>
          <w:p w:rsidRPr="00AC09BA" w:rsidR="00A30890" w:rsidP="00F52A25" w:rsidRDefault="00A30890" w14:paraId="6B61D07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7B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(r&lt;0)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ako je r negativno</w:t>
            </w:r>
          </w:p>
          <w:p w:rsidRPr="00AC09BA" w:rsidR="00A30890" w:rsidP="00F52A25" w:rsidRDefault="00A30890" w14:paraId="6B61D07C" w14:textId="77777777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r=-r;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neka promjeni predznak</w:t>
            </w:r>
          </w:p>
          <w:p w:rsidRPr="00AC09BA" w:rsidR="00A30890" w:rsidP="00F52A25" w:rsidRDefault="00A30890" w14:paraId="6B61D07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D07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7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fd(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&amp;r)</w:t>
            </w:r>
          </w:p>
          <w:p w:rsidRPr="00AC09BA" w:rsidR="00A30890" w:rsidP="00F52A25" w:rsidRDefault="00A30890" w14:paraId="6B61D08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8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(r&lt;0)</w:t>
            </w:r>
          </w:p>
          <w:p w:rsidRPr="00AC09BA" w:rsidR="00A30890" w:rsidP="00F52A25" w:rsidRDefault="00A30890" w14:paraId="6B61D08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r=-r;</w:t>
            </w:r>
          </w:p>
          <w:p w:rsidRPr="00AC09BA" w:rsidR="00A30890" w:rsidP="00F52A25" w:rsidRDefault="00A30890" w14:paraId="6B61D083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Pr="00AC09BA" w:rsidR="00A30890" w:rsidP="00F52A25" w:rsidRDefault="00A30890" w14:paraId="6B61D084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85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Pr="00AC09BA" w:rsidR="00A30890" w:rsidP="00F52A25" w:rsidRDefault="00A30890" w14:paraId="6B61D086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Pr="00AC09BA" w:rsidR="00A30890" w:rsidP="00F52A25" w:rsidRDefault="00A30890" w14:paraId="6B61D087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d;</w:t>
            </w:r>
          </w:p>
          <w:p w:rsidRPr="00AC09BA" w:rsidR="00A30890" w:rsidP="00F52A25" w:rsidRDefault="00A30890" w14:paraId="6B61D088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i;</w:t>
            </w:r>
          </w:p>
          <w:p w:rsidRPr="00AC09BA" w:rsidR="00A30890" w:rsidP="00F52A25" w:rsidRDefault="00A30890" w14:paraId="6B61D089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8A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cijeli broj: 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D08B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i;</w:t>
            </w:r>
          </w:p>
          <w:p w:rsidRPr="00AC09BA" w:rsidR="00A30890" w:rsidP="00F52A25" w:rsidRDefault="00A30890" w14:paraId="6B61D08C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fi(i);</w:t>
            </w:r>
          </w:p>
          <w:p w:rsidRPr="00AC09BA" w:rsidR="00A30890" w:rsidP="00F52A25" w:rsidRDefault="00A30890" w14:paraId="6B61D08D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i &lt;&lt; endl &lt;&lt; endl;</w:t>
            </w:r>
          </w:p>
          <w:p w:rsidRPr="00AC09BA" w:rsidR="00A30890" w:rsidP="00F52A25" w:rsidRDefault="00A30890" w14:paraId="6B61D08E" w14:textId="77777777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Pr="00AC09BA" w:rsidR="00A30890" w:rsidP="00F52A25" w:rsidRDefault="00A30890" w14:paraId="6B61D08F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decimalni broj: 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Pr="00AC09BA" w:rsidR="00A30890" w:rsidP="00F52A25" w:rsidRDefault="00A30890" w14:paraId="6B61D090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cin &gt;&gt; d;</w:t>
            </w:r>
          </w:p>
          <w:p w:rsidRPr="00AC09BA" w:rsidR="00A30890" w:rsidP="00F52A25" w:rsidRDefault="00A30890" w14:paraId="6B61D091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fd(d);</w:t>
            </w:r>
          </w:p>
          <w:p w:rsidRPr="00AC09BA" w:rsidR="00A30890" w:rsidP="00F52A25" w:rsidRDefault="00A30890" w14:paraId="6B61D092" w14:textId="77777777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>cout &lt;&lt; d &lt;&lt; endl;</w:t>
            </w:r>
          </w:p>
          <w:p w:rsidRPr="00AC09BA" w:rsidR="00A30890" w:rsidP="00F52A25" w:rsidRDefault="00A30890" w14:paraId="6B61D093" w14:textId="77777777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Pr="00AC09BA" w:rsidR="00A30890" w:rsidP="00A30890" w:rsidRDefault="00A30890" w14:paraId="6B61D095" w14:textId="77777777">
      <w:pPr>
        <w:pStyle w:val="BodyText"/>
        <w:rPr>
          <w:lang w:val="hr-HR"/>
        </w:rPr>
      </w:pPr>
    </w:p>
    <w:p w:rsidRPr="00AC09BA" w:rsidR="00A30890" w:rsidP="00A30890" w:rsidRDefault="00A30890" w14:paraId="6B61D096" w14:textId="77777777">
      <w:pPr>
        <w:pStyle w:val="BodyText"/>
        <w:rPr>
          <w:lang w:val="hr-HR"/>
        </w:rPr>
      </w:pPr>
    </w:p>
    <w:p w:rsidRPr="00AC09BA" w:rsidR="00A30890" w:rsidP="00A30890" w:rsidRDefault="00A30890" w14:paraId="6B61D097" w14:textId="77777777">
      <w:pPr>
        <w:pStyle w:val="BodyText"/>
        <w:rPr>
          <w:lang w:val="hr-HR"/>
        </w:rPr>
      </w:pPr>
    </w:p>
    <w:p w:rsidRPr="00F527F4" w:rsidR="00E919AC" w:rsidP="00F527F4" w:rsidRDefault="00E919AC" w14:paraId="6B61D098" w14:textId="77777777"/>
    <w:sectPr w:rsidRPr="00F527F4" w:rsidR="00E919AC" w:rsidSect="0028239D">
      <w:headerReference w:type="default" r:id="rId31"/>
      <w:footerReference w:type="default" r:id="rId32"/>
      <w:pgSz w:w="11907" w:h="16839" w:orient="portrait" w:code="9"/>
      <w:pgMar w:top="1134" w:right="1418" w:bottom="1134" w:left="1418" w:header="709" w:footer="709" w:gutter="0"/>
      <w:pgNumType w:start="1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31" w:rsidP="00A4348A" w:rsidRDefault="00651D31" w14:paraId="6B61D0AF" w14:textId="77777777">
      <w:pPr>
        <w:spacing w:after="0" w:line="240" w:lineRule="auto"/>
      </w:pPr>
      <w:r>
        <w:separator/>
      </w:r>
    </w:p>
  </w:endnote>
  <w:endnote w:type="continuationSeparator" w:id="0">
    <w:p w:rsidR="00651D31" w:rsidP="00A4348A" w:rsidRDefault="00651D31" w14:paraId="6B61D0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A424B" w:rsidRDefault="00A30890" w14:paraId="6B61D0B2" w14:textId="77777777">
    <w:pPr>
      <w:pStyle w:val="Footer"/>
      <w:jc w:val="center"/>
      <w:rPr>
        <w:rStyle w:val="IntenseEmphasis"/>
        <w:sz w:val="18"/>
        <w:szCs w:val="18"/>
      </w:rPr>
    </w:pPr>
    <w:r>
      <w:rPr>
        <w:b/>
        <w:bCs/>
        <w:i/>
        <w:iCs/>
        <w:noProof/>
        <w:color w:val="1F497D"/>
        <w:sz w:val="18"/>
        <w:szCs w:val="18"/>
        <w:lang w:val="bs-Latn-BA"/>
      </w:rPr>
      <w:drawing>
        <wp:anchor distT="0" distB="0" distL="114300" distR="114300" simplePos="0" relativeHeight="251665408" behindDoc="1" locked="0" layoutInCell="1" allowOverlap="1" wp14:anchorId="6B61D0BF" wp14:editId="6B61D0C0">
          <wp:simplePos x="0" y="0"/>
          <wp:positionH relativeFrom="column">
            <wp:posOffset>-900430</wp:posOffset>
          </wp:positionH>
          <wp:positionV relativeFrom="paragraph">
            <wp:posOffset>99060</wp:posOffset>
          </wp:positionV>
          <wp:extent cx="962025" cy="683895"/>
          <wp:effectExtent l="0" t="0" r="9525" b="1905"/>
          <wp:wrapTight wrapText="bothSides">
            <wp:wrapPolygon edited="0">
              <wp:start x="0" y="0"/>
              <wp:lineTo x="0" y="21058"/>
              <wp:lineTo x="21386" y="21058"/>
              <wp:lineTo x="21386" y="0"/>
              <wp:lineTo x="0" y="0"/>
            </wp:wrapPolygon>
          </wp:wrapTight>
          <wp:docPr id="7" name="Picture 7" descr="chip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hip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5D27FC" w:rsidR="001A424B" w:rsidRDefault="00651D31" w14:paraId="6B61D0B3" w14:textId="77777777">
    <w:pPr>
      <w:pStyle w:val="Footer"/>
      <w:jc w:val="center"/>
      <w:rPr>
        <w:rStyle w:val="IntenseEmphasis"/>
        <w:sz w:val="16"/>
        <w:szCs w:val="16"/>
      </w:rPr>
    </w:pPr>
    <w:r>
      <w:rPr>
        <w:rStyle w:val="IntenseEmphasis"/>
        <w:sz w:val="16"/>
        <w:szCs w:val="16"/>
      </w:rPr>
      <w:t xml:space="preserve">Uvod u programiranje </w:t>
    </w:r>
    <w:r w:rsidRPr="005D27FC">
      <w:rPr>
        <w:rStyle w:val="IntenseEmphasis"/>
        <w:sz w:val="16"/>
        <w:szCs w:val="16"/>
      </w:rPr>
      <w:t>::</w:t>
    </w:r>
    <w:r>
      <w:rPr>
        <w:rStyle w:val="IntenseEmphasis"/>
        <w:sz w:val="16"/>
        <w:szCs w:val="16"/>
      </w:rPr>
      <w:t xml:space="preserve"> </w:t>
    </w:r>
    <w:r w:rsidRPr="005D27FC">
      <w:rPr>
        <w:rStyle w:val="IntenseEmphasis"/>
        <w:sz w:val="16"/>
        <w:szCs w:val="16"/>
      </w:rPr>
      <w:t>Workshop</w:t>
    </w:r>
  </w:p>
  <w:p w:rsidRPr="005D27FC" w:rsidR="001A424B" w:rsidRDefault="00A30890" w14:paraId="6B61D0B4" w14:textId="77777777">
    <w:pPr>
      <w:pStyle w:val="Footer"/>
      <w:jc w:val="center"/>
      <w:rPr>
        <w:rStyle w:val="IntenseEmphasis"/>
        <w:sz w:val="16"/>
        <w:szCs w:val="16"/>
      </w:rPr>
    </w:pPr>
    <w:r w:rsidRPr="005D27FC">
      <w:rPr>
        <w:rStyle w:val="IntenseEmphasis"/>
        <w:rFonts w:ascii="Times New Roman" w:hAnsi="Times New Roman" w:eastAsia="Times New Roman"/>
        <w:noProof/>
        <w:sz w:val="16"/>
        <w:szCs w:val="16"/>
        <w:lang w:val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1D0C1" wp14:editId="6B61D0C2">
              <wp:simplePos x="0" y="0"/>
              <wp:positionH relativeFrom="page">
                <wp:posOffset>6864350</wp:posOffset>
              </wp:positionH>
              <wp:positionV relativeFrom="page">
                <wp:posOffset>9078595</wp:posOffset>
              </wp:positionV>
              <wp:extent cx="1405890" cy="1661795"/>
              <wp:effectExtent l="22225" t="21590" r="19685" b="31115"/>
              <wp:wrapNone/>
              <wp:docPr id="6" name="Diamon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5890" cy="1661795"/>
                      </a:xfrm>
                      <a:prstGeom prst="diamond">
                        <a:avLst/>
                      </a:prstGeom>
                      <a:gradFill rotWithShape="1">
                        <a:gsLst>
                          <a:gs pos="0">
                            <a:srgbClr val="95B3D7"/>
                          </a:gs>
                          <a:gs pos="50000">
                            <a:srgbClr val="4F81BD"/>
                          </a:gs>
                          <a:gs pos="100000">
                            <a:srgbClr val="95B3D7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7405E"/>
                        </a:outerShdw>
                      </a:effectLst>
                    </wps:spPr>
                    <wps:txbx>
                      <w:txbxContent>
                        <w:p w:rsidRPr="00933309" w:rsidR="001A424B" w:rsidRDefault="00651D31" w14:paraId="6B61D0C6" w14:textId="0B7A6879">
                          <w:pPr>
                            <w:pStyle w:val="Heading1"/>
                            <w:rPr>
                              <w:color w:val="FFFFFF"/>
                              <w:sz w:val="24"/>
                            </w:rPr>
                          </w:pPr>
                          <w:r w:rsidRPr="00933309">
                            <w:rPr>
                              <w:sz w:val="24"/>
                            </w:rPr>
                            <w:fldChar w:fldCharType="begin"/>
                          </w:r>
                          <w:r w:rsidRPr="00933309">
                            <w:rPr>
                              <w:sz w:val="24"/>
                            </w:rPr>
                            <w:instrText xml:space="preserve"> PAGE  \* Arabic  \* MERGEFORMAT </w:instrText>
                          </w:r>
                          <w:r w:rsidRPr="00933309">
                            <w:rPr>
                              <w:sz w:val="24"/>
                            </w:rPr>
                            <w:fldChar w:fldCharType="separate"/>
                          </w:r>
                          <w:r w:rsidRPr="00C339EF" w:rsidR="00C339EF">
                            <w:rPr>
                              <w:noProof/>
                              <w:color w:val="FFFFFF"/>
                              <w:sz w:val="24"/>
                            </w:rPr>
                            <w:t>143</w:t>
                          </w:r>
                          <w:r w:rsidRPr="00933309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160000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 w14:anchorId="7FD21BA8">
            <v:shapetype id="_x0000_t4" coordsize="21600,21600" o:spt="4" path="m10800,l,10800,10800,21600,21600,10800xe" w14:anchorId="6B61D0C1">
              <v:stroke joinstyle="miter"/>
              <v:path textboxrect="5400,5400,16200,16200" gradientshapeok="t" o:connecttype="rect"/>
            </v:shapetype>
            <v:shape id="Diamond 6" style="position:absolute;left:0;text-align:left;margin-left:540.5pt;margin-top:714.85pt;width:110.7pt;height:130.85pt;z-index:251659264;visibility:visible;mso-wrap-style:square;mso-width-percent:1600;mso-height-percent:160;mso-wrap-distance-left:9pt;mso-wrap-distance-top:0;mso-wrap-distance-right:9pt;mso-wrap-distance-bottom:0;mso-position-horizontal:absolute;mso-position-horizontal-relative:page;mso-position-vertical:absolute;mso-position-vertical-relative:page;mso-width-percent:1600;mso-height-percent:160;mso-width-relative:right-margin-area;mso-height-relative:page;v-text-anchor:middle" o:spid="_x0000_s1028" fillcolor="#95b3d7" strokecolor="#4f81bd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">
              <v:fill type="gradient" color2="#4f81bd" focus="50%" rotate="t"/>
              <v:shadow on="t" color="#27405e" offset="1pt"/>
              <v:textbox>
                <w:txbxContent>
                  <w:p w:rsidRPr="00933309" w:rsidR="001A424B" w:rsidRDefault="00651D31" w14:paraId="253CE994" w14:textId="0B7A6879">
                    <w:pPr>
                      <w:pStyle w:val="Heading1"/>
                      <w:rPr>
                        <w:color w:val="FFFFFF"/>
                        <w:sz w:val="24"/>
                      </w:rPr>
                    </w:pPr>
                    <w:r w:rsidRPr="00933309">
                      <w:rPr>
                        <w:sz w:val="24"/>
                      </w:rPr>
                      <w:fldChar w:fldCharType="begin"/>
                    </w:r>
                    <w:r w:rsidRPr="00933309">
                      <w:rPr>
                        <w:sz w:val="24"/>
                      </w:rPr>
                      <w:instrText xml:space="preserve"> PAGE  \* Arabic  \* MERGEFORMAT </w:instrText>
                    </w:r>
                    <w:r w:rsidRPr="00933309">
                      <w:rPr>
                        <w:sz w:val="24"/>
                      </w:rPr>
                      <w:fldChar w:fldCharType="separate"/>
                    </w:r>
                    <w:r w:rsidRPr="00C339EF" w:rsidR="00C339EF">
                      <w:rPr>
                        <w:noProof/>
                        <w:color w:val="FFFFFF"/>
                        <w:sz w:val="24"/>
                      </w:rPr>
                      <w:t>143</w:t>
                    </w:r>
                    <w:r w:rsidRPr="00933309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D27FC" w:rsidR="00651D31">
      <w:rPr>
        <w:rStyle w:val="IntenseEmphasis"/>
        <w:sz w:val="16"/>
        <w:szCs w:val="16"/>
      </w:rPr>
      <w:t>http://dl.fit.ba/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31" w:rsidP="00A4348A" w:rsidRDefault="00651D31" w14:paraId="6B61D0AD" w14:textId="77777777">
      <w:pPr>
        <w:spacing w:after="0" w:line="240" w:lineRule="auto"/>
      </w:pPr>
      <w:r>
        <w:separator/>
      </w:r>
    </w:p>
  </w:footnote>
  <w:footnote w:type="continuationSeparator" w:id="0">
    <w:p w:rsidR="00651D31" w:rsidP="00A4348A" w:rsidRDefault="00651D31" w14:paraId="6B61D0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1A424B" w:rsidRDefault="00A30890" w14:paraId="6B61D0B1" w14:textId="77777777">
    <w:pPr>
      <w:pStyle w:val="Header"/>
      <w:jc w:val="center"/>
    </w:pPr>
    <w:r w:rsidRPr="000B1619">
      <w:rPr>
        <w:noProof/>
        <w:lang w:val="bs-Latn-B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B61D0B5" wp14:editId="6B61D0B6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0" cy="421005"/>
              <wp:effectExtent l="9525" t="8890" r="9525" b="8255"/>
              <wp:wrapNone/>
              <wp:docPr id="12" name="Straight Arrow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 w14:anchorId="253CE994">
            <v:shapetype id="_x0000_t32" coordsize="21600,21600" o:oned="t" filled="f" o:spt="32" path="m,l21600,21600e" w14:anchorId="3EF92DB8">
              <v:path fillok="f" arrowok="t" o:connecttype="none"/>
              <o:lock v:ext="edit" shapetype="t"/>
            </v:shapetype>
            <v:shape id="Straight Arrow Connector 12" style="position:absolute;margin-left:52.5pt;margin-top:16.45pt;width:0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spid="_x0000_s1026" o:allowincell="f" strokecolor="#1f497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">
              <w10:wrap anchorx="page" anchory="page"/>
            </v:shape>
          </w:pict>
        </mc:Fallback>
      </mc:AlternateContent>
    </w:r>
    <w:r w:rsidRPr="000B1619">
      <w:rPr>
        <w:noProof/>
        <w:lang w:val="bs-Latn-BA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B61D0B7" wp14:editId="6B61D0B8">
              <wp:simplePos x="0" y="0"/>
              <wp:positionH relativeFrom="page">
                <wp:posOffset>6880225</wp:posOffset>
              </wp:positionH>
              <wp:positionV relativeFrom="page">
                <wp:posOffset>208915</wp:posOffset>
              </wp:positionV>
              <wp:extent cx="0" cy="421005"/>
              <wp:effectExtent l="12700" t="8890" r="6350" b="8255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 w14:anchorId="394D5FD9">
            <v:shape id="Straight Arrow Connector 11" style="position:absolute;margin-left:541.75pt;margin-top:16.45pt;width:0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spid="_x0000_s1026" o:allowincell="f" strokecolor="#1f497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" w14:anchorId="64D04B9F">
              <w10:wrap anchorx="page" anchory="page"/>
            </v:shape>
          </w:pict>
        </mc:Fallback>
      </mc:AlternateContent>
    </w:r>
    <w:r w:rsidRPr="000B1619">
      <w:rPr>
        <w:noProof/>
        <w:lang w:val="bs-Latn-BA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B61D0B9" wp14:editId="6B61D0BA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6213475" cy="4870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3475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24B" w:rsidP="00CB55BE" w:rsidRDefault="00651D31" w14:paraId="6B61D0C4" w14:textId="77777777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:rsidRPr="00CB55BE" w:rsidR="001A424B" w:rsidP="00CB55BE" w:rsidRDefault="00651D31" w14:paraId="6B61D0C5" w14:textId="77777777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color w:val="4F81B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adil</w:t>
                          </w: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@fit.ba</w:t>
                          </w:r>
                        </w:p>
                      </w:txbxContent>
                    </wps:txbx>
                    <wps:bodyPr rot="0" vert="horz" wrap="square" lIns="91440" tIns="9144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 w14:anchorId="3D9870A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style="position:absolute;left:0;text-align:left;margin-left:52.5pt;margin-top:16.45pt;width:489.2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top-margin-area;v-text-anchor:top" o:spid="_x0000_s1027" o:allowincell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">
              <v:textbox inset=",7.2pt,,0">
                <w:txbxContent>
                  <w:p xmlns:wp14="http://schemas.microsoft.com/office/word/2010/wordml" w:rsidR="001A424B" w:rsidP="00CB55BE" w:rsidRDefault="00651D31" w14:paraId="551A0B60" wp14:textId="77777777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xmlns:wp14="http://schemas.microsoft.com/office/word/2010/wordml" w:rsidRPr="00CB55BE" w:rsidR="001A424B" w:rsidP="00CB55BE" w:rsidRDefault="00651D31" w14:paraId="33424AD6" wp14:textId="77777777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color w:val="4F81BD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adil</w:t>
                    </w: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@fit.ba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B1619">
      <w:rPr>
        <w:noProof/>
        <w:lang w:val="bs-Latn-B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61D0BB" wp14:editId="6B61D0BC">
              <wp:simplePos x="0" y="0"/>
              <wp:positionH relativeFrom="page">
                <wp:posOffset>-123825</wp:posOffset>
              </wp:positionH>
              <wp:positionV relativeFrom="page">
                <wp:posOffset>-73025</wp:posOffset>
              </wp:positionV>
              <wp:extent cx="7839075" cy="701675"/>
              <wp:effectExtent l="9525" t="12700" r="9525" b="9525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9075" cy="701675"/>
                      </a:xfrm>
                      <a:prstGeom prst="rect">
                        <a:avLst/>
                      </a:prstGeom>
                      <a:solidFill>
                        <a:srgbClr val="D6E0EC"/>
                      </a:solidFill>
                      <a:ln w="9525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 w14:anchorId="721D17EF">
            <v:rect id="Rectangle 9" style="position:absolute;margin-left:-9.75pt;margin-top:-5.75pt;width:617.25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spid="_x0000_s1026" o:allowincell="f" fillcolor="#d6e0ec" strokecolor="#1f497d" w14:anchorId="443658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">
              <w10:wrap anchorx="page" anchory="page"/>
            </v:rect>
          </w:pict>
        </mc:Fallback>
      </mc:AlternateContent>
    </w:r>
    <w:r w:rsidRPr="000B1619">
      <w:rPr>
        <w:noProof/>
        <w:lang w:val="bs-Latn-BA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B61D0BD" wp14:editId="6B61D0BE">
              <wp:simplePos x="0" y="0"/>
              <wp:positionH relativeFrom="page">
                <wp:posOffset>352425</wp:posOffset>
              </wp:positionH>
              <wp:positionV relativeFrom="page">
                <wp:posOffset>199390</wp:posOffset>
              </wp:positionV>
              <wp:extent cx="6657975" cy="9525"/>
              <wp:effectExtent l="9525" t="8890" r="9525" b="1016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B95955">
            <v:shape id="Straight Arrow Connector 8" style="position:absolute;margin-left:27.75pt;margin-top:15.7pt;width:524.2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o:allowincell="f" strokecolor="#1f497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" w14:anchorId="3213C2B3">
              <w10:wrap anchorx="page" anchory="page"/>
            </v:shape>
          </w:pict>
        </mc:Fallback>
      </mc:AlternateContent>
    </w:r>
    <w:r w:rsidRPr="0076583C" w:rsidR="00651D31">
      <w:t>ProgramiranjeI_sylabus.doc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 w:ascii="Verdana" w:hAnsi="Verdana" w:eastAsia="Times New Roman" w:cs="Times New Roman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hint="default" w:ascii="Wingdings" w:hAnsi="Wingdings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imes New Roman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Verdana" w:hAnsi="Verdana" w:eastAsia="Times New Roman" w:cs="Courier New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B9602C"/>
    <w:multiLevelType w:val="hybridMultilevel"/>
    <w:tmpl w:val="97A05102"/>
    <w:lvl w:ilvl="0" w:tplc="10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E5D"/>
    <w:multiLevelType w:val="hybridMultilevel"/>
    <w:tmpl w:val="0E948DD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671BD9"/>
    <w:multiLevelType w:val="hybridMultilevel"/>
    <w:tmpl w:val="1CF66CA8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hint="default" w:ascii="Wingdings" w:hAnsi="Wingdings"/>
      </w:rPr>
    </w:lvl>
  </w:abstractNum>
  <w:abstractNum w:abstractNumId="14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B53BBA"/>
    <w:multiLevelType w:val="hybridMultilevel"/>
    <w:tmpl w:val="AAF29D50"/>
    <w:lvl w:ilvl="0" w:tplc="CFC696FA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D7E4EBFA">
      <w:start w:val="1"/>
      <w:numFmt w:val="lowerLetter"/>
      <w:lvlText w:val="%3)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6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ED305B"/>
    <w:multiLevelType w:val="hybridMultilevel"/>
    <w:tmpl w:val="25F0DC50"/>
    <w:lvl w:ilvl="0" w:tplc="041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FD0111"/>
    <w:multiLevelType w:val="hybridMultilevel"/>
    <w:tmpl w:val="79566BA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 w:ascii="Verdana" w:hAnsi="Verdana" w:eastAsia="Times New Roman" w:cs="Times New Roman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hint="default" w:ascii="Wingdings" w:hAnsi="Wingdings"/>
      </w:rPr>
    </w:lvl>
  </w:abstractNum>
  <w:abstractNum w:abstractNumId="21" w15:restartNumberingAfterBreak="0">
    <w:nsid w:val="54CA14B4"/>
    <w:multiLevelType w:val="hybridMultilevel"/>
    <w:tmpl w:val="CED66F88"/>
    <w:lvl w:ilvl="0" w:tplc="041A0005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hint="default" w:ascii="Wingdings" w:hAnsi="Wingdings"/>
      </w:rPr>
    </w:lvl>
  </w:abstractNum>
  <w:abstractNum w:abstractNumId="22" w15:restartNumberingAfterBreak="0">
    <w:nsid w:val="54CA7FF1"/>
    <w:multiLevelType w:val="hybridMultilevel"/>
    <w:tmpl w:val="1350601A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27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03700"/>
    <w:multiLevelType w:val="hybridMultilevel"/>
    <w:tmpl w:val="356E4B2E"/>
    <w:lvl w:ilvl="0" w:tplc="38709EF2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hint="default" w:ascii="Wingdings" w:hAnsi="Wingdings"/>
      </w:rPr>
    </w:lvl>
    <w:lvl w:ilvl="3" w:tplc="CFC696FA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  <w:rPr>
        <w:rFonts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hint="default" w:ascii="Wingdings" w:hAnsi="Wingdings"/>
      </w:rPr>
    </w:lvl>
  </w:abstractNum>
  <w:abstractNum w:abstractNumId="29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9E54FE"/>
    <w:multiLevelType w:val="hybridMultilevel"/>
    <w:tmpl w:val="CBCA7CF6"/>
    <w:lvl w:ilvl="0" w:tplc="2A78C8E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 w:ascii="Times New Roman" w:hAnsi="Times New Roman" w:eastAsia="Times New Roman"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hint="default" w:ascii="Wingdings" w:hAnsi="Wingdings"/>
      </w:rPr>
    </w:lvl>
  </w:abstractNum>
  <w:abstractNum w:abstractNumId="31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33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imes New Roman" w:cs="Times New Roman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14"/>
  </w:num>
  <w:num w:numId="9">
    <w:abstractNumId w:val="27"/>
  </w:num>
  <w:num w:numId="10">
    <w:abstractNumId w:val="16"/>
  </w:num>
  <w:num w:numId="11">
    <w:abstractNumId w:val="8"/>
  </w:num>
  <w:num w:numId="12">
    <w:abstractNumId w:val="4"/>
  </w:num>
  <w:num w:numId="13">
    <w:abstractNumId w:val="20"/>
  </w:num>
  <w:num w:numId="14">
    <w:abstractNumId w:val="34"/>
  </w:num>
  <w:num w:numId="15">
    <w:abstractNumId w:val="2"/>
  </w:num>
  <w:num w:numId="16">
    <w:abstractNumId w:val="3"/>
  </w:num>
  <w:num w:numId="17">
    <w:abstractNumId w:val="23"/>
  </w:num>
  <w:num w:numId="18">
    <w:abstractNumId w:val="29"/>
  </w:num>
  <w:num w:numId="19">
    <w:abstractNumId w:val="18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30"/>
  </w:num>
  <w:num w:numId="23">
    <w:abstractNumId w:val="13"/>
  </w:num>
  <w:num w:numId="24">
    <w:abstractNumId w:val="33"/>
  </w:num>
  <w:num w:numId="25">
    <w:abstractNumId w:val="19"/>
  </w:num>
  <w:num w:numId="26">
    <w:abstractNumId w:val="24"/>
  </w:num>
  <w:num w:numId="27">
    <w:abstractNumId w:val="17"/>
  </w:num>
  <w:num w:numId="28">
    <w:abstractNumId w:val="22"/>
  </w:num>
  <w:num w:numId="29">
    <w:abstractNumId w:val="28"/>
  </w:num>
  <w:num w:numId="30">
    <w:abstractNumId w:val="15"/>
  </w:num>
  <w:num w:numId="31">
    <w:abstractNumId w:val="21"/>
  </w:num>
  <w:num w:numId="32">
    <w:abstractNumId w:val="26"/>
  </w:num>
  <w:num w:numId="33">
    <w:abstractNumId w:val="12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4C5912"/>
    <w:rsid w:val="004E20B7"/>
    <w:rsid w:val="00651D31"/>
    <w:rsid w:val="00686983"/>
    <w:rsid w:val="007F2F0F"/>
    <w:rsid w:val="00861C03"/>
    <w:rsid w:val="008D35B3"/>
    <w:rsid w:val="00A30890"/>
    <w:rsid w:val="00A4348A"/>
    <w:rsid w:val="00BA69F1"/>
    <w:rsid w:val="00C339EF"/>
    <w:rsid w:val="00C901FC"/>
    <w:rsid w:val="00D50F5B"/>
    <w:rsid w:val="00E919AC"/>
    <w:rsid w:val="00EE2268"/>
    <w:rsid w:val="00F527F4"/>
    <w:rsid w:val="41A1D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B61CBAD"/>
  <w15:chartTrackingRefBased/>
  <w15:docId w15:val="{A9240C05-7163-48D1-9E9A-00639839E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4348A"/>
    <w:pPr>
      <w:spacing w:after="200" w:line="276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hAnsi="Cambria" w:eastAsia="Times New Roman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4348A"/>
    <w:pPr>
      <w:keepNext/>
      <w:keepLines/>
      <w:spacing w:before="320" w:after="120"/>
      <w:outlineLvl w:val="1"/>
    </w:pPr>
    <w:rPr>
      <w:rFonts w:ascii="Cambria" w:hAnsi="Cambria" w:eastAsia="Times New Roman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4348A"/>
    <w:pPr>
      <w:keepNext/>
      <w:keepLines/>
      <w:spacing w:before="320" w:after="120"/>
      <w:outlineLvl w:val="2"/>
    </w:pPr>
    <w:rPr>
      <w:rFonts w:ascii="Cambria" w:hAnsi="Cambria" w:eastAsia="Times New Roman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qFormat/>
    <w:rsid w:val="00A4348A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A4348A"/>
    <w:rPr>
      <w:rFonts w:ascii="Cambria" w:hAnsi="Cambria" w:eastAsia="Times New Roman" w:cs="Times New Roman"/>
      <w:b/>
      <w:bCs/>
      <w:color w:val="385B86"/>
      <w:sz w:val="28"/>
      <w:szCs w:val="28"/>
      <w:lang w:val="hr-HR" w:eastAsia="bs-Latn-BA"/>
    </w:rPr>
  </w:style>
  <w:style w:type="character" w:styleId="Heading2Char" w:customStyle="1">
    <w:name w:val="Heading 2 Char"/>
    <w:basedOn w:val="DefaultParagraphFont"/>
    <w:link w:val="Heading2"/>
    <w:rsid w:val="00A4348A"/>
    <w:rPr>
      <w:rFonts w:ascii="Cambria" w:hAnsi="Cambria" w:eastAsia="Times New Roman" w:cs="Times New Roman"/>
      <w:b/>
      <w:bCs/>
      <w:color w:val="1F497D"/>
      <w:sz w:val="26"/>
      <w:szCs w:val="26"/>
      <w:lang w:val="hr-HR" w:eastAsia="bs-Latn-BA"/>
    </w:rPr>
  </w:style>
  <w:style w:type="character" w:styleId="Heading3Char" w:customStyle="1">
    <w:name w:val="Heading 3 Char"/>
    <w:basedOn w:val="DefaultParagraphFont"/>
    <w:link w:val="Heading3"/>
    <w:rsid w:val="00A4348A"/>
    <w:rPr>
      <w:rFonts w:ascii="Cambria" w:hAnsi="Cambria" w:eastAsia="Times New Roman" w:cs="Times New Roman"/>
      <w:b/>
      <w:bCs/>
      <w:color w:val="1F497D"/>
      <w:lang w:val="hr-HR" w:eastAsia="bs-Latn-BA"/>
    </w:rPr>
  </w:style>
  <w:style w:type="character" w:styleId="Heading4Char" w:customStyle="1">
    <w:name w:val="Heading 4 Char"/>
    <w:basedOn w:val="DefaultParagraphFont"/>
    <w:link w:val="Heading4"/>
    <w:rsid w:val="00A4348A"/>
    <w:rPr>
      <w:rFonts w:ascii="Cambria" w:hAnsi="Cambria" w:eastAsia="Times New Roman" w:cs="Times New Roman"/>
      <w:b/>
      <w:bCs/>
      <w:i/>
      <w:iCs/>
      <w:color w:val="1F497D"/>
      <w:lang w:val="hr-HR" w:eastAsia="bs-Latn-BA"/>
    </w:rPr>
  </w:style>
  <w:style w:type="character" w:styleId="Heading5Char" w:customStyle="1">
    <w:name w:val="Heading 5 Char"/>
    <w:basedOn w:val="DefaultParagraphFont"/>
    <w:link w:val="Heading5"/>
    <w:rsid w:val="00A4348A"/>
    <w:rPr>
      <w:rFonts w:ascii="Verdana" w:hAnsi="Verdana" w:eastAsia="Times New Roman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4348A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4348A"/>
    <w:rPr>
      <w:rFonts w:ascii="Verdana" w:hAnsi="Verdana" w:eastAsia="Calibri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4348A"/>
    <w:rPr>
      <w:rFonts w:ascii="Tahoma" w:hAnsi="Tahoma" w:eastAsia="Calibri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val="hr-HR" w:eastAsia="hr-HR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ghtGrid-Accent11" w:customStyle="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hAnsi="Calibri" w:eastAsia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hAnsi="Calibri" w:eastAsia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color="4F81BD" w:sz="8" w:space="0"/>
          <w:left w:val="single" w:color="FFFFFF" w:sz="8" w:space="0"/>
          <w:bottom w:val="single" w:color="4F81BD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348A"/>
    <w:rPr>
      <w:rFonts w:ascii="Verdana" w:hAnsi="Verdana" w:eastAsia="Calibri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4348A"/>
    <w:rPr>
      <w:rFonts w:ascii="Verdana" w:hAnsi="Verdana" w:eastAsia="Calibri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4348A"/>
    <w:rPr>
      <w:rFonts w:ascii="Verdana" w:hAnsi="Verdana" w:eastAsia="Calibri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styleId="NormalObject" w:customStyle="1">
    <w:name w:val="Normal Object"/>
    <w:uiPriority w:val="99"/>
    <w:unhideWhenUsed/>
    <w:rsid w:val="00A4348A"/>
    <w:pPr>
      <w:spacing w:after="0" w:line="276" w:lineRule="auto"/>
    </w:pPr>
    <w:rPr>
      <w:rFonts w:ascii="Calibri" w:hAnsi="Calibri" w:eastAsia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styleId="BodyTextChar" w:customStyle="1">
    <w:name w:val="Body Text Char"/>
    <w:basedOn w:val="DefaultParagraphFont"/>
    <w:link w:val="BodyText"/>
    <w:rsid w:val="00A4348A"/>
    <w:rPr>
      <w:rFonts w:ascii="Verdana" w:hAnsi="Verdana" w:eastAsia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hAnsi="Courier New" w:eastAsia="Times New Roman" w:cs="Courier New"/>
      <w:szCs w:val="20"/>
      <w:lang w:eastAsia="hr-HR"/>
    </w:rPr>
  </w:style>
  <w:style w:type="character" w:styleId="PlainTextChar" w:customStyle="1">
    <w:name w:val="Plain Text Char"/>
    <w:basedOn w:val="DefaultParagraphFont"/>
    <w:link w:val="PlainText"/>
    <w:rsid w:val="00A4348A"/>
    <w:rPr>
      <w:rFonts w:ascii="Courier New" w:hAnsi="Courier New" w:eastAsia="Times New Roman" w:cs="Courier New"/>
      <w:sz w:val="20"/>
      <w:szCs w:val="20"/>
      <w:lang w:val="hr-HR" w:eastAsia="hr-HR"/>
    </w:rPr>
  </w:style>
  <w:style w:type="paragraph" w:styleId="Zadatakxx" w:customStyle="1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styleId="kd" w:customStyle="1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styleId="ZadatakxxChar" w:customStyle="1">
    <w:name w:val="Zadatak xx: Char"/>
    <w:link w:val="Zadatakxx"/>
    <w:rsid w:val="00A4348A"/>
    <w:rPr>
      <w:rFonts w:ascii="Verdana" w:hAnsi="Verdana" w:eastAsia="Times New Roman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styleId="BodyTextIndent2Char" w:customStyle="1">
    <w:name w:val="Body Text Indent 2 Char"/>
    <w:aliases w:val="  uvlaka 2 Char"/>
    <w:basedOn w:val="DefaultParagraphFont"/>
    <w:link w:val="BodyTextIndent2"/>
    <w:rsid w:val="00A4348A"/>
    <w:rPr>
      <w:rFonts w:ascii="Verdana" w:hAnsi="Verdana" w:eastAsia="Calibri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styleId="BodyTextIndentChar" w:customStyle="1">
    <w:name w:val="Body Text Indent Char"/>
    <w:basedOn w:val="DefaultParagraphFont"/>
    <w:link w:val="BodyTextIndent"/>
    <w:rsid w:val="00A4348A"/>
    <w:rPr>
      <w:rFonts w:ascii="Verdana" w:hAnsi="Verdana" w:eastAsia="Times New Roman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hAnsi="Tahoma" w:eastAsia="Times New Roman" w:cs="Tahoma"/>
      <w:sz w:val="22"/>
      <w:szCs w:val="24"/>
      <w:lang w:eastAsia="hr-HR"/>
    </w:rPr>
  </w:style>
  <w:style w:type="character" w:styleId="BodyText2Char" w:customStyle="1">
    <w:name w:val="Body Text 2 Char"/>
    <w:basedOn w:val="DefaultParagraphFont"/>
    <w:link w:val="BodyText2"/>
    <w:rsid w:val="00A4348A"/>
    <w:rPr>
      <w:rFonts w:ascii="Tahoma" w:hAnsi="Tahoma" w:eastAsia="Times New Roman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hAnsi="Times New Roman" w:eastAsia="Times New Roman"/>
      <w:sz w:val="16"/>
      <w:szCs w:val="16"/>
      <w:lang w:val="en-US" w:eastAsia="en-US"/>
    </w:rPr>
  </w:style>
  <w:style w:type="character" w:styleId="BodyText3Char" w:customStyle="1">
    <w:name w:val="Body Text 3 Char"/>
    <w:basedOn w:val="DefaultParagraphFont"/>
    <w:link w:val="BodyText3"/>
    <w:rsid w:val="00A4348A"/>
    <w:rPr>
      <w:rFonts w:ascii="Times New Roman" w:hAnsi="Times New Roman" w:eastAsia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hr-HR" w:eastAsia="hr-H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4348A"/>
    <w:rPr>
      <w:rFonts w:ascii="Tahoma" w:hAnsi="Tahoma" w:eastAsia="Calibri" w:cs="Tahoma"/>
      <w:sz w:val="16"/>
      <w:szCs w:val="16"/>
      <w:lang w:val="hr-HR" w:eastAsia="bs-Latn-BA"/>
    </w:rPr>
  </w:style>
  <w:style w:type="paragraph" w:styleId="zadatak" w:customStyle="1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styleId="tijelo" w:customStyle="1">
    <w:name w:val="tijelo"/>
    <w:qFormat/>
    <w:rsid w:val="007F2F0F"/>
    <w:pPr>
      <w:spacing w:after="0" w:line="240" w:lineRule="auto"/>
      <w:jc w:val="both"/>
    </w:pPr>
    <w:rPr>
      <w:rFonts w:ascii="Verdana" w:hAnsi="Verdana" w:eastAsia="Calibri" w:cs="Times New Roman"/>
      <w:bCs/>
      <w:sz w:val="20"/>
      <w:szCs w:val="20"/>
      <w:lang w:val="hr-HR" w:eastAsia="bs-Latn-BA"/>
    </w:rPr>
  </w:style>
  <w:style w:type="paragraph" w:styleId="naslov1" w:customStyle="1">
    <w:name w:val="naslov 1"/>
    <w:basedOn w:val="Heading1"/>
    <w:qFormat/>
    <w:rsid w:val="007F2F0F"/>
  </w:style>
  <w:style w:type="paragraph" w:styleId="BlockText">
    <w:name w:val="Block Text"/>
    <w:basedOn w:val="Normal"/>
    <w:rsid w:val="00A30890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wmf" Id="rId13" /><Relationship Type="http://schemas.openxmlformats.org/officeDocument/2006/relationships/oleObject" Target="embeddings/oleObject4.bin" Id="rId18" /><Relationship Type="http://schemas.openxmlformats.org/officeDocument/2006/relationships/oleObject" Target="embeddings/oleObject8.bin" Id="rId26" /><Relationship Type="http://schemas.openxmlformats.org/officeDocument/2006/relationships/settings" Target="settings.xml" Id="rId3" /><Relationship Type="http://schemas.openxmlformats.org/officeDocument/2006/relationships/image" Target="media/image10.wmf" Id="rId21" /><Relationship Type="http://schemas.openxmlformats.org/officeDocument/2006/relationships/theme" Target="theme/theme1.xml" Id="rId34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8.wmf" Id="rId17" /><Relationship Type="http://schemas.openxmlformats.org/officeDocument/2006/relationships/image" Target="media/image12.wmf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oleObject" Target="embeddings/oleObject3.bin" Id="rId16" /><Relationship Type="http://schemas.openxmlformats.org/officeDocument/2006/relationships/oleObject" Target="embeddings/oleObject5.bin" Id="rId20" /><Relationship Type="http://schemas.openxmlformats.org/officeDocument/2006/relationships/image" Target="media/image14.wmf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oleObject" Target="embeddings/oleObject7.bin" Id="rId24" /><Relationship Type="http://schemas.openxmlformats.org/officeDocument/2006/relationships/footer" Target="footer1.xml" Id="rId32" /><Relationship Type="http://schemas.openxmlformats.org/officeDocument/2006/relationships/footnotes" Target="footnotes.xml" Id="rId5" /><Relationship Type="http://schemas.openxmlformats.org/officeDocument/2006/relationships/image" Target="media/image7.wmf" Id="rId15" /><Relationship Type="http://schemas.openxmlformats.org/officeDocument/2006/relationships/image" Target="media/image11.wmf" Id="rId23" /><Relationship Type="http://schemas.openxmlformats.org/officeDocument/2006/relationships/oleObject" Target="embeddings/oleObject9.bin" Id="rId28" /><Relationship Type="http://schemas.openxmlformats.org/officeDocument/2006/relationships/image" Target="media/image3.png" Id="rId10" /><Relationship Type="http://schemas.openxmlformats.org/officeDocument/2006/relationships/image" Target="media/image9.wmf" Id="rId19" /><Relationship Type="http://schemas.openxmlformats.org/officeDocument/2006/relationships/header" Target="header1.xml" Id="rId31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oleObject" Target="embeddings/oleObject2.bin" Id="rId14" /><Relationship Type="http://schemas.openxmlformats.org/officeDocument/2006/relationships/oleObject" Target="embeddings/oleObject6.bin" Id="rId22" /><Relationship Type="http://schemas.openxmlformats.org/officeDocument/2006/relationships/image" Target="media/image13.wmf" Id="rId27" /><Relationship Type="http://schemas.openxmlformats.org/officeDocument/2006/relationships/oleObject" Target="embeddings/oleObject10.bin" Id="rId30" /><Relationship Type="http://schemas.openxmlformats.org/officeDocument/2006/relationships/image" Target="media/image2.wmf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</dc:creator>
  <keywords/>
  <dc:description/>
  <lastModifiedBy>Adil Joldić</lastModifiedBy>
  <revision>5</revision>
  <lastPrinted>2016-12-02T15:02:00.0000000Z</lastPrinted>
  <dcterms:created xsi:type="dcterms:W3CDTF">2016-12-16T12:54:00.0000000Z</dcterms:created>
  <dcterms:modified xsi:type="dcterms:W3CDTF">2017-03-28T16:28:35.8195141Z</dcterms:modified>
</coreProperties>
</file>