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1EBE4" w14:textId="77777777" w:rsidR="00DC2CA6" w:rsidRDefault="00DC2CA6" w:rsidP="00DC2CA6">
      <w:pPr>
        <w:pStyle w:val="Heading1"/>
        <w:rPr>
          <w:rStyle w:val="SubtleReference"/>
          <w:color w:val="385B86"/>
          <w:u w:val="none"/>
          <w:lang w:val="hr-BA"/>
        </w:rPr>
      </w:pPr>
      <w:r>
        <w:rPr>
          <w:rStyle w:val="SubtleReference"/>
          <w:color w:val="385B86"/>
          <w:lang w:val="hr-BA"/>
        </w:rPr>
        <w:t xml:space="preserve">Zadaci – 12. dio,  </w:t>
      </w:r>
      <w:r>
        <w:rPr>
          <w:rStyle w:val="SubtleReference"/>
          <w:i/>
          <w:color w:val="385B86"/>
          <w:lang w:val="hr-BA"/>
        </w:rPr>
        <w:t>Dodatak</w:t>
      </w:r>
    </w:p>
    <w:p w14:paraId="77834F49" w14:textId="77777777" w:rsidR="00DC2CA6" w:rsidRDefault="00DC2CA6" w:rsidP="00DC2CA6">
      <w:pPr>
        <w:spacing w:after="0" w:line="240" w:lineRule="auto"/>
        <w:jc w:val="both"/>
        <w:rPr>
          <w:b/>
          <w:bCs/>
          <w:szCs w:val="20"/>
        </w:rPr>
      </w:pPr>
    </w:p>
    <w:p w14:paraId="03858BF9" w14:textId="77777777" w:rsidR="00DC2CA6" w:rsidRDefault="00DC2CA6" w:rsidP="00DC2CA6">
      <w:pPr>
        <w:spacing w:after="0" w:line="240" w:lineRule="auto"/>
        <w:jc w:val="both"/>
        <w:rPr>
          <w:b/>
          <w:bCs/>
          <w:szCs w:val="20"/>
          <w:lang w:val="hr-BA"/>
        </w:rPr>
      </w:pPr>
    </w:p>
    <w:p w14:paraId="35578B07" w14:textId="77777777" w:rsidR="00DC2CA6" w:rsidRDefault="00DC2CA6" w:rsidP="00DC2CA6">
      <w:pPr>
        <w:pStyle w:val="Zadatakxx"/>
        <w:rPr>
          <w:lang w:val="hr-BA"/>
        </w:rPr>
      </w:pPr>
      <w:r>
        <w:rPr>
          <w:lang w:val="hr-BA"/>
        </w:rPr>
        <w:t>Zadatak 126:</w:t>
      </w:r>
    </w:p>
    <w:p w14:paraId="7A7D4E87" w14:textId="77777777" w:rsidR="00DC2CA6" w:rsidRDefault="00DC2CA6" w:rsidP="00DC2CA6">
      <w:pPr>
        <w:pStyle w:val="BodyText"/>
        <w:spacing w:after="60"/>
        <w:rPr>
          <w:lang w:val="hr-BA"/>
        </w:rPr>
      </w:pPr>
      <w:r>
        <w:rPr>
          <w:lang w:val="hr-BA"/>
        </w:rPr>
        <w:t xml:space="preserve">Napravite program koji će provjeravati da li je uneseni broj </w:t>
      </w:r>
      <w:r>
        <w:rPr>
          <w:rFonts w:ascii="Courier New" w:hAnsi="Courier New" w:cs="Courier New"/>
          <w:lang w:val="hr-BA"/>
        </w:rPr>
        <w:t>n</w:t>
      </w:r>
      <w:r>
        <w:rPr>
          <w:lang w:val="hr-BA"/>
        </w:rPr>
        <w:t xml:space="preserve"> prost broj. Koristite:</w:t>
      </w:r>
    </w:p>
    <w:p w14:paraId="343A79B8" w14:textId="77777777" w:rsidR="00DC2CA6" w:rsidRDefault="00DC2CA6" w:rsidP="00DC2CA6">
      <w:pPr>
        <w:pStyle w:val="BodyText"/>
        <w:numPr>
          <w:ilvl w:val="0"/>
          <w:numId w:val="5"/>
        </w:numPr>
        <w:spacing w:after="60"/>
        <w:rPr>
          <w:lang w:val="hr-BA"/>
        </w:rPr>
      </w:pPr>
      <w:r>
        <w:rPr>
          <w:i/>
          <w:iCs/>
          <w:lang w:val="hr-BA"/>
        </w:rPr>
        <w:t>while-</w:t>
      </w:r>
      <w:r>
        <w:rPr>
          <w:lang w:val="hr-BA"/>
        </w:rPr>
        <w:t>petlju</w:t>
      </w:r>
    </w:p>
    <w:p w14:paraId="425C583E" w14:textId="77777777" w:rsidR="00DC2CA6" w:rsidRDefault="00DC2CA6" w:rsidP="00DC2CA6">
      <w:pPr>
        <w:pStyle w:val="BodyText"/>
        <w:numPr>
          <w:ilvl w:val="0"/>
          <w:numId w:val="5"/>
        </w:numPr>
        <w:spacing w:after="60"/>
        <w:rPr>
          <w:lang w:val="hr-BA"/>
        </w:rPr>
      </w:pPr>
      <w:r>
        <w:rPr>
          <w:i/>
          <w:iCs/>
          <w:lang w:val="hr-BA"/>
        </w:rPr>
        <w:t>do-while</w:t>
      </w:r>
      <w:r>
        <w:rPr>
          <w:lang w:val="hr-BA"/>
        </w:rPr>
        <w:t>-petlju</w:t>
      </w:r>
    </w:p>
    <w:p w14:paraId="6BB2188A" w14:textId="77777777" w:rsidR="00DC2CA6" w:rsidRDefault="00DC2CA6" w:rsidP="00DC2CA6">
      <w:pPr>
        <w:pStyle w:val="BodyText"/>
        <w:spacing w:after="60"/>
        <w:rPr>
          <w:lang w:val="hr-BA"/>
        </w:rPr>
      </w:pPr>
      <w:r>
        <w:rPr>
          <w:lang w:val="hr-BA"/>
        </w:rPr>
        <w:t>Za pomoć pogledajte ponovo zadatak 99.</w:t>
      </w:r>
    </w:p>
    <w:p w14:paraId="2A64540E" w14:textId="77777777" w:rsidR="00DC2CA6" w:rsidRDefault="00DC2CA6" w:rsidP="00DC2CA6">
      <w:pPr>
        <w:pStyle w:val="BodyText"/>
        <w:spacing w:before="120"/>
        <w:rPr>
          <w:bCs/>
          <w:lang w:val="hr-BA"/>
        </w:rPr>
      </w:pPr>
      <w:r>
        <w:rPr>
          <w:rFonts w:cs="Tahoma"/>
          <w:bCs/>
          <w:i/>
          <w:iCs/>
          <w:sz w:val="16"/>
          <w:lang w:val="hr-BA"/>
        </w:rPr>
        <w:t xml:space="preserve">Rješenje pomoću </w:t>
      </w:r>
      <w:r>
        <w:rPr>
          <w:rFonts w:cs="Tahoma"/>
          <w:bCs/>
          <w:i/>
          <w:iCs/>
          <w:sz w:val="16"/>
          <w:u w:val="single"/>
          <w:lang w:val="hr-BA"/>
        </w:rPr>
        <w:t>do-while</w:t>
      </w:r>
      <w:r>
        <w:rPr>
          <w:rFonts w:cs="Tahoma"/>
          <w:bCs/>
          <w:i/>
          <w:iCs/>
          <w:sz w:val="16"/>
          <w:lang w:val="hr-BA"/>
        </w:rPr>
        <w:t>-petlje se nalaze na stranici 160.</w:t>
      </w:r>
    </w:p>
    <w:p w14:paraId="65F9628B" w14:textId="77777777" w:rsidR="00DC2CA6" w:rsidRDefault="00DC2CA6" w:rsidP="00DC2CA6">
      <w:pPr>
        <w:pStyle w:val="BodyText"/>
        <w:rPr>
          <w:lang w:val="hr-BA"/>
        </w:rPr>
      </w:pPr>
    </w:p>
    <w:p w14:paraId="2B4656F3" w14:textId="77777777" w:rsidR="00DC2CA6" w:rsidRDefault="00DC2CA6" w:rsidP="00DC2CA6">
      <w:pPr>
        <w:pStyle w:val="BodyText"/>
        <w:rPr>
          <w:lang w:val="hr-BA"/>
        </w:rPr>
      </w:pPr>
    </w:p>
    <w:p w14:paraId="448263B2" w14:textId="77777777" w:rsidR="00DC2CA6" w:rsidRDefault="00DC2CA6" w:rsidP="00DC2CA6">
      <w:pPr>
        <w:pStyle w:val="Zadatakxx"/>
        <w:rPr>
          <w:lang w:val="hr-BA"/>
        </w:rPr>
      </w:pPr>
      <w:r>
        <w:rPr>
          <w:lang w:val="hr-BA"/>
        </w:rPr>
        <w:t>Zadatak 127:</w:t>
      </w:r>
    </w:p>
    <w:p w14:paraId="59377F13" w14:textId="77777777" w:rsidR="00DC2CA6" w:rsidRDefault="00DC2CA6" w:rsidP="00DC2CA6">
      <w:pPr>
        <w:pStyle w:val="BodyText"/>
        <w:spacing w:after="120"/>
        <w:rPr>
          <w:lang w:val="hr-BA"/>
        </w:rPr>
      </w:pPr>
      <w:r>
        <w:rPr>
          <w:lang w:val="hr-BA"/>
        </w:rPr>
        <w:t xml:space="preserve">Optimizirajte prethodni program </w:t>
      </w:r>
      <w:r>
        <w:rPr>
          <w:rFonts w:cs="Tahoma"/>
          <w:i/>
          <w:iCs/>
          <w:color w:val="000000"/>
          <w:lang w:val="hr-BA"/>
        </w:rPr>
        <w:t>(nije bitno u kojoj vrsti petlje je riječ)</w:t>
      </w:r>
      <w:r>
        <w:rPr>
          <w:lang w:val="hr-BA"/>
        </w:rPr>
        <w:t>:</w:t>
      </w:r>
    </w:p>
    <w:p w14:paraId="4112ECD2" w14:textId="77777777" w:rsidR="00DC2CA6" w:rsidRDefault="00DC2CA6" w:rsidP="00DC2CA6">
      <w:pPr>
        <w:pStyle w:val="BodyText"/>
        <w:numPr>
          <w:ilvl w:val="0"/>
          <w:numId w:val="7"/>
        </w:numPr>
        <w:rPr>
          <w:lang w:val="hr-BA"/>
        </w:rPr>
      </w:pPr>
      <w:r>
        <w:rPr>
          <w:rFonts w:cs="Tahoma"/>
          <w:color w:val="000000"/>
          <w:lang w:val="hr-BA"/>
        </w:rPr>
        <w:t xml:space="preserve">Kao što vidite, zadatak smo riješili tako što smo brojali sa koliko je brojeva djeljiv broj </w:t>
      </w:r>
      <w:r>
        <w:rPr>
          <w:rFonts w:cs="Tahoma"/>
          <w:b/>
          <w:bCs/>
          <w:color w:val="000000"/>
          <w:lang w:val="hr-BA"/>
        </w:rPr>
        <w:t>n</w:t>
      </w:r>
      <w:r>
        <w:rPr>
          <w:rFonts w:cs="Tahoma"/>
          <w:color w:val="000000"/>
          <w:lang w:val="hr-BA"/>
        </w:rPr>
        <w:t xml:space="preserve">. Međutim, program ne nudi optimalno rješenje. Moguće je smanjiti korištenje resursa za dva puta, tako što ćemo provjeravati djeljivost broja </w:t>
      </w:r>
      <w:r>
        <w:rPr>
          <w:rFonts w:cs="Tahoma"/>
          <w:b/>
          <w:color w:val="000000"/>
          <w:lang w:val="hr-BA"/>
        </w:rPr>
        <w:t xml:space="preserve">n </w:t>
      </w:r>
      <w:r>
        <w:rPr>
          <w:rFonts w:cs="Tahoma"/>
          <w:color w:val="000000"/>
          <w:lang w:val="hr-BA"/>
        </w:rPr>
        <w:t xml:space="preserve">samo sa brojevima iz intervala od </w:t>
      </w:r>
      <w:r>
        <w:rPr>
          <w:rFonts w:cs="Tahoma"/>
          <w:b/>
          <w:bCs/>
          <w:color w:val="000000"/>
          <w:lang w:val="hr-BA"/>
        </w:rPr>
        <w:t>2</w:t>
      </w:r>
      <w:r>
        <w:rPr>
          <w:rFonts w:cs="Tahoma"/>
          <w:color w:val="000000"/>
          <w:lang w:val="hr-BA"/>
        </w:rPr>
        <w:t xml:space="preserve"> do </w:t>
      </w:r>
      <w:r>
        <w:rPr>
          <w:rFonts w:cs="Tahoma"/>
          <w:b/>
          <w:bCs/>
          <w:color w:val="000000"/>
          <w:lang w:val="hr-BA"/>
        </w:rPr>
        <w:t>n/2.</w:t>
      </w:r>
      <w:r>
        <w:rPr>
          <w:rFonts w:cs="Tahoma"/>
          <w:color w:val="000000"/>
          <w:lang w:val="hr-BA"/>
        </w:rPr>
        <w:t xml:space="preserve"> Primjer:</w:t>
      </w:r>
    </w:p>
    <w:p w14:paraId="0E1403DE" w14:textId="77777777" w:rsidR="00DC2CA6" w:rsidRDefault="00DC2CA6" w:rsidP="00DC2CA6">
      <w:pPr>
        <w:pStyle w:val="BodyText"/>
        <w:ind w:left="720"/>
        <w:rPr>
          <w:lang w:val="hr-BA"/>
        </w:rPr>
      </w:pPr>
      <w:r>
        <w:rPr>
          <w:lang w:val="hr-BA"/>
        </w:rPr>
        <w:t>Za n=</w:t>
      </w:r>
      <w:r>
        <w:rPr>
          <w:rFonts w:ascii="Courier New" w:hAnsi="Courier New" w:cs="Courier New"/>
          <w:lang w:val="hr-BA"/>
        </w:rPr>
        <w:t>36597</w:t>
      </w:r>
      <w:r>
        <w:rPr>
          <w:lang w:val="hr-BA"/>
        </w:rPr>
        <w:t xml:space="preserve">, provjeravat ćemo djeljivost broja </w:t>
      </w:r>
      <w:r>
        <w:rPr>
          <w:b/>
          <w:bCs/>
          <w:lang w:val="hr-BA"/>
        </w:rPr>
        <w:t>n</w:t>
      </w:r>
      <w:r>
        <w:rPr>
          <w:lang w:val="hr-BA"/>
        </w:rPr>
        <w:t xml:space="preserve"> samo u intervalu od 2 do 18298, jer broj </w:t>
      </w:r>
      <w:r>
        <w:rPr>
          <w:rFonts w:ascii="Courier New" w:hAnsi="Courier New" w:cs="Courier New"/>
          <w:lang w:val="hr-BA"/>
        </w:rPr>
        <w:t>36597</w:t>
      </w:r>
      <w:r>
        <w:rPr>
          <w:lang w:val="hr-BA"/>
        </w:rPr>
        <w:t xml:space="preserve"> nije sigurno djeljiv ni sa jednim brojem iz intervala 18299 do 36596.</w:t>
      </w:r>
    </w:p>
    <w:p w14:paraId="30E50B61" w14:textId="77777777" w:rsidR="00DC2CA6" w:rsidRDefault="00DC2CA6" w:rsidP="00DC2CA6">
      <w:pPr>
        <w:pStyle w:val="BodyText"/>
        <w:rPr>
          <w:lang w:val="hr-BA"/>
        </w:rPr>
      </w:pPr>
    </w:p>
    <w:p w14:paraId="5DF256C3" w14:textId="77777777" w:rsidR="00DC2CA6" w:rsidRDefault="00DC2CA6" w:rsidP="00DC2CA6">
      <w:pPr>
        <w:pStyle w:val="BodyText"/>
        <w:numPr>
          <w:ilvl w:val="0"/>
          <w:numId w:val="7"/>
        </w:numPr>
        <w:spacing w:after="120"/>
        <w:ind w:left="714" w:hanging="357"/>
        <w:rPr>
          <w:lang w:val="hr-BA"/>
        </w:rPr>
      </w:pPr>
      <w:r>
        <w:rPr>
          <w:rFonts w:cs="Tahoma"/>
          <w:color w:val="000000"/>
          <w:lang w:val="hr-BA"/>
        </w:rPr>
        <w:t>Dodatno optimiziranje programa:</w:t>
      </w:r>
    </w:p>
    <w:p w14:paraId="34F75E77" w14:textId="77777777" w:rsidR="00DC2CA6" w:rsidRDefault="00DC2CA6" w:rsidP="00DC2CA6">
      <w:pPr>
        <w:pStyle w:val="BodyText"/>
        <w:spacing w:after="120"/>
        <w:ind w:left="714"/>
        <w:rPr>
          <w:rFonts w:cs="Tahoma"/>
          <w:color w:val="000000"/>
          <w:lang w:val="hr-BA"/>
        </w:rPr>
      </w:pPr>
      <w:r>
        <w:rPr>
          <w:rFonts w:cs="Tahoma"/>
          <w:color w:val="000000"/>
          <w:lang w:val="hr-BA"/>
        </w:rPr>
        <w:t xml:space="preserve">Ako smo u toku provjeravanja (izvršavanja petlje) našli da je broj </w:t>
      </w:r>
      <w:r>
        <w:rPr>
          <w:rFonts w:cs="Tahoma"/>
          <w:b/>
          <w:bCs/>
          <w:color w:val="000000"/>
          <w:lang w:val="hr-BA"/>
        </w:rPr>
        <w:t>n</w:t>
      </w:r>
      <w:r>
        <w:rPr>
          <w:rFonts w:cs="Tahoma"/>
          <w:color w:val="000000"/>
          <w:lang w:val="hr-BA"/>
        </w:rPr>
        <w:t xml:space="preserve"> djeljiv sa jednim brojem (brojem većim od 1) možemo odmah prekinuti petlju -  jer broj </w:t>
      </w:r>
      <w:r>
        <w:rPr>
          <w:rFonts w:cs="Tahoma"/>
          <w:b/>
          <w:bCs/>
          <w:color w:val="000000"/>
          <w:lang w:val="hr-BA"/>
        </w:rPr>
        <w:t>n</w:t>
      </w:r>
      <w:r>
        <w:rPr>
          <w:rFonts w:cs="Tahoma"/>
          <w:color w:val="000000"/>
          <w:lang w:val="hr-BA"/>
        </w:rPr>
        <w:t xml:space="preserve"> sigurno nije prost.</w:t>
      </w:r>
    </w:p>
    <w:p w14:paraId="10EFDD17" w14:textId="77777777" w:rsidR="00DC2CA6" w:rsidRDefault="00DC2CA6" w:rsidP="00DC2CA6">
      <w:pPr>
        <w:pStyle w:val="BodyText"/>
        <w:spacing w:after="120"/>
        <w:ind w:left="714"/>
        <w:rPr>
          <w:rFonts w:cs="Tahoma"/>
          <w:color w:val="000000"/>
          <w:lang w:val="hr-BA"/>
        </w:rPr>
      </w:pPr>
      <w:r>
        <w:rPr>
          <w:rFonts w:cs="Tahoma"/>
          <w:color w:val="000000"/>
          <w:lang w:val="hr-BA"/>
        </w:rPr>
        <w:t xml:space="preserve">Poslije petlje slijedi </w:t>
      </w:r>
      <w:r>
        <w:rPr>
          <w:rFonts w:cs="Tahoma"/>
          <w:i/>
          <w:iCs/>
          <w:color w:val="000000"/>
          <w:lang w:val="hr-BA"/>
        </w:rPr>
        <w:t>if-else</w:t>
      </w:r>
      <w:r>
        <w:rPr>
          <w:rFonts w:cs="Tahoma"/>
          <w:color w:val="000000"/>
          <w:lang w:val="hr-BA"/>
        </w:rPr>
        <w:t xml:space="preserve">-iskaz (dvostruki izbor) koji treba, na osnovu </w:t>
      </w:r>
      <w:r>
        <w:rPr>
          <w:rFonts w:cs="Tahoma"/>
          <w:color w:val="000000"/>
          <w:u w:val="single"/>
          <w:lang w:val="hr-BA"/>
        </w:rPr>
        <w:t>nekog</w:t>
      </w:r>
      <w:r>
        <w:rPr>
          <w:rFonts w:cs="Tahoma"/>
          <w:color w:val="000000"/>
          <w:lang w:val="hr-BA"/>
        </w:rPr>
        <w:t xml:space="preserve"> uslova, ispisati </w:t>
      </w:r>
      <w:r>
        <w:rPr>
          <w:rFonts w:ascii="Courier New" w:hAnsi="Courier New" w:cs="Courier New"/>
          <w:color w:val="000000"/>
          <w:lang w:val="hr-BA"/>
        </w:rPr>
        <w:t>"…je prost"</w:t>
      </w:r>
      <w:r>
        <w:rPr>
          <w:rFonts w:cs="Tahoma"/>
          <w:color w:val="000000"/>
          <w:lang w:val="hr-BA"/>
        </w:rPr>
        <w:t xml:space="preserve"> ili </w:t>
      </w:r>
      <w:r>
        <w:rPr>
          <w:rFonts w:ascii="Courier New" w:hAnsi="Courier New" w:cs="Courier New"/>
          <w:color w:val="000000"/>
          <w:lang w:val="hr-BA"/>
        </w:rPr>
        <w:t>"…nije prost"</w:t>
      </w:r>
      <w:r>
        <w:rPr>
          <w:rFonts w:cs="Tahoma"/>
          <w:color w:val="000000"/>
          <w:lang w:val="hr-BA"/>
        </w:rPr>
        <w:t xml:space="preserve">. </w:t>
      </w:r>
    </w:p>
    <w:p w14:paraId="5D01775F" w14:textId="77777777" w:rsidR="00DC2CA6" w:rsidRDefault="00DC2CA6" w:rsidP="00DC2CA6">
      <w:pPr>
        <w:pStyle w:val="BodyText"/>
        <w:spacing w:after="120"/>
        <w:ind w:left="714"/>
        <w:rPr>
          <w:rFonts w:cs="Tahoma"/>
          <w:color w:val="000000"/>
          <w:lang w:val="hr-BA"/>
        </w:rPr>
      </w:pPr>
      <w:r>
        <w:rPr>
          <w:rFonts w:cs="Tahoma"/>
          <w:color w:val="000000"/>
          <w:lang w:val="hr-BA"/>
        </w:rPr>
        <w:t xml:space="preserve">Pošto, </w:t>
      </w:r>
      <w:r>
        <w:rPr>
          <w:rFonts w:cs="Tahoma"/>
          <w:i/>
          <w:iCs/>
          <w:color w:val="000000"/>
          <w:lang w:val="hr-BA"/>
        </w:rPr>
        <w:t>if</w:t>
      </w:r>
      <w:r>
        <w:rPr>
          <w:rFonts w:cs="Tahoma"/>
          <w:color w:val="000000"/>
          <w:lang w:val="hr-BA"/>
        </w:rPr>
        <w:t>-</w:t>
      </w:r>
      <w:r>
        <w:rPr>
          <w:rFonts w:cs="Tahoma"/>
          <w:i/>
          <w:iCs/>
          <w:color w:val="000000"/>
          <w:lang w:val="hr-BA"/>
        </w:rPr>
        <w:t>else</w:t>
      </w:r>
      <w:r>
        <w:rPr>
          <w:rFonts w:cs="Tahoma"/>
          <w:color w:val="000000"/>
          <w:lang w:val="hr-BA"/>
        </w:rPr>
        <w:t xml:space="preserve">-iskaz 'ne zna' da li se petlja prekinula, moramo prethodno u </w:t>
      </w:r>
      <w:r>
        <w:rPr>
          <w:rFonts w:cs="Tahoma"/>
          <w:i/>
          <w:iCs/>
          <w:color w:val="000000"/>
          <w:lang w:val="hr-BA"/>
        </w:rPr>
        <w:t>if</w:t>
      </w:r>
      <w:r>
        <w:rPr>
          <w:rFonts w:cs="Tahoma"/>
          <w:color w:val="000000"/>
          <w:lang w:val="hr-BA"/>
        </w:rPr>
        <w:t>-iskazu (</w:t>
      </w:r>
      <w:r>
        <w:rPr>
          <w:rFonts w:ascii="Courier New" w:hAnsi="Courier New" w:cs="Courier New"/>
          <w:color w:val="000000"/>
          <w:lang w:val="hr-BA"/>
        </w:rPr>
        <w:t>n%i==0</w:t>
      </w:r>
      <w:r>
        <w:rPr>
          <w:rFonts w:cs="Tahoma"/>
          <w:color w:val="000000"/>
          <w:lang w:val="hr-BA"/>
        </w:rPr>
        <w:t xml:space="preserve">) promijeniti vrijednost neke varijable tako da </w:t>
      </w:r>
      <w:r>
        <w:rPr>
          <w:rFonts w:cs="Tahoma"/>
          <w:i/>
          <w:iCs/>
          <w:color w:val="000000"/>
          <w:lang w:val="hr-BA"/>
        </w:rPr>
        <w:t>if-else</w:t>
      </w:r>
      <w:r>
        <w:rPr>
          <w:rFonts w:cs="Tahoma"/>
          <w:color w:val="000000"/>
          <w:lang w:val="hr-BA"/>
        </w:rPr>
        <w:t xml:space="preserve">-iskaz koji ispisuje poruku može 'znati' da li se </w:t>
      </w:r>
      <w:r>
        <w:rPr>
          <w:rFonts w:cs="Tahoma"/>
          <w:i/>
          <w:iCs/>
          <w:color w:val="000000"/>
          <w:lang w:val="hr-BA"/>
        </w:rPr>
        <w:t>if</w:t>
      </w:r>
      <w:r>
        <w:rPr>
          <w:rFonts w:cs="Tahoma"/>
          <w:color w:val="000000"/>
          <w:lang w:val="hr-BA"/>
        </w:rPr>
        <w:t>-iskaz (</w:t>
      </w:r>
      <w:r>
        <w:rPr>
          <w:rFonts w:ascii="Courier New" w:hAnsi="Courier New" w:cs="Courier New"/>
          <w:color w:val="000000"/>
          <w:lang w:val="hr-BA"/>
        </w:rPr>
        <w:t>n%i==0</w:t>
      </w:r>
      <w:r>
        <w:rPr>
          <w:rFonts w:cs="Tahoma"/>
          <w:color w:val="000000"/>
          <w:lang w:val="hr-BA"/>
        </w:rPr>
        <w:t>) bio istinit ili neistinit izraz.</w:t>
      </w:r>
    </w:p>
    <w:p w14:paraId="1C4D644F" w14:textId="77777777" w:rsidR="00DC2CA6" w:rsidRDefault="00DC2CA6" w:rsidP="00DC2CA6">
      <w:pPr>
        <w:pStyle w:val="BodyText"/>
        <w:spacing w:after="120"/>
        <w:ind w:left="714"/>
        <w:rPr>
          <w:lang w:val="hr-BA"/>
        </w:rPr>
      </w:pPr>
      <w:r>
        <w:rPr>
          <w:lang w:val="hr-BA"/>
        </w:rPr>
        <w:t xml:space="preserve">Promjena neke vrijednosti u </w:t>
      </w:r>
      <w:r>
        <w:rPr>
          <w:rFonts w:cs="Tahoma"/>
          <w:i/>
          <w:iCs/>
          <w:color w:val="000000"/>
          <w:lang w:val="hr-BA"/>
        </w:rPr>
        <w:t>if</w:t>
      </w:r>
      <w:r>
        <w:rPr>
          <w:rFonts w:cs="Tahoma"/>
          <w:color w:val="000000"/>
          <w:lang w:val="hr-BA"/>
        </w:rPr>
        <w:t>-iskazu (</w:t>
      </w:r>
      <w:r>
        <w:rPr>
          <w:rFonts w:ascii="Courier New" w:hAnsi="Courier New" w:cs="Courier New"/>
          <w:color w:val="000000"/>
          <w:lang w:val="hr-BA"/>
        </w:rPr>
        <w:t>n%i==0</w:t>
      </w:r>
      <w:r>
        <w:rPr>
          <w:rFonts w:cs="Tahoma"/>
          <w:color w:val="000000"/>
          <w:lang w:val="hr-BA"/>
        </w:rPr>
        <w:t xml:space="preserve">) </w:t>
      </w:r>
      <w:r>
        <w:rPr>
          <w:lang w:val="hr-BA"/>
        </w:rPr>
        <w:t xml:space="preserve">može da bude: </w:t>
      </w:r>
      <w:r>
        <w:rPr>
          <w:rFonts w:ascii="Courier New" w:hAnsi="Courier New" w:cs="Courier New"/>
          <w:lang w:val="hr-BA"/>
        </w:rPr>
        <w:t>brojac=1</w:t>
      </w:r>
      <w:r>
        <w:rPr>
          <w:lang w:val="hr-BA"/>
        </w:rPr>
        <w:t xml:space="preserve"> ili </w:t>
      </w:r>
      <w:r>
        <w:rPr>
          <w:rFonts w:ascii="Courier New" w:hAnsi="Courier New" w:cs="Courier New"/>
          <w:lang w:val="hr-BA"/>
        </w:rPr>
        <w:t>prost=false</w:t>
      </w:r>
      <w:r>
        <w:rPr>
          <w:lang w:val="hr-BA"/>
        </w:rPr>
        <w:t xml:space="preserve"> ili sl.</w:t>
      </w:r>
    </w:p>
    <w:p w14:paraId="600DFAA5" w14:textId="77777777" w:rsidR="00DC2CA6" w:rsidRDefault="00DC2CA6" w:rsidP="00DC2CA6">
      <w:pPr>
        <w:pStyle w:val="BodyText"/>
        <w:spacing w:after="120"/>
        <w:ind w:left="714"/>
        <w:rPr>
          <w:lang w:val="hr-BA"/>
        </w:rPr>
      </w:pPr>
      <w:r>
        <w:rPr>
          <w:lang w:val="hr-BA"/>
        </w:rPr>
        <w:t>(</w:t>
      </w:r>
      <w:r>
        <w:rPr>
          <w:i/>
          <w:iCs/>
          <w:lang w:val="hr-BA"/>
        </w:rPr>
        <w:t>Napomena</w:t>
      </w:r>
      <w:r>
        <w:rPr>
          <w:lang w:val="hr-BA"/>
        </w:rPr>
        <w:t xml:space="preserve">: varijable </w:t>
      </w:r>
      <w:r>
        <w:rPr>
          <w:rFonts w:ascii="Courier New" w:hAnsi="Courier New" w:cs="Courier New"/>
          <w:lang w:val="hr-BA"/>
        </w:rPr>
        <w:t>brojac</w:t>
      </w:r>
      <w:r>
        <w:rPr>
          <w:lang w:val="hr-BA"/>
        </w:rPr>
        <w:t xml:space="preserve"> ili </w:t>
      </w:r>
      <w:r>
        <w:rPr>
          <w:rFonts w:ascii="Courier New" w:hAnsi="Courier New" w:cs="Courier New"/>
          <w:lang w:val="hr-BA"/>
        </w:rPr>
        <w:t>prost</w:t>
      </w:r>
      <w:r>
        <w:rPr>
          <w:lang w:val="hr-BA"/>
        </w:rPr>
        <w:t xml:space="preserve"> moraju da imaju neku početnu vrijednost prije izvršavanja petlje. Ta početna vrijednost mora biti različita od vrijednosti </w:t>
      </w:r>
      <w:r>
        <w:rPr>
          <w:i/>
          <w:iCs/>
          <w:lang w:val="hr-BA"/>
        </w:rPr>
        <w:t>1</w:t>
      </w:r>
      <w:r>
        <w:rPr>
          <w:lang w:val="hr-BA"/>
        </w:rPr>
        <w:t xml:space="preserve"> za varijablu </w:t>
      </w:r>
      <w:r>
        <w:rPr>
          <w:rFonts w:ascii="Courier New" w:hAnsi="Courier New" w:cs="Courier New"/>
          <w:lang w:val="hr-BA"/>
        </w:rPr>
        <w:t>brojac</w:t>
      </w:r>
      <w:r>
        <w:rPr>
          <w:lang w:val="hr-BA"/>
        </w:rPr>
        <w:t xml:space="preserve"> i različita od vrijednosti </w:t>
      </w:r>
      <w:r>
        <w:rPr>
          <w:i/>
          <w:iCs/>
          <w:lang w:val="hr-BA"/>
        </w:rPr>
        <w:t>false</w:t>
      </w:r>
      <w:r>
        <w:rPr>
          <w:lang w:val="hr-BA"/>
        </w:rPr>
        <w:t xml:space="preserve"> za varijablu </w:t>
      </w:r>
      <w:r>
        <w:rPr>
          <w:rFonts w:ascii="Courier New" w:hAnsi="Courier New" w:cs="Courier New"/>
          <w:lang w:val="hr-BA"/>
        </w:rPr>
        <w:t>prost.</w:t>
      </w:r>
      <w:r>
        <w:rPr>
          <w:lang w:val="hr-BA"/>
        </w:rPr>
        <w:t>)</w:t>
      </w:r>
    </w:p>
    <w:p w14:paraId="135584E1" w14:textId="77777777" w:rsidR="00DC2CA6" w:rsidRDefault="00DC2CA6" w:rsidP="00DC2CA6">
      <w:pPr>
        <w:pStyle w:val="BodyText"/>
        <w:spacing w:after="120"/>
        <w:rPr>
          <w:lang w:val="hr-BA"/>
        </w:rPr>
      </w:pPr>
      <w:r>
        <w:rPr>
          <w:lang w:val="hr-BA"/>
        </w:rPr>
        <w:tab/>
      </w:r>
    </w:p>
    <w:p w14:paraId="52D765A8" w14:textId="77777777" w:rsidR="00DC2CA6" w:rsidRDefault="00DC2CA6" w:rsidP="00DC2CA6">
      <w:pPr>
        <w:pStyle w:val="BodyText"/>
        <w:spacing w:after="120"/>
        <w:rPr>
          <w:lang w:val="hr-BA"/>
        </w:rPr>
      </w:pPr>
      <w:r>
        <w:rPr>
          <w:lang w:val="hr-BA"/>
        </w:rPr>
        <w:tab/>
        <w:t>Prekidanje petlje možete vršiti na dva načina:</w:t>
      </w:r>
    </w:p>
    <w:p w14:paraId="2C63C788" w14:textId="77777777" w:rsidR="00DC2CA6" w:rsidRDefault="00DC2CA6" w:rsidP="00DC2CA6">
      <w:pPr>
        <w:pStyle w:val="BodyText"/>
        <w:numPr>
          <w:ilvl w:val="0"/>
          <w:numId w:val="9"/>
        </w:numPr>
        <w:spacing w:after="120"/>
        <w:rPr>
          <w:lang w:val="hr-BA"/>
        </w:rPr>
      </w:pPr>
      <w:r>
        <w:rPr>
          <w:lang w:val="hr-BA"/>
        </w:rPr>
        <w:t>Pomoću dodatnog uslova za prekid petlje.</w:t>
      </w:r>
    </w:p>
    <w:p w14:paraId="0AEA7CA8" w14:textId="77777777" w:rsidR="00DC2CA6" w:rsidRDefault="00DC2CA6" w:rsidP="00DC2CA6">
      <w:pPr>
        <w:pStyle w:val="BodyText"/>
        <w:spacing w:after="120"/>
        <w:ind w:left="1080"/>
        <w:rPr>
          <w:lang w:val="hr-BA"/>
        </w:rPr>
      </w:pPr>
      <w:r>
        <w:rPr>
          <w:lang w:val="hr-BA"/>
        </w:rPr>
        <w:t xml:space="preserve">Ako koristite varijablu </w:t>
      </w:r>
      <w:r>
        <w:rPr>
          <w:rFonts w:ascii="Courier New" w:hAnsi="Courier New" w:cs="Courier New"/>
          <w:lang w:val="hr-BA"/>
        </w:rPr>
        <w:t>brojac</w:t>
      </w:r>
      <w:r>
        <w:rPr>
          <w:lang w:val="hr-BA"/>
        </w:rPr>
        <w:t>, uslov bi glasio:</w:t>
      </w:r>
    </w:p>
    <w:p w14:paraId="60BD011C" w14:textId="77777777" w:rsidR="00DC2CA6" w:rsidRDefault="00DC2CA6" w:rsidP="00DC2CA6">
      <w:pPr>
        <w:pStyle w:val="BodyText"/>
        <w:numPr>
          <w:ilvl w:val="1"/>
          <w:numId w:val="9"/>
        </w:numPr>
        <w:spacing w:after="120"/>
        <w:rPr>
          <w:lang w:val="hr-BA"/>
        </w:rPr>
      </w:pPr>
      <w:r>
        <w:rPr>
          <w:rFonts w:ascii="Courier New" w:hAnsi="Courier New" w:cs="Courier New"/>
          <w:lang w:val="hr-BA"/>
        </w:rPr>
        <w:t xml:space="preserve">i&lt;=n/2 &amp;&amp; brojac!=1  </w:t>
      </w:r>
      <w:r>
        <w:rPr>
          <w:lang w:val="hr-BA"/>
        </w:rPr>
        <w:t xml:space="preserve">(čita se: ponavlja ako je …) </w:t>
      </w:r>
    </w:p>
    <w:p w14:paraId="4DE08555" w14:textId="77777777" w:rsidR="00DC2CA6" w:rsidRDefault="00DC2CA6" w:rsidP="00DC2CA6">
      <w:pPr>
        <w:pStyle w:val="BodyText"/>
        <w:spacing w:after="120"/>
        <w:ind w:left="1440" w:firstLine="357"/>
        <w:rPr>
          <w:lang w:val="hr-BA"/>
        </w:rPr>
      </w:pPr>
      <w:r>
        <w:rPr>
          <w:i/>
          <w:iCs/>
          <w:sz w:val="16"/>
          <w:lang w:val="hr-BA"/>
        </w:rPr>
        <w:t xml:space="preserve">dovoljno je da jedan uslov </w:t>
      </w:r>
      <w:r>
        <w:rPr>
          <w:b/>
          <w:i/>
          <w:iCs/>
          <w:sz w:val="16"/>
          <w:u w:val="single"/>
          <w:lang w:val="hr-BA"/>
        </w:rPr>
        <w:t>ne</w:t>
      </w:r>
      <w:r>
        <w:rPr>
          <w:i/>
          <w:iCs/>
          <w:sz w:val="16"/>
          <w:lang w:val="hr-BA"/>
        </w:rPr>
        <w:t xml:space="preserve"> bude zadovoljen i petlja se </w:t>
      </w:r>
      <w:r>
        <w:rPr>
          <w:i/>
          <w:iCs/>
          <w:sz w:val="16"/>
          <w:u w:val="single"/>
          <w:lang w:val="hr-BA"/>
        </w:rPr>
        <w:t>prekida</w:t>
      </w:r>
    </w:p>
    <w:p w14:paraId="3967F8E1" w14:textId="77777777" w:rsidR="00DC2CA6" w:rsidRDefault="00DC2CA6" w:rsidP="00DC2CA6">
      <w:pPr>
        <w:pStyle w:val="BodyText"/>
        <w:numPr>
          <w:ilvl w:val="1"/>
          <w:numId w:val="9"/>
        </w:numPr>
        <w:spacing w:after="120"/>
        <w:rPr>
          <w:lang w:val="hr-BA"/>
        </w:rPr>
      </w:pPr>
      <w:r>
        <w:rPr>
          <w:rFonts w:ascii="Courier New" w:hAnsi="Courier New" w:cs="Courier New"/>
          <w:lang w:val="hr-BA"/>
        </w:rPr>
        <w:t xml:space="preserve">!(i&gt;n/2 || brojac==1)  </w:t>
      </w:r>
      <w:r>
        <w:rPr>
          <w:lang w:val="hr-BA"/>
        </w:rPr>
        <w:t xml:space="preserve">(čita se: ponavlja ako je …) </w:t>
      </w:r>
    </w:p>
    <w:p w14:paraId="64C391E6" w14:textId="77777777" w:rsidR="00DC2CA6" w:rsidRDefault="00DC2CA6" w:rsidP="00DC2CA6">
      <w:pPr>
        <w:pStyle w:val="BodyText"/>
        <w:spacing w:after="120"/>
        <w:ind w:left="1440" w:firstLine="360"/>
        <w:rPr>
          <w:i/>
          <w:iCs/>
          <w:sz w:val="16"/>
          <w:u w:val="single"/>
          <w:lang w:val="hr-BA"/>
        </w:rPr>
      </w:pPr>
      <w:r>
        <w:rPr>
          <w:i/>
          <w:iCs/>
          <w:sz w:val="16"/>
          <w:lang w:val="hr-BA"/>
        </w:rPr>
        <w:t xml:space="preserve">dovoljno je da jedan uslov </w:t>
      </w:r>
      <w:r>
        <w:rPr>
          <w:i/>
          <w:iCs/>
          <w:sz w:val="16"/>
          <w:u w:val="single"/>
          <w:lang w:val="hr-BA"/>
        </w:rPr>
        <w:t>bude</w:t>
      </w:r>
      <w:r>
        <w:rPr>
          <w:i/>
          <w:iCs/>
          <w:sz w:val="16"/>
          <w:lang w:val="hr-BA"/>
        </w:rPr>
        <w:t xml:space="preserve"> zadovoljen i petlja se  </w:t>
      </w:r>
      <w:r>
        <w:rPr>
          <w:i/>
          <w:iCs/>
          <w:sz w:val="16"/>
          <w:u w:val="single"/>
          <w:lang w:val="hr-BA"/>
        </w:rPr>
        <w:t>prekida</w:t>
      </w:r>
    </w:p>
    <w:p w14:paraId="3DC10D4E" w14:textId="77777777" w:rsidR="00DC2CA6" w:rsidRDefault="00DC2CA6" w:rsidP="00DC2CA6">
      <w:pPr>
        <w:pStyle w:val="BodyText"/>
        <w:spacing w:after="120"/>
        <w:rPr>
          <w:lang w:val="hr-BA"/>
        </w:rPr>
      </w:pPr>
      <w:r>
        <w:rPr>
          <w:i/>
          <w:iCs/>
          <w:sz w:val="16"/>
          <w:lang w:val="hr-BA"/>
        </w:rPr>
        <w:tab/>
      </w:r>
      <w:r>
        <w:rPr>
          <w:i/>
          <w:iCs/>
          <w:sz w:val="16"/>
          <w:lang w:val="hr-BA"/>
        </w:rPr>
        <w:tab/>
        <w:t>(</w:t>
      </w:r>
      <w:r>
        <w:rPr>
          <w:sz w:val="16"/>
          <w:lang w:val="hr-BA"/>
        </w:rPr>
        <w:t xml:space="preserve">Ako su vam ovi logički uslovi nejasni pročitajte ponovo </w:t>
      </w:r>
      <w:r>
        <w:rPr>
          <w:i/>
          <w:iCs/>
          <w:sz w:val="16"/>
          <w:lang w:val="hr-BA"/>
        </w:rPr>
        <w:t>Workshop – 6. dio - logički operatori</w:t>
      </w:r>
      <w:r>
        <w:rPr>
          <w:sz w:val="16"/>
          <w:lang w:val="hr-BA"/>
        </w:rPr>
        <w:t>!)</w:t>
      </w:r>
    </w:p>
    <w:p w14:paraId="322840A1" w14:textId="77777777" w:rsidR="00DC2CA6" w:rsidRDefault="00DC2CA6" w:rsidP="00DC2CA6">
      <w:pPr>
        <w:pStyle w:val="BodyText"/>
        <w:numPr>
          <w:ilvl w:val="0"/>
          <w:numId w:val="9"/>
        </w:numPr>
        <w:spacing w:after="120"/>
        <w:rPr>
          <w:lang w:val="hr-BA"/>
        </w:rPr>
      </w:pPr>
      <w:r>
        <w:rPr>
          <w:lang w:val="hr-BA"/>
        </w:rPr>
        <w:lastRenderedPageBreak/>
        <w:t xml:space="preserve">Pomoću naredbe </w:t>
      </w:r>
      <w:r>
        <w:rPr>
          <w:rFonts w:ascii="Courier New" w:hAnsi="Courier New" w:cs="Courier New"/>
          <w:lang w:val="hr-BA"/>
        </w:rPr>
        <w:t>break:</w:t>
      </w:r>
      <w:r>
        <w:rPr>
          <w:lang w:val="hr-BA"/>
        </w:rPr>
        <w:t xml:space="preserve"> Kada se prvi put u petlji izvrši naredba </w:t>
      </w:r>
      <w:r>
        <w:rPr>
          <w:rFonts w:ascii="Courier New" w:hAnsi="Courier New" w:cs="Courier New"/>
          <w:lang w:val="hr-BA"/>
        </w:rPr>
        <w:t>break</w:t>
      </w:r>
      <w:r>
        <w:rPr>
          <w:lang w:val="hr-BA"/>
        </w:rPr>
        <w:t>, petlja se prekida i nastavlja se sa izvršavanjem naredne linije koda koja slijedi nakon petlje.</w:t>
      </w:r>
    </w:p>
    <w:p w14:paraId="4D442B6B" w14:textId="77777777" w:rsidR="00DC2CA6" w:rsidRDefault="00DC2CA6" w:rsidP="00DC2CA6">
      <w:pPr>
        <w:pStyle w:val="BodyText"/>
        <w:spacing w:after="120"/>
        <w:ind w:left="360" w:firstLine="360"/>
        <w:rPr>
          <w:bCs/>
          <w:lang w:val="hr-BA"/>
        </w:rPr>
      </w:pPr>
      <w:r>
        <w:rPr>
          <w:rFonts w:cs="Tahoma"/>
          <w:bCs/>
          <w:i/>
          <w:iCs/>
          <w:sz w:val="16"/>
          <w:lang w:val="hr-BA"/>
        </w:rPr>
        <w:t xml:space="preserve">Rješenje pomoću </w:t>
      </w:r>
      <w:r>
        <w:rPr>
          <w:rFonts w:cs="Tahoma"/>
          <w:bCs/>
          <w:i/>
          <w:iCs/>
          <w:sz w:val="16"/>
          <w:u w:val="single"/>
          <w:lang w:val="hr-BA"/>
        </w:rPr>
        <w:t>while</w:t>
      </w:r>
      <w:r>
        <w:rPr>
          <w:rFonts w:cs="Tahoma"/>
          <w:bCs/>
          <w:i/>
          <w:iCs/>
          <w:sz w:val="16"/>
          <w:lang w:val="hr-BA"/>
        </w:rPr>
        <w:t xml:space="preserve">-petlje i varijable </w:t>
      </w:r>
      <w:r>
        <w:rPr>
          <w:rFonts w:ascii="Courier New" w:hAnsi="Courier New" w:cs="Courier New"/>
          <w:bCs/>
          <w:sz w:val="16"/>
          <w:u w:val="single"/>
          <w:lang w:val="hr-BA"/>
        </w:rPr>
        <w:t>prost</w:t>
      </w:r>
      <w:r>
        <w:rPr>
          <w:rFonts w:cs="Tahoma"/>
          <w:bCs/>
          <w:i/>
          <w:iCs/>
          <w:sz w:val="16"/>
          <w:lang w:val="hr-BA"/>
        </w:rPr>
        <w:t xml:space="preserve"> sa oba načina prekida petlje se nalazi na str. 160.</w:t>
      </w:r>
    </w:p>
    <w:p w14:paraId="4B4273EC" w14:textId="77777777" w:rsidR="00DC2CA6" w:rsidRDefault="00DC2CA6" w:rsidP="00DC2CA6">
      <w:pPr>
        <w:pStyle w:val="BodyText"/>
        <w:rPr>
          <w:lang w:val="hr-BA"/>
        </w:rPr>
      </w:pPr>
    </w:p>
    <w:p w14:paraId="4F660C96" w14:textId="77777777" w:rsidR="00DC2CA6" w:rsidRDefault="00DC2CA6" w:rsidP="00DC2CA6">
      <w:pPr>
        <w:pStyle w:val="BodyText"/>
        <w:rPr>
          <w:lang w:val="hr-BA"/>
        </w:rPr>
      </w:pPr>
    </w:p>
    <w:p w14:paraId="18FDA6E5" w14:textId="77777777" w:rsidR="00DC2CA6" w:rsidRDefault="00DC2CA6" w:rsidP="00DC2CA6">
      <w:pPr>
        <w:pStyle w:val="BodyText"/>
        <w:rPr>
          <w:lang w:val="hr-BA"/>
        </w:rPr>
      </w:pPr>
    </w:p>
    <w:p w14:paraId="55F84ED8" w14:textId="77777777" w:rsidR="00DC2CA6" w:rsidRDefault="00DC2CA6" w:rsidP="00DC2CA6">
      <w:pPr>
        <w:pStyle w:val="Zadatakxx"/>
        <w:rPr>
          <w:lang w:val="hr-BA"/>
        </w:rPr>
      </w:pPr>
      <w:r>
        <w:rPr>
          <w:lang w:val="hr-BA"/>
        </w:rPr>
        <w:t>Zadatak 128:</w:t>
      </w:r>
    </w:p>
    <w:p w14:paraId="31F5A264" w14:textId="77777777" w:rsidR="00DC2CA6" w:rsidRDefault="00DC2CA6" w:rsidP="00DC2CA6">
      <w:pPr>
        <w:pStyle w:val="BodyTextIndent2"/>
        <w:spacing w:after="0" w:line="240" w:lineRule="auto"/>
        <w:ind w:left="0"/>
        <w:jc w:val="both"/>
        <w:rPr>
          <w:lang w:val="hr-BA"/>
        </w:rPr>
      </w:pPr>
      <w:r>
        <w:rPr>
          <w:lang w:val="hr-BA"/>
        </w:rPr>
        <w:t>Napraviti program koji će ispisati sve trocifrene brojeve koji su djeljivi sa sumom svojih cifara, te utvrditi koliko ukupno ima takvih brojeva.</w:t>
      </w:r>
    </w:p>
    <w:p w14:paraId="37639BB6" w14:textId="77777777" w:rsidR="00DC2CA6" w:rsidRDefault="00DC2CA6" w:rsidP="00DC2CA6">
      <w:pPr>
        <w:pStyle w:val="BodyTextIndent2"/>
        <w:spacing w:before="120" w:after="0" w:line="240" w:lineRule="auto"/>
        <w:ind w:left="0"/>
        <w:rPr>
          <w:lang w:val="hr-BA"/>
        </w:rPr>
      </w:pPr>
      <w:r>
        <w:rPr>
          <w:lang w:val="hr-BA"/>
        </w:rPr>
        <w:t>Program riješiti u skladu sa fazama programiranja!</w:t>
      </w:r>
    </w:p>
    <w:p w14:paraId="0359769A" w14:textId="77777777" w:rsidR="00DC2CA6" w:rsidRDefault="00DC2CA6" w:rsidP="00DC2CA6">
      <w:pPr>
        <w:pStyle w:val="BodyText"/>
        <w:rPr>
          <w:rFonts w:cs="Tahoma"/>
          <w:bCs/>
          <w:i/>
          <w:iCs/>
          <w:sz w:val="16"/>
          <w:lang w:val="hr-BA"/>
        </w:rPr>
      </w:pPr>
    </w:p>
    <w:p w14:paraId="1A27B17D" w14:textId="77777777" w:rsidR="00DC2CA6" w:rsidRDefault="00DC2CA6" w:rsidP="00DC2CA6">
      <w:pPr>
        <w:pStyle w:val="BodyText"/>
        <w:rPr>
          <w:bCs/>
          <w:lang w:val="hr-BA"/>
        </w:rPr>
      </w:pPr>
      <w:r>
        <w:rPr>
          <w:rFonts w:cs="Tahoma"/>
          <w:bCs/>
          <w:i/>
          <w:iCs/>
          <w:sz w:val="16"/>
          <w:lang w:val="hr-BA"/>
        </w:rPr>
        <w:t>Rješenje se nalaze na stranici 162.</w:t>
      </w:r>
    </w:p>
    <w:p w14:paraId="7FD0BD15" w14:textId="77777777" w:rsidR="00DC2CA6" w:rsidRDefault="00DC2CA6" w:rsidP="00DC2CA6">
      <w:pPr>
        <w:pStyle w:val="BodyTextIndent2"/>
        <w:spacing w:after="0" w:line="240" w:lineRule="auto"/>
        <w:rPr>
          <w:lang w:val="hr-BA"/>
        </w:rPr>
      </w:pPr>
    </w:p>
    <w:p w14:paraId="05F2C312" w14:textId="77777777" w:rsidR="00DC2CA6" w:rsidRDefault="00DC2CA6" w:rsidP="00DC2CA6">
      <w:pPr>
        <w:pStyle w:val="BodyTextIndent2"/>
        <w:spacing w:after="60" w:line="240" w:lineRule="auto"/>
        <w:ind w:left="0"/>
        <w:rPr>
          <w:i/>
          <w:iCs/>
          <w:lang w:val="hr-BA"/>
        </w:rPr>
      </w:pPr>
      <w:r>
        <w:rPr>
          <w:i/>
          <w:iCs/>
          <w:lang w:val="hr-BA"/>
        </w:rPr>
        <w:t>Pomoć:</w:t>
      </w:r>
    </w:p>
    <w:p w14:paraId="4D324781" w14:textId="77777777" w:rsidR="00DC2CA6" w:rsidRDefault="00DC2CA6" w:rsidP="00DC2CA6">
      <w:pPr>
        <w:numPr>
          <w:ilvl w:val="0"/>
          <w:numId w:val="11"/>
        </w:numPr>
        <w:tabs>
          <w:tab w:val="num" w:pos="1080"/>
        </w:tabs>
        <w:spacing w:after="60" w:line="240" w:lineRule="auto"/>
        <w:ind w:left="1080"/>
        <w:rPr>
          <w:lang w:val="hr-BA"/>
        </w:rPr>
      </w:pPr>
      <w:r>
        <w:rPr>
          <w:lang w:val="hr-BA"/>
        </w:rPr>
        <w:t xml:space="preserve">postavit ćemo vrijednost za varijablu </w:t>
      </w:r>
      <w:r>
        <w:rPr>
          <w:rFonts w:ascii="Courier New" w:hAnsi="Courier New" w:cs="Courier New"/>
          <w:lang w:val="hr-BA"/>
        </w:rPr>
        <w:t>brojac</w:t>
      </w:r>
      <w:r>
        <w:rPr>
          <w:lang w:val="hr-BA"/>
        </w:rPr>
        <w:t xml:space="preserve"> na 0</w:t>
      </w:r>
    </w:p>
    <w:p w14:paraId="1CEE0206" w14:textId="77777777" w:rsidR="00DC2CA6" w:rsidRDefault="00DC2CA6" w:rsidP="00DC2CA6">
      <w:pPr>
        <w:numPr>
          <w:ilvl w:val="0"/>
          <w:numId w:val="11"/>
        </w:numPr>
        <w:tabs>
          <w:tab w:val="num" w:pos="1080"/>
        </w:tabs>
        <w:spacing w:after="60" w:line="240" w:lineRule="auto"/>
        <w:ind w:left="1080"/>
        <w:rPr>
          <w:lang w:val="hr-BA"/>
        </w:rPr>
      </w:pPr>
      <w:r>
        <w:rPr>
          <w:lang w:val="hr-BA"/>
        </w:rPr>
        <w:t xml:space="preserve">ispitat ćemo sve brojeve od 100 do 999, koristeći brojač petlje </w:t>
      </w:r>
      <w:r>
        <w:rPr>
          <w:rFonts w:ascii="Courier New" w:hAnsi="Courier New" w:cs="Courier New"/>
          <w:lang w:val="hr-BA"/>
        </w:rPr>
        <w:t>i</w:t>
      </w:r>
    </w:p>
    <w:p w14:paraId="71D051B4" w14:textId="77777777" w:rsidR="00DC2CA6" w:rsidRDefault="00DC2CA6" w:rsidP="00DC2CA6">
      <w:pPr>
        <w:numPr>
          <w:ilvl w:val="0"/>
          <w:numId w:val="11"/>
        </w:numPr>
        <w:tabs>
          <w:tab w:val="num" w:pos="1080"/>
        </w:tabs>
        <w:spacing w:after="60" w:line="240" w:lineRule="auto"/>
        <w:ind w:left="1080"/>
        <w:rPr>
          <w:lang w:val="hr-BA"/>
        </w:rPr>
      </w:pPr>
      <w:r>
        <w:rPr>
          <w:lang w:val="hr-BA"/>
        </w:rPr>
        <w:t xml:space="preserve">izračunat ćemo </w:t>
      </w:r>
      <w:r>
        <w:rPr>
          <w:i/>
          <w:iCs/>
          <w:u w:val="single"/>
          <w:lang w:val="hr-BA"/>
        </w:rPr>
        <w:t>stotice</w:t>
      </w:r>
      <w:r>
        <w:rPr>
          <w:lang w:val="hr-BA"/>
        </w:rPr>
        <w:t xml:space="preserve"> tako što ćemo podijeliti trenutni broj koji ispitujemo (broj </w:t>
      </w:r>
      <w:r>
        <w:rPr>
          <w:rFonts w:ascii="Courier New" w:hAnsi="Courier New" w:cs="Courier New"/>
          <w:lang w:val="hr-BA"/>
        </w:rPr>
        <w:t>i</w:t>
      </w:r>
      <w:r>
        <w:rPr>
          <w:lang w:val="hr-BA"/>
        </w:rPr>
        <w:t xml:space="preserve">) sa 100 i odbaciti decimalnu vrijednost </w:t>
      </w:r>
    </w:p>
    <w:p w14:paraId="5FDB6910" w14:textId="77777777" w:rsidR="00DC2CA6" w:rsidRDefault="00DC2CA6" w:rsidP="00DC2CA6">
      <w:pPr>
        <w:spacing w:after="60" w:line="240" w:lineRule="auto"/>
        <w:ind w:left="720" w:firstLine="351"/>
        <w:rPr>
          <w:lang w:val="hr-BA"/>
        </w:rPr>
      </w:pPr>
      <w:r>
        <w:rPr>
          <w:lang w:val="hr-BA"/>
        </w:rPr>
        <w:t xml:space="preserve">(npr. </w:t>
      </w:r>
      <w:r>
        <w:rPr>
          <w:b/>
          <w:bCs/>
          <w:u w:val="single"/>
          <w:lang w:val="hr-BA"/>
        </w:rPr>
        <w:t>4</w:t>
      </w:r>
      <w:r>
        <w:rPr>
          <w:lang w:val="hr-BA"/>
        </w:rPr>
        <w:t xml:space="preserve">67:100 = 4.67,    int(4.67) = </w:t>
      </w:r>
      <w:r>
        <w:rPr>
          <w:b/>
          <w:bCs/>
          <w:lang w:val="hr-BA"/>
        </w:rPr>
        <w:t>4</w:t>
      </w:r>
      <w:r>
        <w:rPr>
          <w:lang w:val="hr-BA"/>
        </w:rPr>
        <w:t>)</w:t>
      </w:r>
    </w:p>
    <w:p w14:paraId="7F5A829F" w14:textId="77777777" w:rsidR="00DC2CA6" w:rsidRDefault="00DC2CA6" w:rsidP="00DC2CA6">
      <w:pPr>
        <w:numPr>
          <w:ilvl w:val="0"/>
          <w:numId w:val="11"/>
        </w:numPr>
        <w:tabs>
          <w:tab w:val="num" w:pos="1080"/>
        </w:tabs>
        <w:spacing w:after="60" w:line="240" w:lineRule="auto"/>
        <w:ind w:left="1080"/>
        <w:jc w:val="both"/>
        <w:rPr>
          <w:lang w:val="hr-BA"/>
        </w:rPr>
      </w:pPr>
      <w:r>
        <w:rPr>
          <w:lang w:val="hr-BA"/>
        </w:rPr>
        <w:t xml:space="preserve">izračunat ćemo </w:t>
      </w:r>
      <w:r>
        <w:rPr>
          <w:i/>
          <w:iCs/>
          <w:u w:val="single"/>
          <w:lang w:val="hr-BA"/>
        </w:rPr>
        <w:t>desetice</w:t>
      </w:r>
      <w:r>
        <w:rPr>
          <w:lang w:val="hr-BA"/>
        </w:rPr>
        <w:t xml:space="preserve"> tako što ćemo, pomoću operatora za ostatak dijeljenja %,  modularno dijeliti trenutni broj (</w:t>
      </w:r>
      <w:r>
        <w:rPr>
          <w:rFonts w:ascii="Courier New" w:hAnsi="Courier New" w:cs="Courier New"/>
          <w:lang w:val="hr-BA"/>
        </w:rPr>
        <w:t>i</w:t>
      </w:r>
      <w:r>
        <w:rPr>
          <w:lang w:val="hr-BA"/>
        </w:rPr>
        <w:t xml:space="preserve">) sa 100 i dobit ćemo zadnje dvije cifre, a taj rezultat ćemo cijelo-brojno podijeliti sa 10, kao što smo to činili u prethodnom koraku </w:t>
      </w:r>
    </w:p>
    <w:p w14:paraId="4E51F89C" w14:textId="77777777" w:rsidR="00DC2CA6" w:rsidRDefault="00DC2CA6" w:rsidP="00DC2CA6">
      <w:pPr>
        <w:spacing w:after="60" w:line="240" w:lineRule="auto"/>
        <w:ind w:left="720" w:firstLine="351"/>
        <w:rPr>
          <w:lang w:val="hr-BA"/>
        </w:rPr>
      </w:pPr>
      <w:r>
        <w:rPr>
          <w:lang w:val="hr-BA"/>
        </w:rPr>
        <w:t>(npr. 4</w:t>
      </w:r>
      <w:r>
        <w:rPr>
          <w:b/>
          <w:bCs/>
          <w:u w:val="single"/>
          <w:lang w:val="hr-BA"/>
        </w:rPr>
        <w:t>6</w:t>
      </w:r>
      <w:r>
        <w:rPr>
          <w:lang w:val="hr-BA"/>
        </w:rPr>
        <w:t xml:space="preserve">7%100 = 67,       67/10 = 6.7,      int(6.7) = </w:t>
      </w:r>
      <w:r>
        <w:rPr>
          <w:b/>
          <w:bCs/>
          <w:lang w:val="hr-BA"/>
        </w:rPr>
        <w:t>6</w:t>
      </w:r>
      <w:r>
        <w:rPr>
          <w:lang w:val="hr-BA"/>
        </w:rPr>
        <w:t>)</w:t>
      </w:r>
    </w:p>
    <w:p w14:paraId="39BB5369" w14:textId="77777777" w:rsidR="00DC2CA6" w:rsidRDefault="00DC2CA6" w:rsidP="00DC2CA6">
      <w:pPr>
        <w:numPr>
          <w:ilvl w:val="0"/>
          <w:numId w:val="11"/>
        </w:numPr>
        <w:tabs>
          <w:tab w:val="num" w:pos="1080"/>
        </w:tabs>
        <w:spacing w:after="60" w:line="240" w:lineRule="auto"/>
        <w:ind w:left="1080"/>
        <w:rPr>
          <w:lang w:val="hr-BA"/>
        </w:rPr>
      </w:pPr>
      <w:r>
        <w:rPr>
          <w:lang w:val="hr-BA"/>
        </w:rPr>
        <w:t xml:space="preserve">izračunat ćemo </w:t>
      </w:r>
      <w:r>
        <w:rPr>
          <w:i/>
          <w:iCs/>
          <w:u w:val="single"/>
          <w:lang w:val="hr-BA"/>
        </w:rPr>
        <w:t>jedinice</w:t>
      </w:r>
      <w:r>
        <w:rPr>
          <w:lang w:val="hr-BA"/>
        </w:rPr>
        <w:t xml:space="preserve"> tako što ćemo trenutni broj (</w:t>
      </w:r>
      <w:r>
        <w:rPr>
          <w:rFonts w:ascii="Courier New" w:hAnsi="Courier New" w:cs="Courier New"/>
          <w:lang w:val="hr-BA"/>
        </w:rPr>
        <w:t>i</w:t>
      </w:r>
      <w:r>
        <w:rPr>
          <w:lang w:val="hr-BA"/>
        </w:rPr>
        <w:t xml:space="preserve">) modularno dijeliti sa 10 </w:t>
      </w:r>
    </w:p>
    <w:p w14:paraId="627BBBB5" w14:textId="77777777" w:rsidR="00DC2CA6" w:rsidRDefault="00DC2CA6" w:rsidP="00DC2CA6">
      <w:pPr>
        <w:spacing w:after="60" w:line="240" w:lineRule="auto"/>
        <w:ind w:left="720" w:firstLine="351"/>
        <w:rPr>
          <w:lang w:val="hr-BA"/>
        </w:rPr>
      </w:pPr>
      <w:r>
        <w:rPr>
          <w:lang w:val="hr-BA"/>
        </w:rPr>
        <w:t>(npr. 46</w:t>
      </w:r>
      <w:r>
        <w:rPr>
          <w:b/>
          <w:bCs/>
          <w:u w:val="single"/>
          <w:lang w:val="hr-BA"/>
        </w:rPr>
        <w:t>7</w:t>
      </w:r>
      <w:r>
        <w:rPr>
          <w:lang w:val="hr-BA"/>
        </w:rPr>
        <w:t xml:space="preserve">%10 = </w:t>
      </w:r>
      <w:r>
        <w:rPr>
          <w:b/>
          <w:bCs/>
          <w:lang w:val="hr-BA"/>
        </w:rPr>
        <w:t>7</w:t>
      </w:r>
      <w:r>
        <w:rPr>
          <w:lang w:val="hr-BA"/>
        </w:rPr>
        <w:t>)</w:t>
      </w:r>
    </w:p>
    <w:p w14:paraId="3FDD036B" w14:textId="77777777" w:rsidR="00DC2CA6" w:rsidRDefault="00DC2CA6" w:rsidP="00DC2CA6">
      <w:pPr>
        <w:numPr>
          <w:ilvl w:val="0"/>
          <w:numId w:val="13"/>
        </w:numPr>
        <w:tabs>
          <w:tab w:val="num" w:pos="1080"/>
        </w:tabs>
        <w:spacing w:after="60" w:line="240" w:lineRule="auto"/>
        <w:ind w:left="1080"/>
        <w:rPr>
          <w:lang w:val="hr-BA"/>
        </w:rPr>
      </w:pPr>
      <w:r>
        <w:rPr>
          <w:lang w:val="hr-BA"/>
        </w:rPr>
        <w:t>izračunat ćemo sumu cifara trenutnog broja (</w:t>
      </w:r>
      <w:r>
        <w:rPr>
          <w:rFonts w:ascii="Courier New" w:hAnsi="Courier New" w:cs="Courier New"/>
          <w:lang w:val="hr-BA"/>
        </w:rPr>
        <w:t>i</w:t>
      </w:r>
      <w:r>
        <w:rPr>
          <w:lang w:val="hr-BA"/>
        </w:rPr>
        <w:t>)</w:t>
      </w:r>
    </w:p>
    <w:p w14:paraId="1CD8F298" w14:textId="77777777" w:rsidR="00DC2CA6" w:rsidRDefault="00DC2CA6" w:rsidP="00DC2CA6">
      <w:pPr>
        <w:numPr>
          <w:ilvl w:val="0"/>
          <w:numId w:val="13"/>
        </w:numPr>
        <w:tabs>
          <w:tab w:val="num" w:pos="1080"/>
        </w:tabs>
        <w:spacing w:after="60" w:line="240" w:lineRule="auto"/>
        <w:ind w:left="1080"/>
        <w:rPr>
          <w:lang w:val="hr-BA"/>
        </w:rPr>
      </w:pPr>
      <w:r>
        <w:rPr>
          <w:lang w:val="hr-BA"/>
        </w:rPr>
        <w:t>ako je trenutni broj (</w:t>
      </w:r>
      <w:r>
        <w:rPr>
          <w:rFonts w:ascii="Courier New" w:hAnsi="Courier New" w:cs="Courier New"/>
          <w:lang w:val="hr-BA"/>
        </w:rPr>
        <w:t>i</w:t>
      </w:r>
      <w:r>
        <w:rPr>
          <w:lang w:val="hr-BA"/>
        </w:rPr>
        <w:t xml:space="preserve">) djeljiv sa sumom svojih cifara ispisat ćemo ga na ekran i povećat ćemo </w:t>
      </w:r>
      <w:r>
        <w:rPr>
          <w:rFonts w:ascii="Courier New" w:hAnsi="Courier New" w:cs="Courier New"/>
          <w:lang w:val="hr-BA"/>
        </w:rPr>
        <w:t>brojac</w:t>
      </w:r>
      <w:r>
        <w:rPr>
          <w:lang w:val="hr-BA"/>
        </w:rPr>
        <w:t xml:space="preserve"> za 1</w:t>
      </w:r>
    </w:p>
    <w:p w14:paraId="49DF7913" w14:textId="77777777" w:rsidR="00DC2CA6" w:rsidRDefault="00DC2CA6" w:rsidP="00DC2CA6">
      <w:pPr>
        <w:numPr>
          <w:ilvl w:val="0"/>
          <w:numId w:val="13"/>
        </w:numPr>
        <w:tabs>
          <w:tab w:val="num" w:pos="1080"/>
        </w:tabs>
        <w:spacing w:after="60" w:line="240" w:lineRule="auto"/>
        <w:ind w:left="1080"/>
        <w:rPr>
          <w:lang w:val="hr-BA"/>
        </w:rPr>
      </w:pPr>
      <w:r>
        <w:rPr>
          <w:lang w:val="hr-BA"/>
        </w:rPr>
        <w:t xml:space="preserve">poslije petlje ispisat ćemo vrijednost varijable </w:t>
      </w:r>
      <w:r>
        <w:rPr>
          <w:rFonts w:ascii="Courier New" w:hAnsi="Courier New" w:cs="Courier New"/>
          <w:lang w:val="hr-BA"/>
        </w:rPr>
        <w:t>brojac</w:t>
      </w:r>
    </w:p>
    <w:p w14:paraId="1D34AF29" w14:textId="77777777" w:rsidR="00DC2CA6" w:rsidRDefault="00DC2CA6" w:rsidP="00DC2CA6">
      <w:pPr>
        <w:pStyle w:val="BodyTextIndent2"/>
        <w:spacing w:after="0" w:line="240" w:lineRule="auto"/>
        <w:rPr>
          <w:lang w:val="hr-BA"/>
        </w:rPr>
      </w:pPr>
    </w:p>
    <w:p w14:paraId="093088E5" w14:textId="77777777" w:rsidR="00DC2CA6" w:rsidRDefault="00DC2CA6" w:rsidP="00DC2CA6">
      <w:pPr>
        <w:pStyle w:val="BodyTextIndent2"/>
        <w:spacing w:after="0" w:line="240" w:lineRule="auto"/>
        <w:ind w:left="0"/>
        <w:rPr>
          <w:lang w:val="hr-BA"/>
        </w:rPr>
      </w:pPr>
      <w:r>
        <w:rPr>
          <w:lang w:val="hr-BA"/>
        </w:rPr>
        <w:t>Program treba ispisati ukupno 180 trocifrenih brojeva koji su djeljivi sa sumom svojih cifara.</w:t>
      </w:r>
    </w:p>
    <w:p w14:paraId="26007A3B" w14:textId="77777777" w:rsidR="00DC2CA6" w:rsidRDefault="00DC2CA6" w:rsidP="00DC2CA6">
      <w:pPr>
        <w:pStyle w:val="BodyTextIndent2"/>
        <w:spacing w:after="0" w:line="240" w:lineRule="auto"/>
        <w:ind w:left="0"/>
        <w:rPr>
          <w:lang w:val="hr-BA"/>
        </w:rPr>
      </w:pPr>
    </w:p>
    <w:p w14:paraId="7B5DF662" w14:textId="77777777" w:rsidR="00DC2CA6" w:rsidRDefault="00DC2CA6" w:rsidP="00DC2CA6">
      <w:pPr>
        <w:pStyle w:val="BodyTextIndent2"/>
        <w:spacing w:after="0" w:line="240" w:lineRule="auto"/>
        <w:ind w:left="0"/>
        <w:rPr>
          <w:lang w:val="hr-BA"/>
        </w:rPr>
      </w:pPr>
    </w:p>
    <w:p w14:paraId="5EC1FC58" w14:textId="77777777" w:rsidR="00DC2CA6" w:rsidRDefault="00DC2CA6" w:rsidP="00DC2CA6">
      <w:pPr>
        <w:spacing w:after="0" w:line="240" w:lineRule="auto"/>
        <w:rPr>
          <w:rFonts w:cs="Tahoma"/>
          <w:b/>
          <w:bCs/>
          <w:szCs w:val="20"/>
          <w:lang w:val="hr-BA"/>
        </w:rPr>
      </w:pPr>
      <w:r>
        <w:rPr>
          <w:rFonts w:cs="Tahoma"/>
          <w:b/>
          <w:bCs/>
          <w:szCs w:val="20"/>
          <w:lang w:val="hr-BA"/>
        </w:rPr>
        <w:t>Zadatak 129:</w:t>
      </w:r>
    </w:p>
    <w:p w14:paraId="52FAA7CA" w14:textId="77777777" w:rsidR="00DC2CA6" w:rsidRDefault="00DC2CA6" w:rsidP="00DC2CA6">
      <w:pPr>
        <w:pStyle w:val="BodyTextIndent2"/>
        <w:spacing w:after="0" w:line="240" w:lineRule="auto"/>
        <w:ind w:left="0"/>
        <w:rPr>
          <w:lang w:val="hr-BA"/>
        </w:rPr>
      </w:pPr>
      <w:r>
        <w:rPr>
          <w:lang w:val="hr-BA"/>
        </w:rPr>
        <w:t xml:space="preserve">Riješite prethodni program pomoću tri ugniježđene </w:t>
      </w:r>
      <w:r>
        <w:rPr>
          <w:i/>
          <w:iCs/>
          <w:lang w:val="hr-BA"/>
        </w:rPr>
        <w:t>for</w:t>
      </w:r>
      <w:r>
        <w:rPr>
          <w:lang w:val="hr-BA"/>
        </w:rPr>
        <w:t>-petlje! Nacrtajte dijagram toka i na osnovu njega napišite C++ kôd.</w:t>
      </w:r>
    </w:p>
    <w:p w14:paraId="7503D8D4" w14:textId="77777777" w:rsidR="00DC2CA6" w:rsidRDefault="00DC2CA6" w:rsidP="00DC2CA6">
      <w:pPr>
        <w:pStyle w:val="BodyText"/>
        <w:rPr>
          <w:rFonts w:cs="Tahoma"/>
          <w:bCs/>
          <w:i/>
          <w:iCs/>
          <w:sz w:val="16"/>
          <w:lang w:val="hr-BA"/>
        </w:rPr>
      </w:pPr>
    </w:p>
    <w:p w14:paraId="2FA24529" w14:textId="77777777" w:rsidR="00DC2CA6" w:rsidRDefault="00DC2CA6" w:rsidP="00DC2CA6">
      <w:pPr>
        <w:pStyle w:val="BodyText"/>
        <w:rPr>
          <w:bCs/>
          <w:lang w:val="hr-BA"/>
        </w:rPr>
      </w:pPr>
      <w:r>
        <w:rPr>
          <w:rFonts w:cs="Tahoma"/>
          <w:bCs/>
          <w:i/>
          <w:iCs/>
          <w:sz w:val="16"/>
          <w:lang w:val="hr-BA"/>
        </w:rPr>
        <w:t>Rješenje se nalaze na stranici 163.</w:t>
      </w:r>
    </w:p>
    <w:p w14:paraId="7F441161" w14:textId="77777777" w:rsidR="00DC2CA6" w:rsidRDefault="00DC2CA6" w:rsidP="00DC2CA6">
      <w:pPr>
        <w:pStyle w:val="BodyTextIndent2"/>
        <w:spacing w:after="0" w:line="240" w:lineRule="auto"/>
        <w:rPr>
          <w:lang w:val="hr-BA"/>
        </w:rPr>
      </w:pPr>
    </w:p>
    <w:p w14:paraId="715BAE1F" w14:textId="77777777" w:rsidR="00DC2CA6" w:rsidRDefault="00DC2CA6" w:rsidP="00DC2CA6">
      <w:pPr>
        <w:pStyle w:val="BodyText"/>
        <w:rPr>
          <w:lang w:val="hr-BA"/>
        </w:rPr>
      </w:pPr>
    </w:p>
    <w:p w14:paraId="6533CD13" w14:textId="77777777" w:rsidR="00DC2CA6" w:rsidRDefault="00DC2CA6" w:rsidP="00DC2CA6">
      <w:pPr>
        <w:pStyle w:val="Zadatakxx"/>
        <w:rPr>
          <w:lang w:val="hr-BA"/>
        </w:rPr>
      </w:pPr>
      <w:r>
        <w:rPr>
          <w:lang w:val="hr-BA"/>
        </w:rPr>
        <w:t>Zadatak 130:</w:t>
      </w:r>
    </w:p>
    <w:p w14:paraId="0F4F4ED0" w14:textId="77777777" w:rsidR="00DC2CA6" w:rsidRDefault="00DC2CA6" w:rsidP="00DC2CA6">
      <w:pPr>
        <w:pStyle w:val="BodyTextIndent2"/>
        <w:spacing w:after="0" w:line="240" w:lineRule="auto"/>
        <w:ind w:left="0"/>
        <w:rPr>
          <w:lang w:val="hr-BA"/>
        </w:rPr>
      </w:pPr>
      <w:r>
        <w:rPr>
          <w:lang w:val="hr-BA"/>
        </w:rPr>
        <w:t>Napravite program u kome ćete inicijalizirati dvije varijable (</w:t>
      </w:r>
      <w:r>
        <w:rPr>
          <w:rFonts w:ascii="Courier New" w:hAnsi="Courier New" w:cs="Courier New"/>
          <w:lang w:val="hr-BA"/>
        </w:rPr>
        <w:t>a</w:t>
      </w:r>
      <w:r>
        <w:rPr>
          <w:lang w:val="hr-BA"/>
        </w:rPr>
        <w:t xml:space="preserve">, </w:t>
      </w:r>
      <w:r>
        <w:rPr>
          <w:rFonts w:ascii="Courier New" w:hAnsi="Courier New" w:cs="Courier New"/>
          <w:lang w:val="hr-BA"/>
        </w:rPr>
        <w:t>b</w:t>
      </w:r>
      <w:r>
        <w:rPr>
          <w:lang w:val="hr-BA"/>
        </w:rPr>
        <w:t xml:space="preserve">) tipa </w:t>
      </w:r>
      <w:r>
        <w:rPr>
          <w:i/>
          <w:iCs/>
          <w:u w:val="single"/>
          <w:lang w:val="hr-BA"/>
        </w:rPr>
        <w:t>integer</w:t>
      </w:r>
      <w:r>
        <w:rPr>
          <w:lang w:val="hr-BA"/>
        </w:rPr>
        <w:t>, a zatim te vrijednosti varijabli zamijeniti i ispisati na ekran prvo u hexadecimalnom, pa u oktalnom, a zatim u decimalnom brojnom sistemu.</w:t>
      </w:r>
    </w:p>
    <w:p w14:paraId="708F2D2B" w14:textId="77777777" w:rsidR="00DC2CA6" w:rsidRDefault="00DC2CA6" w:rsidP="00DC2CA6">
      <w:pPr>
        <w:pStyle w:val="BodyText"/>
        <w:rPr>
          <w:rFonts w:cs="Tahoma"/>
          <w:bCs/>
          <w:i/>
          <w:iCs/>
          <w:sz w:val="16"/>
          <w:lang w:val="hr-BA"/>
        </w:rPr>
      </w:pPr>
    </w:p>
    <w:p w14:paraId="3FC4BFE2" w14:textId="77777777" w:rsidR="00DC2CA6" w:rsidRDefault="00DC2CA6" w:rsidP="00DC2CA6">
      <w:pPr>
        <w:pStyle w:val="BodyText"/>
        <w:rPr>
          <w:bCs/>
          <w:lang w:val="hr-BA"/>
        </w:rPr>
      </w:pPr>
      <w:r>
        <w:rPr>
          <w:rFonts w:cs="Tahoma"/>
          <w:bCs/>
          <w:i/>
          <w:iCs/>
          <w:sz w:val="16"/>
          <w:lang w:val="hr-BA"/>
        </w:rPr>
        <w:t>Rješenje se nalaze na stranici 163.</w:t>
      </w:r>
    </w:p>
    <w:p w14:paraId="7A022547" w14:textId="77777777" w:rsidR="00DC2CA6" w:rsidRDefault="00DC2CA6" w:rsidP="00DC2CA6">
      <w:pPr>
        <w:pStyle w:val="BodyTextIndent2"/>
        <w:spacing w:after="0" w:line="240" w:lineRule="auto"/>
        <w:rPr>
          <w:lang w:val="hr-BA"/>
        </w:rPr>
      </w:pPr>
    </w:p>
    <w:p w14:paraId="3F5D0F60" w14:textId="77777777" w:rsidR="00DC2CA6" w:rsidRDefault="00DC2CA6" w:rsidP="00DC2CA6">
      <w:pPr>
        <w:pStyle w:val="BodyTextIndent2"/>
        <w:spacing w:after="0" w:line="240" w:lineRule="auto"/>
        <w:rPr>
          <w:lang w:val="hr-BA"/>
        </w:rPr>
      </w:pPr>
    </w:p>
    <w:p w14:paraId="7023B601" w14:textId="77777777" w:rsidR="00DC2CA6" w:rsidRDefault="00DC2CA6" w:rsidP="00DC2CA6">
      <w:pPr>
        <w:pStyle w:val="BodyTextIndent2"/>
        <w:spacing w:after="0" w:line="240" w:lineRule="auto"/>
        <w:rPr>
          <w:lang w:val="hr-BA"/>
        </w:rPr>
      </w:pPr>
    </w:p>
    <w:p w14:paraId="250A464A" w14:textId="77777777" w:rsidR="00DC2CA6" w:rsidRDefault="00DC2CA6" w:rsidP="00DC2CA6">
      <w:pPr>
        <w:pStyle w:val="Zadatakxx"/>
        <w:rPr>
          <w:lang w:val="hr-BA"/>
        </w:rPr>
      </w:pPr>
      <w:r>
        <w:rPr>
          <w:b w:val="0"/>
          <w:lang w:val="hr-BA"/>
        </w:rPr>
        <w:br w:type="page"/>
      </w:r>
      <w:r>
        <w:rPr>
          <w:lang w:val="hr-BA"/>
        </w:rPr>
        <w:lastRenderedPageBreak/>
        <w:t>Zadatak 131:</w:t>
      </w:r>
    </w:p>
    <w:p w14:paraId="16375D87" w14:textId="77777777" w:rsidR="00DC2CA6" w:rsidRDefault="00DC2CA6" w:rsidP="00DC2CA6">
      <w:pPr>
        <w:pStyle w:val="BodyTextIndent2"/>
        <w:spacing w:after="60" w:line="240" w:lineRule="auto"/>
        <w:ind w:left="0"/>
        <w:rPr>
          <w:lang w:val="hr-BA"/>
        </w:rPr>
      </w:pPr>
      <w:r>
        <w:rPr>
          <w:lang w:val="hr-BA"/>
        </w:rPr>
        <w:t>Napravite program u kome će te deklarisati tri varijable (</w:t>
      </w:r>
      <w:r>
        <w:rPr>
          <w:rFonts w:ascii="Courier New" w:hAnsi="Courier New" w:cs="Courier New"/>
          <w:lang w:val="hr-BA"/>
        </w:rPr>
        <w:t>a</w:t>
      </w:r>
      <w:r>
        <w:rPr>
          <w:lang w:val="hr-BA"/>
        </w:rPr>
        <w:t xml:space="preserve">, </w:t>
      </w:r>
      <w:r>
        <w:rPr>
          <w:rFonts w:ascii="Courier New" w:hAnsi="Courier New" w:cs="Courier New"/>
          <w:lang w:val="hr-BA"/>
        </w:rPr>
        <w:t>b</w:t>
      </w:r>
      <w:r>
        <w:rPr>
          <w:lang w:val="hr-BA"/>
        </w:rPr>
        <w:t xml:space="preserve"> i </w:t>
      </w:r>
      <w:r>
        <w:rPr>
          <w:rFonts w:ascii="Courier New" w:hAnsi="Courier New" w:cs="Courier New"/>
          <w:lang w:val="hr-BA"/>
        </w:rPr>
        <w:t>c</w:t>
      </w:r>
      <w:r>
        <w:rPr>
          <w:rFonts w:cs="Courier New"/>
          <w:lang w:val="hr-BA"/>
        </w:rPr>
        <w:t>)</w:t>
      </w:r>
      <w:r>
        <w:rPr>
          <w:lang w:val="hr-BA"/>
        </w:rPr>
        <w:t xml:space="preserve"> tipa </w:t>
      </w:r>
      <w:r>
        <w:rPr>
          <w:i/>
          <w:iCs/>
          <w:u w:val="single"/>
          <w:lang w:val="hr-BA"/>
        </w:rPr>
        <w:t>integer</w:t>
      </w:r>
      <w:r>
        <w:rPr>
          <w:lang w:val="hr-BA"/>
        </w:rPr>
        <w:t xml:space="preserve">. </w:t>
      </w:r>
    </w:p>
    <w:p w14:paraId="650BB2F2" w14:textId="77777777" w:rsidR="00DC2CA6" w:rsidRDefault="00DC2CA6" w:rsidP="00DC2CA6">
      <w:pPr>
        <w:pStyle w:val="BodyTextIndent2"/>
        <w:numPr>
          <w:ilvl w:val="0"/>
          <w:numId w:val="15"/>
        </w:numPr>
        <w:spacing w:after="60" w:line="240" w:lineRule="auto"/>
        <w:jc w:val="both"/>
        <w:rPr>
          <w:lang w:val="hr-BA"/>
        </w:rPr>
      </w:pPr>
      <w:r>
        <w:rPr>
          <w:lang w:val="hr-BA"/>
        </w:rPr>
        <w:t xml:space="preserve">varijabli </w:t>
      </w:r>
      <w:r>
        <w:rPr>
          <w:rFonts w:ascii="Courier New" w:hAnsi="Courier New" w:cs="Courier New"/>
          <w:lang w:val="hr-BA"/>
        </w:rPr>
        <w:t>a</w:t>
      </w:r>
      <w:r>
        <w:rPr>
          <w:lang w:val="hr-BA"/>
        </w:rPr>
        <w:t xml:space="preserve"> dodijelite neku vrijednost hexadecimalnom obliku</w:t>
      </w:r>
    </w:p>
    <w:p w14:paraId="0CDCE2E1" w14:textId="77777777" w:rsidR="00DC2CA6" w:rsidRDefault="00DC2CA6" w:rsidP="00DC2CA6">
      <w:pPr>
        <w:pStyle w:val="BodyTextIndent2"/>
        <w:numPr>
          <w:ilvl w:val="0"/>
          <w:numId w:val="15"/>
        </w:numPr>
        <w:spacing w:after="60" w:line="240" w:lineRule="auto"/>
        <w:jc w:val="both"/>
        <w:rPr>
          <w:lang w:val="hr-BA"/>
        </w:rPr>
      </w:pPr>
      <w:r>
        <w:rPr>
          <w:lang w:val="hr-BA"/>
        </w:rPr>
        <w:t xml:space="preserve">varijabli </w:t>
      </w:r>
      <w:r>
        <w:rPr>
          <w:rFonts w:ascii="Courier New" w:hAnsi="Courier New" w:cs="Courier New"/>
          <w:lang w:val="hr-BA"/>
        </w:rPr>
        <w:t>b</w:t>
      </w:r>
      <w:r>
        <w:rPr>
          <w:lang w:val="hr-BA"/>
        </w:rPr>
        <w:t xml:space="preserve"> dodijelite neku vrijednost oktalnom obliku</w:t>
      </w:r>
    </w:p>
    <w:p w14:paraId="10F899F9" w14:textId="77777777" w:rsidR="00DC2CA6" w:rsidRDefault="00DC2CA6" w:rsidP="00DC2CA6">
      <w:pPr>
        <w:pStyle w:val="BodyTextIndent2"/>
        <w:numPr>
          <w:ilvl w:val="0"/>
          <w:numId w:val="15"/>
        </w:numPr>
        <w:spacing w:after="60" w:line="240" w:lineRule="auto"/>
        <w:jc w:val="both"/>
        <w:rPr>
          <w:lang w:val="hr-BA"/>
        </w:rPr>
      </w:pPr>
      <w:r>
        <w:rPr>
          <w:lang w:val="hr-BA"/>
        </w:rPr>
        <w:t xml:space="preserve">varijabli </w:t>
      </w:r>
      <w:r>
        <w:rPr>
          <w:rFonts w:ascii="Courier New" w:hAnsi="Courier New" w:cs="Courier New"/>
          <w:lang w:val="hr-BA"/>
        </w:rPr>
        <w:t>c</w:t>
      </w:r>
      <w:r>
        <w:rPr>
          <w:lang w:val="hr-BA"/>
        </w:rPr>
        <w:t xml:space="preserve"> dodijelite neku vrijednost decimalnom obliku</w:t>
      </w:r>
    </w:p>
    <w:p w14:paraId="2C379CD5" w14:textId="77777777" w:rsidR="00DC2CA6" w:rsidRDefault="00DC2CA6" w:rsidP="00DC2CA6">
      <w:pPr>
        <w:pStyle w:val="BodyTextIndent2"/>
        <w:numPr>
          <w:ilvl w:val="0"/>
          <w:numId w:val="15"/>
        </w:numPr>
        <w:spacing w:after="60" w:line="240" w:lineRule="auto"/>
        <w:jc w:val="both"/>
        <w:rPr>
          <w:lang w:val="hr-BA"/>
        </w:rPr>
      </w:pPr>
      <w:r>
        <w:rPr>
          <w:lang w:val="hr-BA"/>
        </w:rPr>
        <w:t xml:space="preserve">ispišite vrijednost varijabli </w:t>
      </w:r>
      <w:r>
        <w:rPr>
          <w:rFonts w:ascii="Courier New" w:hAnsi="Courier New" w:cs="Courier New"/>
          <w:lang w:val="hr-BA"/>
        </w:rPr>
        <w:t>a</w:t>
      </w:r>
      <w:r>
        <w:rPr>
          <w:lang w:val="hr-BA"/>
        </w:rPr>
        <w:t xml:space="preserve">, </w:t>
      </w:r>
      <w:r>
        <w:rPr>
          <w:rFonts w:ascii="Courier New" w:hAnsi="Courier New" w:cs="Courier New"/>
          <w:lang w:val="hr-BA"/>
        </w:rPr>
        <w:t>b</w:t>
      </w:r>
      <w:r>
        <w:rPr>
          <w:lang w:val="hr-BA"/>
        </w:rPr>
        <w:t xml:space="preserve"> i </w:t>
      </w:r>
      <w:r>
        <w:rPr>
          <w:rFonts w:ascii="Courier New" w:hAnsi="Courier New" w:cs="Courier New"/>
          <w:lang w:val="hr-BA"/>
        </w:rPr>
        <w:t>c</w:t>
      </w:r>
      <w:r>
        <w:rPr>
          <w:rFonts w:cs="Courier New"/>
          <w:lang w:val="hr-BA"/>
        </w:rPr>
        <w:t xml:space="preserve"> u decimalnom obliku</w:t>
      </w:r>
    </w:p>
    <w:p w14:paraId="6C8853C5" w14:textId="77777777" w:rsidR="00DC2CA6" w:rsidRDefault="00DC2CA6" w:rsidP="00DC2CA6">
      <w:pPr>
        <w:pStyle w:val="BodyText"/>
        <w:spacing w:after="60"/>
        <w:rPr>
          <w:rFonts w:cs="Tahoma"/>
          <w:bCs/>
          <w:i/>
          <w:iCs/>
          <w:sz w:val="16"/>
          <w:lang w:val="hr-BA"/>
        </w:rPr>
      </w:pPr>
    </w:p>
    <w:p w14:paraId="450295D7" w14:textId="77777777" w:rsidR="00DC2CA6" w:rsidRDefault="00DC2CA6" w:rsidP="00DC2CA6">
      <w:pPr>
        <w:pStyle w:val="BodyText"/>
        <w:rPr>
          <w:bCs/>
          <w:lang w:val="hr-BA"/>
        </w:rPr>
      </w:pPr>
      <w:r>
        <w:rPr>
          <w:rFonts w:cs="Tahoma"/>
          <w:bCs/>
          <w:i/>
          <w:iCs/>
          <w:sz w:val="16"/>
          <w:lang w:val="hr-BA"/>
        </w:rPr>
        <w:t>Rješenje se nalaze na stranici 163.</w:t>
      </w:r>
    </w:p>
    <w:p w14:paraId="0F3B3AE4" w14:textId="77777777" w:rsidR="00DC2CA6" w:rsidRDefault="00DC2CA6" w:rsidP="00DC2CA6">
      <w:pPr>
        <w:pStyle w:val="BodyTextIndent2"/>
        <w:spacing w:after="0" w:line="240" w:lineRule="auto"/>
        <w:rPr>
          <w:sz w:val="16"/>
          <w:lang w:val="hr-BA"/>
        </w:rPr>
      </w:pPr>
    </w:p>
    <w:p w14:paraId="6E4EF1E0" w14:textId="77777777" w:rsidR="00DC2CA6" w:rsidRDefault="00DC2CA6" w:rsidP="00DC2CA6">
      <w:pPr>
        <w:pStyle w:val="BodyTextIndent2"/>
        <w:spacing w:after="0" w:line="240" w:lineRule="auto"/>
        <w:ind w:left="0"/>
        <w:rPr>
          <w:sz w:val="16"/>
          <w:lang w:val="hr-BA"/>
        </w:rPr>
      </w:pPr>
    </w:p>
    <w:p w14:paraId="65A20F4A" w14:textId="77777777" w:rsidR="00DC2CA6" w:rsidRDefault="00DC2CA6" w:rsidP="00DC2CA6">
      <w:pPr>
        <w:pStyle w:val="BodyTextIndent2"/>
        <w:spacing w:after="0" w:line="240" w:lineRule="auto"/>
        <w:ind w:left="0"/>
        <w:rPr>
          <w:sz w:val="16"/>
          <w:lang w:val="hr-BA"/>
        </w:rPr>
      </w:pPr>
    </w:p>
    <w:p w14:paraId="15317FE6" w14:textId="77777777" w:rsidR="00DC2CA6" w:rsidRDefault="00DC2CA6" w:rsidP="00DC2CA6">
      <w:pPr>
        <w:spacing w:after="0" w:line="240" w:lineRule="auto"/>
        <w:rPr>
          <w:rFonts w:cs="Tahoma"/>
          <w:b/>
          <w:bCs/>
          <w:szCs w:val="20"/>
          <w:lang w:val="hr-BA"/>
        </w:rPr>
      </w:pPr>
      <w:r>
        <w:rPr>
          <w:rFonts w:cs="Tahoma"/>
          <w:b/>
          <w:bCs/>
          <w:szCs w:val="20"/>
          <w:lang w:val="hr-BA"/>
        </w:rPr>
        <w:t xml:space="preserve">Zadatak 132:                                                 </w:t>
      </w:r>
      <w:r>
        <w:rPr>
          <w:rFonts w:cs="Tahoma"/>
          <w:i/>
          <w:iCs/>
          <w:sz w:val="16"/>
          <w:szCs w:val="20"/>
          <w:lang w:val="hr-BA"/>
        </w:rPr>
        <w:t xml:space="preserve">                  (zadatak sa ispita: UPR - </w:t>
      </w:r>
      <w:r>
        <w:rPr>
          <w:i/>
          <w:iCs/>
          <w:sz w:val="16"/>
          <w:lang w:val="hr-BA"/>
        </w:rPr>
        <w:t>29.01.2005.</w:t>
      </w:r>
      <w:r>
        <w:rPr>
          <w:rFonts w:cs="Tahoma"/>
          <w:i/>
          <w:iCs/>
          <w:sz w:val="16"/>
          <w:szCs w:val="20"/>
          <w:lang w:val="hr-BA"/>
        </w:rPr>
        <w:t>)</w:t>
      </w:r>
    </w:p>
    <w:p w14:paraId="27045141" w14:textId="77777777" w:rsidR="00DC2CA6" w:rsidRDefault="00DC2CA6" w:rsidP="00DC2CA6">
      <w:pPr>
        <w:pStyle w:val="BodyTextIndent2"/>
        <w:spacing w:after="0" w:line="240" w:lineRule="auto"/>
        <w:ind w:left="0"/>
        <w:rPr>
          <w:szCs w:val="20"/>
          <w:lang w:val="hr-BA"/>
        </w:rPr>
      </w:pPr>
      <w:r>
        <w:rPr>
          <w:szCs w:val="20"/>
          <w:lang w:val="hr-BA"/>
        </w:rPr>
        <w:t xml:space="preserve">Izraditi program u programskom jeziku C++ koji izračunava izraz: </w:t>
      </w:r>
    </w:p>
    <w:p w14:paraId="6BADF504" w14:textId="77777777" w:rsidR="00DC2CA6" w:rsidRDefault="00DC2CA6" w:rsidP="00DC2CA6">
      <w:pPr>
        <w:pStyle w:val="BodyTextIndent2"/>
        <w:spacing w:after="0" w:line="240" w:lineRule="auto"/>
        <w:jc w:val="center"/>
        <w:rPr>
          <w:szCs w:val="20"/>
          <w:lang w:val="hr-BA"/>
        </w:rPr>
      </w:pPr>
      <w:r>
        <w:rPr>
          <w:position w:val="-24"/>
          <w:szCs w:val="20"/>
          <w:lang w:val="hr-BA"/>
        </w:rPr>
        <w:object w:dxaOrig="1800" w:dyaOrig="510" w14:anchorId="35B108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0pt;height:25.5pt" o:ole="">
            <v:imagedata r:id="rId5" o:title=""/>
          </v:shape>
          <o:OLEObject Type="Embed" ProgID="Equation.3" ShapeID="_x0000_i1029" DrawAspect="Content" ObjectID="_1546434497" r:id="rId6"/>
        </w:object>
      </w:r>
    </w:p>
    <w:p w14:paraId="0B9D8275" w14:textId="77777777" w:rsidR="00DC2CA6" w:rsidRDefault="00DC2CA6" w:rsidP="00DC2CA6">
      <w:pPr>
        <w:pStyle w:val="BodyTextIndent2"/>
        <w:spacing w:after="0" w:line="240" w:lineRule="auto"/>
        <w:ind w:left="0"/>
        <w:rPr>
          <w:szCs w:val="20"/>
          <w:lang w:val="hr-BA"/>
        </w:rPr>
      </w:pPr>
      <w:r>
        <w:rPr>
          <w:szCs w:val="20"/>
          <w:lang w:val="hr-BA"/>
        </w:rPr>
        <w:t xml:space="preserve">Povratna vrijednost funkcije </w:t>
      </w:r>
      <w:r>
        <w:rPr>
          <w:rFonts w:ascii="Courier New" w:hAnsi="Courier New" w:cs="Courier New"/>
          <w:szCs w:val="20"/>
          <w:lang w:val="hr-BA"/>
        </w:rPr>
        <w:t>ZbirKubova</w:t>
      </w:r>
      <w:r>
        <w:rPr>
          <w:szCs w:val="20"/>
          <w:lang w:val="hr-BA"/>
        </w:rPr>
        <w:t xml:space="preserve"> i parametri </w:t>
      </w:r>
      <w:r>
        <w:rPr>
          <w:b/>
          <w:bCs/>
          <w:szCs w:val="20"/>
          <w:lang w:val="hr-BA"/>
        </w:rPr>
        <w:t>m</w:t>
      </w:r>
      <w:r>
        <w:rPr>
          <w:szCs w:val="20"/>
          <w:lang w:val="hr-BA"/>
        </w:rPr>
        <w:t xml:space="preserve"> i </w:t>
      </w:r>
      <w:r>
        <w:rPr>
          <w:b/>
          <w:bCs/>
          <w:szCs w:val="20"/>
          <w:lang w:val="hr-BA"/>
        </w:rPr>
        <w:t>n</w:t>
      </w:r>
      <w:r>
        <w:rPr>
          <w:szCs w:val="20"/>
          <w:lang w:val="hr-BA"/>
        </w:rPr>
        <w:t xml:space="preserve"> su tipa </w:t>
      </w:r>
      <w:r>
        <w:rPr>
          <w:i/>
          <w:iCs/>
          <w:szCs w:val="20"/>
          <w:lang w:val="hr-BA"/>
        </w:rPr>
        <w:t>int</w:t>
      </w:r>
      <w:r>
        <w:rPr>
          <w:szCs w:val="20"/>
          <w:lang w:val="hr-BA"/>
        </w:rPr>
        <w:t>. Zadatak riješiti u skladu sa fazama programiranja.</w:t>
      </w:r>
    </w:p>
    <w:p w14:paraId="34A27A7A" w14:textId="77777777" w:rsidR="00DC2CA6" w:rsidRDefault="00DC2CA6" w:rsidP="00DC2CA6">
      <w:pPr>
        <w:pStyle w:val="BodyTextIndent2"/>
        <w:spacing w:before="120" w:after="0" w:line="240" w:lineRule="auto"/>
        <w:ind w:left="0"/>
        <w:rPr>
          <w:szCs w:val="20"/>
          <w:lang w:val="hr-BA"/>
        </w:rPr>
      </w:pPr>
      <w:r>
        <w:rPr>
          <w:szCs w:val="20"/>
          <w:lang w:val="hr-BA"/>
        </w:rPr>
        <w:t>Omogućiti ponavljanje unosa ulaznih podataka (čitavog programa) ako korisnik to želi.</w:t>
      </w:r>
    </w:p>
    <w:p w14:paraId="58416818" w14:textId="77777777" w:rsidR="00DC2CA6" w:rsidRDefault="00DC2CA6" w:rsidP="00DC2CA6">
      <w:pPr>
        <w:spacing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</w:p>
    <w:p w14:paraId="60434F63" w14:textId="77777777" w:rsidR="00DC2CA6" w:rsidRDefault="00DC2CA6" w:rsidP="00DC2CA6">
      <w:pPr>
        <w:spacing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>
        <w:rPr>
          <w:rFonts w:cs="Tahoma"/>
          <w:bCs/>
          <w:i/>
          <w:iCs/>
          <w:sz w:val="16"/>
          <w:lang w:val="hr-BA"/>
        </w:rPr>
        <w:t>Rješenje se nalaze na stranici 164.</w:t>
      </w:r>
    </w:p>
    <w:p w14:paraId="11496DAC" w14:textId="77777777" w:rsidR="00DC2CA6" w:rsidRDefault="00DC2CA6" w:rsidP="00DC2CA6">
      <w:pPr>
        <w:pStyle w:val="BodyTextIndent2"/>
        <w:spacing w:after="0" w:line="240" w:lineRule="auto"/>
        <w:ind w:left="0"/>
        <w:rPr>
          <w:b/>
          <w:bCs/>
          <w:lang w:val="hr-BA" w:eastAsia="hr-HR"/>
        </w:rPr>
      </w:pPr>
    </w:p>
    <w:p w14:paraId="490117C1" w14:textId="77777777" w:rsidR="00DC2CA6" w:rsidRDefault="00DC2CA6" w:rsidP="00DC2CA6">
      <w:pPr>
        <w:pStyle w:val="BodyTextIndent2"/>
        <w:spacing w:after="0" w:line="240" w:lineRule="auto"/>
        <w:ind w:left="0"/>
        <w:rPr>
          <w:b/>
          <w:bCs/>
          <w:lang w:val="hr-BA" w:eastAsia="hr-HR"/>
        </w:rPr>
      </w:pPr>
    </w:p>
    <w:p w14:paraId="49F930C3" w14:textId="77777777" w:rsidR="00DC2CA6" w:rsidRDefault="00DC2CA6" w:rsidP="00DC2CA6">
      <w:pPr>
        <w:pStyle w:val="BodyTextIndent2"/>
        <w:spacing w:after="0" w:line="240" w:lineRule="auto"/>
        <w:rPr>
          <w:b/>
          <w:bCs/>
          <w:lang w:val="hr-BA" w:eastAsia="hr-HR"/>
        </w:rPr>
      </w:pPr>
    </w:p>
    <w:p w14:paraId="77D08706" w14:textId="77777777" w:rsidR="00DC2CA6" w:rsidRDefault="00DC2CA6" w:rsidP="00DC2CA6">
      <w:pPr>
        <w:pStyle w:val="Zadatakxx"/>
        <w:rPr>
          <w:lang w:val="hr-BA"/>
        </w:rPr>
      </w:pPr>
      <w:r>
        <w:rPr>
          <w:lang w:val="hr-BA"/>
        </w:rPr>
        <w:t>Zadatak 133:</w:t>
      </w:r>
    </w:p>
    <w:p w14:paraId="15D8D763" w14:textId="77777777" w:rsidR="00DC2CA6" w:rsidRDefault="00DC2CA6" w:rsidP="00DC2CA6">
      <w:pPr>
        <w:spacing w:after="0" w:line="240" w:lineRule="auto"/>
        <w:jc w:val="both"/>
        <w:rPr>
          <w:szCs w:val="20"/>
          <w:lang w:val="hr-BA"/>
        </w:rPr>
      </w:pPr>
      <w:r>
        <w:rPr>
          <w:szCs w:val="20"/>
          <w:lang w:val="hr-BA"/>
        </w:rPr>
        <w:t xml:space="preserve">U zadatku 149 je korištenja funkcija </w:t>
      </w:r>
      <w:r>
        <w:rPr>
          <w:rFonts w:ascii="Courier New" w:hAnsi="Courier New" w:cs="Courier New"/>
          <w:szCs w:val="20"/>
          <w:lang w:val="hr-BA"/>
        </w:rPr>
        <w:t>ZbirKubova</w:t>
      </w:r>
      <w:r>
        <w:rPr>
          <w:szCs w:val="20"/>
          <w:lang w:val="hr-BA"/>
        </w:rPr>
        <w:t xml:space="preserve"> sa povratnom vrijednošću i sa pozivom </w:t>
      </w:r>
      <w:r>
        <w:rPr>
          <w:i/>
          <w:iCs/>
          <w:szCs w:val="20"/>
          <w:lang w:val="hr-BA"/>
        </w:rPr>
        <w:t>pass-by-value</w:t>
      </w:r>
      <w:r>
        <w:rPr>
          <w:szCs w:val="20"/>
          <w:lang w:val="hr-BA"/>
        </w:rPr>
        <w:t xml:space="preserve">. Prepravite funkciju u </w:t>
      </w:r>
      <w:r>
        <w:rPr>
          <w:rFonts w:ascii="Courier New" w:hAnsi="Courier New" w:cs="Courier New"/>
          <w:szCs w:val="20"/>
          <w:lang w:val="hr-BA"/>
        </w:rPr>
        <w:t>ZbirKubova2</w:t>
      </w:r>
      <w:r>
        <w:rPr>
          <w:szCs w:val="20"/>
          <w:lang w:val="hr-BA"/>
        </w:rPr>
        <w:t>, tako da funkcija nema povratnu vrijednost i da za izlaznu vrijednost iz funkcije koristite referencu (</w:t>
      </w:r>
      <w:r>
        <w:rPr>
          <w:i/>
          <w:iCs/>
          <w:szCs w:val="20"/>
          <w:lang w:val="hr-BA"/>
        </w:rPr>
        <w:t>pass-by-reference</w:t>
      </w:r>
      <w:r>
        <w:rPr>
          <w:szCs w:val="20"/>
          <w:lang w:val="hr-BA"/>
        </w:rPr>
        <w:t>).</w:t>
      </w:r>
    </w:p>
    <w:p w14:paraId="3ACB9B26" w14:textId="77777777" w:rsidR="00DC2CA6" w:rsidRDefault="00DC2CA6" w:rsidP="00DC2CA6">
      <w:pPr>
        <w:spacing w:before="120" w:after="0" w:line="240" w:lineRule="auto"/>
        <w:jc w:val="both"/>
        <w:rPr>
          <w:szCs w:val="20"/>
          <w:lang w:val="hr-BA"/>
        </w:rPr>
      </w:pPr>
      <w:r>
        <w:rPr>
          <w:szCs w:val="20"/>
          <w:lang w:val="hr-BA"/>
        </w:rPr>
        <w:t>Objasnite razliku između ovog programa i program iz zadatka 149.</w:t>
      </w:r>
    </w:p>
    <w:p w14:paraId="300BE4C3" w14:textId="77777777" w:rsidR="00DC2CA6" w:rsidRDefault="00DC2CA6" w:rsidP="00DC2CA6">
      <w:pPr>
        <w:spacing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</w:p>
    <w:p w14:paraId="5353CC27" w14:textId="77777777" w:rsidR="00DC2CA6" w:rsidRDefault="00DC2CA6" w:rsidP="00DC2CA6">
      <w:pPr>
        <w:spacing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>
        <w:rPr>
          <w:rFonts w:cs="Tahoma"/>
          <w:bCs/>
          <w:i/>
          <w:iCs/>
          <w:sz w:val="16"/>
          <w:lang w:val="hr-BA"/>
        </w:rPr>
        <w:t>Riješen kôd se nalazi na stranici 166.</w:t>
      </w:r>
    </w:p>
    <w:p w14:paraId="50CBE0AA" w14:textId="77777777" w:rsidR="00DC2CA6" w:rsidRDefault="00DC2CA6" w:rsidP="00DC2CA6">
      <w:pPr>
        <w:pStyle w:val="BodyText"/>
        <w:rPr>
          <w:lang w:val="hr-BA"/>
        </w:rPr>
      </w:pPr>
    </w:p>
    <w:p w14:paraId="3876B432" w14:textId="77777777" w:rsidR="00DC2CA6" w:rsidRDefault="00DC2CA6" w:rsidP="00DC2CA6">
      <w:pPr>
        <w:pStyle w:val="BodyText"/>
        <w:rPr>
          <w:i/>
          <w:iCs/>
          <w:lang w:val="hr-BA"/>
        </w:rPr>
      </w:pPr>
      <w:r>
        <w:rPr>
          <w:i/>
          <w:iCs/>
          <w:lang w:val="hr-BA"/>
        </w:rPr>
        <w:t>Pomoć:</w:t>
      </w:r>
    </w:p>
    <w:p w14:paraId="3CEBC538" w14:textId="77777777" w:rsidR="00DC2CA6" w:rsidRDefault="00DC2CA6" w:rsidP="00DC2CA6">
      <w:pPr>
        <w:pStyle w:val="BodyText"/>
        <w:numPr>
          <w:ilvl w:val="0"/>
          <w:numId w:val="15"/>
        </w:numPr>
        <w:spacing w:after="60"/>
        <w:rPr>
          <w:lang w:val="hr-BA"/>
        </w:rPr>
      </w:pPr>
      <w:r>
        <w:rPr>
          <w:lang w:val="hr-BA"/>
        </w:rPr>
        <w:t>u oba zadatka (149 i 150) ispis na ekran treba da se vrši u glavnom programu</w:t>
      </w:r>
    </w:p>
    <w:p w14:paraId="3BF9D421" w14:textId="77777777" w:rsidR="00DC2CA6" w:rsidRDefault="00DC2CA6" w:rsidP="00DC2CA6">
      <w:pPr>
        <w:pStyle w:val="BodyText"/>
        <w:numPr>
          <w:ilvl w:val="0"/>
          <w:numId w:val="15"/>
        </w:numPr>
        <w:spacing w:after="60"/>
        <w:rPr>
          <w:lang w:val="hr-BA"/>
        </w:rPr>
      </w:pPr>
      <w:r>
        <w:rPr>
          <w:lang w:val="hr-BA"/>
        </w:rPr>
        <w:t xml:space="preserve">izlaz iz funkcije </w:t>
      </w:r>
      <w:r>
        <w:rPr>
          <w:rFonts w:ascii="Courier New" w:hAnsi="Courier New" w:cs="Courier New"/>
          <w:lang w:val="hr-BA"/>
        </w:rPr>
        <w:t>ZbirKubova</w:t>
      </w:r>
      <w:r>
        <w:rPr>
          <w:rFonts w:cs="Courier New"/>
          <w:lang w:val="hr-BA"/>
        </w:rPr>
        <w:t xml:space="preserve"> (zadatak 149) je proslijeđen pomoću naredbe </w:t>
      </w:r>
      <w:r>
        <w:rPr>
          <w:rFonts w:ascii="Courier New" w:hAnsi="Courier New" w:cs="Courier New"/>
          <w:lang w:val="hr-BA"/>
        </w:rPr>
        <w:t>return</w:t>
      </w:r>
    </w:p>
    <w:p w14:paraId="7A4BC735" w14:textId="77777777" w:rsidR="00DC2CA6" w:rsidRDefault="00DC2CA6" w:rsidP="00DC2CA6">
      <w:pPr>
        <w:pStyle w:val="BodyText"/>
        <w:numPr>
          <w:ilvl w:val="0"/>
          <w:numId w:val="15"/>
        </w:numPr>
        <w:spacing w:after="60"/>
        <w:rPr>
          <w:lang w:val="hr-BA"/>
        </w:rPr>
      </w:pPr>
      <w:r>
        <w:rPr>
          <w:rFonts w:cs="Courier New"/>
          <w:lang w:val="hr-BA"/>
        </w:rPr>
        <w:t xml:space="preserve">izlaz iz funkcije </w:t>
      </w:r>
      <w:r>
        <w:rPr>
          <w:rFonts w:ascii="Courier New" w:hAnsi="Courier New" w:cs="Courier New"/>
          <w:lang w:val="hr-BA"/>
        </w:rPr>
        <w:t>ZbirKubova2</w:t>
      </w:r>
      <w:r>
        <w:rPr>
          <w:rFonts w:cs="Courier New"/>
          <w:lang w:val="hr-BA"/>
        </w:rPr>
        <w:t xml:space="preserve"> treba da se smjesti u referentnu varijablu </w:t>
      </w:r>
    </w:p>
    <w:p w14:paraId="4826388F" w14:textId="77777777" w:rsidR="00DC2CA6" w:rsidRDefault="00DC2CA6" w:rsidP="00DC2CA6">
      <w:pPr>
        <w:pStyle w:val="BodyText"/>
        <w:numPr>
          <w:ilvl w:val="0"/>
          <w:numId w:val="15"/>
        </w:numPr>
        <w:spacing w:after="60"/>
        <w:rPr>
          <w:lang w:val="hr-BA"/>
        </w:rPr>
      </w:pPr>
      <w:r>
        <w:rPr>
          <w:rFonts w:cs="Courier New"/>
          <w:lang w:val="hr-BA"/>
        </w:rPr>
        <w:t xml:space="preserve">u funkciji </w:t>
      </w:r>
      <w:r>
        <w:rPr>
          <w:rFonts w:ascii="Courier New" w:hAnsi="Courier New" w:cs="Courier New"/>
          <w:lang w:val="hr-BA"/>
        </w:rPr>
        <w:t>ZbirKubova2</w:t>
      </w:r>
      <w:r>
        <w:rPr>
          <w:rFonts w:cs="Courier New"/>
          <w:lang w:val="hr-BA"/>
        </w:rPr>
        <w:t xml:space="preserve"> nećemo koristiti naredbu </w:t>
      </w:r>
      <w:r>
        <w:rPr>
          <w:rFonts w:ascii="Courier New" w:hAnsi="Courier New" w:cs="Courier New"/>
          <w:lang w:val="hr-BA"/>
        </w:rPr>
        <w:t>return</w:t>
      </w:r>
      <w:r>
        <w:rPr>
          <w:rFonts w:cs="Courier New"/>
          <w:lang w:val="hr-BA"/>
        </w:rPr>
        <w:t xml:space="preserve">, s toga će ona biti tipa </w:t>
      </w:r>
      <w:r>
        <w:rPr>
          <w:rFonts w:ascii="Courier New" w:hAnsi="Courier New" w:cs="Courier New"/>
          <w:lang w:val="hr-BA"/>
        </w:rPr>
        <w:t>void</w:t>
      </w:r>
    </w:p>
    <w:p w14:paraId="7D54ACF9" w14:textId="77777777" w:rsidR="00DC2CA6" w:rsidRDefault="00DC2CA6" w:rsidP="00DC2CA6">
      <w:pPr>
        <w:pStyle w:val="BodyText"/>
        <w:numPr>
          <w:ilvl w:val="0"/>
          <w:numId w:val="15"/>
        </w:numPr>
        <w:spacing w:after="60"/>
        <w:rPr>
          <w:lang w:val="hr-BA"/>
        </w:rPr>
      </w:pPr>
      <w:r>
        <w:rPr>
          <w:rFonts w:cs="Courier New"/>
          <w:lang w:val="hr-BA"/>
        </w:rPr>
        <w:t xml:space="preserve">u funkciji </w:t>
      </w:r>
      <w:r>
        <w:rPr>
          <w:rFonts w:ascii="Courier New" w:hAnsi="Courier New" w:cs="Courier New"/>
          <w:lang w:val="hr-BA"/>
        </w:rPr>
        <w:t>ZbirKubova2</w:t>
      </w:r>
      <w:r>
        <w:rPr>
          <w:rFonts w:cs="Courier New"/>
          <w:lang w:val="hr-BA"/>
        </w:rPr>
        <w:t xml:space="preserve"> koristit ćemo tri parametra: treći parametar će biti referentna varijabla (izlazni parametar)</w:t>
      </w:r>
    </w:p>
    <w:p w14:paraId="347CC34B" w14:textId="77777777" w:rsidR="00DC2CA6" w:rsidRDefault="00DC2CA6" w:rsidP="00DC2CA6">
      <w:pPr>
        <w:pStyle w:val="BodyText"/>
        <w:rPr>
          <w:lang w:val="hr-BA"/>
        </w:rPr>
      </w:pPr>
    </w:p>
    <w:p w14:paraId="315CF162" w14:textId="77777777" w:rsidR="00DC2CA6" w:rsidRDefault="00DC2CA6" w:rsidP="00DC2CA6">
      <w:pPr>
        <w:pStyle w:val="BodyText"/>
        <w:rPr>
          <w:lang w:val="hr-BA"/>
        </w:rPr>
      </w:pPr>
    </w:p>
    <w:p w14:paraId="55A50DF9" w14:textId="77777777" w:rsidR="00DC2CA6" w:rsidRDefault="00DC2CA6" w:rsidP="00DC2CA6">
      <w:pPr>
        <w:pStyle w:val="BodyText"/>
        <w:rPr>
          <w:lang w:val="hr-BA"/>
        </w:rPr>
      </w:pPr>
    </w:p>
    <w:p w14:paraId="3815ED56" w14:textId="77777777" w:rsidR="00DC2CA6" w:rsidRDefault="00DC2CA6" w:rsidP="00DC2CA6">
      <w:pPr>
        <w:pStyle w:val="BodyText"/>
        <w:rPr>
          <w:lang w:val="hr-BA"/>
        </w:rPr>
      </w:pPr>
    </w:p>
    <w:p w14:paraId="3C3EDAF4" w14:textId="77777777" w:rsidR="00DC2CA6" w:rsidRDefault="00DC2CA6" w:rsidP="00DC2CA6">
      <w:pPr>
        <w:pStyle w:val="BodyText"/>
        <w:rPr>
          <w:lang w:val="hr-BA"/>
        </w:rPr>
      </w:pPr>
    </w:p>
    <w:p w14:paraId="52628CE5" w14:textId="77777777" w:rsidR="00DC2CA6" w:rsidRDefault="00DC2CA6" w:rsidP="00DC2CA6">
      <w:pPr>
        <w:spacing w:after="120" w:line="240" w:lineRule="auto"/>
        <w:rPr>
          <w:rFonts w:cs="Tahoma"/>
          <w:b/>
          <w:bCs/>
          <w:szCs w:val="20"/>
          <w:lang w:val="hr-BA"/>
        </w:rPr>
      </w:pPr>
      <w:r>
        <w:rPr>
          <w:rFonts w:cs="Tahoma"/>
          <w:b/>
          <w:bCs/>
          <w:szCs w:val="20"/>
          <w:lang w:val="hr-BA"/>
        </w:rPr>
        <w:t xml:space="preserve">Zadatak 134:                                                 </w:t>
      </w:r>
      <w:r>
        <w:rPr>
          <w:rFonts w:cs="Tahoma"/>
          <w:i/>
          <w:iCs/>
          <w:sz w:val="16"/>
          <w:szCs w:val="20"/>
          <w:lang w:val="hr-BA"/>
        </w:rPr>
        <w:t xml:space="preserve">                   (zadatak sa ispita: UPR - </w:t>
      </w:r>
      <w:r>
        <w:rPr>
          <w:i/>
          <w:iCs/>
          <w:sz w:val="16"/>
          <w:lang w:val="hr-BA"/>
        </w:rPr>
        <w:t>16.04.2005.</w:t>
      </w:r>
      <w:r>
        <w:rPr>
          <w:rFonts w:cs="Tahoma"/>
          <w:i/>
          <w:iCs/>
          <w:sz w:val="16"/>
          <w:szCs w:val="20"/>
          <w:lang w:val="hr-BA"/>
        </w:rPr>
        <w:t>)</w:t>
      </w:r>
    </w:p>
    <w:p w14:paraId="29C40742" w14:textId="77777777" w:rsidR="00DC2CA6" w:rsidRDefault="00DC2CA6" w:rsidP="00DC2CA6">
      <w:pPr>
        <w:pStyle w:val="BodyText"/>
        <w:rPr>
          <w:lang w:val="hr-BA"/>
        </w:rPr>
      </w:pPr>
      <w:r>
        <w:rPr>
          <w:lang w:val="hr-BA"/>
        </w:rPr>
        <w:t>Napišite program sa izbornikom (menî) za izračunavanje površine geometrijskih likova:  kvadrat, pravougaonik i krug. Za izračunavanje površine koristiti funkcije. Menî treba da sadrži i izbor za kraj izvršenja programa.</w:t>
      </w:r>
    </w:p>
    <w:p w14:paraId="60572F30" w14:textId="77777777" w:rsidR="00DC2CA6" w:rsidRDefault="00DC2CA6" w:rsidP="00DC2CA6">
      <w:pPr>
        <w:spacing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</w:p>
    <w:p w14:paraId="0BBA37D5" w14:textId="77777777" w:rsidR="00DC2CA6" w:rsidRDefault="00DC2CA6" w:rsidP="00DC2CA6">
      <w:pPr>
        <w:spacing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>
        <w:rPr>
          <w:rFonts w:cs="Tahoma"/>
          <w:bCs/>
          <w:i/>
          <w:iCs/>
          <w:sz w:val="16"/>
          <w:lang w:val="hr-BA"/>
        </w:rPr>
        <w:t>Riješen kôd se nalazi na stranici 167.</w:t>
      </w:r>
    </w:p>
    <w:p w14:paraId="01FC8F5E" w14:textId="77777777" w:rsidR="00DC2CA6" w:rsidRDefault="00DC2CA6" w:rsidP="00DC2CA6">
      <w:pPr>
        <w:pStyle w:val="naslov1"/>
        <w:spacing w:before="0"/>
        <w:rPr>
          <w:lang w:val="hr-BA"/>
        </w:rPr>
      </w:pPr>
      <w:r>
        <w:rPr>
          <w:b w:val="0"/>
          <w:bCs w:val="0"/>
          <w:lang w:val="hr-BA"/>
        </w:rPr>
        <w:br w:type="page"/>
      </w:r>
      <w:r>
        <w:rPr>
          <w:lang w:val="hr-BA"/>
        </w:rPr>
        <w:lastRenderedPageBreak/>
        <w:t>Rješenje:</w:t>
      </w:r>
    </w:p>
    <w:p w14:paraId="5114CA56" w14:textId="77777777" w:rsidR="00DC2CA6" w:rsidRDefault="00DC2CA6" w:rsidP="00DC2CA6">
      <w:pPr>
        <w:pStyle w:val="BodyText"/>
        <w:rPr>
          <w:sz w:val="16"/>
          <w:lang w:val="hr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1"/>
      </w:tblGrid>
      <w:tr w:rsidR="00DC2CA6" w14:paraId="7E148F7D" w14:textId="77777777" w:rsidTr="00DC2CA6">
        <w:trPr>
          <w:cantSplit/>
        </w:trPr>
        <w:tc>
          <w:tcPr>
            <w:tcW w:w="9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32022" w14:textId="77777777" w:rsidR="00DC2CA6" w:rsidRDefault="00DC2CA6">
            <w:pPr>
              <w:pStyle w:val="BodyText"/>
              <w:spacing w:after="120"/>
              <w:rPr>
                <w:lang w:val="hr-BA"/>
              </w:rPr>
            </w:pPr>
            <w:r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 xml:space="preserve">126 </w:t>
            </w:r>
            <w:r>
              <w:rPr>
                <w:bCs/>
                <w:i/>
                <w:iCs/>
                <w:sz w:val="16"/>
                <w:lang w:val="hr-BA"/>
              </w:rPr>
              <w:t>(pomoću while-petlja)</w:t>
            </w:r>
            <w:r>
              <w:rPr>
                <w:lang w:val="hr-BA"/>
              </w:rPr>
              <w:t xml:space="preserve">: </w:t>
            </w:r>
          </w:p>
        </w:tc>
      </w:tr>
      <w:tr w:rsidR="00DC2CA6" w14:paraId="42567C76" w14:textId="77777777" w:rsidTr="00DC2CA6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75D1B820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4:</w:t>
            </w:r>
          </w:p>
          <w:p w14:paraId="09919E70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5:</w:t>
            </w:r>
          </w:p>
          <w:p w14:paraId="3277D713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6:</w:t>
            </w:r>
          </w:p>
          <w:p w14:paraId="3A82CA12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7:</w:t>
            </w:r>
          </w:p>
          <w:p w14:paraId="468EEA08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8:</w:t>
            </w:r>
          </w:p>
          <w:p w14:paraId="73B51868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9:</w:t>
            </w:r>
          </w:p>
          <w:p w14:paraId="05765661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10:</w:t>
            </w:r>
          </w:p>
          <w:p w14:paraId="27DC7FD0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11:</w:t>
            </w:r>
          </w:p>
          <w:p w14:paraId="5120075C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12:</w:t>
            </w:r>
          </w:p>
          <w:p w14:paraId="54C7221F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13:</w:t>
            </w:r>
          </w:p>
          <w:p w14:paraId="7674E6F6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14:</w:t>
            </w:r>
          </w:p>
          <w:p w14:paraId="7DCD5430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15:</w:t>
            </w:r>
          </w:p>
          <w:p w14:paraId="4923BA23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16:</w:t>
            </w:r>
          </w:p>
          <w:p w14:paraId="7AA89E90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17:</w:t>
            </w:r>
          </w:p>
          <w:p w14:paraId="31D7EFF3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18:</w:t>
            </w:r>
          </w:p>
          <w:p w14:paraId="441D1E03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19:</w:t>
            </w:r>
          </w:p>
          <w:p w14:paraId="2C151FAD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20:</w:t>
            </w:r>
          </w:p>
          <w:p w14:paraId="416CE75F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21:</w:t>
            </w:r>
          </w:p>
          <w:p w14:paraId="09F4F1D8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22:</w:t>
            </w:r>
          </w:p>
          <w:p w14:paraId="14EEA624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23:</w:t>
            </w:r>
          </w:p>
          <w:p w14:paraId="22686F2C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24:</w:t>
            </w:r>
          </w:p>
          <w:p w14:paraId="1B7DB863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lang w:val="hr-BA"/>
              </w:rPr>
              <w:t>25:</w:t>
            </w:r>
          </w:p>
        </w:tc>
        <w:tc>
          <w:tcPr>
            <w:tcW w:w="8973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411779CB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  <w:r>
              <w:rPr>
                <w:noProof w:val="0"/>
                <w:color w:val="0000FF"/>
                <w:szCs w:val="20"/>
                <w:lang w:val="hr-BA" w:eastAsia="hr-HR"/>
              </w:rPr>
              <w:t>void</w:t>
            </w:r>
            <w:r>
              <w:rPr>
                <w:noProof w:val="0"/>
                <w:szCs w:val="20"/>
                <w:lang w:val="hr-BA" w:eastAsia="hr-HR"/>
              </w:rPr>
              <w:t xml:space="preserve"> main()</w:t>
            </w:r>
          </w:p>
          <w:p w14:paraId="3CA833B1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  <w:r>
              <w:rPr>
                <w:noProof w:val="0"/>
                <w:szCs w:val="20"/>
                <w:lang w:val="hr-BA" w:eastAsia="hr-HR"/>
              </w:rPr>
              <w:t>{</w:t>
            </w:r>
          </w:p>
          <w:p w14:paraId="1BD3EA11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  <w:r>
              <w:rPr>
                <w:noProof w:val="0"/>
                <w:szCs w:val="20"/>
                <w:lang w:val="hr-BA" w:eastAsia="hr-HR"/>
              </w:rPr>
              <w:tab/>
            </w:r>
            <w:r>
              <w:rPr>
                <w:noProof w:val="0"/>
                <w:color w:val="0000FF"/>
                <w:szCs w:val="20"/>
                <w:lang w:val="hr-BA" w:eastAsia="hr-HR"/>
              </w:rPr>
              <w:t>int</w:t>
            </w:r>
            <w:r>
              <w:rPr>
                <w:noProof w:val="0"/>
                <w:szCs w:val="20"/>
                <w:lang w:val="hr-BA" w:eastAsia="hr-HR"/>
              </w:rPr>
              <w:t xml:space="preserve"> n, brojac;</w:t>
            </w:r>
          </w:p>
          <w:p w14:paraId="2BC73CB5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</w:p>
          <w:p w14:paraId="1570BDE1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  <w:r>
              <w:rPr>
                <w:noProof w:val="0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noProof w:val="0"/>
                <w:color w:val="800000"/>
                <w:szCs w:val="20"/>
                <w:lang w:val="hr-BA" w:eastAsia="hr-HR"/>
              </w:rPr>
              <w:t>"Unesi broj: "</w:t>
            </w:r>
            <w:r>
              <w:rPr>
                <w:noProof w:val="0"/>
                <w:szCs w:val="20"/>
                <w:lang w:val="hr-BA" w:eastAsia="hr-HR"/>
              </w:rPr>
              <w:t>;</w:t>
            </w:r>
          </w:p>
          <w:p w14:paraId="21311737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  <w:r>
              <w:rPr>
                <w:noProof w:val="0"/>
                <w:szCs w:val="20"/>
                <w:lang w:val="hr-BA" w:eastAsia="hr-HR"/>
              </w:rPr>
              <w:tab/>
              <w:t>cin &gt;&gt; n;</w:t>
            </w:r>
          </w:p>
          <w:p w14:paraId="73544E7A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</w:p>
          <w:p w14:paraId="045392B0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  <w:r>
              <w:rPr>
                <w:noProof w:val="0"/>
                <w:szCs w:val="20"/>
                <w:lang w:val="hr-BA" w:eastAsia="hr-HR"/>
              </w:rPr>
              <w:tab/>
              <w:t>brojac = 0;</w:t>
            </w:r>
          </w:p>
          <w:p w14:paraId="152F20DD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  <w:r>
              <w:rPr>
                <w:noProof w:val="0"/>
                <w:szCs w:val="20"/>
                <w:lang w:val="hr-BA" w:eastAsia="hr-HR"/>
              </w:rPr>
              <w:tab/>
            </w:r>
          </w:p>
          <w:p w14:paraId="4C0C773B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  <w:r>
              <w:rPr>
                <w:noProof w:val="0"/>
                <w:szCs w:val="20"/>
                <w:lang w:val="hr-BA" w:eastAsia="hr-HR"/>
              </w:rPr>
              <w:tab/>
            </w:r>
            <w:r>
              <w:rPr>
                <w:noProof w:val="0"/>
                <w:color w:val="0000FF"/>
                <w:szCs w:val="20"/>
                <w:lang w:val="hr-BA" w:eastAsia="hr-HR"/>
              </w:rPr>
              <w:t>int</w:t>
            </w:r>
            <w:r>
              <w:rPr>
                <w:noProof w:val="0"/>
                <w:szCs w:val="20"/>
                <w:lang w:val="hr-BA" w:eastAsia="hr-HR"/>
              </w:rPr>
              <w:t xml:space="preserve"> i=2;</w:t>
            </w:r>
          </w:p>
          <w:p w14:paraId="1546EE13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  <w:r>
              <w:rPr>
                <w:noProof w:val="0"/>
                <w:szCs w:val="20"/>
                <w:lang w:val="hr-BA" w:eastAsia="hr-HR"/>
              </w:rPr>
              <w:tab/>
            </w:r>
            <w:r>
              <w:rPr>
                <w:noProof w:val="0"/>
                <w:color w:val="0000FF"/>
                <w:szCs w:val="20"/>
                <w:lang w:val="hr-BA" w:eastAsia="hr-HR"/>
              </w:rPr>
              <w:t>while</w:t>
            </w:r>
            <w:r>
              <w:rPr>
                <w:noProof w:val="0"/>
                <w:szCs w:val="20"/>
                <w:lang w:val="hr-BA" w:eastAsia="hr-HR"/>
              </w:rPr>
              <w:t xml:space="preserve"> (i&lt;=n/2)</w:t>
            </w:r>
          </w:p>
          <w:p w14:paraId="5D2807FF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  <w:r>
              <w:rPr>
                <w:noProof w:val="0"/>
                <w:szCs w:val="20"/>
                <w:lang w:val="hr-BA" w:eastAsia="hr-HR"/>
              </w:rPr>
              <w:tab/>
              <w:t>{</w:t>
            </w:r>
          </w:p>
          <w:p w14:paraId="63C7AB35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  <w:r>
              <w:rPr>
                <w:noProof w:val="0"/>
                <w:szCs w:val="20"/>
                <w:lang w:val="hr-BA" w:eastAsia="hr-HR"/>
              </w:rPr>
              <w:tab/>
            </w:r>
            <w:r>
              <w:rPr>
                <w:noProof w:val="0"/>
                <w:szCs w:val="20"/>
                <w:lang w:val="hr-BA" w:eastAsia="hr-HR"/>
              </w:rPr>
              <w:tab/>
            </w:r>
            <w:r>
              <w:rPr>
                <w:noProof w:val="0"/>
                <w:color w:val="0000FF"/>
                <w:szCs w:val="20"/>
                <w:lang w:val="hr-BA" w:eastAsia="hr-HR"/>
              </w:rPr>
              <w:t>if</w:t>
            </w:r>
            <w:r>
              <w:rPr>
                <w:noProof w:val="0"/>
                <w:szCs w:val="20"/>
                <w:lang w:val="hr-BA" w:eastAsia="hr-HR"/>
              </w:rPr>
              <w:t xml:space="preserve"> (n%i == 0)</w:t>
            </w:r>
          </w:p>
          <w:p w14:paraId="7E000DD5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  <w:r>
              <w:rPr>
                <w:noProof w:val="0"/>
                <w:szCs w:val="20"/>
                <w:lang w:val="hr-BA" w:eastAsia="hr-HR"/>
              </w:rPr>
              <w:tab/>
            </w:r>
            <w:r>
              <w:rPr>
                <w:noProof w:val="0"/>
                <w:szCs w:val="20"/>
                <w:lang w:val="hr-BA" w:eastAsia="hr-HR"/>
              </w:rPr>
              <w:tab/>
            </w:r>
            <w:r>
              <w:rPr>
                <w:noProof w:val="0"/>
                <w:szCs w:val="20"/>
                <w:lang w:val="hr-BA" w:eastAsia="hr-HR"/>
              </w:rPr>
              <w:tab/>
              <w:t>brojac++;</w:t>
            </w:r>
            <w:r>
              <w:rPr>
                <w:noProof w:val="0"/>
                <w:szCs w:val="20"/>
                <w:lang w:val="hr-BA" w:eastAsia="hr-HR"/>
              </w:rPr>
              <w:tab/>
            </w:r>
          </w:p>
          <w:p w14:paraId="631F8EB3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  <w:r>
              <w:rPr>
                <w:noProof w:val="0"/>
                <w:szCs w:val="20"/>
                <w:lang w:val="hr-BA" w:eastAsia="hr-HR"/>
              </w:rPr>
              <w:tab/>
            </w:r>
            <w:r>
              <w:rPr>
                <w:noProof w:val="0"/>
                <w:szCs w:val="20"/>
                <w:lang w:val="hr-BA" w:eastAsia="hr-HR"/>
              </w:rPr>
              <w:tab/>
              <w:t>i++;</w:t>
            </w:r>
          </w:p>
          <w:p w14:paraId="4CB25FA3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  <w:r>
              <w:rPr>
                <w:noProof w:val="0"/>
                <w:szCs w:val="20"/>
                <w:lang w:val="hr-BA" w:eastAsia="hr-HR"/>
              </w:rPr>
              <w:tab/>
              <w:t>}</w:t>
            </w:r>
          </w:p>
          <w:p w14:paraId="720BDEA8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</w:p>
          <w:p w14:paraId="4C69C931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  <w:r>
              <w:rPr>
                <w:noProof w:val="0"/>
                <w:szCs w:val="20"/>
                <w:lang w:val="hr-BA" w:eastAsia="hr-HR"/>
              </w:rPr>
              <w:tab/>
            </w:r>
            <w:r>
              <w:rPr>
                <w:noProof w:val="0"/>
                <w:color w:val="0000FF"/>
                <w:szCs w:val="20"/>
                <w:lang w:val="hr-BA" w:eastAsia="hr-HR"/>
              </w:rPr>
              <w:t>if</w:t>
            </w:r>
            <w:r>
              <w:rPr>
                <w:noProof w:val="0"/>
                <w:szCs w:val="20"/>
                <w:lang w:val="hr-BA" w:eastAsia="hr-HR"/>
              </w:rPr>
              <w:t xml:space="preserve"> (brojac == 0)                      </w:t>
            </w:r>
          </w:p>
          <w:p w14:paraId="115847E0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  <w:r>
              <w:rPr>
                <w:noProof w:val="0"/>
                <w:szCs w:val="20"/>
                <w:lang w:val="hr-BA" w:eastAsia="hr-HR"/>
              </w:rPr>
              <w:tab/>
            </w:r>
            <w:r>
              <w:rPr>
                <w:noProof w:val="0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noProof w:val="0"/>
                <w:color w:val="800000"/>
                <w:szCs w:val="20"/>
                <w:lang w:val="hr-BA" w:eastAsia="hr-HR"/>
              </w:rPr>
              <w:t>"Broj je prost\n"</w:t>
            </w:r>
            <w:r>
              <w:rPr>
                <w:noProof w:val="0"/>
                <w:szCs w:val="20"/>
                <w:lang w:val="hr-BA" w:eastAsia="hr-HR"/>
              </w:rPr>
              <w:t>;</w:t>
            </w:r>
          </w:p>
          <w:p w14:paraId="02CA2582" w14:textId="77777777" w:rsidR="00DC2CA6" w:rsidRDefault="00DC2CA6">
            <w:pPr>
              <w:pStyle w:val="kd"/>
              <w:rPr>
                <w:noProof w:val="0"/>
                <w:color w:val="0000FF"/>
                <w:szCs w:val="20"/>
                <w:lang w:val="hr-BA" w:eastAsia="hr-HR"/>
              </w:rPr>
            </w:pPr>
            <w:r>
              <w:rPr>
                <w:noProof w:val="0"/>
                <w:szCs w:val="20"/>
                <w:lang w:val="hr-BA" w:eastAsia="hr-HR"/>
              </w:rPr>
              <w:tab/>
            </w:r>
            <w:r>
              <w:rPr>
                <w:noProof w:val="0"/>
                <w:color w:val="0000FF"/>
                <w:szCs w:val="20"/>
                <w:lang w:val="hr-BA" w:eastAsia="hr-HR"/>
              </w:rPr>
              <w:t>else</w:t>
            </w:r>
          </w:p>
          <w:p w14:paraId="200DAA7F" w14:textId="77777777" w:rsidR="00DC2CA6" w:rsidRDefault="00DC2CA6">
            <w:pPr>
              <w:pStyle w:val="kd"/>
              <w:rPr>
                <w:noProof w:val="0"/>
                <w:szCs w:val="20"/>
                <w:lang w:val="hr-BA" w:eastAsia="hr-HR"/>
              </w:rPr>
            </w:pPr>
            <w:r>
              <w:rPr>
                <w:noProof w:val="0"/>
                <w:szCs w:val="20"/>
                <w:lang w:val="hr-BA" w:eastAsia="hr-HR"/>
              </w:rPr>
              <w:tab/>
            </w:r>
            <w:r>
              <w:rPr>
                <w:noProof w:val="0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noProof w:val="0"/>
                <w:color w:val="800000"/>
                <w:szCs w:val="20"/>
                <w:lang w:val="hr-BA" w:eastAsia="hr-HR"/>
              </w:rPr>
              <w:t>"Broj nije prost\n"</w:t>
            </w:r>
            <w:r>
              <w:rPr>
                <w:noProof w:val="0"/>
                <w:szCs w:val="20"/>
                <w:lang w:val="hr-BA" w:eastAsia="hr-HR"/>
              </w:rPr>
              <w:t>;</w:t>
            </w:r>
          </w:p>
          <w:p w14:paraId="47527B71" w14:textId="77777777" w:rsidR="00DC2CA6" w:rsidRDefault="00DC2CA6">
            <w:pPr>
              <w:pStyle w:val="kd"/>
              <w:rPr>
                <w:noProof w:val="0"/>
                <w:lang w:val="hr-BA"/>
              </w:rPr>
            </w:pPr>
            <w:r>
              <w:rPr>
                <w:noProof w:val="0"/>
                <w:szCs w:val="20"/>
                <w:lang w:val="hr-BA" w:eastAsia="hr-HR"/>
              </w:rPr>
              <w:t xml:space="preserve">}  </w:t>
            </w:r>
          </w:p>
        </w:tc>
      </w:tr>
    </w:tbl>
    <w:p w14:paraId="0AF18F9D" w14:textId="77777777" w:rsidR="00DC2CA6" w:rsidRDefault="00DC2CA6" w:rsidP="00DC2CA6">
      <w:pPr>
        <w:pStyle w:val="BodyText"/>
        <w:rPr>
          <w:lang w:val="hr-B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1"/>
      </w:tblGrid>
      <w:tr w:rsidR="00DC2CA6" w14:paraId="79A2CF6B" w14:textId="77777777" w:rsidTr="00DC2CA6">
        <w:trPr>
          <w:cantSplit/>
        </w:trPr>
        <w:tc>
          <w:tcPr>
            <w:tcW w:w="9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3E38" w14:textId="77777777" w:rsidR="00DC2CA6" w:rsidRDefault="00DC2CA6">
            <w:pPr>
              <w:pStyle w:val="BodyText"/>
              <w:spacing w:after="120"/>
              <w:rPr>
                <w:lang w:val="hr-BA"/>
              </w:rPr>
            </w:pPr>
            <w:r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 xml:space="preserve">127 a </w:t>
            </w:r>
            <w:r>
              <w:rPr>
                <w:bCs/>
                <w:i/>
                <w:iCs/>
                <w:sz w:val="16"/>
                <w:lang w:val="hr-BA"/>
              </w:rPr>
              <w:t>(optimiziran program uz pomoć dodatnog uslova za prekid)</w:t>
            </w:r>
            <w:r>
              <w:rPr>
                <w:lang w:val="hr-BA"/>
              </w:rPr>
              <w:t xml:space="preserve">: </w:t>
            </w:r>
          </w:p>
        </w:tc>
      </w:tr>
      <w:tr w:rsidR="00DC2CA6" w14:paraId="6E6F0C90" w14:textId="77777777" w:rsidTr="00DC2CA6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75FC3D6B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68CD3452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235D10C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44592D62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2C2EDDF2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1D05627C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729FF327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7D4023A3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14:paraId="20A429D0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14:paraId="54E4E54E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14:paraId="6C3DCBE2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14:paraId="19C3822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14:paraId="7C65F9E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14:paraId="6F30C890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14:paraId="3D8B3E9D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14:paraId="21EDE21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14:paraId="3E06F953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14:paraId="2C97B9B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  <w:p w14:paraId="53BDB0F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22:</w:t>
            </w:r>
          </w:p>
          <w:p w14:paraId="2F3C13F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23:</w:t>
            </w:r>
          </w:p>
          <w:p w14:paraId="2ED6785E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24:</w:t>
            </w:r>
          </w:p>
          <w:p w14:paraId="74D48A3B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25:</w:t>
            </w:r>
          </w:p>
          <w:p w14:paraId="18C802B4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26:</w:t>
            </w:r>
          </w:p>
        </w:tc>
        <w:tc>
          <w:tcPr>
            <w:tcW w:w="8973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4C1C843D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14:paraId="7D09F19F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01875C53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n;</w:t>
            </w:r>
          </w:p>
          <w:p w14:paraId="40ED7D7F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bool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prost;</w:t>
            </w:r>
          </w:p>
          <w:p w14:paraId="71F44475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42F32135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"Unesi broj: 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044DCCE4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cin &gt;&gt; n;</w:t>
            </w:r>
          </w:p>
          <w:p w14:paraId="37BA0A1D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7722D8B8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prost = 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true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  <w:t>// broj je prost (nevin) dok mu se ne dokaže da je složen (kriv)</w:t>
            </w:r>
          </w:p>
          <w:p w14:paraId="0EE0F10D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</w:p>
          <w:p w14:paraId="668C29E8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i=2;</w:t>
            </w:r>
          </w:p>
          <w:p w14:paraId="2A308D3D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while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(i&lt;=n/2 &amp;&amp; prost==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true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)</w:t>
            </w:r>
          </w:p>
          <w:p w14:paraId="23A71C7A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{</w:t>
            </w:r>
          </w:p>
          <w:p w14:paraId="5CFC3A74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if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(n%i == 0)</w:t>
            </w:r>
          </w:p>
          <w:p w14:paraId="535B4E94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prost=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false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16"/>
                <w:szCs w:val="20"/>
                <w:lang w:val="hr-BA" w:eastAsia="hr-HR"/>
              </w:rPr>
              <w:t>// dokazano da je broj slozen – dokazana je krivica</w:t>
            </w:r>
          </w:p>
          <w:p w14:paraId="70E266D1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i++;</w:t>
            </w:r>
          </w:p>
          <w:p w14:paraId="388F6513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}</w:t>
            </w:r>
          </w:p>
          <w:p w14:paraId="70255B32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64289070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if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(prost)                       </w:t>
            </w:r>
            <w:r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 if (prost ==false)</w:t>
            </w:r>
          </w:p>
          <w:p w14:paraId="0339FB86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"Broj je prost\n"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6272E732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else</w:t>
            </w:r>
          </w:p>
          <w:p w14:paraId="6D1C46C0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"Broj nije prost\n"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70D31F92" w14:textId="77777777" w:rsidR="00DC2CA6" w:rsidRDefault="00DC2CA6">
            <w:pPr>
              <w:pStyle w:val="Header"/>
              <w:rPr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}     </w:t>
            </w:r>
          </w:p>
        </w:tc>
      </w:tr>
    </w:tbl>
    <w:p w14:paraId="3541D923" w14:textId="77777777" w:rsidR="00DC2CA6" w:rsidRDefault="00DC2CA6" w:rsidP="00DC2CA6">
      <w:pPr>
        <w:pStyle w:val="BodyText"/>
        <w:rPr>
          <w:lang w:val="hr-BA"/>
        </w:rPr>
      </w:pPr>
    </w:p>
    <w:p w14:paraId="3A33F20D" w14:textId="77777777" w:rsidR="00DC2CA6" w:rsidRDefault="00DC2CA6" w:rsidP="00DC2CA6">
      <w:pPr>
        <w:pStyle w:val="BodyText"/>
        <w:rPr>
          <w:lang w:val="hr-BA"/>
        </w:rPr>
      </w:pPr>
      <w:r>
        <w:rPr>
          <w:lang w:val="hr-BA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1"/>
      </w:tblGrid>
      <w:tr w:rsidR="00DC2CA6" w14:paraId="3A6EB8CE" w14:textId="77777777" w:rsidTr="00DC2CA6">
        <w:trPr>
          <w:cantSplit/>
        </w:trPr>
        <w:tc>
          <w:tcPr>
            <w:tcW w:w="9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AA7F" w14:textId="77777777" w:rsidR="00DC2CA6" w:rsidRDefault="00DC2CA6">
            <w:pPr>
              <w:pStyle w:val="BodyText"/>
              <w:spacing w:after="120"/>
              <w:rPr>
                <w:lang w:val="hr-BA"/>
              </w:rPr>
            </w:pPr>
            <w:r>
              <w:rPr>
                <w:lang w:val="hr-BA"/>
              </w:rPr>
              <w:lastRenderedPageBreak/>
              <w:t xml:space="preserve">Rješenje zadatka br. </w:t>
            </w:r>
            <w:r>
              <w:rPr>
                <w:b/>
                <w:lang w:val="hr-BA"/>
              </w:rPr>
              <w:t xml:space="preserve">127 b </w:t>
            </w:r>
            <w:r>
              <w:rPr>
                <w:bCs/>
                <w:i/>
                <w:iCs/>
                <w:sz w:val="16"/>
                <w:lang w:val="hr-BA"/>
              </w:rPr>
              <w:t xml:space="preserve">(optimiziran program uz pomoć naredbe </w:t>
            </w:r>
            <w:r>
              <w:rPr>
                <w:rFonts w:ascii="Courier New" w:hAnsi="Courier New" w:cs="Courier New"/>
                <w:bCs/>
                <w:i/>
                <w:iCs/>
                <w:sz w:val="16"/>
                <w:lang w:val="hr-BA"/>
              </w:rPr>
              <w:t>break</w:t>
            </w:r>
            <w:r>
              <w:rPr>
                <w:bCs/>
                <w:i/>
                <w:iCs/>
                <w:sz w:val="16"/>
                <w:lang w:val="hr-BA"/>
              </w:rPr>
              <w:t>)</w:t>
            </w:r>
            <w:r>
              <w:rPr>
                <w:bCs/>
                <w:lang w:val="hr-BA"/>
              </w:rPr>
              <w:t>:</w:t>
            </w:r>
            <w:r>
              <w:rPr>
                <w:lang w:val="hr-BA"/>
              </w:rPr>
              <w:t xml:space="preserve"> </w:t>
            </w:r>
          </w:p>
        </w:tc>
      </w:tr>
      <w:tr w:rsidR="00DC2CA6" w14:paraId="5DE8F8A1" w14:textId="77777777" w:rsidTr="00DC2CA6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44B49B9D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5FC2BBA3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4CA541BE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7AD7F494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49CEDAC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1FAD199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4EBB2F90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7E1C7742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14:paraId="251817EA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14:paraId="285A2614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14:paraId="25739E57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14:paraId="5F8E379C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14:paraId="6DF84ADD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14:paraId="695CEF67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14:paraId="2D592AA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14:paraId="50C5C8D1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14:paraId="4EB5E1B3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14:paraId="32A07FD2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  <w:p w14:paraId="5254756D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22:</w:t>
            </w:r>
          </w:p>
          <w:p w14:paraId="0D29C42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23:</w:t>
            </w:r>
          </w:p>
          <w:p w14:paraId="16568859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24:</w:t>
            </w:r>
          </w:p>
          <w:p w14:paraId="10B98E0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25:</w:t>
            </w:r>
          </w:p>
          <w:p w14:paraId="398B931E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26:</w:t>
            </w:r>
          </w:p>
          <w:p w14:paraId="3A97AC2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27:</w:t>
            </w:r>
          </w:p>
          <w:p w14:paraId="67B5491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28:</w:t>
            </w:r>
          </w:p>
          <w:p w14:paraId="30C1ABCE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29:</w:t>
            </w:r>
          </w:p>
        </w:tc>
        <w:tc>
          <w:tcPr>
            <w:tcW w:w="8973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10E8DD5F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14:paraId="50814FB1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0BDB0C66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n;</w:t>
            </w:r>
          </w:p>
          <w:p w14:paraId="6D776963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bool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prost;</w:t>
            </w:r>
          </w:p>
          <w:p w14:paraId="1912EDFC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06408922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"Unesi broj: 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74D993BF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cin &gt;&gt; n;</w:t>
            </w:r>
          </w:p>
          <w:p w14:paraId="5A0601A4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3379E924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prost = 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true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66F1C784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6480110E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i=2;</w:t>
            </w:r>
          </w:p>
          <w:p w14:paraId="201B3AD4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while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(i&lt;=n/2)</w:t>
            </w:r>
          </w:p>
          <w:p w14:paraId="4FAC8A57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{</w:t>
            </w:r>
          </w:p>
          <w:p w14:paraId="294415B5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if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(n%i == 0)</w:t>
            </w:r>
          </w:p>
          <w:p w14:paraId="34017C06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{</w:t>
            </w:r>
          </w:p>
          <w:p w14:paraId="37FFBFA8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prost=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false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; </w:t>
            </w:r>
            <w:r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 ova se naredba mora prije prekida izvrsiti</w:t>
            </w:r>
          </w:p>
          <w:p w14:paraId="696862D3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break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;       </w:t>
            </w:r>
            <w:r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 prekid - izlaz iz petlje</w:t>
            </w:r>
          </w:p>
          <w:p w14:paraId="64A42DD7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}</w:t>
            </w:r>
          </w:p>
          <w:p w14:paraId="097F6E3F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i++;</w:t>
            </w:r>
          </w:p>
          <w:p w14:paraId="78B511E4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}</w:t>
            </w:r>
          </w:p>
          <w:p w14:paraId="557C6212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1FCB2B53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if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(prost)                       </w:t>
            </w:r>
            <w:r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//ili if (prost ==false)</w:t>
            </w:r>
          </w:p>
          <w:p w14:paraId="5049E060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"Broj je prost\n"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3D3198D1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else</w:t>
            </w:r>
          </w:p>
          <w:p w14:paraId="32C070E1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"Broj nije prost\n"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1BB7313F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lang w:val="hr-BA" w:eastAsia="hr-HR"/>
              </w:rPr>
              <w:t xml:space="preserve">}                              </w:t>
            </w:r>
          </w:p>
        </w:tc>
      </w:tr>
    </w:tbl>
    <w:p w14:paraId="4D9721E9" w14:textId="77777777" w:rsidR="00DC2CA6" w:rsidRDefault="00DC2CA6" w:rsidP="00DC2CA6">
      <w:pPr>
        <w:spacing w:after="0" w:line="240" w:lineRule="auto"/>
        <w:jc w:val="both"/>
        <w:rPr>
          <w:rFonts w:cs="Courier New"/>
          <w:sz w:val="18"/>
          <w:lang w:val="hr-BA"/>
        </w:rPr>
      </w:pPr>
    </w:p>
    <w:p w14:paraId="39FCD74A" w14:textId="77777777" w:rsidR="00DC2CA6" w:rsidRDefault="00DC2CA6" w:rsidP="00DC2CA6">
      <w:pPr>
        <w:spacing w:after="0" w:line="240" w:lineRule="auto"/>
        <w:jc w:val="both"/>
        <w:rPr>
          <w:rFonts w:cs="Courier New"/>
          <w:sz w:val="18"/>
          <w:lang w:val="hr-BA"/>
        </w:rPr>
      </w:pPr>
      <w:r>
        <w:rPr>
          <w:rFonts w:cs="Courier New"/>
          <w:sz w:val="18"/>
          <w:lang w:val="hr-BA"/>
        </w:rPr>
        <w:br w:type="page"/>
      </w: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0"/>
      </w:tblGrid>
      <w:tr w:rsidR="00DC2CA6" w14:paraId="19AF616B" w14:textId="77777777" w:rsidTr="00DC2CA6"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FE16" w14:textId="77777777" w:rsidR="00DC2CA6" w:rsidRDefault="00DC2CA6">
            <w:pPr>
              <w:pStyle w:val="BodyText"/>
              <w:spacing w:after="120"/>
              <w:rPr>
                <w:lang w:val="hr-BA"/>
              </w:rPr>
            </w:pPr>
            <w:r>
              <w:rPr>
                <w:lang w:val="hr-BA"/>
              </w:rPr>
              <w:lastRenderedPageBreak/>
              <w:t xml:space="preserve">Rješenje zadatka br. </w:t>
            </w:r>
            <w:r>
              <w:rPr>
                <w:b/>
                <w:lang w:val="hr-BA"/>
              </w:rPr>
              <w:t>128</w:t>
            </w:r>
            <w:r>
              <w:rPr>
                <w:bCs/>
                <w:lang w:val="hr-BA"/>
              </w:rPr>
              <w:t xml:space="preserve"> </w:t>
            </w:r>
            <w:r>
              <w:rPr>
                <w:bCs/>
                <w:i/>
                <w:iCs/>
                <w:sz w:val="16"/>
                <w:lang w:val="hr-BA"/>
              </w:rPr>
              <w:t>(u skladu sa fazama programiranja)</w:t>
            </w:r>
            <w:r>
              <w:rPr>
                <w:lang w:val="hr-BA"/>
              </w:rPr>
              <w:t xml:space="preserve">: </w:t>
            </w:r>
          </w:p>
        </w:tc>
      </w:tr>
      <w:tr w:rsidR="00DC2CA6" w14:paraId="548795EC" w14:textId="77777777" w:rsidTr="00DC2CA6"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0E06" w14:textId="77777777" w:rsidR="00DC2CA6" w:rsidRDefault="00DC2CA6">
            <w:pPr>
              <w:pStyle w:val="BodyTextIndent2"/>
              <w:spacing w:line="240" w:lineRule="auto"/>
              <w:rPr>
                <w:b/>
                <w:bCs/>
                <w:sz w:val="18"/>
                <w:szCs w:val="18"/>
                <w:lang w:val="hr-BA"/>
              </w:rPr>
            </w:pPr>
            <w:r>
              <w:rPr>
                <w:b/>
                <w:bCs/>
                <w:sz w:val="18"/>
                <w:szCs w:val="18"/>
                <w:lang w:val="hr-BA"/>
              </w:rPr>
              <w:t>1. Analiza i specifikacija:</w:t>
            </w:r>
          </w:p>
          <w:tbl>
            <w:tblPr>
              <w:tblW w:w="0" w:type="auto"/>
              <w:tblInd w:w="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46"/>
              <w:gridCol w:w="3606"/>
            </w:tblGrid>
            <w:tr w:rsidR="00DC2CA6" w14:paraId="70BEDA0A" w14:textId="77777777">
              <w:tc>
                <w:tcPr>
                  <w:tcW w:w="3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DBF94F" w14:textId="77777777" w:rsidR="00DC2CA6" w:rsidRDefault="00DC2CA6">
                  <w:pPr>
                    <w:pStyle w:val="BodyTextIndent2"/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hr-BA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val="hr-BA"/>
                    </w:rPr>
                    <w:t>Input</w:t>
                  </w:r>
                </w:p>
              </w:tc>
              <w:tc>
                <w:tcPr>
                  <w:tcW w:w="3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F832B9" w14:textId="77777777" w:rsidR="00DC2CA6" w:rsidRDefault="00DC2CA6">
                  <w:pPr>
                    <w:pStyle w:val="BodyTextIndent2"/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hr-BA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val="hr-BA"/>
                    </w:rPr>
                    <w:t>Output</w:t>
                  </w:r>
                </w:p>
              </w:tc>
            </w:tr>
            <w:tr w:rsidR="00DC2CA6" w14:paraId="47693EF5" w14:textId="77777777">
              <w:trPr>
                <w:cantSplit/>
              </w:trPr>
              <w:tc>
                <w:tcPr>
                  <w:tcW w:w="324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BFB521" w14:textId="77777777" w:rsidR="00DC2CA6" w:rsidRDefault="00DC2CA6">
                  <w:pPr>
                    <w:pStyle w:val="BodyTextIndent2"/>
                    <w:spacing w:after="0" w:line="240" w:lineRule="auto"/>
                    <w:jc w:val="center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-</w:t>
                  </w:r>
                </w:p>
              </w:tc>
              <w:tc>
                <w:tcPr>
                  <w:tcW w:w="3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94AACD" w14:textId="77777777" w:rsidR="00DC2CA6" w:rsidRDefault="00DC2CA6">
                  <w:pPr>
                    <w:pStyle w:val="BodyTextIndent2"/>
                    <w:spacing w:after="0" w:line="240" w:lineRule="auto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svi trocifreni brojevi djeljivi sa sumom svojih cifara</w:t>
                  </w:r>
                </w:p>
              </w:tc>
            </w:tr>
            <w:tr w:rsidR="00DC2CA6" w14:paraId="17151761" w14:textId="77777777">
              <w:trPr>
                <w:cantSplit/>
              </w:trPr>
              <w:tc>
                <w:tcPr>
                  <w:tcW w:w="324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A11798" w14:textId="77777777" w:rsidR="00DC2CA6" w:rsidRDefault="00DC2CA6">
                  <w:pPr>
                    <w:spacing w:after="0" w:line="240" w:lineRule="auto"/>
                    <w:rPr>
                      <w:sz w:val="18"/>
                      <w:szCs w:val="18"/>
                      <w:lang w:val="hr-BA"/>
                    </w:rPr>
                  </w:pPr>
                </w:p>
              </w:tc>
              <w:tc>
                <w:tcPr>
                  <w:tcW w:w="3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12ECD9" w14:textId="77777777" w:rsidR="00DC2CA6" w:rsidRDefault="00DC2CA6">
                  <w:pPr>
                    <w:pStyle w:val="BodyTextIndent2"/>
                    <w:spacing w:after="0" w:line="240" w:lineRule="auto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brojač ispisanih brojeva</w:t>
                  </w:r>
                </w:p>
              </w:tc>
            </w:tr>
          </w:tbl>
          <w:p w14:paraId="1F2E8FD9" w14:textId="77777777" w:rsidR="00DC2CA6" w:rsidRDefault="00DC2CA6">
            <w:pPr>
              <w:pStyle w:val="BodyTextIndent2"/>
              <w:spacing w:after="0" w:line="240" w:lineRule="auto"/>
              <w:rPr>
                <w:sz w:val="18"/>
                <w:szCs w:val="18"/>
                <w:lang w:val="hr-BA"/>
              </w:rPr>
            </w:pPr>
            <w:r>
              <w:rPr>
                <w:sz w:val="18"/>
                <w:szCs w:val="18"/>
                <w:lang w:val="hr-BA"/>
              </w:rPr>
              <w:t xml:space="preserve">     Ograničenja: </w:t>
            </w:r>
            <w:r>
              <w:rPr>
                <w:i/>
                <w:iCs/>
                <w:sz w:val="18"/>
                <w:szCs w:val="18"/>
                <w:lang w:val="hr-BA"/>
              </w:rPr>
              <w:t>nema</w:t>
            </w:r>
          </w:p>
          <w:p w14:paraId="585146BB" w14:textId="77777777" w:rsidR="00DC2CA6" w:rsidRDefault="00DC2CA6">
            <w:pPr>
              <w:pStyle w:val="BodyTextIndent2"/>
              <w:spacing w:after="0" w:line="240" w:lineRule="auto"/>
              <w:rPr>
                <w:sz w:val="18"/>
                <w:szCs w:val="18"/>
                <w:lang w:val="hr-BA"/>
              </w:rPr>
            </w:pPr>
          </w:p>
          <w:p w14:paraId="4113580A" w14:textId="77777777" w:rsidR="00DC2CA6" w:rsidRDefault="00DC2CA6">
            <w:pPr>
              <w:pStyle w:val="BodyTextIndent2"/>
              <w:spacing w:line="240" w:lineRule="auto"/>
              <w:rPr>
                <w:b/>
                <w:bCs/>
                <w:sz w:val="18"/>
                <w:szCs w:val="18"/>
                <w:lang w:val="hr-BA"/>
              </w:rPr>
            </w:pPr>
            <w:r>
              <w:rPr>
                <w:b/>
                <w:bCs/>
                <w:sz w:val="18"/>
                <w:szCs w:val="18"/>
                <w:lang w:val="hr-BA"/>
              </w:rPr>
              <w:t>2. Dizajn</w:t>
            </w:r>
          </w:p>
          <w:tbl>
            <w:tblPr>
              <w:tblW w:w="0" w:type="auto"/>
              <w:tblInd w:w="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40"/>
              <w:gridCol w:w="2160"/>
              <w:gridCol w:w="2052"/>
              <w:gridCol w:w="2382"/>
            </w:tblGrid>
            <w:tr w:rsidR="00DC2CA6" w14:paraId="2AA62B7E" w14:textId="77777777"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2544E3" w14:textId="77777777" w:rsidR="00DC2CA6" w:rsidRDefault="00DC2CA6">
                  <w:pPr>
                    <w:pStyle w:val="BodyTextIndent2"/>
                    <w:spacing w:after="0" w:line="240" w:lineRule="auto"/>
                    <w:ind w:left="0"/>
                    <w:rPr>
                      <w:b/>
                      <w:bCs/>
                      <w:sz w:val="18"/>
                      <w:szCs w:val="18"/>
                      <w:lang w:val="hr-BA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val="hr-BA"/>
                    </w:rPr>
                    <w:t>Podatkovni objekt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D0765C" w14:textId="77777777" w:rsidR="00DC2CA6" w:rsidRDefault="00DC2CA6">
                  <w:pPr>
                    <w:pStyle w:val="BodyTextIndent2"/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hr-BA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val="hr-BA"/>
                    </w:rPr>
                    <w:t>Vrsta vrijednosti</w:t>
                  </w:r>
                </w:p>
              </w:tc>
              <w:tc>
                <w:tcPr>
                  <w:tcW w:w="2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595C3F" w14:textId="77777777" w:rsidR="00DC2CA6" w:rsidRDefault="00DC2CA6">
                  <w:pPr>
                    <w:pStyle w:val="BodyTextIndent2"/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hr-BA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val="hr-BA"/>
                    </w:rPr>
                    <w:t>Tip objekta</w:t>
                  </w:r>
                </w:p>
              </w:tc>
              <w:tc>
                <w:tcPr>
                  <w:tcW w:w="23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34B8E6" w14:textId="77777777" w:rsidR="00DC2CA6" w:rsidRDefault="00DC2CA6">
                  <w:pPr>
                    <w:pStyle w:val="BodyTextIndent2"/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hr-BA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val="hr-BA"/>
                    </w:rPr>
                    <w:t>Ime objekta</w:t>
                  </w:r>
                </w:p>
              </w:tc>
            </w:tr>
            <w:tr w:rsidR="00DC2CA6" w14:paraId="126BC4E4" w14:textId="77777777"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DF55BE" w14:textId="77777777" w:rsidR="00DC2CA6" w:rsidRDefault="00DC2CA6">
                  <w:pPr>
                    <w:pStyle w:val="BodyTextIndent2"/>
                    <w:spacing w:after="0" w:line="240" w:lineRule="auto"/>
                    <w:ind w:left="0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brojač ispisanih brojeva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E9331C" w14:textId="77777777" w:rsidR="00DC2CA6" w:rsidRDefault="00DC2CA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varijabla</w:t>
                  </w:r>
                </w:p>
              </w:tc>
              <w:tc>
                <w:tcPr>
                  <w:tcW w:w="2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5AB840" w14:textId="77777777" w:rsidR="00DC2CA6" w:rsidRDefault="00DC2CA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int</w:t>
                  </w:r>
                </w:p>
              </w:tc>
              <w:tc>
                <w:tcPr>
                  <w:tcW w:w="23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5B4B7C" w14:textId="77777777" w:rsidR="00DC2CA6" w:rsidRDefault="00DC2CA6">
                  <w:pPr>
                    <w:pStyle w:val="BodyTextIndent2"/>
                    <w:spacing w:after="0" w:line="240" w:lineRule="auto"/>
                    <w:jc w:val="center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brojac</w:t>
                  </w:r>
                </w:p>
              </w:tc>
            </w:tr>
            <w:tr w:rsidR="00DC2CA6" w14:paraId="24AAE070" w14:textId="77777777"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6D276F" w14:textId="77777777" w:rsidR="00DC2CA6" w:rsidRDefault="00DC2CA6">
                  <w:pPr>
                    <w:pStyle w:val="BodyTextIndent2"/>
                    <w:spacing w:after="0" w:line="240" w:lineRule="auto"/>
                    <w:ind w:left="0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 xml:space="preserve">stotice 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8EA78A" w14:textId="77777777" w:rsidR="00DC2CA6" w:rsidRDefault="00DC2CA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varijabla</w:t>
                  </w:r>
                </w:p>
              </w:tc>
              <w:tc>
                <w:tcPr>
                  <w:tcW w:w="2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BE2749" w14:textId="77777777" w:rsidR="00DC2CA6" w:rsidRDefault="00DC2CA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int</w:t>
                  </w:r>
                </w:p>
              </w:tc>
              <w:tc>
                <w:tcPr>
                  <w:tcW w:w="23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F5E04D" w14:textId="77777777" w:rsidR="00DC2CA6" w:rsidRDefault="00DC2CA6">
                  <w:pPr>
                    <w:pStyle w:val="BodyTextIndent2"/>
                    <w:spacing w:after="0" w:line="240" w:lineRule="auto"/>
                    <w:jc w:val="center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s</w:t>
                  </w:r>
                </w:p>
              </w:tc>
            </w:tr>
            <w:tr w:rsidR="00DC2CA6" w14:paraId="2737D2D4" w14:textId="77777777"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70E2D5" w14:textId="77777777" w:rsidR="00DC2CA6" w:rsidRDefault="00DC2CA6">
                  <w:pPr>
                    <w:pStyle w:val="BodyTextIndent2"/>
                    <w:spacing w:after="0" w:line="240" w:lineRule="auto"/>
                    <w:ind w:left="0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desetice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BADD6B" w14:textId="77777777" w:rsidR="00DC2CA6" w:rsidRDefault="00DC2CA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varijabla</w:t>
                  </w:r>
                </w:p>
              </w:tc>
              <w:tc>
                <w:tcPr>
                  <w:tcW w:w="2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CD3C20" w14:textId="77777777" w:rsidR="00DC2CA6" w:rsidRDefault="00DC2CA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int</w:t>
                  </w:r>
                </w:p>
              </w:tc>
              <w:tc>
                <w:tcPr>
                  <w:tcW w:w="23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883A78" w14:textId="77777777" w:rsidR="00DC2CA6" w:rsidRDefault="00DC2CA6">
                  <w:pPr>
                    <w:pStyle w:val="BodyTextIndent2"/>
                    <w:spacing w:after="0" w:line="240" w:lineRule="auto"/>
                    <w:jc w:val="center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d</w:t>
                  </w:r>
                </w:p>
              </w:tc>
            </w:tr>
            <w:tr w:rsidR="00DC2CA6" w14:paraId="70AADB7E" w14:textId="77777777"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9FE290" w14:textId="77777777" w:rsidR="00DC2CA6" w:rsidRDefault="00DC2CA6">
                  <w:pPr>
                    <w:pStyle w:val="BodyTextIndent2"/>
                    <w:spacing w:after="0" w:line="240" w:lineRule="auto"/>
                    <w:ind w:left="0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jedinice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C37618" w14:textId="77777777" w:rsidR="00DC2CA6" w:rsidRDefault="00DC2CA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varijabla</w:t>
                  </w:r>
                </w:p>
              </w:tc>
              <w:tc>
                <w:tcPr>
                  <w:tcW w:w="2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965102" w14:textId="77777777" w:rsidR="00DC2CA6" w:rsidRDefault="00DC2CA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int</w:t>
                  </w:r>
                </w:p>
              </w:tc>
              <w:tc>
                <w:tcPr>
                  <w:tcW w:w="23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AE8ED9" w14:textId="77777777" w:rsidR="00DC2CA6" w:rsidRDefault="00DC2CA6">
                  <w:pPr>
                    <w:pStyle w:val="BodyTextIndent2"/>
                    <w:spacing w:after="0" w:line="240" w:lineRule="auto"/>
                    <w:jc w:val="center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j</w:t>
                  </w:r>
                </w:p>
              </w:tc>
            </w:tr>
            <w:tr w:rsidR="00DC2CA6" w14:paraId="30979828" w14:textId="77777777"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B3679C" w14:textId="77777777" w:rsidR="00DC2CA6" w:rsidRDefault="00DC2CA6">
                  <w:pPr>
                    <w:pStyle w:val="BodyTextIndent2"/>
                    <w:spacing w:after="0" w:line="240" w:lineRule="auto"/>
                    <w:ind w:left="0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suma cifara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9AA8CF" w14:textId="77777777" w:rsidR="00DC2CA6" w:rsidRDefault="00DC2CA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varijabla</w:t>
                  </w:r>
                </w:p>
              </w:tc>
              <w:tc>
                <w:tcPr>
                  <w:tcW w:w="2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4ADE91" w14:textId="77777777" w:rsidR="00DC2CA6" w:rsidRDefault="00DC2CA6">
                  <w:pPr>
                    <w:pStyle w:val="BodyTextIndent2"/>
                    <w:spacing w:after="0" w:line="240" w:lineRule="auto"/>
                    <w:ind w:left="0"/>
                    <w:jc w:val="center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int</w:t>
                  </w:r>
                </w:p>
              </w:tc>
              <w:tc>
                <w:tcPr>
                  <w:tcW w:w="23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496AEC" w14:textId="77777777" w:rsidR="00DC2CA6" w:rsidRDefault="00DC2CA6">
                  <w:pPr>
                    <w:pStyle w:val="BodyTextIndent2"/>
                    <w:spacing w:after="0" w:line="240" w:lineRule="auto"/>
                    <w:jc w:val="center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sz w:val="18"/>
                      <w:szCs w:val="18"/>
                      <w:lang w:val="hr-BA"/>
                    </w:rPr>
                    <w:t>suma_cifara</w:t>
                  </w:r>
                </w:p>
              </w:tc>
            </w:tr>
          </w:tbl>
          <w:p w14:paraId="42B507C1" w14:textId="77777777" w:rsidR="00DC2CA6" w:rsidRDefault="00DC2CA6">
            <w:pPr>
              <w:pStyle w:val="BodyTextIndent2"/>
              <w:spacing w:after="0" w:line="240" w:lineRule="auto"/>
              <w:rPr>
                <w:sz w:val="18"/>
                <w:szCs w:val="18"/>
                <w:lang w:val="hr-BA"/>
              </w:rPr>
            </w:pPr>
            <w:r>
              <w:rPr>
                <w:sz w:val="18"/>
                <w:szCs w:val="18"/>
                <w:lang w:val="hr-BA"/>
              </w:rPr>
              <w:tab/>
            </w:r>
            <w:r>
              <w:rPr>
                <w:sz w:val="18"/>
                <w:szCs w:val="18"/>
                <w:lang w:val="hr-BA"/>
              </w:rPr>
              <w:br w:type="page"/>
            </w:r>
          </w:p>
          <w:p w14:paraId="35F74D0F" w14:textId="77777777" w:rsidR="00DC2CA6" w:rsidRDefault="00DC2CA6">
            <w:pPr>
              <w:pStyle w:val="BodyTextIndent2"/>
              <w:spacing w:after="0" w:line="240" w:lineRule="auto"/>
              <w:rPr>
                <w:sz w:val="18"/>
                <w:szCs w:val="18"/>
                <w:lang w:val="hr-B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06"/>
              <w:gridCol w:w="549"/>
              <w:gridCol w:w="5234"/>
            </w:tblGrid>
            <w:tr w:rsidR="00DC2CA6" w14:paraId="50A6B295" w14:textId="77777777">
              <w:trPr>
                <w:cantSplit/>
                <w:trHeight w:val="403"/>
              </w:trPr>
              <w:tc>
                <w:tcPr>
                  <w:tcW w:w="350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53F909" w14:textId="77777777" w:rsidR="00DC2CA6" w:rsidRDefault="00DC2CA6">
                  <w:pPr>
                    <w:pStyle w:val="BodyTextIndent2"/>
                    <w:spacing w:after="0" w:line="240" w:lineRule="auto"/>
                    <w:rPr>
                      <w:rFonts w:cs="Courier New"/>
                      <w:b/>
                      <w:bCs/>
                      <w:sz w:val="18"/>
                      <w:szCs w:val="18"/>
                      <w:lang w:val="hr-BA"/>
                    </w:rPr>
                  </w:pPr>
                  <w:r>
                    <w:rPr>
                      <w:rFonts w:cs="Courier New"/>
                      <w:b/>
                      <w:bCs/>
                      <w:sz w:val="18"/>
                      <w:szCs w:val="18"/>
                      <w:lang w:val="hr-BA"/>
                    </w:rPr>
                    <w:t>3. Algoritam – blok dijagram</w:t>
                  </w:r>
                </w:p>
                <w:p w14:paraId="0F85BE24" w14:textId="2B37ABA4" w:rsidR="00DC2CA6" w:rsidRDefault="00DC2CA6">
                  <w:pPr>
                    <w:pStyle w:val="BodyTextIndent2"/>
                    <w:spacing w:after="0" w:line="240" w:lineRule="auto"/>
                    <w:jc w:val="center"/>
                    <w:rPr>
                      <w:rFonts w:cs="Courier New"/>
                      <w:b/>
                      <w:bCs/>
                      <w:sz w:val="18"/>
                      <w:szCs w:val="18"/>
                      <w:lang w:val="hr-BA"/>
                    </w:rPr>
                  </w:pPr>
                  <w:r>
                    <w:rPr>
                      <w:rFonts w:cs="Courier New"/>
                      <w:b/>
                      <w:bCs/>
                      <w:noProof/>
                      <w:sz w:val="18"/>
                      <w:szCs w:val="18"/>
                      <w:lang w:val="bs-Latn-BA"/>
                    </w:rPr>
                    <w:drawing>
                      <wp:inline distT="0" distB="0" distL="0" distR="0" wp14:anchorId="63B1F1DA" wp14:editId="45961F32">
                        <wp:extent cx="1476375" cy="5000625"/>
                        <wp:effectExtent l="0" t="0" r="9525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6375" cy="5000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DC25E6" w14:textId="77777777" w:rsidR="00DC2CA6" w:rsidRDefault="00DC2CA6">
                  <w:pPr>
                    <w:pStyle w:val="BodyTextIndent2"/>
                    <w:spacing w:after="0" w:line="240" w:lineRule="auto"/>
                    <w:rPr>
                      <w:rFonts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cs="Courier New"/>
                      <w:b/>
                      <w:bCs/>
                      <w:sz w:val="18"/>
                      <w:szCs w:val="18"/>
                      <w:lang w:val="hr-BA"/>
                    </w:rPr>
                    <w:t>4. Kôd (code)</w:t>
                  </w:r>
                </w:p>
              </w:tc>
            </w:tr>
            <w:tr w:rsidR="00DC2CA6" w14:paraId="0275D83F" w14:textId="77777777">
              <w:trPr>
                <w:cantSplit/>
                <w:trHeight w:val="7647"/>
              </w:trPr>
              <w:tc>
                <w:tcPr>
                  <w:tcW w:w="350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1DE9A7" w14:textId="77777777" w:rsidR="00DC2CA6" w:rsidRDefault="00DC2CA6">
                  <w:pPr>
                    <w:spacing w:after="0" w:line="240" w:lineRule="auto"/>
                    <w:rPr>
                      <w:rFonts w:cs="Courier New"/>
                      <w:b/>
                      <w:bCs/>
                      <w:sz w:val="18"/>
                      <w:szCs w:val="18"/>
                      <w:lang w:val="hr-BA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4" w:space="0" w:color="FFFFFF"/>
                    <w:left w:val="single" w:sz="4" w:space="0" w:color="auto"/>
                    <w:bottom w:val="single" w:sz="4" w:space="0" w:color="auto"/>
                    <w:right w:val="single" w:sz="4" w:space="0" w:color="FFFFFF"/>
                  </w:tcBorders>
                  <w:hideMark/>
                </w:tcPr>
                <w:p w14:paraId="6499783E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1:</w:t>
                  </w:r>
                </w:p>
                <w:p w14:paraId="6EA6D4C9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2:</w:t>
                  </w:r>
                </w:p>
                <w:p w14:paraId="113E234D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3:</w:t>
                  </w:r>
                </w:p>
                <w:p w14:paraId="17DCF341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4:</w:t>
                  </w:r>
                </w:p>
                <w:p w14:paraId="126CB386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5:</w:t>
                  </w:r>
                </w:p>
                <w:p w14:paraId="6F2FC3EA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6:</w:t>
                  </w:r>
                </w:p>
                <w:p w14:paraId="167BD69B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7:</w:t>
                  </w:r>
                </w:p>
                <w:p w14:paraId="27E4AFAF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8:</w:t>
                  </w:r>
                </w:p>
                <w:p w14:paraId="0B3488F8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9:</w:t>
                  </w:r>
                </w:p>
                <w:p w14:paraId="79775500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10:</w:t>
                  </w:r>
                </w:p>
                <w:p w14:paraId="7204E911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11:</w:t>
                  </w:r>
                </w:p>
                <w:p w14:paraId="416E2BFC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12:</w:t>
                  </w:r>
                </w:p>
                <w:p w14:paraId="3A9A314C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13:</w:t>
                  </w:r>
                </w:p>
                <w:p w14:paraId="486206C7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14:</w:t>
                  </w:r>
                </w:p>
                <w:p w14:paraId="73AAD5C9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15:</w:t>
                  </w:r>
                </w:p>
                <w:p w14:paraId="7BD86385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16:</w:t>
                  </w:r>
                </w:p>
                <w:p w14:paraId="376EEDE9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17:</w:t>
                  </w:r>
                </w:p>
                <w:p w14:paraId="35A9E294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18:</w:t>
                  </w:r>
                </w:p>
                <w:p w14:paraId="516626EC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19:</w:t>
                  </w:r>
                </w:p>
                <w:p w14:paraId="56F01FCC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20:</w:t>
                  </w:r>
                </w:p>
                <w:p w14:paraId="5500BCCF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21:</w:t>
                  </w:r>
                </w:p>
                <w:p w14:paraId="18583A07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22:</w:t>
                  </w:r>
                </w:p>
                <w:p w14:paraId="0BB6D671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23:</w:t>
                  </w:r>
                </w:p>
                <w:p w14:paraId="004D73DD" w14:textId="77777777" w:rsidR="00DC2CA6" w:rsidRDefault="00DC2CA6">
                  <w:pPr>
                    <w:pStyle w:val="BodyTextIndent2"/>
                    <w:spacing w:after="0" w:line="240" w:lineRule="auto"/>
                    <w:ind w:left="0"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24:</w:t>
                  </w:r>
                </w:p>
              </w:tc>
              <w:tc>
                <w:tcPr>
                  <w:tcW w:w="52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</w:tcPr>
                <w:p w14:paraId="36628B5A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#include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hr-BA" w:eastAsia="hr-HR"/>
                    </w:rPr>
                    <w:t>&lt;iostream&gt;</w:t>
                  </w:r>
                </w:p>
                <w:p w14:paraId="7D88B9A9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using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namespace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std;</w:t>
                  </w:r>
                </w:p>
                <w:p w14:paraId="014778F1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</w:pPr>
                </w:p>
                <w:p w14:paraId="2DF7626F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void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main()</w:t>
                  </w:r>
                </w:p>
                <w:p w14:paraId="06880E9A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>{</w:t>
                  </w:r>
                </w:p>
                <w:p w14:paraId="2CA4D37F" w14:textId="77777777" w:rsidR="00DC2CA6" w:rsidRDefault="00DC2CA6">
                  <w:pPr>
                    <w:tabs>
                      <w:tab w:val="left" w:pos="368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int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brojac, s, d, j, suma_cifara;</w:t>
                  </w:r>
                </w:p>
                <w:p w14:paraId="4A526B0B" w14:textId="77777777" w:rsidR="00DC2CA6" w:rsidRDefault="00DC2CA6">
                  <w:pPr>
                    <w:tabs>
                      <w:tab w:val="left" w:pos="368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>brojac = 0;</w:t>
                  </w:r>
                </w:p>
                <w:p w14:paraId="56E15428" w14:textId="77777777" w:rsidR="00DC2CA6" w:rsidRDefault="00DC2CA6">
                  <w:pPr>
                    <w:tabs>
                      <w:tab w:val="left" w:pos="368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</w:p>
                <w:p w14:paraId="1D666BE2" w14:textId="77777777" w:rsidR="00DC2CA6" w:rsidRDefault="00DC2CA6">
                  <w:pPr>
                    <w:tabs>
                      <w:tab w:val="left" w:pos="368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for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int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i=100; i&lt;=999; i++)</w:t>
                  </w:r>
                </w:p>
                <w:p w14:paraId="7D457F69" w14:textId="77777777" w:rsidR="00DC2CA6" w:rsidRDefault="00DC2CA6">
                  <w:pPr>
                    <w:tabs>
                      <w:tab w:val="left" w:pos="368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>{</w:t>
                  </w:r>
                </w:p>
                <w:p w14:paraId="6E35D5D4" w14:textId="77777777" w:rsidR="00DC2CA6" w:rsidRDefault="00DC2CA6">
                  <w:pPr>
                    <w:tabs>
                      <w:tab w:val="left" w:pos="368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 xml:space="preserve">s = i / 100;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  <w:t>//   int/int = int</w:t>
                  </w:r>
                </w:p>
                <w:p w14:paraId="22591B6E" w14:textId="77777777" w:rsidR="00DC2CA6" w:rsidRDefault="00DC2CA6">
                  <w:pPr>
                    <w:tabs>
                      <w:tab w:val="left" w:pos="368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>d = (i % 100) / 10;</w:t>
                  </w:r>
                </w:p>
                <w:p w14:paraId="4F7E16B6" w14:textId="77777777" w:rsidR="00DC2CA6" w:rsidRDefault="00DC2CA6">
                  <w:pPr>
                    <w:tabs>
                      <w:tab w:val="left" w:pos="368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>j = (i % 10);</w:t>
                  </w:r>
                </w:p>
                <w:p w14:paraId="333A3675" w14:textId="77777777" w:rsidR="00DC2CA6" w:rsidRDefault="00DC2CA6">
                  <w:pPr>
                    <w:tabs>
                      <w:tab w:val="left" w:pos="368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</w:p>
                <w:p w14:paraId="5B480763" w14:textId="77777777" w:rsidR="00DC2CA6" w:rsidRDefault="00DC2CA6">
                  <w:pPr>
                    <w:tabs>
                      <w:tab w:val="left" w:pos="368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>suma_cifara = s + d + j;</w:t>
                  </w:r>
                </w:p>
                <w:p w14:paraId="7550357B" w14:textId="77777777" w:rsidR="00DC2CA6" w:rsidRDefault="00DC2CA6">
                  <w:pPr>
                    <w:tabs>
                      <w:tab w:val="left" w:pos="368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</w:p>
                <w:p w14:paraId="2120ABB1" w14:textId="77777777" w:rsidR="00DC2CA6" w:rsidRDefault="00DC2CA6">
                  <w:pPr>
                    <w:tabs>
                      <w:tab w:val="left" w:pos="368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if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(i%suma_cifara == 0)</w:t>
                  </w:r>
                </w:p>
                <w:p w14:paraId="7D677073" w14:textId="77777777" w:rsidR="00DC2CA6" w:rsidRDefault="00DC2CA6">
                  <w:pPr>
                    <w:tabs>
                      <w:tab w:val="left" w:pos="368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>{</w:t>
                  </w:r>
                </w:p>
                <w:p w14:paraId="0451F31A" w14:textId="77777777" w:rsidR="00DC2CA6" w:rsidRDefault="00DC2CA6">
                  <w:pPr>
                    <w:tabs>
                      <w:tab w:val="left" w:pos="368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 xml:space="preserve">     brojac++;</w:t>
                  </w:r>
                </w:p>
                <w:p w14:paraId="56E7E1B8" w14:textId="77777777" w:rsidR="00DC2CA6" w:rsidRDefault="00DC2CA6">
                  <w:pPr>
                    <w:tabs>
                      <w:tab w:val="left" w:pos="368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 xml:space="preserve">     cout &lt;&lt; i &lt;&lt; </w:t>
                  </w:r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hr-BA" w:eastAsia="hr-HR"/>
                    </w:rPr>
                    <w:t>"  "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>;</w:t>
                  </w:r>
                </w:p>
                <w:p w14:paraId="18CB2F4E" w14:textId="77777777" w:rsidR="00DC2CA6" w:rsidRDefault="00DC2CA6">
                  <w:pPr>
                    <w:tabs>
                      <w:tab w:val="left" w:pos="368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>}</w:t>
                  </w:r>
                </w:p>
                <w:p w14:paraId="45E2868C" w14:textId="77777777" w:rsidR="00DC2CA6" w:rsidRDefault="00DC2CA6">
                  <w:pPr>
                    <w:tabs>
                      <w:tab w:val="left" w:pos="368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>}</w:t>
                  </w:r>
                </w:p>
                <w:p w14:paraId="1E508014" w14:textId="77777777" w:rsidR="00DC2CA6" w:rsidRDefault="00DC2CA6">
                  <w:pPr>
                    <w:tabs>
                      <w:tab w:val="left" w:pos="368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 xml:space="preserve">cout &lt;&lt; </w:t>
                  </w:r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hr-BA" w:eastAsia="hr-HR"/>
                    </w:rPr>
                    <w:t>"\nUkupno: "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&lt;&lt; brojac &lt;&lt; endl;</w:t>
                  </w:r>
                </w:p>
                <w:p w14:paraId="114E433B" w14:textId="77777777" w:rsidR="00DC2CA6" w:rsidRDefault="00DC2CA6">
                  <w:pPr>
                    <w:pStyle w:val="BodyTextIndent2"/>
                    <w:spacing w:after="0" w:line="240" w:lineRule="auto"/>
                    <w:ind w:left="0"/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>}</w:t>
                  </w:r>
                </w:p>
              </w:tc>
            </w:tr>
          </w:tbl>
          <w:p w14:paraId="7DF5A9FF" w14:textId="77777777" w:rsidR="00DC2CA6" w:rsidRDefault="00DC2CA6">
            <w:pPr>
              <w:pStyle w:val="BodyText"/>
              <w:rPr>
                <w:sz w:val="18"/>
                <w:szCs w:val="18"/>
                <w:lang w:val="hr-BA"/>
              </w:rPr>
            </w:pPr>
          </w:p>
        </w:tc>
      </w:tr>
    </w:tbl>
    <w:p w14:paraId="708F5A12" w14:textId="77777777" w:rsidR="00DC2CA6" w:rsidRDefault="00DC2CA6" w:rsidP="00DC2CA6">
      <w:pPr>
        <w:pStyle w:val="BodyText"/>
        <w:rPr>
          <w:lang w:val="hr-BA"/>
        </w:rPr>
      </w:pPr>
    </w:p>
    <w:p w14:paraId="467F4E7D" w14:textId="77777777" w:rsidR="00DC2CA6" w:rsidRDefault="00DC2CA6" w:rsidP="00DC2CA6">
      <w:pPr>
        <w:pStyle w:val="BodyText"/>
        <w:rPr>
          <w:lang w:val="hr-BA"/>
        </w:rPr>
      </w:pPr>
      <w:r>
        <w:rPr>
          <w:lang w:val="hr-BA"/>
        </w:rPr>
        <w:br w:type="page"/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974"/>
      </w:tblGrid>
      <w:tr w:rsidR="00DC2CA6" w14:paraId="2D51D245" w14:textId="77777777" w:rsidTr="00DC2CA6"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E542" w14:textId="77777777" w:rsidR="00DC2CA6" w:rsidRDefault="00DC2CA6">
            <w:pPr>
              <w:pStyle w:val="BodyText"/>
              <w:spacing w:after="120"/>
              <w:rPr>
                <w:lang w:val="hr-BA"/>
              </w:rPr>
            </w:pPr>
            <w:r>
              <w:rPr>
                <w:lang w:val="hr-BA"/>
              </w:rPr>
              <w:lastRenderedPageBreak/>
              <w:t xml:space="preserve">Rješenje zadatka br. </w:t>
            </w:r>
            <w:r>
              <w:rPr>
                <w:b/>
                <w:lang w:val="hr-BA"/>
              </w:rPr>
              <w:t>129</w:t>
            </w:r>
            <w:r>
              <w:rPr>
                <w:lang w:val="hr-BA"/>
              </w:rPr>
              <w:t xml:space="preserve">: </w:t>
            </w:r>
          </w:p>
        </w:tc>
      </w:tr>
      <w:tr w:rsidR="00DC2CA6" w14:paraId="29BD7E80" w14:textId="77777777" w:rsidTr="00DC2CA6">
        <w:trPr>
          <w:trHeight w:val="145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36FC6AD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0C9CC3A2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7509D06D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148DD6BE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2073F54B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1B95EF8D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6213BBA1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2A11ED4D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0CC96656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2567B009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15D904FE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14:paraId="41A12ED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14:paraId="5F8E81C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14:paraId="7916D9A2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14:paraId="7CA80A38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14:paraId="559CF59C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14:paraId="018757D7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14:paraId="40417160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14:paraId="29A75867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14:paraId="13F7354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14:paraId="0DC36758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</w:tc>
        <w:tc>
          <w:tcPr>
            <w:tcW w:w="897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1C605531" w14:textId="10ADADF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noProof/>
                <w:lang w:val="bs-Latn-BA"/>
              </w:rPr>
              <w:drawing>
                <wp:anchor distT="0" distB="0" distL="114300" distR="114300" simplePos="0" relativeHeight="251658240" behindDoc="0" locked="0" layoutInCell="1" allowOverlap="1" wp14:anchorId="7BE2247B" wp14:editId="20F27636">
                  <wp:simplePos x="0" y="0"/>
                  <wp:positionH relativeFrom="column">
                    <wp:posOffset>4020185</wp:posOffset>
                  </wp:positionH>
                  <wp:positionV relativeFrom="paragraph">
                    <wp:posOffset>48895</wp:posOffset>
                  </wp:positionV>
                  <wp:extent cx="1590040" cy="5484495"/>
                  <wp:effectExtent l="0" t="0" r="0" b="190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5484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14:paraId="36B0F173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3D2B888B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brojac;</w:t>
            </w:r>
          </w:p>
          <w:p w14:paraId="4A220613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brojac = 0;</w:t>
            </w:r>
          </w:p>
          <w:p w14:paraId="164FEEFB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138FD220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for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s=1; s&lt;=9; s++)</w:t>
            </w:r>
          </w:p>
          <w:p w14:paraId="0F7CDF48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{</w:t>
            </w:r>
          </w:p>
          <w:p w14:paraId="448E95D6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for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d=1; d&lt;=9; d++)</w:t>
            </w:r>
          </w:p>
          <w:p w14:paraId="2D1713ED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{</w:t>
            </w:r>
          </w:p>
          <w:p w14:paraId="69643520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for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j=1; j&lt;=9; j++)</w:t>
            </w:r>
          </w:p>
          <w:p w14:paraId="4456F826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{</w:t>
            </w:r>
          </w:p>
          <w:p w14:paraId="577A9661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if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((s*100+d*10+j)%(s+d+j)==0)</w:t>
            </w:r>
          </w:p>
          <w:p w14:paraId="14E7F982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{</w:t>
            </w:r>
          </w:p>
          <w:p w14:paraId="225BA3C8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brojac++;</w:t>
            </w:r>
          </w:p>
          <w:p w14:paraId="30A6E1EF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&lt;&lt;s&lt;&lt;d &lt;&lt; j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    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0D366319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}</w:t>
            </w:r>
          </w:p>
          <w:p w14:paraId="7A845E51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}</w:t>
            </w:r>
          </w:p>
          <w:p w14:paraId="43233805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}</w:t>
            </w:r>
          </w:p>
          <w:p w14:paraId="3928F58D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}</w:t>
            </w:r>
          </w:p>
          <w:p w14:paraId="736104FA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"\nUkupno: 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brojac &lt;&lt; endl;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</w:p>
          <w:p w14:paraId="6C08D418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</w:tc>
      </w:tr>
    </w:tbl>
    <w:p w14:paraId="65AACFFC" w14:textId="77777777" w:rsidR="00DC2CA6" w:rsidRDefault="00DC2CA6" w:rsidP="00DC2CA6">
      <w:pPr>
        <w:pStyle w:val="BodyText"/>
        <w:rPr>
          <w:lang w:val="hr-BA"/>
        </w:rPr>
      </w:pPr>
    </w:p>
    <w:p w14:paraId="64F9EE6E" w14:textId="1A07362A" w:rsidR="00DC2CA6" w:rsidRDefault="00DC2CA6" w:rsidP="00DC2CA6">
      <w:pPr>
        <w:pStyle w:val="BodyText"/>
        <w:spacing w:after="120"/>
        <w:jc w:val="left"/>
        <w:rPr>
          <w:i/>
          <w:iCs/>
          <w:lang w:val="hr-BA"/>
        </w:rPr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D9E8715" wp14:editId="0032056F">
                <wp:simplePos x="0" y="0"/>
                <wp:positionH relativeFrom="column">
                  <wp:posOffset>4343400</wp:posOffset>
                </wp:positionH>
                <wp:positionV relativeFrom="paragraph">
                  <wp:posOffset>60960</wp:posOffset>
                </wp:positionV>
                <wp:extent cx="1714500" cy="914400"/>
                <wp:effectExtent l="0" t="3810" r="0" b="0"/>
                <wp:wrapTight wrapText="bothSides">
                  <wp:wrapPolygon edited="0">
                    <wp:start x="-104" y="0"/>
                    <wp:lineTo x="-104" y="21600"/>
                    <wp:lineTo x="21704" y="21600"/>
                    <wp:lineTo x="21704" y="0"/>
                    <wp:lineTo x="-104" y="0"/>
                  </wp:wrapPolygon>
                </wp:wrapTight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49C7C" id="Rectangle 6" o:spid="_x0000_s1026" style="position:absolute;margin-left:342pt;margin-top:4.8pt;width:135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" stroked="f">
                <w10:wrap type="tight"/>
              </v:rect>
            </w:pict>
          </mc:Fallback>
        </mc:AlternateContent>
      </w:r>
      <w:r>
        <w:rPr>
          <w:i/>
          <w:iCs/>
          <w:lang w:val="hr-BA"/>
        </w:rPr>
        <w:t>Nakon što riješite zadatak, pročitajte sljedeću napomenu:</w:t>
      </w:r>
    </w:p>
    <w:p w14:paraId="633CE3C6" w14:textId="77777777" w:rsidR="00DC2CA6" w:rsidRDefault="00DC2CA6" w:rsidP="00DC2CA6">
      <w:pPr>
        <w:pStyle w:val="BodyText"/>
        <w:rPr>
          <w:lang w:val="hr-BA"/>
        </w:rPr>
      </w:pPr>
      <w:r>
        <w:rPr>
          <w:lang w:val="hr-BA"/>
        </w:rPr>
        <w:t>Ovaj program ima jednu sitnu grešku. Pokušajte je otkriti. Usporedite ispis ovog programa s ispisom prethodnog programa. Ovaj program će ispisati ukupno 108 brojeva, dok će prethodni program ispisati ispravan rezultat, tj. 180.</w:t>
      </w:r>
    </w:p>
    <w:p w14:paraId="31FB1FC3" w14:textId="77777777" w:rsidR="00DC2CA6" w:rsidRDefault="00DC2CA6" w:rsidP="00DC2CA6">
      <w:pPr>
        <w:pStyle w:val="BodyText"/>
        <w:spacing w:before="120" w:after="120"/>
        <w:rPr>
          <w:i/>
          <w:iCs/>
          <w:sz w:val="16"/>
          <w:lang w:val="hr-BA"/>
        </w:rPr>
      </w:pPr>
      <w:r>
        <w:rPr>
          <w:i/>
          <w:iCs/>
          <w:sz w:val="16"/>
          <w:lang w:val="hr-BA"/>
        </w:rPr>
        <w:t xml:space="preserve">Rješenje ove 'zagonetke' se </w:t>
      </w:r>
      <w:r>
        <w:rPr>
          <w:i/>
          <w:iCs/>
          <w:sz w:val="16"/>
          <w:szCs w:val="22"/>
          <w:lang w:val="hr-BA"/>
        </w:rPr>
        <w:t>nalazi na</w:t>
      </w:r>
      <w:r>
        <w:rPr>
          <w:i/>
          <w:iCs/>
          <w:sz w:val="16"/>
          <w:lang w:val="hr-BA"/>
        </w:rPr>
        <w:t xml:space="preserve"> stranici br. 167.</w:t>
      </w:r>
    </w:p>
    <w:p w14:paraId="09FE46D9" w14:textId="77777777" w:rsidR="00DC2CA6" w:rsidRDefault="00DC2CA6" w:rsidP="00DC2CA6">
      <w:pPr>
        <w:pStyle w:val="BodyText"/>
        <w:rPr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974"/>
      </w:tblGrid>
      <w:tr w:rsidR="00DC2CA6" w14:paraId="7C236223" w14:textId="77777777" w:rsidTr="00DC2CA6"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9F7C" w14:textId="77777777" w:rsidR="00DC2CA6" w:rsidRDefault="00DC2CA6">
            <w:pPr>
              <w:pStyle w:val="BodyText"/>
              <w:spacing w:after="120"/>
              <w:rPr>
                <w:lang w:val="hr-BA"/>
              </w:rPr>
            </w:pPr>
            <w:r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130</w:t>
            </w:r>
            <w:r>
              <w:rPr>
                <w:lang w:val="hr-BA"/>
              </w:rPr>
              <w:t xml:space="preserve">: </w:t>
            </w:r>
          </w:p>
        </w:tc>
      </w:tr>
      <w:tr w:rsidR="00DC2CA6" w14:paraId="03757C05" w14:textId="77777777" w:rsidTr="00DC2CA6">
        <w:trPr>
          <w:trHeight w:val="145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7478CFEC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59CD90A3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3E329974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3635C19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4751B95E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2541255D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4F432EE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5F6C71F8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5E5D2D8E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37A98118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7CCA4DC2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14:paraId="7815F5B9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14:paraId="7D80A9EC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14:paraId="4C03BC58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</w:tc>
        <w:tc>
          <w:tcPr>
            <w:tcW w:w="897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465D4E51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14:paraId="049244CF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7A666255" w14:textId="77777777" w:rsidR="00DC2CA6" w:rsidRDefault="00DC2CA6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a = 23;</w:t>
            </w:r>
          </w:p>
          <w:p w14:paraId="44D74C5E" w14:textId="77777777" w:rsidR="00DC2CA6" w:rsidRDefault="00DC2CA6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b = 24;</w:t>
            </w:r>
          </w:p>
          <w:p w14:paraId="129984CC" w14:textId="77777777" w:rsidR="00DC2CA6" w:rsidRDefault="00DC2CA6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temp;</w:t>
            </w:r>
          </w:p>
          <w:p w14:paraId="26884700" w14:textId="77777777" w:rsidR="00DC2CA6" w:rsidRDefault="00DC2CA6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55188A04" w14:textId="77777777" w:rsidR="00DC2CA6" w:rsidRDefault="00DC2CA6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temp = a;</w:t>
            </w:r>
          </w:p>
          <w:p w14:paraId="29738C14" w14:textId="77777777" w:rsidR="00DC2CA6" w:rsidRDefault="00DC2CA6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a = b;</w:t>
            </w:r>
          </w:p>
          <w:p w14:paraId="50D19FD3" w14:textId="77777777" w:rsidR="00DC2CA6" w:rsidRDefault="00DC2CA6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b = temp;</w:t>
            </w:r>
          </w:p>
          <w:p w14:paraId="14ED4336" w14:textId="77777777" w:rsidR="00DC2CA6" w:rsidRDefault="00DC2CA6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6D38351F" w14:textId="77777777" w:rsidR="00DC2CA6" w:rsidRDefault="00DC2CA6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"a: 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</w:t>
            </w:r>
            <w:r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hex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a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", 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 &lt;&lt; </w:t>
            </w:r>
            <w:r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oct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a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", 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</w:t>
            </w:r>
            <w:r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dec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a &lt;&lt; endl;</w:t>
            </w:r>
          </w:p>
          <w:p w14:paraId="205AE38B" w14:textId="77777777" w:rsidR="00DC2CA6" w:rsidRDefault="00DC2CA6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59D819F2" w14:textId="77777777" w:rsidR="00DC2CA6" w:rsidRDefault="00DC2CA6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"b: 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</w:t>
            </w:r>
            <w:r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hex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b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", 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 &lt;&lt; </w:t>
            </w:r>
            <w:r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 xml:space="preserve">oct 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&lt;&lt; b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", 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</w:t>
            </w:r>
            <w:r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dec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b &lt;&lt; endl;</w:t>
            </w:r>
          </w:p>
          <w:p w14:paraId="52683992" w14:textId="77777777" w:rsidR="00DC2CA6" w:rsidRDefault="00DC2CA6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</w:tc>
      </w:tr>
    </w:tbl>
    <w:p w14:paraId="4D238775" w14:textId="77777777" w:rsidR="00DC2CA6" w:rsidRDefault="00DC2CA6" w:rsidP="00DC2CA6">
      <w:pPr>
        <w:pStyle w:val="BodyText"/>
        <w:rPr>
          <w:lang w:val="hr-BA"/>
        </w:rPr>
      </w:pPr>
    </w:p>
    <w:p w14:paraId="671083D2" w14:textId="77777777" w:rsidR="00DC2CA6" w:rsidRDefault="00DC2CA6" w:rsidP="00DC2CA6">
      <w:pPr>
        <w:pStyle w:val="BodyText"/>
        <w:rPr>
          <w:lang w:val="hr-BA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974"/>
      </w:tblGrid>
      <w:tr w:rsidR="00DC2CA6" w14:paraId="69A0762A" w14:textId="77777777" w:rsidTr="00DC2CA6"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F3D7" w14:textId="77777777" w:rsidR="00DC2CA6" w:rsidRDefault="00DC2CA6">
            <w:pPr>
              <w:pStyle w:val="BodyText"/>
              <w:spacing w:after="120"/>
              <w:rPr>
                <w:lang w:val="hr-BA"/>
              </w:rPr>
            </w:pPr>
            <w:r>
              <w:rPr>
                <w:lang w:val="hr-BA"/>
              </w:rPr>
              <w:t xml:space="preserve">Rješenje zadatka br. </w:t>
            </w:r>
            <w:r>
              <w:rPr>
                <w:b/>
                <w:lang w:val="hr-BA"/>
              </w:rPr>
              <w:t>131</w:t>
            </w:r>
            <w:r>
              <w:rPr>
                <w:lang w:val="hr-BA"/>
              </w:rPr>
              <w:t xml:space="preserve">: </w:t>
            </w:r>
          </w:p>
        </w:tc>
      </w:tr>
      <w:tr w:rsidR="00DC2CA6" w14:paraId="5FF3FC03" w14:textId="77777777" w:rsidTr="00DC2CA6">
        <w:trPr>
          <w:trHeight w:val="145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4BE21B39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3C3B3E1D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47CAA14C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439AB461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2106C9ED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1C7D5707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0F80576D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49A6A6B2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1955DA0D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0D9AE0F8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09B53F12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14:paraId="09415921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</w:tc>
        <w:tc>
          <w:tcPr>
            <w:tcW w:w="897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2B04F452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14:paraId="781DC381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28E22446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a,b,c;</w:t>
            </w:r>
          </w:p>
          <w:p w14:paraId="06966760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</w:p>
          <w:p w14:paraId="53088E76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a = </w:t>
            </w:r>
            <w:r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0x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123; 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//hexadecimalno '123'</w:t>
            </w:r>
          </w:p>
          <w:p w14:paraId="0A4E34BD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b = </w:t>
            </w:r>
            <w:r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0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123; 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//oktalno '123'</w:t>
            </w:r>
          </w:p>
          <w:p w14:paraId="7549F167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 = 123; 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//decimalno '123'</w:t>
            </w:r>
          </w:p>
          <w:p w14:paraId="30BEE5D8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</w:p>
          <w:p w14:paraId="268458D3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"a: 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a &lt;&lt; endl;</w:t>
            </w:r>
          </w:p>
          <w:p w14:paraId="3E5069D3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"b: 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b &lt;&lt; endl;</w:t>
            </w:r>
          </w:p>
          <w:p w14:paraId="2DF88EF5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"c: 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c &lt;&lt; endl</w:t>
            </w:r>
          </w:p>
          <w:p w14:paraId="33911589" w14:textId="77777777" w:rsidR="00DC2CA6" w:rsidRDefault="00DC2CA6">
            <w:pPr>
              <w:tabs>
                <w:tab w:val="left" w:pos="53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</w:tc>
      </w:tr>
    </w:tbl>
    <w:p w14:paraId="2E17F7BA" w14:textId="77777777" w:rsidR="00DC2CA6" w:rsidRDefault="00DC2CA6" w:rsidP="00DC2CA6">
      <w:pPr>
        <w:spacing w:after="0" w:line="240" w:lineRule="auto"/>
        <w:jc w:val="both"/>
        <w:rPr>
          <w:rFonts w:cs="Courier New"/>
          <w:sz w:val="18"/>
          <w:lang w:val="hr-BA"/>
        </w:rPr>
      </w:pPr>
    </w:p>
    <w:p w14:paraId="68875EFA" w14:textId="77777777" w:rsidR="00DC2CA6" w:rsidRDefault="00DC2CA6" w:rsidP="00DC2CA6">
      <w:pPr>
        <w:spacing w:after="0" w:line="240" w:lineRule="auto"/>
        <w:jc w:val="both"/>
        <w:rPr>
          <w:rFonts w:cs="Courier New"/>
          <w:sz w:val="18"/>
          <w:lang w:val="hr-BA"/>
        </w:rPr>
      </w:pPr>
      <w:r>
        <w:rPr>
          <w:rFonts w:cs="Courier New"/>
          <w:sz w:val="18"/>
          <w:lang w:val="hr-BA"/>
        </w:rPr>
        <w:br w:type="page"/>
      </w: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0"/>
      </w:tblGrid>
      <w:tr w:rsidR="00DC2CA6" w14:paraId="1DCD2B97" w14:textId="77777777" w:rsidTr="00DC2CA6"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396CE" w14:textId="77777777" w:rsidR="00DC2CA6" w:rsidRDefault="00DC2CA6">
            <w:pPr>
              <w:pStyle w:val="BodyText"/>
              <w:spacing w:after="120"/>
              <w:rPr>
                <w:lang w:val="hr-BA"/>
              </w:rPr>
            </w:pPr>
            <w:r>
              <w:rPr>
                <w:lang w:val="hr-BA"/>
              </w:rPr>
              <w:lastRenderedPageBreak/>
              <w:t xml:space="preserve">Rješenje zadatka br. </w:t>
            </w:r>
            <w:r>
              <w:rPr>
                <w:b/>
                <w:lang w:val="hr-BA"/>
              </w:rPr>
              <w:t>132:</w:t>
            </w:r>
            <w:r>
              <w:rPr>
                <w:bCs/>
                <w:lang w:val="hr-BA"/>
              </w:rPr>
              <w:t xml:space="preserve"> </w:t>
            </w:r>
            <w:r>
              <w:rPr>
                <w:bCs/>
                <w:i/>
                <w:iCs/>
                <w:sz w:val="16"/>
                <w:lang w:val="hr-BA"/>
              </w:rPr>
              <w:t>(u skladu sa fazama programiranja)</w:t>
            </w:r>
            <w:r>
              <w:rPr>
                <w:lang w:val="hr-BA"/>
              </w:rPr>
              <w:t xml:space="preserve">: </w:t>
            </w:r>
          </w:p>
        </w:tc>
      </w:tr>
      <w:tr w:rsidR="00DC2CA6" w14:paraId="6CE6DA70" w14:textId="77777777" w:rsidTr="00DC2CA6">
        <w:trPr>
          <w:trHeight w:val="9536"/>
        </w:trPr>
        <w:tc>
          <w:tcPr>
            <w:tcW w:w="9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EFA8" w14:textId="77777777" w:rsidR="00DC2CA6" w:rsidRDefault="00DC2CA6">
            <w:pPr>
              <w:pStyle w:val="BodyTextIndent2"/>
              <w:spacing w:line="240" w:lineRule="auto"/>
              <w:rPr>
                <w:b/>
                <w:bCs/>
                <w:sz w:val="18"/>
                <w:szCs w:val="18"/>
                <w:lang w:val="hr-BA"/>
              </w:rPr>
            </w:pPr>
            <w:r>
              <w:rPr>
                <w:b/>
                <w:bCs/>
                <w:sz w:val="18"/>
                <w:szCs w:val="18"/>
                <w:lang w:val="hr-BA"/>
              </w:rPr>
              <w:t>1. Analiza i specifikacija:</w:t>
            </w:r>
          </w:p>
          <w:tbl>
            <w:tblPr>
              <w:tblW w:w="0" w:type="auto"/>
              <w:tblInd w:w="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46"/>
              <w:gridCol w:w="3606"/>
            </w:tblGrid>
            <w:tr w:rsidR="00DC2CA6" w14:paraId="15010A54" w14:textId="77777777">
              <w:tc>
                <w:tcPr>
                  <w:tcW w:w="3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AFFBE4" w14:textId="77777777" w:rsidR="00DC2CA6" w:rsidRDefault="00DC2CA6">
                  <w:pPr>
                    <w:spacing w:after="0" w:line="240" w:lineRule="auto"/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lang w:val="hr-BA"/>
                    </w:rPr>
                    <w:t>Input</w:t>
                  </w:r>
                </w:p>
              </w:tc>
              <w:tc>
                <w:tcPr>
                  <w:tcW w:w="3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5F16F9" w14:textId="77777777" w:rsidR="00DC2CA6" w:rsidRDefault="00DC2CA6">
                  <w:pPr>
                    <w:spacing w:after="0" w:line="240" w:lineRule="auto"/>
                    <w:rPr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lang w:val="hr-BA"/>
                    </w:rPr>
                    <w:t>Output</w:t>
                  </w:r>
                </w:p>
              </w:tc>
            </w:tr>
            <w:tr w:rsidR="00DC2CA6" w14:paraId="701D41A7" w14:textId="77777777">
              <w:trPr>
                <w:cantSplit/>
              </w:trPr>
              <w:tc>
                <w:tcPr>
                  <w:tcW w:w="3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F5F103" w14:textId="77777777" w:rsidR="00DC2CA6" w:rsidRDefault="00DC2CA6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Broj za početak - parametar (m)</w:t>
                  </w:r>
                </w:p>
              </w:tc>
              <w:tc>
                <w:tcPr>
                  <w:tcW w:w="360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2BEF48" w14:textId="77777777" w:rsidR="00DC2CA6" w:rsidRDefault="00DC2CA6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Razlomak (z)</w:t>
                  </w:r>
                </w:p>
                <w:p w14:paraId="49878C46" w14:textId="77777777" w:rsidR="00DC2CA6" w:rsidRDefault="00DC2CA6">
                  <w:pPr>
                    <w:spacing w:after="0" w:line="240" w:lineRule="auto"/>
                    <w:ind w:firstLine="708"/>
                    <w:jc w:val="center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</w:p>
              </w:tc>
            </w:tr>
            <w:tr w:rsidR="00DC2CA6" w14:paraId="4DEE0A9F" w14:textId="77777777">
              <w:trPr>
                <w:cantSplit/>
              </w:trPr>
              <w:tc>
                <w:tcPr>
                  <w:tcW w:w="3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6C96E9" w14:textId="77777777" w:rsidR="00DC2CA6" w:rsidRDefault="00DC2CA6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Broj za kraj parametar (n)</w:t>
                  </w:r>
                </w:p>
              </w:tc>
              <w:tc>
                <w:tcPr>
                  <w:tcW w:w="360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E62A35" w14:textId="77777777" w:rsidR="00DC2CA6" w:rsidRDefault="00DC2CA6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</w:p>
              </w:tc>
            </w:tr>
            <w:tr w:rsidR="00DC2CA6" w14:paraId="53FFE660" w14:textId="77777777">
              <w:trPr>
                <w:cantSplit/>
              </w:trPr>
              <w:tc>
                <w:tcPr>
                  <w:tcW w:w="3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1A47A9" w14:textId="77777777" w:rsidR="00DC2CA6" w:rsidRDefault="00DC2CA6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Nazivnik (x)</w:t>
                  </w:r>
                </w:p>
              </w:tc>
              <w:tc>
                <w:tcPr>
                  <w:tcW w:w="360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3BE653" w14:textId="77777777" w:rsidR="00DC2CA6" w:rsidRDefault="00DC2CA6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</w:p>
              </w:tc>
            </w:tr>
          </w:tbl>
          <w:p w14:paraId="1B35E41E" w14:textId="77777777" w:rsidR="00DC2CA6" w:rsidRDefault="00DC2CA6">
            <w:pPr>
              <w:spacing w:before="120" w:after="0" w:line="240" w:lineRule="auto"/>
              <w:rPr>
                <w:rFonts w:ascii="Tahoma" w:hAnsi="Tahoma" w:cs="Tahoma"/>
                <w:b/>
                <w:sz w:val="18"/>
                <w:szCs w:val="18"/>
                <w:lang w:val="hr-BA"/>
              </w:rPr>
            </w:pPr>
            <w:r>
              <w:rPr>
                <w:rFonts w:ascii="Tahoma" w:hAnsi="Tahoma" w:cs="Tahoma"/>
                <w:sz w:val="18"/>
                <w:szCs w:val="18"/>
                <w:lang w:val="hr-BA"/>
              </w:rPr>
              <w:t xml:space="preserve">     Ograničenja: nazivnik </w:t>
            </w:r>
            <w:r>
              <w:rPr>
                <w:rFonts w:ascii="Tahoma" w:hAnsi="Tahoma" w:cs="Tahoma"/>
                <w:b/>
                <w:sz w:val="18"/>
                <w:szCs w:val="18"/>
                <w:lang w:val="hr-BA"/>
              </w:rPr>
              <w:t>x mora biti različit od nule</w:t>
            </w:r>
          </w:p>
          <w:p w14:paraId="7D7D144F" w14:textId="77777777" w:rsidR="00DC2CA6" w:rsidRDefault="00DC2CA6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lang w:val="hr-BA"/>
              </w:rPr>
            </w:pPr>
          </w:p>
          <w:p w14:paraId="42810A7E" w14:textId="77777777" w:rsidR="00DC2CA6" w:rsidRDefault="00DC2CA6">
            <w:pPr>
              <w:pStyle w:val="BodyTextIndent2"/>
              <w:spacing w:line="240" w:lineRule="auto"/>
              <w:rPr>
                <w:b/>
                <w:bCs/>
                <w:sz w:val="18"/>
                <w:szCs w:val="18"/>
                <w:lang w:val="hr-BA"/>
              </w:rPr>
            </w:pPr>
            <w:r>
              <w:rPr>
                <w:b/>
                <w:bCs/>
                <w:sz w:val="18"/>
                <w:szCs w:val="18"/>
                <w:lang w:val="hr-BA"/>
              </w:rPr>
              <w:t>2. Dizajn</w:t>
            </w:r>
          </w:p>
          <w:tbl>
            <w:tblPr>
              <w:tblW w:w="0" w:type="auto"/>
              <w:tblInd w:w="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40"/>
              <w:gridCol w:w="2160"/>
              <w:gridCol w:w="2052"/>
              <w:gridCol w:w="2382"/>
            </w:tblGrid>
            <w:tr w:rsidR="00DC2CA6" w14:paraId="1BB71822" w14:textId="77777777"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7C5DE9" w14:textId="77777777" w:rsidR="00DC2CA6" w:rsidRDefault="00DC2CA6">
                  <w:pPr>
                    <w:pStyle w:val="BodyTextIndent2"/>
                    <w:spacing w:after="0" w:line="240" w:lineRule="auto"/>
                    <w:rPr>
                      <w:b/>
                      <w:bCs/>
                      <w:sz w:val="18"/>
                      <w:szCs w:val="18"/>
                      <w:lang w:val="hr-BA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val="hr-BA"/>
                    </w:rPr>
                    <w:t>Podatkovni objekt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2BA131" w14:textId="77777777" w:rsidR="00DC2CA6" w:rsidRDefault="00DC2CA6">
                  <w:pPr>
                    <w:pStyle w:val="BodyTextIndent2"/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hr-BA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val="hr-BA"/>
                    </w:rPr>
                    <w:t>Vrsta vrijednosti</w:t>
                  </w:r>
                </w:p>
              </w:tc>
              <w:tc>
                <w:tcPr>
                  <w:tcW w:w="2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D39DDB" w14:textId="77777777" w:rsidR="00DC2CA6" w:rsidRDefault="00DC2CA6">
                  <w:pPr>
                    <w:pStyle w:val="BodyTextIndent2"/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hr-BA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val="hr-BA"/>
                    </w:rPr>
                    <w:t>Tip objekta</w:t>
                  </w:r>
                </w:p>
              </w:tc>
              <w:tc>
                <w:tcPr>
                  <w:tcW w:w="23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5BB838" w14:textId="77777777" w:rsidR="00DC2CA6" w:rsidRDefault="00DC2CA6">
                  <w:pPr>
                    <w:pStyle w:val="BodyTextIndent2"/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hr-BA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lang w:val="hr-BA"/>
                    </w:rPr>
                    <w:t>Ime objekta</w:t>
                  </w:r>
                </w:p>
              </w:tc>
            </w:tr>
            <w:tr w:rsidR="00DC2CA6" w14:paraId="57808DD3" w14:textId="77777777"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259762" w14:textId="77777777" w:rsidR="00DC2CA6" w:rsidRDefault="00DC2CA6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 xml:space="preserve">Broj za parametar 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2D6BEE" w14:textId="77777777" w:rsidR="00DC2CA6" w:rsidRDefault="00DC2CA6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varijabla</w:t>
                  </w:r>
                </w:p>
              </w:tc>
              <w:tc>
                <w:tcPr>
                  <w:tcW w:w="2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9287CA" w14:textId="77777777" w:rsidR="00DC2CA6" w:rsidRDefault="00DC2CA6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int</w:t>
                  </w:r>
                </w:p>
              </w:tc>
              <w:tc>
                <w:tcPr>
                  <w:tcW w:w="23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7033D0" w14:textId="77777777" w:rsidR="00DC2CA6" w:rsidRDefault="00DC2CA6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m</w:t>
                  </w:r>
                </w:p>
              </w:tc>
            </w:tr>
            <w:tr w:rsidR="00DC2CA6" w14:paraId="3B128B95" w14:textId="77777777"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CDBAA1" w14:textId="77777777" w:rsidR="00DC2CA6" w:rsidRDefault="00DC2CA6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Broj za parametar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7DB0AA" w14:textId="77777777" w:rsidR="00DC2CA6" w:rsidRDefault="00DC2CA6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varijabla</w:t>
                  </w:r>
                </w:p>
              </w:tc>
              <w:tc>
                <w:tcPr>
                  <w:tcW w:w="2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EF6577" w14:textId="77777777" w:rsidR="00DC2CA6" w:rsidRDefault="00DC2CA6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int</w:t>
                  </w:r>
                </w:p>
              </w:tc>
              <w:tc>
                <w:tcPr>
                  <w:tcW w:w="23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145BCD" w14:textId="77777777" w:rsidR="00DC2CA6" w:rsidRDefault="00DC2CA6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n</w:t>
                  </w:r>
                </w:p>
              </w:tc>
            </w:tr>
            <w:tr w:rsidR="00DC2CA6" w14:paraId="2CA000F1" w14:textId="77777777"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81B13D" w14:textId="77777777" w:rsidR="00DC2CA6" w:rsidRDefault="00DC2CA6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Nazivnik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795064" w14:textId="77777777" w:rsidR="00DC2CA6" w:rsidRDefault="00DC2CA6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varijabla</w:t>
                  </w:r>
                </w:p>
              </w:tc>
              <w:tc>
                <w:tcPr>
                  <w:tcW w:w="2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0E075D" w14:textId="77777777" w:rsidR="00DC2CA6" w:rsidRDefault="00DC2CA6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int</w:t>
                  </w:r>
                </w:p>
              </w:tc>
              <w:tc>
                <w:tcPr>
                  <w:tcW w:w="23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3D3827" w14:textId="77777777" w:rsidR="00DC2CA6" w:rsidRDefault="00DC2CA6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x</w:t>
                  </w:r>
                </w:p>
              </w:tc>
            </w:tr>
            <w:tr w:rsidR="00DC2CA6" w14:paraId="4BE5112D" w14:textId="77777777"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50F00D" w14:textId="77777777" w:rsidR="00DC2CA6" w:rsidRDefault="00DC2CA6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Razlomak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15D5AC" w14:textId="77777777" w:rsidR="00DC2CA6" w:rsidRDefault="00DC2CA6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varijabla</w:t>
                  </w:r>
                </w:p>
              </w:tc>
              <w:tc>
                <w:tcPr>
                  <w:tcW w:w="2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B3151C" w14:textId="77777777" w:rsidR="00DC2CA6" w:rsidRDefault="00DC2CA6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lang w:val="hr-BA"/>
                    </w:rPr>
                    <w:t>float</w:t>
                  </w:r>
                </w:p>
              </w:tc>
              <w:tc>
                <w:tcPr>
                  <w:tcW w:w="23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3D7CAF" w14:textId="77777777" w:rsidR="00DC2CA6" w:rsidRDefault="00DC2CA6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z</w:t>
                  </w:r>
                </w:p>
              </w:tc>
            </w:tr>
            <w:tr w:rsidR="00DC2CA6" w14:paraId="6BB239E9" w14:textId="77777777"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D0CFC1" w14:textId="77777777" w:rsidR="00DC2CA6" w:rsidRDefault="00DC2CA6">
                  <w:pPr>
                    <w:spacing w:after="0" w:line="240" w:lineRule="auto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Suma kubova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BEE1E0" w14:textId="77777777" w:rsidR="00DC2CA6" w:rsidRDefault="00DC2CA6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varijabla</w:t>
                  </w:r>
                </w:p>
              </w:tc>
              <w:tc>
                <w:tcPr>
                  <w:tcW w:w="20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EC2225" w14:textId="77777777" w:rsidR="00DC2CA6" w:rsidRDefault="00DC2CA6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int</w:t>
                  </w:r>
                </w:p>
              </w:tc>
              <w:tc>
                <w:tcPr>
                  <w:tcW w:w="23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E6C220" w14:textId="77777777" w:rsidR="00DC2CA6" w:rsidRDefault="00DC2CA6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  <w:lang w:val="hr-BA"/>
                    </w:rPr>
                    <w:t>suma</w:t>
                  </w:r>
                </w:p>
              </w:tc>
            </w:tr>
          </w:tbl>
          <w:p w14:paraId="2F649C40" w14:textId="77777777" w:rsidR="00DC2CA6" w:rsidRDefault="00DC2CA6">
            <w:pPr>
              <w:pStyle w:val="BodyTextIndent2"/>
              <w:spacing w:after="0" w:line="240" w:lineRule="auto"/>
              <w:rPr>
                <w:sz w:val="18"/>
                <w:szCs w:val="18"/>
                <w:lang w:val="hr-BA"/>
              </w:rPr>
            </w:pPr>
            <w:r>
              <w:rPr>
                <w:sz w:val="18"/>
                <w:szCs w:val="18"/>
                <w:lang w:val="hr-BA"/>
              </w:rPr>
              <w:tab/>
            </w:r>
            <w:r>
              <w:rPr>
                <w:sz w:val="18"/>
                <w:szCs w:val="18"/>
                <w:lang w:val="hr-BA"/>
              </w:rPr>
              <w:br w:type="page"/>
            </w:r>
          </w:p>
          <w:p w14:paraId="41CB1FC9" w14:textId="77777777" w:rsidR="00DC2CA6" w:rsidRDefault="00DC2CA6">
            <w:pPr>
              <w:pStyle w:val="BodyTextIndent2"/>
              <w:spacing w:after="0" w:line="240" w:lineRule="auto"/>
              <w:rPr>
                <w:rFonts w:cs="Courier New"/>
                <w:b/>
                <w:bCs/>
                <w:sz w:val="18"/>
                <w:szCs w:val="18"/>
                <w:lang w:val="hr-BA"/>
              </w:rPr>
            </w:pPr>
          </w:p>
          <w:p w14:paraId="288F4860" w14:textId="77777777" w:rsidR="00DC2CA6" w:rsidRDefault="00DC2CA6">
            <w:pPr>
              <w:pStyle w:val="BodyTextIndent2"/>
              <w:spacing w:after="0" w:line="240" w:lineRule="auto"/>
              <w:rPr>
                <w:sz w:val="18"/>
                <w:szCs w:val="18"/>
                <w:lang w:val="hr-BA"/>
              </w:rPr>
            </w:pPr>
            <w:r>
              <w:rPr>
                <w:rFonts w:cs="Courier New"/>
                <w:b/>
                <w:bCs/>
                <w:sz w:val="18"/>
                <w:szCs w:val="18"/>
                <w:lang w:val="hr-BA"/>
              </w:rPr>
              <w:t>3. Algoritam – blok dijagram</w:t>
            </w:r>
          </w:p>
          <w:p w14:paraId="1BD84300" w14:textId="77777777" w:rsidR="00DC2CA6" w:rsidRDefault="00DC2CA6">
            <w:pPr>
              <w:pStyle w:val="BodyTextIndent2"/>
              <w:spacing w:after="0" w:line="240" w:lineRule="auto"/>
              <w:rPr>
                <w:sz w:val="18"/>
                <w:szCs w:val="18"/>
                <w:lang w:val="hr-B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89"/>
            </w:tblGrid>
            <w:tr w:rsidR="00DC2CA6" w14:paraId="54D998C2" w14:textId="77777777">
              <w:trPr>
                <w:cantSplit/>
                <w:trHeight w:val="5131"/>
              </w:trPr>
              <w:tc>
                <w:tcPr>
                  <w:tcW w:w="9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8F0C59" w14:textId="7E82CD5D" w:rsidR="00DC2CA6" w:rsidRDefault="00DC2CA6">
                  <w:pPr>
                    <w:pStyle w:val="BodyTextIndent2"/>
                    <w:spacing w:after="0" w:line="240" w:lineRule="auto"/>
                    <w:jc w:val="center"/>
                    <w:rPr>
                      <w:rFonts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noProof/>
                      <w:sz w:val="18"/>
                      <w:szCs w:val="18"/>
                      <w:lang w:val="bs-Latn-BA"/>
                    </w:rPr>
                    <w:drawing>
                      <wp:inline distT="0" distB="0" distL="0" distR="0" wp14:anchorId="3C981748" wp14:editId="01ADAAEC">
                        <wp:extent cx="5457825" cy="50673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57825" cy="5067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AC62FEE" w14:textId="77777777" w:rsidR="00DC2CA6" w:rsidRDefault="00DC2CA6">
            <w:pPr>
              <w:pStyle w:val="BodyText"/>
              <w:rPr>
                <w:rFonts w:cs="Courier New"/>
                <w:b/>
                <w:bCs/>
                <w:sz w:val="18"/>
                <w:szCs w:val="18"/>
                <w:lang w:val="hr-BA"/>
              </w:rPr>
            </w:pPr>
          </w:p>
          <w:p w14:paraId="6029950D" w14:textId="77777777" w:rsidR="00DC2CA6" w:rsidRDefault="00DC2CA6">
            <w:pPr>
              <w:pStyle w:val="BodyText"/>
              <w:rPr>
                <w:rFonts w:cs="Courier New"/>
                <w:b/>
                <w:bCs/>
                <w:sz w:val="18"/>
                <w:szCs w:val="18"/>
                <w:lang w:val="hr-BA"/>
              </w:rPr>
            </w:pPr>
          </w:p>
          <w:p w14:paraId="3647FA86" w14:textId="77777777" w:rsidR="00DC2CA6" w:rsidRDefault="00DC2CA6">
            <w:pPr>
              <w:pStyle w:val="BodyText"/>
              <w:rPr>
                <w:rFonts w:cs="Courier New"/>
                <w:b/>
                <w:bCs/>
                <w:sz w:val="18"/>
                <w:szCs w:val="18"/>
                <w:lang w:val="hr-BA"/>
              </w:rPr>
            </w:pPr>
          </w:p>
          <w:p w14:paraId="0262C89D" w14:textId="77777777" w:rsidR="00DC2CA6" w:rsidRDefault="00DC2CA6">
            <w:pPr>
              <w:pStyle w:val="BodyText"/>
              <w:rPr>
                <w:rFonts w:cs="Courier New"/>
                <w:b/>
                <w:bCs/>
                <w:sz w:val="18"/>
                <w:szCs w:val="18"/>
                <w:lang w:val="hr-BA"/>
              </w:rPr>
            </w:pPr>
          </w:p>
          <w:p w14:paraId="22B6F206" w14:textId="77777777" w:rsidR="00DC2CA6" w:rsidRDefault="00DC2CA6">
            <w:pPr>
              <w:pStyle w:val="BodyText"/>
              <w:rPr>
                <w:rFonts w:cs="Courier New"/>
                <w:b/>
                <w:bCs/>
                <w:sz w:val="18"/>
                <w:szCs w:val="18"/>
                <w:lang w:val="hr-BA"/>
              </w:rPr>
            </w:pPr>
          </w:p>
          <w:p w14:paraId="5F6F927E" w14:textId="77777777" w:rsidR="00DC2CA6" w:rsidRDefault="00DC2CA6">
            <w:pPr>
              <w:pStyle w:val="BodyText"/>
              <w:spacing w:after="120"/>
              <w:rPr>
                <w:b/>
                <w:bCs/>
                <w:sz w:val="18"/>
                <w:szCs w:val="18"/>
                <w:lang w:val="hr-BA"/>
              </w:rPr>
            </w:pPr>
            <w:r>
              <w:rPr>
                <w:rFonts w:cs="Courier New"/>
                <w:b/>
                <w:bCs/>
                <w:sz w:val="18"/>
                <w:szCs w:val="18"/>
                <w:lang w:val="hr-BA"/>
              </w:rPr>
              <w:t>4. Kôd (code)</w:t>
            </w:r>
          </w:p>
          <w:tbl>
            <w:tblPr>
              <w:tblW w:w="93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1"/>
              <w:gridCol w:w="8774"/>
            </w:tblGrid>
            <w:tr w:rsidR="00DC2CA6" w14:paraId="779C58B5" w14:textId="77777777">
              <w:trPr>
                <w:trHeight w:val="8867"/>
              </w:trPr>
              <w:tc>
                <w:tcPr>
                  <w:tcW w:w="5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FFFFFF"/>
                  </w:tcBorders>
                  <w:hideMark/>
                </w:tcPr>
                <w:p w14:paraId="5653D319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1:</w:t>
                  </w:r>
                </w:p>
                <w:p w14:paraId="68D6526D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2:</w:t>
                  </w:r>
                </w:p>
                <w:p w14:paraId="01251278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3:</w:t>
                  </w:r>
                </w:p>
                <w:p w14:paraId="0642242B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4:</w:t>
                  </w:r>
                </w:p>
                <w:p w14:paraId="32723D4C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5:</w:t>
                  </w:r>
                </w:p>
                <w:p w14:paraId="63A64A02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6:</w:t>
                  </w:r>
                </w:p>
                <w:p w14:paraId="7D720E85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7:</w:t>
                  </w:r>
                </w:p>
                <w:p w14:paraId="1BA3FA1B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8:</w:t>
                  </w:r>
                </w:p>
                <w:p w14:paraId="7CBEA5F6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9:</w:t>
                  </w:r>
                </w:p>
                <w:p w14:paraId="38F1CB80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10:</w:t>
                  </w:r>
                </w:p>
                <w:p w14:paraId="2F18AE2A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11:</w:t>
                  </w:r>
                </w:p>
                <w:p w14:paraId="60DE51BB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12:</w:t>
                  </w:r>
                </w:p>
                <w:p w14:paraId="4BF24FEB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13:</w:t>
                  </w:r>
                </w:p>
                <w:p w14:paraId="29F0D42C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14:</w:t>
                  </w:r>
                </w:p>
                <w:p w14:paraId="170861BF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15:</w:t>
                  </w:r>
                </w:p>
                <w:p w14:paraId="379A93FC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16:</w:t>
                  </w:r>
                </w:p>
                <w:p w14:paraId="402BFBD8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17:</w:t>
                  </w:r>
                </w:p>
                <w:p w14:paraId="72696A61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18:</w:t>
                  </w:r>
                </w:p>
                <w:p w14:paraId="5122EE11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19:</w:t>
                  </w:r>
                </w:p>
                <w:p w14:paraId="4413F27E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20:</w:t>
                  </w:r>
                </w:p>
                <w:p w14:paraId="4C4AB054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21:</w:t>
                  </w:r>
                </w:p>
                <w:p w14:paraId="685B5736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22:</w:t>
                  </w:r>
                </w:p>
                <w:p w14:paraId="132DA483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23:</w:t>
                  </w:r>
                </w:p>
                <w:p w14:paraId="590CECA9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24:</w:t>
                  </w:r>
                </w:p>
                <w:p w14:paraId="5FDFFCA3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25:</w:t>
                  </w:r>
                </w:p>
                <w:p w14:paraId="2EEBF2FA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26:</w:t>
                  </w:r>
                </w:p>
                <w:p w14:paraId="2CD51AAB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27:</w:t>
                  </w:r>
                </w:p>
                <w:p w14:paraId="066CCE4B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28:</w:t>
                  </w:r>
                </w:p>
                <w:p w14:paraId="1732C141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29:</w:t>
                  </w:r>
                </w:p>
                <w:p w14:paraId="112CA253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30:</w:t>
                  </w:r>
                </w:p>
                <w:p w14:paraId="785BF71B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31:</w:t>
                  </w:r>
                </w:p>
                <w:p w14:paraId="7B23C668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32:</w:t>
                  </w:r>
                </w:p>
                <w:p w14:paraId="267F90E0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33:</w:t>
                  </w:r>
                </w:p>
                <w:p w14:paraId="06E5960E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34:</w:t>
                  </w:r>
                </w:p>
                <w:p w14:paraId="30BA3ECD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35:</w:t>
                  </w:r>
                </w:p>
                <w:p w14:paraId="7407FC49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36:</w:t>
                  </w:r>
                </w:p>
                <w:p w14:paraId="71667719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37:</w:t>
                  </w:r>
                </w:p>
                <w:p w14:paraId="02F40095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38:</w:t>
                  </w:r>
                </w:p>
                <w:p w14:paraId="65C70967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39:</w:t>
                  </w:r>
                </w:p>
                <w:p w14:paraId="1FC093E2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40:</w:t>
                  </w:r>
                </w:p>
                <w:p w14:paraId="39F5F8F4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41:</w:t>
                  </w:r>
                </w:p>
                <w:p w14:paraId="2C5C76CB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42:</w:t>
                  </w:r>
                </w:p>
                <w:p w14:paraId="72460E87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43:</w:t>
                  </w:r>
                </w:p>
                <w:p w14:paraId="04A84782" w14:textId="77777777" w:rsidR="00DC2CA6" w:rsidRDefault="00DC2CA6">
                  <w:pPr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  <w:t>44:</w:t>
                  </w:r>
                </w:p>
              </w:tc>
              <w:tc>
                <w:tcPr>
                  <w:tcW w:w="877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</w:tcPr>
                <w:p w14:paraId="46CC0072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#include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hr-BA" w:eastAsia="hr-HR"/>
                    </w:rPr>
                    <w:t>&lt;iostream&gt;</w:t>
                  </w:r>
                </w:p>
                <w:p w14:paraId="1B39F46D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using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namespace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std;</w:t>
                  </w:r>
                </w:p>
                <w:p w14:paraId="1962B95D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</w:p>
                <w:p w14:paraId="7B6DEE5D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int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ZbirKubova(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int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int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); </w:t>
                  </w:r>
                  <w:r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  <w:t>//deklaracija (prototip) funkcije</w:t>
                  </w:r>
                </w:p>
                <w:p w14:paraId="435E4DDC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</w:pPr>
                </w:p>
                <w:p w14:paraId="13DDD64E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void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main()</w:t>
                  </w:r>
                </w:p>
                <w:p w14:paraId="40731899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>{</w:t>
                  </w:r>
                </w:p>
                <w:p w14:paraId="1A836A25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int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m,n,x;</w:t>
                  </w:r>
                </w:p>
                <w:p w14:paraId="3E8BC8A3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float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z;</w:t>
                  </w:r>
                </w:p>
                <w:p w14:paraId="139CDBBA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char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pitanje;</w:t>
                  </w:r>
                </w:p>
                <w:p w14:paraId="03A61F21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</w:p>
                <w:p w14:paraId="1704DD14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do</w:t>
                  </w:r>
                </w:p>
                <w:p w14:paraId="30A20290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>{</w:t>
                  </w:r>
                </w:p>
                <w:p w14:paraId="52490DED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 xml:space="preserve">cout &lt;&lt; </w:t>
                  </w:r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hr-BA" w:eastAsia="hr-HR"/>
                    </w:rPr>
                    <w:t>"Unesite m, m \n"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>;</w:t>
                  </w:r>
                </w:p>
                <w:p w14:paraId="57A81F1A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>cin &gt;&gt; m &gt;&gt; n;</w:t>
                  </w:r>
                </w:p>
                <w:p w14:paraId="67BE18C3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</w:p>
                <w:p w14:paraId="02C8D566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do</w:t>
                  </w:r>
                </w:p>
                <w:p w14:paraId="6DAF5463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>{</w:t>
                  </w:r>
                </w:p>
                <w:p w14:paraId="7A454BDB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 xml:space="preserve">cout &lt;&lt; </w:t>
                  </w:r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hr-BA" w:eastAsia="hr-HR"/>
                    </w:rPr>
                    <w:t>"Unesite x (x mora biti razlicito od 0) \n"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>;</w:t>
                  </w:r>
                </w:p>
                <w:p w14:paraId="4F7C0512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>cin &gt;&gt; x;</w:t>
                  </w:r>
                </w:p>
                <w:p w14:paraId="63DB6EC2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</w:p>
                <w:p w14:paraId="743505E7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>}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while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(x==0);   </w:t>
                  </w:r>
                  <w:r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  <w:t xml:space="preserve">// ponavlja sve dok je x == 0, tj. tek kad </w:t>
                  </w:r>
                </w:p>
                <w:p w14:paraId="313071AB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  <w:t>// bude x != 0 napusti petlju</w:t>
                  </w:r>
                </w:p>
                <w:p w14:paraId="2A85859D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</w:p>
                <w:p w14:paraId="5F639F5E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  <w:lang w:val="hr-BA" w:eastAsia="hr-HR"/>
                    </w:rPr>
                    <w:t>z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= ZbirKubova(m,n)/ 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float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(x*x); </w:t>
                  </w:r>
                  <w:r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  <w:t xml:space="preserve">// pazite: int/int daje int: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 xml:space="preserve">cout &lt;&lt; </w:t>
                  </w:r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hr-BA" w:eastAsia="hr-HR"/>
                    </w:rPr>
                    <w:t>"z = "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&lt;&lt; </w:t>
                  </w:r>
                  <w:r>
                    <w:rPr>
                      <w:rFonts w:ascii="Courier New" w:hAnsi="Courier New" w:cs="Courier New"/>
                      <w:b/>
                      <w:bCs/>
                      <w:sz w:val="18"/>
                      <w:szCs w:val="18"/>
                      <w:lang w:val="hr-BA" w:eastAsia="hr-HR"/>
                    </w:rPr>
                    <w:t>z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&lt;&lt; endl;</w:t>
                  </w:r>
                  <w:r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  <w:t xml:space="preserve">    //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  <w:t>procitajte str. 12 (Workshop2)</w:t>
                  </w:r>
                </w:p>
                <w:p w14:paraId="0BE5AFFE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</w:p>
                <w:p w14:paraId="059D6AC2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 xml:space="preserve">cout &lt;&lt; </w:t>
                  </w:r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hr-BA" w:eastAsia="hr-HR"/>
                    </w:rPr>
                    <w:t>"Ponoviti? (D)a...\n"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>;</w:t>
                  </w:r>
                </w:p>
                <w:p w14:paraId="031552E5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>cin &gt;&gt; pitanje;</w:t>
                  </w:r>
                </w:p>
                <w:p w14:paraId="6419DA6E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</w:p>
                <w:p w14:paraId="4EDD937E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16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>}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while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(pitanje==</w:t>
                  </w:r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hr-BA" w:eastAsia="hr-HR"/>
                    </w:rPr>
                    <w:t>'d'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|| pitanje==</w:t>
                  </w:r>
                  <w:r>
                    <w:rPr>
                      <w:rFonts w:ascii="Courier New" w:hAnsi="Courier New" w:cs="Courier New"/>
                      <w:color w:val="800000"/>
                      <w:sz w:val="18"/>
                      <w:szCs w:val="18"/>
                      <w:lang w:val="hr-BA" w:eastAsia="hr-HR"/>
                    </w:rPr>
                    <w:t>'D'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);  </w:t>
                  </w:r>
                  <w:r>
                    <w:rPr>
                      <w:rFonts w:ascii="Tahoma" w:hAnsi="Tahoma" w:cs="Tahoma"/>
                      <w:color w:val="008000"/>
                      <w:sz w:val="16"/>
                      <w:szCs w:val="18"/>
                      <w:lang w:val="hr-BA" w:eastAsia="hr-HR"/>
                    </w:rPr>
                    <w:t>// ponovlja čitav program ako je  korisnik unio 'd'</w:t>
                  </w:r>
                </w:p>
                <w:p w14:paraId="257017F9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}  </w:t>
                  </w:r>
                  <w:r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  <w:t>// kraj funkcije main – kraj programa</w:t>
                  </w:r>
                </w:p>
                <w:p w14:paraId="58548512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</w:pPr>
                </w:p>
                <w:p w14:paraId="3D81E6AB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int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ZbirKubova(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int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u1, 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int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u2) </w:t>
                  </w:r>
                  <w:r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  <w:t>//definicija funkcije</w:t>
                  </w:r>
                </w:p>
                <w:p w14:paraId="3B7B13E0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>{</w:t>
                  </w:r>
                </w:p>
                <w:p w14:paraId="7BB64579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int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suma;</w:t>
                  </w:r>
                </w:p>
                <w:p w14:paraId="1A942FA4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>suma = 0;</w:t>
                  </w:r>
                </w:p>
                <w:p w14:paraId="41F463A5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</w:p>
                <w:p w14:paraId="579F8C34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for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(</w:t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int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i=u1; i&lt;=u2; i++)</w:t>
                  </w:r>
                </w:p>
                <w:p w14:paraId="1ED289E0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>{</w:t>
                  </w:r>
                </w:p>
                <w:p w14:paraId="0E0007D5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>suma = suma + i*i*i;</w:t>
                  </w:r>
                </w:p>
                <w:p w14:paraId="3239255C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  <w:t>}</w:t>
                  </w:r>
                </w:p>
                <w:p w14:paraId="555B0FFD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ab/>
                  </w:r>
                  <w:r>
                    <w:rPr>
                      <w:rFonts w:ascii="Courier New" w:hAnsi="Courier New" w:cs="Courier New"/>
                      <w:color w:val="0000FF"/>
                      <w:sz w:val="18"/>
                      <w:szCs w:val="18"/>
                      <w:lang w:val="hr-BA" w:eastAsia="hr-HR"/>
                    </w:rPr>
                    <w:t>return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 xml:space="preserve"> suma; </w:t>
                  </w:r>
                  <w:r>
                    <w:rPr>
                      <w:rFonts w:ascii="Courier New" w:hAnsi="Courier New" w:cs="Courier New"/>
                      <w:color w:val="008000"/>
                      <w:sz w:val="18"/>
                      <w:szCs w:val="18"/>
                      <w:lang w:val="hr-BA" w:eastAsia="hr-HR"/>
                    </w:rPr>
                    <w:t>//izlaz iz funkcije je suma kubova</w:t>
                  </w:r>
                </w:p>
                <w:p w14:paraId="21814763" w14:textId="77777777" w:rsidR="00DC2CA6" w:rsidRDefault="00DC2C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  <w:lang w:val="hr-BA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hr-BA" w:eastAsia="hr-HR"/>
                    </w:rPr>
                    <w:t>}</w:t>
                  </w:r>
                </w:p>
              </w:tc>
            </w:tr>
          </w:tbl>
          <w:p w14:paraId="44041D5A" w14:textId="77777777" w:rsidR="00DC2CA6" w:rsidRDefault="00DC2CA6">
            <w:pPr>
              <w:pStyle w:val="BodyText"/>
              <w:rPr>
                <w:sz w:val="18"/>
                <w:szCs w:val="18"/>
                <w:lang w:val="hr-BA"/>
              </w:rPr>
            </w:pPr>
          </w:p>
        </w:tc>
      </w:tr>
    </w:tbl>
    <w:p w14:paraId="6F56E53C" w14:textId="77777777" w:rsidR="00DC2CA6" w:rsidRDefault="00DC2CA6" w:rsidP="00DC2CA6">
      <w:pPr>
        <w:pStyle w:val="BodyText"/>
        <w:rPr>
          <w:lang w:val="hr-BA"/>
        </w:rPr>
      </w:pPr>
    </w:p>
    <w:p w14:paraId="73A51406" w14:textId="77777777" w:rsidR="00DC2CA6" w:rsidRDefault="00DC2CA6" w:rsidP="00DC2CA6">
      <w:pPr>
        <w:pStyle w:val="BodyText"/>
        <w:rPr>
          <w:lang w:val="hr-BA"/>
        </w:rPr>
      </w:pPr>
      <w:r>
        <w:rPr>
          <w:lang w:val="hr-BA"/>
        </w:rPr>
        <w:br w:type="page"/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974"/>
      </w:tblGrid>
      <w:tr w:rsidR="00DC2CA6" w14:paraId="14376B2F" w14:textId="77777777" w:rsidTr="00DC2CA6"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134E" w14:textId="77777777" w:rsidR="00DC2CA6" w:rsidRDefault="00DC2CA6">
            <w:pPr>
              <w:pStyle w:val="BodyText"/>
              <w:spacing w:after="120"/>
              <w:rPr>
                <w:lang w:val="hr-BA"/>
              </w:rPr>
            </w:pPr>
            <w:r>
              <w:rPr>
                <w:lang w:val="hr-BA"/>
              </w:rPr>
              <w:lastRenderedPageBreak/>
              <w:t xml:space="preserve">Rješenje zadatka br. </w:t>
            </w:r>
            <w:r>
              <w:rPr>
                <w:b/>
                <w:lang w:val="hr-BA"/>
              </w:rPr>
              <w:t>133</w:t>
            </w:r>
            <w:r>
              <w:rPr>
                <w:lang w:val="hr-BA"/>
              </w:rPr>
              <w:t xml:space="preserve">: </w:t>
            </w:r>
          </w:p>
        </w:tc>
      </w:tr>
      <w:tr w:rsidR="00DC2CA6" w14:paraId="254C0852" w14:textId="77777777" w:rsidTr="00DC2CA6">
        <w:trPr>
          <w:trHeight w:val="3857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2D17A75E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7F7C8AF3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67EB8941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51FD81EA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056DDF27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63169948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75034F3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1B0419E7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076269B2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657D7CAC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1A24B65E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14:paraId="0D74EC7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14:paraId="59A18E64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14:paraId="25E06C6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14:paraId="2DAB1EE8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14:paraId="18CD774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14:paraId="1D66E10D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14:paraId="0ED470EA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14:paraId="06FC7589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14:paraId="1E35C8E9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14:paraId="106958B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  <w:p w14:paraId="347CC4DD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22:</w:t>
            </w:r>
          </w:p>
          <w:p w14:paraId="31991319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23:</w:t>
            </w:r>
          </w:p>
          <w:p w14:paraId="587E847E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24:</w:t>
            </w:r>
          </w:p>
          <w:p w14:paraId="08ADAA8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25:</w:t>
            </w:r>
          </w:p>
          <w:p w14:paraId="09737481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26:</w:t>
            </w:r>
          </w:p>
          <w:p w14:paraId="2D493794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27:</w:t>
            </w:r>
          </w:p>
          <w:p w14:paraId="6CE603E0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28:</w:t>
            </w:r>
          </w:p>
          <w:p w14:paraId="4F2FA3C8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29:</w:t>
            </w:r>
          </w:p>
          <w:p w14:paraId="71AB0FC9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30:</w:t>
            </w:r>
          </w:p>
          <w:p w14:paraId="4A8993F2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31:</w:t>
            </w:r>
          </w:p>
          <w:p w14:paraId="1AFD838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32:</w:t>
            </w:r>
          </w:p>
          <w:p w14:paraId="0AACB3DC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33:</w:t>
            </w:r>
          </w:p>
          <w:p w14:paraId="1E7CA729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34:</w:t>
            </w:r>
          </w:p>
          <w:p w14:paraId="2F259820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35:</w:t>
            </w:r>
          </w:p>
          <w:p w14:paraId="5049E15C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36:</w:t>
            </w:r>
          </w:p>
          <w:p w14:paraId="3D57692E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37:</w:t>
            </w:r>
          </w:p>
          <w:p w14:paraId="5D6ACC9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38:</w:t>
            </w:r>
          </w:p>
          <w:p w14:paraId="6538D177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39:</w:t>
            </w:r>
          </w:p>
          <w:p w14:paraId="4FC8BD0A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40:</w:t>
            </w:r>
          </w:p>
          <w:p w14:paraId="6308F74E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41:</w:t>
            </w:r>
          </w:p>
          <w:p w14:paraId="6A0460E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42:</w:t>
            </w:r>
          </w:p>
          <w:p w14:paraId="4506312B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43:</w:t>
            </w:r>
          </w:p>
          <w:p w14:paraId="199921C1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44:</w:t>
            </w:r>
          </w:p>
          <w:p w14:paraId="22B0A881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45:</w:t>
            </w:r>
          </w:p>
        </w:tc>
        <w:tc>
          <w:tcPr>
            <w:tcW w:w="897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6E3D29F6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#include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&lt;iostream&gt;</w:t>
            </w:r>
          </w:p>
          <w:p w14:paraId="3B7FBF0C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using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namespace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std;</w:t>
            </w:r>
          </w:p>
          <w:p w14:paraId="2ED112CA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25CAAAA6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ZbirKubova(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 xml:space="preserve">&amp; 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); </w:t>
            </w:r>
          </w:p>
          <w:p w14:paraId="6B015EEB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</w:p>
          <w:p w14:paraId="2EA35B8D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14:paraId="4BFC0591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1E6E613F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m, n, x, zbir;</w:t>
            </w:r>
          </w:p>
          <w:p w14:paraId="0B957200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float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z;</w:t>
            </w:r>
          </w:p>
          <w:p w14:paraId="7F4321BE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char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pitanje;</w:t>
            </w:r>
          </w:p>
          <w:p w14:paraId="4D727B9F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3BFD5782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do</w:t>
            </w:r>
          </w:p>
          <w:p w14:paraId="0112DA6A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{</w:t>
            </w:r>
          </w:p>
          <w:p w14:paraId="4B51D339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"Unesite m, m \n"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1D210CD3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cin &gt;&gt; m &gt;&gt; n;</w:t>
            </w:r>
          </w:p>
          <w:p w14:paraId="17F5B4CD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4825CE26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do</w:t>
            </w:r>
          </w:p>
          <w:p w14:paraId="6D62720D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{</w:t>
            </w:r>
          </w:p>
          <w:p w14:paraId="74BE4C4A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"Unesite x (x mora biti razlicito od 0) \n"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43819E8E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cin &gt;&gt; x;</w:t>
            </w:r>
          </w:p>
          <w:p w14:paraId="5EAC882C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1BF0F0FB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}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while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(x==0);   </w:t>
            </w:r>
          </w:p>
          <w:p w14:paraId="05597D5E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</w:p>
          <w:p w14:paraId="552B2AC1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ZbirKubova(m, n, </w:t>
            </w:r>
            <w:r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zbir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);   </w:t>
            </w:r>
            <w:r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//funkcija je tipa void</w:t>
            </w:r>
          </w:p>
          <w:p w14:paraId="74142360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z = </w:t>
            </w:r>
            <w:r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zbir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/ 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float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(x*x);</w:t>
            </w:r>
          </w:p>
          <w:p w14:paraId="439DFDFB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"z = 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z &lt;&lt; endl;</w:t>
            </w:r>
          </w:p>
          <w:p w14:paraId="1F255370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</w:p>
          <w:p w14:paraId="75FEAD93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"Ponoviti? (D)a...\n"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4655E1F4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cin &gt;&gt; pitanje;</w:t>
            </w:r>
          </w:p>
          <w:p w14:paraId="67CA29BA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51AFA77A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}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while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(pitanje==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'd'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|| pitanje==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'D'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);  </w:t>
            </w:r>
          </w:p>
          <w:p w14:paraId="5AB8C42B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}  </w:t>
            </w:r>
            <w:r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 kraj funkcije main – kraj programa</w:t>
            </w:r>
          </w:p>
          <w:p w14:paraId="7D4A7F15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</w:p>
          <w:p w14:paraId="2DFA4430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ZbirKubova(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u1, 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u2, 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&amp;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Izlaz) </w:t>
            </w:r>
          </w:p>
          <w:p w14:paraId="7516AD24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01FD37C4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suma;</w:t>
            </w:r>
          </w:p>
          <w:p w14:paraId="6A510D14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suma = 0;</w:t>
            </w:r>
          </w:p>
          <w:p w14:paraId="426F9EEB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4F30885E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for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(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i=u1; i&lt;=u2; i++)</w:t>
            </w:r>
          </w:p>
          <w:p w14:paraId="13EC66AD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{</w:t>
            </w:r>
          </w:p>
          <w:p w14:paraId="6F2BBD3B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suma = suma + i*i*i;</w:t>
            </w:r>
          </w:p>
          <w:p w14:paraId="7C077E16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}</w:t>
            </w:r>
          </w:p>
          <w:p w14:paraId="467D035C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44F6B384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b/>
                <w:bCs/>
                <w:sz w:val="18"/>
                <w:szCs w:val="20"/>
                <w:lang w:val="hr-BA" w:eastAsia="hr-HR"/>
              </w:rPr>
              <w:t>Izlaz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= suma; </w:t>
            </w:r>
            <w:r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//izlaz iz funkcije je suma kubova</w:t>
            </w:r>
          </w:p>
          <w:p w14:paraId="4751B9A7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</w:tc>
      </w:tr>
    </w:tbl>
    <w:p w14:paraId="70E804A8" w14:textId="77777777" w:rsidR="00DC2CA6" w:rsidRDefault="00DC2CA6" w:rsidP="00DC2CA6">
      <w:pPr>
        <w:pStyle w:val="BodyText"/>
        <w:rPr>
          <w:lang w:val="hr-BA"/>
        </w:rPr>
      </w:pPr>
    </w:p>
    <w:p w14:paraId="10079D31" w14:textId="77777777" w:rsidR="00DC2CA6" w:rsidRDefault="00DC2CA6" w:rsidP="00DC2CA6">
      <w:pPr>
        <w:pStyle w:val="BodyText"/>
        <w:rPr>
          <w:lang w:val="hr-BA"/>
        </w:rPr>
      </w:pPr>
      <w:r>
        <w:rPr>
          <w:lang w:val="hr-BA"/>
        </w:rPr>
        <w:br w:type="page"/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974"/>
      </w:tblGrid>
      <w:tr w:rsidR="00DC2CA6" w14:paraId="42C7FAC2" w14:textId="77777777" w:rsidTr="00DC2CA6">
        <w:tc>
          <w:tcPr>
            <w:tcW w:w="9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61388" w14:textId="77777777" w:rsidR="00DC2CA6" w:rsidRDefault="00DC2CA6">
            <w:pPr>
              <w:pStyle w:val="BodyText"/>
              <w:spacing w:after="120"/>
              <w:rPr>
                <w:lang w:val="hr-BA"/>
              </w:rPr>
            </w:pPr>
            <w:r>
              <w:rPr>
                <w:lang w:val="hr-BA"/>
              </w:rPr>
              <w:lastRenderedPageBreak/>
              <w:t xml:space="preserve">Rješenje zadatka br. </w:t>
            </w:r>
            <w:r>
              <w:rPr>
                <w:b/>
                <w:lang w:val="hr-BA"/>
              </w:rPr>
              <w:t>134</w:t>
            </w:r>
            <w:r>
              <w:rPr>
                <w:lang w:val="hr-BA"/>
              </w:rPr>
              <w:t xml:space="preserve">: </w:t>
            </w:r>
          </w:p>
        </w:tc>
      </w:tr>
      <w:tr w:rsidR="00DC2CA6" w14:paraId="329C3DA2" w14:textId="77777777" w:rsidTr="00DC2CA6">
        <w:trPr>
          <w:trHeight w:val="3857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14:paraId="0CEBC0B7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1:</w:t>
            </w:r>
          </w:p>
          <w:p w14:paraId="4B4CF6F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2:</w:t>
            </w:r>
          </w:p>
          <w:p w14:paraId="62AB03F9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3:</w:t>
            </w:r>
          </w:p>
          <w:p w14:paraId="55C441AB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4:</w:t>
            </w:r>
          </w:p>
          <w:p w14:paraId="651831A2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5:</w:t>
            </w:r>
          </w:p>
          <w:p w14:paraId="6C34FEF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6:</w:t>
            </w:r>
          </w:p>
          <w:p w14:paraId="48277319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7:</w:t>
            </w:r>
          </w:p>
          <w:p w14:paraId="2C7766AB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8:</w:t>
            </w:r>
          </w:p>
          <w:p w14:paraId="7BAA66C3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9:</w:t>
            </w:r>
          </w:p>
          <w:p w14:paraId="53355354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10:</w:t>
            </w:r>
          </w:p>
          <w:p w14:paraId="3FCAAD89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11:</w:t>
            </w:r>
          </w:p>
          <w:p w14:paraId="5D702973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12:</w:t>
            </w:r>
          </w:p>
          <w:p w14:paraId="32F301F6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13:</w:t>
            </w:r>
          </w:p>
          <w:p w14:paraId="2F9F0466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14:</w:t>
            </w:r>
          </w:p>
          <w:p w14:paraId="02788238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15:</w:t>
            </w:r>
          </w:p>
          <w:p w14:paraId="6428448E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16:</w:t>
            </w:r>
          </w:p>
          <w:p w14:paraId="77DAEDDA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17:</w:t>
            </w:r>
          </w:p>
          <w:p w14:paraId="24E3B51D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18:</w:t>
            </w:r>
          </w:p>
          <w:p w14:paraId="4EA7E92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19:</w:t>
            </w:r>
          </w:p>
          <w:p w14:paraId="1AA98D23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20:</w:t>
            </w:r>
          </w:p>
          <w:p w14:paraId="7598421E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21:</w:t>
            </w:r>
          </w:p>
          <w:p w14:paraId="6D2D60E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22:</w:t>
            </w:r>
          </w:p>
          <w:p w14:paraId="00EB35E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23:</w:t>
            </w:r>
          </w:p>
          <w:p w14:paraId="5A7F39AD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24:</w:t>
            </w:r>
          </w:p>
          <w:p w14:paraId="5DD4977C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25:</w:t>
            </w:r>
          </w:p>
          <w:p w14:paraId="3FC45C18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26:</w:t>
            </w:r>
          </w:p>
          <w:p w14:paraId="6B0DDBB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27:</w:t>
            </w:r>
          </w:p>
          <w:p w14:paraId="0DB2AA8A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28:</w:t>
            </w:r>
          </w:p>
          <w:p w14:paraId="1A45264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29:</w:t>
            </w:r>
          </w:p>
          <w:p w14:paraId="69DB64B0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30:</w:t>
            </w:r>
          </w:p>
          <w:p w14:paraId="20B2926D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31:</w:t>
            </w:r>
          </w:p>
          <w:p w14:paraId="7DA814F1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32:</w:t>
            </w:r>
          </w:p>
          <w:p w14:paraId="34386E58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33:</w:t>
            </w:r>
          </w:p>
          <w:p w14:paraId="73EDE521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34:</w:t>
            </w:r>
          </w:p>
          <w:p w14:paraId="087C27EA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35:</w:t>
            </w:r>
          </w:p>
          <w:p w14:paraId="1E13F87A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36:</w:t>
            </w:r>
          </w:p>
          <w:p w14:paraId="7F302A32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37:</w:t>
            </w:r>
          </w:p>
          <w:p w14:paraId="75CFC41C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38:</w:t>
            </w:r>
          </w:p>
          <w:p w14:paraId="3EA3616E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39:</w:t>
            </w:r>
          </w:p>
          <w:p w14:paraId="1CDD8B29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40:</w:t>
            </w:r>
          </w:p>
          <w:p w14:paraId="7A30615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41:</w:t>
            </w:r>
          </w:p>
          <w:p w14:paraId="2D12F7FC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42:</w:t>
            </w:r>
          </w:p>
          <w:p w14:paraId="4BC04CF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43:</w:t>
            </w:r>
          </w:p>
          <w:p w14:paraId="2B56B34C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44:</w:t>
            </w:r>
          </w:p>
          <w:p w14:paraId="38292A39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45:</w:t>
            </w:r>
          </w:p>
          <w:p w14:paraId="1E45AEB7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46:</w:t>
            </w:r>
          </w:p>
          <w:p w14:paraId="724C6C6F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47:</w:t>
            </w:r>
          </w:p>
          <w:p w14:paraId="78E8C2E0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48:</w:t>
            </w:r>
          </w:p>
          <w:p w14:paraId="14890297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49:</w:t>
            </w:r>
          </w:p>
          <w:p w14:paraId="67350E08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50:</w:t>
            </w:r>
          </w:p>
          <w:p w14:paraId="79682511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51:</w:t>
            </w:r>
          </w:p>
          <w:p w14:paraId="2B62E70D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52:</w:t>
            </w:r>
          </w:p>
          <w:p w14:paraId="0C46AA87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53:</w:t>
            </w:r>
          </w:p>
          <w:p w14:paraId="0E08B77E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54:</w:t>
            </w:r>
          </w:p>
          <w:p w14:paraId="7F7403F5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55:</w:t>
            </w:r>
          </w:p>
          <w:p w14:paraId="20C8CE22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56:</w:t>
            </w:r>
          </w:p>
          <w:p w14:paraId="5298B934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57:</w:t>
            </w:r>
          </w:p>
          <w:p w14:paraId="4805EB56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58:</w:t>
            </w:r>
          </w:p>
          <w:p w14:paraId="26222E37" w14:textId="77777777" w:rsidR="00DC2CA6" w:rsidRDefault="00DC2CA6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BA"/>
              </w:rPr>
              <w:t>59:</w:t>
            </w:r>
          </w:p>
        </w:tc>
        <w:tc>
          <w:tcPr>
            <w:tcW w:w="897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0853C402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#include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&lt;iostream&gt;</w:t>
            </w:r>
          </w:p>
          <w:p w14:paraId="109333E8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using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namespace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std;</w:t>
            </w:r>
          </w:p>
          <w:p w14:paraId="7A3B0114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44A54624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const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float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Pi = 3.141;   </w:t>
            </w:r>
            <w:r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 konstantna globalna varijabla</w:t>
            </w:r>
          </w:p>
          <w:p w14:paraId="13809FE2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</w:p>
          <w:p w14:paraId="48825B8C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f1(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float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a)</w:t>
            </w:r>
          </w:p>
          <w:p w14:paraId="4BFED769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0A9AB0EA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 Povrsina kvadrata = 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a*a &lt;&lt; endl;</w:t>
            </w:r>
          </w:p>
          <w:p w14:paraId="6B81A559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  <w:p w14:paraId="67B124D7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11DF4053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f2(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float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a, 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float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b)</w:t>
            </w:r>
          </w:p>
          <w:p w14:paraId="3CB35910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476C9B65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 Povrsina pravougaonika = 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a*b &lt;&lt; endl;</w:t>
            </w:r>
          </w:p>
          <w:p w14:paraId="2C9250B4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  <w:p w14:paraId="042EC929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11E7CD1D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f3(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float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r)</w:t>
            </w:r>
          </w:p>
          <w:p w14:paraId="04B49340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1E81BD31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 Povrsina kruga = 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&lt;&lt; r*r*Pi &lt;&lt; endl;</w:t>
            </w:r>
          </w:p>
          <w:p w14:paraId="7243CA74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  <w:p w14:paraId="2DBAB330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6E78F367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void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main()</w:t>
            </w:r>
          </w:p>
          <w:p w14:paraId="311EB4C0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{</w:t>
            </w:r>
          </w:p>
          <w:p w14:paraId="0208E6D2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int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izbor;</w:t>
            </w:r>
          </w:p>
          <w:p w14:paraId="2A8BBB31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float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a, b;</w:t>
            </w:r>
          </w:p>
          <w:p w14:paraId="4D99036B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02250EB2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do</w:t>
            </w:r>
          </w:p>
          <w:p w14:paraId="62B16893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{</w:t>
            </w:r>
          </w:p>
          <w:p w14:paraId="4B05CC29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"\n\n=========\n"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38761BEF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"IZBORNIK \n"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261A6DE7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"1: kvadrat \n"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5EF6F4BB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"2: pravougaonik \n"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4317A484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"3: krug \n"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7D0F3C15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"4: izlaz \n&gt;&gt;&gt;"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4C80F38E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cin &gt;&gt; izbor;</w:t>
            </w:r>
          </w:p>
          <w:p w14:paraId="0A0C673B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</w:p>
          <w:p w14:paraId="18E0F157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switch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(izbor)</w:t>
            </w:r>
          </w:p>
          <w:p w14:paraId="08976535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{</w:t>
            </w:r>
          </w:p>
          <w:p w14:paraId="33126A7C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case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1: </w:t>
            </w:r>
          </w:p>
          <w:p w14:paraId="648BF4C8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"Unesite a: 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683A7F69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cin &gt;&gt; a;</w:t>
            </w:r>
          </w:p>
          <w:p w14:paraId="2736C86C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f1(a);</w:t>
            </w:r>
          </w:p>
          <w:p w14:paraId="7BB39293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break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330B0C36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case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2:</w:t>
            </w:r>
          </w:p>
          <w:p w14:paraId="49E0425E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"Unesite a i b \n"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3B5EE651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cin &gt;&gt; a &gt;&gt; b;</w:t>
            </w:r>
          </w:p>
          <w:p w14:paraId="42B686EB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f2(a, b);</w:t>
            </w:r>
          </w:p>
          <w:p w14:paraId="6F62C8E0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break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3BC11B9B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case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3:</w:t>
            </w:r>
          </w:p>
          <w:p w14:paraId="7A4CE83D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"Unesite r: 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737671AE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cin &gt;&gt; a;</w:t>
            </w:r>
          </w:p>
          <w:p w14:paraId="21F4146D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f3(a);</w:t>
            </w:r>
          </w:p>
          <w:p w14:paraId="2BC068F3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break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0F86F378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case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 xml:space="preserve"> 4:</w:t>
            </w:r>
          </w:p>
          <w:p w14:paraId="4736F71E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break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22B32067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default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:</w:t>
            </w:r>
          </w:p>
          <w:p w14:paraId="4CEED57A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cout &lt;&lt; </w:t>
            </w:r>
            <w:r>
              <w:rPr>
                <w:rFonts w:ascii="Courier New" w:hAnsi="Courier New" w:cs="Courier New"/>
                <w:color w:val="800000"/>
                <w:sz w:val="18"/>
                <w:szCs w:val="20"/>
                <w:lang w:val="hr-BA" w:eastAsia="hr-HR"/>
              </w:rPr>
              <w:t>"Pogresan izbor \n"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;</w:t>
            </w:r>
          </w:p>
          <w:p w14:paraId="01807CCB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 xml:space="preserve">}; </w:t>
            </w:r>
            <w:r>
              <w:rPr>
                <w:rFonts w:ascii="Courier New" w:hAnsi="Courier New" w:cs="Courier New"/>
                <w:color w:val="008000"/>
                <w:sz w:val="18"/>
                <w:szCs w:val="20"/>
                <w:lang w:val="hr-BA" w:eastAsia="hr-HR"/>
              </w:rPr>
              <w:t>// kraj switch-iskaza</w:t>
            </w:r>
          </w:p>
          <w:p w14:paraId="3940388F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ab/>
              <w:t>}</w:t>
            </w:r>
            <w:r>
              <w:rPr>
                <w:rFonts w:ascii="Courier New" w:hAnsi="Courier New" w:cs="Courier New"/>
                <w:color w:val="0000FF"/>
                <w:sz w:val="18"/>
                <w:szCs w:val="20"/>
                <w:lang w:val="hr-BA" w:eastAsia="hr-HR"/>
              </w:rPr>
              <w:t>while</w:t>
            </w: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(izbor != 4);</w:t>
            </w:r>
          </w:p>
          <w:p w14:paraId="6FC6A45C" w14:textId="77777777" w:rsidR="00DC2CA6" w:rsidRDefault="00DC2C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hr-BA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hr-BA" w:eastAsia="hr-HR"/>
              </w:rPr>
              <w:t>}</w:t>
            </w:r>
          </w:p>
        </w:tc>
      </w:tr>
    </w:tbl>
    <w:p w14:paraId="2EF52C05" w14:textId="77777777" w:rsidR="00DC2CA6" w:rsidRDefault="00DC2CA6" w:rsidP="00DC2CA6">
      <w:pPr>
        <w:pStyle w:val="BodyText"/>
        <w:rPr>
          <w:lang w:val="hr-BA"/>
        </w:rPr>
      </w:pPr>
    </w:p>
    <w:p w14:paraId="0EA69030" w14:textId="77777777" w:rsidR="00DC2CA6" w:rsidRDefault="00DC2CA6" w:rsidP="00DC2CA6">
      <w:pPr>
        <w:pStyle w:val="BodyText"/>
        <w:rPr>
          <w:lang w:val="hr-BA"/>
        </w:rPr>
      </w:pPr>
    </w:p>
    <w:p w14:paraId="5DD14F4B" w14:textId="77777777" w:rsidR="003D42AC" w:rsidRPr="00DC2CA6" w:rsidRDefault="00D43AFF" w:rsidP="00DC2CA6">
      <w:bookmarkStart w:id="0" w:name="_GoBack"/>
      <w:bookmarkEnd w:id="0"/>
    </w:p>
    <w:sectPr w:rsidR="003D42AC" w:rsidRPr="00DC2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7477"/>
    <w:multiLevelType w:val="hybridMultilevel"/>
    <w:tmpl w:val="ABDA65E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57072"/>
    <w:multiLevelType w:val="hybridMultilevel"/>
    <w:tmpl w:val="CE6C9794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51316C"/>
    <w:multiLevelType w:val="hybridMultilevel"/>
    <w:tmpl w:val="098A4152"/>
    <w:lvl w:ilvl="0" w:tplc="0C06B4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1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68052E4"/>
    <w:multiLevelType w:val="hybridMultilevel"/>
    <w:tmpl w:val="02364BB8"/>
    <w:lvl w:ilvl="0" w:tplc="F05A33AE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Times New Roman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Times New Roman" w:hint="default"/>
      </w:rPr>
    </w:lvl>
    <w:lvl w:ilvl="5" w:tplc="041A000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Times New Roman" w:hint="default"/>
      </w:rPr>
    </w:lvl>
    <w:lvl w:ilvl="8" w:tplc="041A0005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42487913"/>
    <w:multiLevelType w:val="hybridMultilevel"/>
    <w:tmpl w:val="5ECC56AE"/>
    <w:lvl w:ilvl="0" w:tplc="049C161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22112B"/>
    <w:multiLevelType w:val="hybridMultilevel"/>
    <w:tmpl w:val="857A1C2E"/>
    <w:lvl w:ilvl="0" w:tplc="041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Times New Roman" w:hint="default"/>
      </w:rPr>
    </w:lvl>
    <w:lvl w:ilvl="2" w:tplc="041A0005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Times New Roman" w:hint="default"/>
      </w:rPr>
    </w:lvl>
    <w:lvl w:ilvl="5" w:tplc="041A000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Times New Roman" w:hint="default"/>
      </w:rPr>
    </w:lvl>
    <w:lvl w:ilvl="8" w:tplc="041A0005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8E74BD7"/>
    <w:multiLevelType w:val="hybridMultilevel"/>
    <w:tmpl w:val="E86890B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C10772"/>
    <w:multiLevelType w:val="hybridMultilevel"/>
    <w:tmpl w:val="72C8E79A"/>
    <w:lvl w:ilvl="0" w:tplc="D4123CBE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73B77699"/>
    <w:multiLevelType w:val="hybridMultilevel"/>
    <w:tmpl w:val="278A1C90"/>
    <w:lvl w:ilvl="0" w:tplc="041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Times New Roman" w:hint="default"/>
      </w:rPr>
    </w:lvl>
    <w:lvl w:ilvl="2" w:tplc="041A0005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Times New Roman" w:hint="default"/>
      </w:rPr>
    </w:lvl>
    <w:lvl w:ilvl="5" w:tplc="041A000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Times New Roman" w:hint="default"/>
      </w:rPr>
    </w:lvl>
    <w:lvl w:ilvl="8" w:tplc="041A0005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 w:numId="1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F6"/>
    <w:rsid w:val="002621C5"/>
    <w:rsid w:val="005B53A2"/>
    <w:rsid w:val="00612374"/>
    <w:rsid w:val="00613DF3"/>
    <w:rsid w:val="00AC07F6"/>
    <w:rsid w:val="00D43AFF"/>
    <w:rsid w:val="00DC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31F67233"/>
  <w15:chartTrackingRefBased/>
  <w15:docId w15:val="{125772F2-78A4-4263-A3BF-2648D302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13DF3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613DF3"/>
    <w:pPr>
      <w:keepNext/>
      <w:keepLines/>
      <w:spacing w:before="240" w:after="120"/>
      <w:outlineLvl w:val="0"/>
    </w:pPr>
    <w:rPr>
      <w:rFonts w:ascii="Cambria" w:eastAsia="Times New Roman" w:hAnsi="Cambria"/>
      <w:b/>
      <w:bCs/>
      <w:color w:val="385B86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13DF3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C2CA6"/>
    <w:pPr>
      <w:keepNext/>
      <w:keepLines/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C2CA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1F497D"/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C2CA6"/>
    <w:pPr>
      <w:keepNext/>
      <w:spacing w:after="0" w:line="240" w:lineRule="auto"/>
      <w:jc w:val="right"/>
      <w:outlineLvl w:val="4"/>
    </w:pPr>
    <w:rPr>
      <w:rFonts w:eastAsia="Times New Roman"/>
      <w:sz w:val="18"/>
      <w:szCs w:val="1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3DF3"/>
    <w:rPr>
      <w:rFonts w:ascii="Cambria" w:eastAsia="Times New Roman" w:hAnsi="Cambria" w:cs="Times New Roman"/>
      <w:b/>
      <w:bCs/>
      <w:color w:val="385B86"/>
      <w:sz w:val="28"/>
      <w:szCs w:val="28"/>
      <w:lang w:val="hr-HR" w:eastAsia="bs-Latn-BA"/>
    </w:rPr>
  </w:style>
  <w:style w:type="character" w:customStyle="1" w:styleId="Heading2Char">
    <w:name w:val="Heading 2 Char"/>
    <w:basedOn w:val="DefaultParagraphFont"/>
    <w:link w:val="Heading2"/>
    <w:rsid w:val="00613DF3"/>
    <w:rPr>
      <w:rFonts w:ascii="Cambria" w:eastAsia="Times New Roman" w:hAnsi="Cambria" w:cs="Times New Roman"/>
      <w:b/>
      <w:bCs/>
      <w:color w:val="1F497D"/>
      <w:sz w:val="26"/>
      <w:szCs w:val="26"/>
      <w:lang w:val="hr-HR" w:eastAsia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DF3"/>
    <w:rPr>
      <w:rFonts w:ascii="Tahoma" w:eastAsia="Calibri" w:hAnsi="Tahoma" w:cs="Tahoma"/>
      <w:sz w:val="16"/>
      <w:szCs w:val="16"/>
      <w:lang w:val="hr-HR" w:eastAsia="bs-Latn-BA"/>
    </w:rPr>
  </w:style>
  <w:style w:type="paragraph" w:styleId="Caption">
    <w:name w:val="caption"/>
    <w:basedOn w:val="Normal"/>
    <w:next w:val="Normal"/>
    <w:uiPriority w:val="35"/>
    <w:qFormat/>
    <w:rsid w:val="00613DF3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nhideWhenUsed/>
    <w:rsid w:val="00613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13DF3"/>
    <w:rPr>
      <w:rFonts w:ascii="Verdana" w:eastAsia="Calibri" w:hAnsi="Verdana" w:cs="Times New Roman"/>
      <w:sz w:val="20"/>
      <w:lang w:val="hr-HR" w:eastAsia="bs-Latn-BA"/>
    </w:rPr>
  </w:style>
  <w:style w:type="character" w:styleId="SubtleReference">
    <w:name w:val="Subtle Reference"/>
    <w:uiPriority w:val="31"/>
    <w:qFormat/>
    <w:rsid w:val="00613DF3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rsid w:val="00613DF3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613DF3"/>
    <w:rPr>
      <w:rFonts w:ascii="Verdana" w:eastAsia="Times New Roman" w:hAnsi="Verdana" w:cs="Times New Roman"/>
      <w:sz w:val="20"/>
      <w:szCs w:val="20"/>
    </w:rPr>
  </w:style>
  <w:style w:type="paragraph" w:customStyle="1" w:styleId="Zadatakxx">
    <w:name w:val="Zadatak xx:"/>
    <w:basedOn w:val="BodyText"/>
    <w:link w:val="ZadatakxxChar"/>
    <w:qFormat/>
    <w:rsid w:val="00613DF3"/>
    <w:pPr>
      <w:spacing w:after="60"/>
    </w:pPr>
    <w:rPr>
      <w:b/>
    </w:rPr>
  </w:style>
  <w:style w:type="character" w:customStyle="1" w:styleId="ZadatakxxChar">
    <w:name w:val="Zadatak xx: Char"/>
    <w:link w:val="Zadatakxx"/>
    <w:rsid w:val="00613DF3"/>
    <w:rPr>
      <w:rFonts w:ascii="Verdana" w:eastAsia="Times New Roman" w:hAnsi="Verdana" w:cs="Times New Roman"/>
      <w:b/>
      <w:sz w:val="20"/>
      <w:szCs w:val="20"/>
    </w:rPr>
  </w:style>
  <w:style w:type="paragraph" w:customStyle="1" w:styleId="naslov1">
    <w:name w:val="naslov 1"/>
    <w:basedOn w:val="Heading1"/>
    <w:qFormat/>
    <w:rsid w:val="00613DF3"/>
  </w:style>
  <w:style w:type="paragraph" w:styleId="BodyTextIndent2">
    <w:name w:val="Body Text Indent 2"/>
    <w:aliases w:val="uvlaka 2"/>
    <w:basedOn w:val="Normal"/>
    <w:link w:val="BodyTextIndent2Char"/>
    <w:semiHidden/>
    <w:unhideWhenUsed/>
    <w:rsid w:val="00DC2CA6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uvlaka 2 Char1"/>
    <w:basedOn w:val="DefaultParagraphFont"/>
    <w:link w:val="BodyTextIndent2"/>
    <w:semiHidden/>
    <w:rsid w:val="00DC2CA6"/>
    <w:rPr>
      <w:rFonts w:ascii="Verdana" w:eastAsia="Calibri" w:hAnsi="Verdana" w:cs="Times New Roman"/>
      <w:sz w:val="20"/>
      <w:lang w:val="hr-HR" w:eastAsia="bs-Latn-BA"/>
    </w:rPr>
  </w:style>
  <w:style w:type="character" w:customStyle="1" w:styleId="Heading3Char">
    <w:name w:val="Heading 3 Char"/>
    <w:basedOn w:val="DefaultParagraphFont"/>
    <w:link w:val="Heading3"/>
    <w:semiHidden/>
    <w:rsid w:val="00DC2CA6"/>
    <w:rPr>
      <w:rFonts w:ascii="Cambria" w:eastAsia="Times New Roman" w:hAnsi="Cambria" w:cs="Times New Roman"/>
      <w:b/>
      <w:bCs/>
      <w:color w:val="1F497D"/>
      <w:lang w:val="hr-HR" w:eastAsia="bs-Latn-BA"/>
    </w:rPr>
  </w:style>
  <w:style w:type="character" w:customStyle="1" w:styleId="Heading4Char">
    <w:name w:val="Heading 4 Char"/>
    <w:basedOn w:val="DefaultParagraphFont"/>
    <w:link w:val="Heading4"/>
    <w:semiHidden/>
    <w:rsid w:val="00DC2CA6"/>
    <w:rPr>
      <w:rFonts w:ascii="Cambria" w:eastAsia="Times New Roman" w:hAnsi="Cambria" w:cs="Times New Roman"/>
      <w:b/>
      <w:bCs/>
      <w:i/>
      <w:iCs/>
      <w:color w:val="1F497D"/>
      <w:lang w:val="hr-HR" w:eastAsia="bs-Latn-BA"/>
    </w:rPr>
  </w:style>
  <w:style w:type="character" w:customStyle="1" w:styleId="Heading5Char">
    <w:name w:val="Heading 5 Char"/>
    <w:basedOn w:val="DefaultParagraphFont"/>
    <w:link w:val="Heading5"/>
    <w:semiHidden/>
    <w:rsid w:val="00DC2CA6"/>
    <w:rPr>
      <w:rFonts w:ascii="Verdana" w:eastAsia="Times New Roman" w:hAnsi="Verdana" w:cs="Times New Roman"/>
      <w:sz w:val="18"/>
      <w:szCs w:val="18"/>
      <w:u w:val="single"/>
      <w:lang w:val="hr-HR"/>
    </w:rPr>
  </w:style>
  <w:style w:type="character" w:styleId="Hyperlink">
    <w:name w:val="Hyperlink"/>
    <w:semiHidden/>
    <w:unhideWhenUsed/>
    <w:rsid w:val="00DC2CA6"/>
    <w:rPr>
      <w:color w:val="0000FF"/>
      <w:u w:val="single"/>
    </w:rPr>
  </w:style>
  <w:style w:type="character" w:styleId="FollowedHyperlink">
    <w:name w:val="FollowedHyperlink"/>
    <w:semiHidden/>
    <w:unhideWhenUsed/>
    <w:rsid w:val="00DC2CA6"/>
    <w:rPr>
      <w:color w:val="800080"/>
      <w:u w:val="single"/>
    </w:rPr>
  </w:style>
  <w:style w:type="paragraph" w:customStyle="1" w:styleId="msonormal0">
    <w:name w:val="msonormal"/>
    <w:basedOn w:val="Normal"/>
    <w:rsid w:val="00DC2CA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hr-HR"/>
    </w:rPr>
  </w:style>
  <w:style w:type="paragraph" w:styleId="NormalWeb">
    <w:name w:val="Normal (Web)"/>
    <w:basedOn w:val="Normal"/>
    <w:semiHidden/>
    <w:unhideWhenUsed/>
    <w:rsid w:val="00DC2CA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semiHidden/>
    <w:unhideWhenUsed/>
    <w:rsid w:val="00DC2CA6"/>
  </w:style>
  <w:style w:type="paragraph" w:styleId="TOC3">
    <w:name w:val="toc 3"/>
    <w:basedOn w:val="Normal"/>
    <w:next w:val="Normal"/>
    <w:autoRedefine/>
    <w:semiHidden/>
    <w:unhideWhenUsed/>
    <w:rsid w:val="00DC2CA6"/>
    <w:pPr>
      <w:ind w:left="4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A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A6"/>
    <w:rPr>
      <w:rFonts w:ascii="Verdana" w:eastAsia="Calibri" w:hAnsi="Verdana" w:cs="Times New Roman"/>
      <w:sz w:val="20"/>
      <w:szCs w:val="20"/>
      <w:lang w:val="hr-HR" w:eastAsia="bs-Latn-BA"/>
    </w:rPr>
  </w:style>
  <w:style w:type="paragraph" w:styleId="Footer">
    <w:name w:val="footer"/>
    <w:basedOn w:val="Normal"/>
    <w:link w:val="FooterChar"/>
    <w:semiHidden/>
    <w:unhideWhenUsed/>
    <w:rsid w:val="00DC2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DC2CA6"/>
    <w:rPr>
      <w:rFonts w:ascii="Verdana" w:eastAsia="Calibri" w:hAnsi="Verdana" w:cs="Times New Roman"/>
      <w:sz w:val="20"/>
      <w:lang w:val="hr-HR" w:eastAsia="bs-Latn-BA"/>
    </w:rPr>
  </w:style>
  <w:style w:type="paragraph" w:styleId="BodyTextIndent">
    <w:name w:val="Body Text Indent"/>
    <w:basedOn w:val="Normal"/>
    <w:link w:val="BodyTextIndentChar"/>
    <w:semiHidden/>
    <w:unhideWhenUsed/>
    <w:rsid w:val="00DC2CA6"/>
    <w:pPr>
      <w:spacing w:after="0" w:line="240" w:lineRule="auto"/>
      <w:ind w:left="1080"/>
      <w:jc w:val="both"/>
    </w:pPr>
    <w:rPr>
      <w:rFonts w:eastAsia="Times New Roman"/>
      <w:bCs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DC2CA6"/>
    <w:rPr>
      <w:rFonts w:ascii="Verdana" w:eastAsia="Times New Roman" w:hAnsi="Verdana" w:cs="Times New Roman"/>
      <w:bCs/>
      <w:sz w:val="20"/>
      <w:szCs w:val="20"/>
      <w:lang w:val="hr-HR"/>
    </w:rPr>
  </w:style>
  <w:style w:type="paragraph" w:styleId="Subtitle">
    <w:name w:val="Subtitle"/>
    <w:basedOn w:val="Normal"/>
    <w:link w:val="SubtitleChar"/>
    <w:uiPriority w:val="11"/>
    <w:qFormat/>
    <w:rsid w:val="00DC2CA6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CA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hr-HR" w:eastAsia="bs-Latn-BA"/>
    </w:rPr>
  </w:style>
  <w:style w:type="paragraph" w:styleId="BodyText2">
    <w:name w:val="Body Text 2"/>
    <w:basedOn w:val="Normal"/>
    <w:link w:val="BodyText2Char"/>
    <w:semiHidden/>
    <w:unhideWhenUsed/>
    <w:rsid w:val="00DC2CA6"/>
    <w:pPr>
      <w:spacing w:after="0" w:line="240" w:lineRule="auto"/>
    </w:pPr>
    <w:rPr>
      <w:rFonts w:ascii="Tahoma" w:eastAsia="Times New Roman" w:hAnsi="Tahoma" w:cs="Tahoma"/>
      <w:sz w:val="22"/>
      <w:szCs w:val="24"/>
      <w:lang w:eastAsia="hr-HR"/>
    </w:rPr>
  </w:style>
  <w:style w:type="character" w:customStyle="1" w:styleId="BodyText2Char">
    <w:name w:val="Body Text 2 Char"/>
    <w:basedOn w:val="DefaultParagraphFont"/>
    <w:link w:val="BodyText2"/>
    <w:semiHidden/>
    <w:rsid w:val="00DC2CA6"/>
    <w:rPr>
      <w:rFonts w:ascii="Tahoma" w:eastAsia="Times New Roman" w:hAnsi="Tahoma" w:cs="Tahoma"/>
      <w:szCs w:val="24"/>
      <w:lang w:val="hr-HR" w:eastAsia="hr-HR"/>
    </w:rPr>
  </w:style>
  <w:style w:type="paragraph" w:styleId="BodyText3">
    <w:name w:val="Body Text 3"/>
    <w:basedOn w:val="Normal"/>
    <w:link w:val="BodyText3Char"/>
    <w:semiHidden/>
    <w:unhideWhenUsed/>
    <w:rsid w:val="00DC2CA6"/>
    <w:pPr>
      <w:spacing w:after="120" w:line="240" w:lineRule="auto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semiHidden/>
    <w:rsid w:val="00DC2CA6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Indent2Char1">
    <w:name w:val="Body Text Indent 2 Char1"/>
    <w:aliases w:val="uvlaka 2 Char"/>
    <w:basedOn w:val="DefaultParagraphFont"/>
    <w:semiHidden/>
    <w:rsid w:val="00DC2CA6"/>
    <w:rPr>
      <w:rFonts w:ascii="Verdana" w:eastAsia="Calibri" w:hAnsi="Verdana" w:cs="Times New Roman"/>
      <w:sz w:val="20"/>
      <w:lang w:val="hr-HR" w:eastAsia="bs-Latn-BA"/>
    </w:rPr>
  </w:style>
  <w:style w:type="paragraph" w:styleId="BlockText">
    <w:name w:val="Block Text"/>
    <w:basedOn w:val="Normal"/>
    <w:semiHidden/>
    <w:unhideWhenUsed/>
    <w:rsid w:val="00DC2CA6"/>
    <w:pPr>
      <w:spacing w:after="0" w:line="240" w:lineRule="auto"/>
      <w:ind w:left="1440" w:right="14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C2CA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A6"/>
    <w:rPr>
      <w:rFonts w:ascii="Tahoma" w:eastAsia="Calibri" w:hAnsi="Tahoma" w:cs="Tahoma"/>
      <w:sz w:val="16"/>
      <w:szCs w:val="16"/>
      <w:lang w:val="hr-HR" w:eastAsia="bs-Latn-BA"/>
    </w:rPr>
  </w:style>
  <w:style w:type="paragraph" w:styleId="PlainText">
    <w:name w:val="Plain Text"/>
    <w:basedOn w:val="Normal"/>
    <w:link w:val="PlainTextChar"/>
    <w:semiHidden/>
    <w:unhideWhenUsed/>
    <w:rsid w:val="00DC2CA6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semiHidden/>
    <w:rsid w:val="00DC2CA6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styleId="ListParagraph">
    <w:name w:val="List Paragraph"/>
    <w:basedOn w:val="Normal"/>
    <w:uiPriority w:val="34"/>
    <w:qFormat/>
    <w:rsid w:val="00DC2CA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CA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CA6"/>
    <w:rPr>
      <w:rFonts w:ascii="Verdana" w:eastAsia="Calibri" w:hAnsi="Verdana" w:cs="Times New Roman"/>
      <w:b/>
      <w:bCs/>
      <w:i/>
      <w:iCs/>
      <w:color w:val="4F81BD"/>
      <w:sz w:val="20"/>
      <w:lang w:val="hr-HR" w:eastAsia="bs-Latn-BA"/>
    </w:rPr>
  </w:style>
  <w:style w:type="paragraph" w:customStyle="1" w:styleId="NormalObject">
    <w:name w:val="Normal Object"/>
    <w:uiPriority w:val="99"/>
    <w:rsid w:val="00DC2CA6"/>
    <w:pPr>
      <w:spacing w:after="0" w:line="276" w:lineRule="auto"/>
    </w:pPr>
    <w:rPr>
      <w:rFonts w:ascii="Calibri" w:eastAsia="Calibri" w:hAnsi="Calibri" w:cs="Times New Roman"/>
      <w:sz w:val="24"/>
      <w:szCs w:val="24"/>
      <w:lang w:val="hr-HR" w:eastAsia="hr-HR"/>
    </w:rPr>
  </w:style>
  <w:style w:type="paragraph" w:customStyle="1" w:styleId="kd">
    <w:name w:val="kôd"/>
    <w:basedOn w:val="Normal"/>
    <w:qFormat/>
    <w:rsid w:val="00DC2CA6"/>
    <w:pPr>
      <w:spacing w:after="0" w:line="240" w:lineRule="auto"/>
    </w:pPr>
    <w:rPr>
      <w:rFonts w:ascii="Courier New" w:hAnsi="Courier New" w:cs="Courier New"/>
      <w:noProof/>
      <w:sz w:val="18"/>
      <w:szCs w:val="18"/>
    </w:rPr>
  </w:style>
  <w:style w:type="paragraph" w:customStyle="1" w:styleId="zadatak">
    <w:name w:val="zadatak"/>
    <w:basedOn w:val="Normal"/>
    <w:rsid w:val="00DC2CA6"/>
    <w:pPr>
      <w:spacing w:after="60"/>
      <w:jc w:val="both"/>
    </w:pPr>
    <w:rPr>
      <w:b/>
      <w:bCs/>
      <w:szCs w:val="20"/>
    </w:rPr>
  </w:style>
  <w:style w:type="paragraph" w:customStyle="1" w:styleId="tijelo">
    <w:name w:val="tijelo"/>
    <w:qFormat/>
    <w:rsid w:val="00DC2CA6"/>
    <w:pPr>
      <w:spacing w:after="0" w:line="240" w:lineRule="auto"/>
      <w:jc w:val="both"/>
    </w:pPr>
    <w:rPr>
      <w:rFonts w:ascii="Verdana" w:eastAsia="Calibri" w:hAnsi="Verdana" w:cs="Times New Roman"/>
      <w:bCs/>
      <w:sz w:val="20"/>
      <w:szCs w:val="20"/>
      <w:lang w:val="hr-HR" w:eastAsia="bs-Latn-BA"/>
    </w:rPr>
  </w:style>
  <w:style w:type="character" w:styleId="FootnoteReference">
    <w:name w:val="footnote reference"/>
    <w:uiPriority w:val="99"/>
    <w:semiHidden/>
    <w:unhideWhenUsed/>
    <w:rsid w:val="00DC2CA6"/>
    <w:rPr>
      <w:vertAlign w:val="superscript"/>
    </w:rPr>
  </w:style>
  <w:style w:type="character" w:styleId="IntenseEmphasis">
    <w:name w:val="Intense Emphasis"/>
    <w:uiPriority w:val="21"/>
    <w:qFormat/>
    <w:rsid w:val="00DC2CA6"/>
    <w:rPr>
      <w:b/>
      <w:bCs/>
      <w:i/>
      <w:iCs/>
      <w:color w:val="1F497D"/>
    </w:rPr>
  </w:style>
  <w:style w:type="character" w:styleId="IntenseReference">
    <w:name w:val="Intense Reference"/>
    <w:uiPriority w:val="32"/>
    <w:qFormat/>
    <w:rsid w:val="00DC2CA6"/>
    <w:rPr>
      <w:b/>
      <w:bCs/>
      <w:smallCaps/>
      <w:color w:val="C0504D"/>
      <w:spacing w:val="5"/>
      <w:u w:val="single"/>
    </w:rPr>
  </w:style>
  <w:style w:type="table" w:styleId="TableProfessional">
    <w:name w:val="Table Professional"/>
    <w:basedOn w:val="TableNormal"/>
    <w:semiHidden/>
    <w:unhideWhenUsed/>
    <w:rsid w:val="00DC2CA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hr-HR" w:eastAsia="hr-HR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DC2C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s-Latn-B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semiHidden/>
    <w:unhideWhenUsed/>
    <w:rsid w:val="00DC2CA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s-Latn-BA"/>
    </w:rPr>
    <w:tblPr>
      <w:tblStyleRowBandSize w:val="1"/>
      <w:tblStyleColBandSize w:val="1"/>
      <w:tblInd w:w="0" w:type="nil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sz="8" w:space="0" w:color="4F81BD"/>
          <w:left w:val="single" w:sz="8" w:space="0" w:color="FFFFFF"/>
          <w:bottom w:val="single" w:sz="8" w:space="0" w:color="4F81BD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table" w:customStyle="1" w:styleId="LightGrid-Accent11">
    <w:name w:val="Light Grid - Accent 11"/>
    <w:basedOn w:val="TableNormal"/>
    <w:uiPriority w:val="62"/>
    <w:rsid w:val="00DC2CA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s-Latn-BA"/>
    </w:rPr>
    <w:tblPr>
      <w:tblStyleRowBandSize w:val="1"/>
      <w:tblStyleColBandSize w:val="1"/>
      <w:tblInd w:w="0" w:type="nil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DengXian" w:eastAsia="Times New Roman" w:hAnsi="DengXian" w:cs="Times New Roman" w:hint="eastAs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DengXian" w:eastAsia="Times New Roman" w:hAnsi="DengXian" w:cs="Times New Roman" w:hint="eastAs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 w:hint="eastAsia"/>
        <w:b/>
        <w:bCs/>
      </w:rPr>
    </w:tblStylePr>
    <w:tblStylePr w:type="lastCol">
      <w:rPr>
        <w:rFonts w:ascii="DengXian" w:eastAsia="Times New Roman" w:hAnsi="DengXian" w:cs="Times New Roman" w:hint="eastAs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D3DF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2061</Words>
  <Characters>11753</Characters>
  <Application>Microsoft Office Word</Application>
  <DocSecurity>0</DocSecurity>
  <Lines>97</Lines>
  <Paragraphs>27</Paragraphs>
  <ScaleCrop>false</ScaleCrop>
  <Company/>
  <LinksUpToDate>false</LinksUpToDate>
  <CharactersWithSpaces>13787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4</cp:revision>
  <dcterms:created xsi:type="dcterms:W3CDTF">2017-01-13T17:13:00Z</dcterms:created>
  <dcterms:modified xsi:type="dcterms:W3CDTF">2017-01-20T15:22:00Z</dcterms:modified>
</cp:coreProperties>
</file>