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BC561" w14:textId="77777777" w:rsidR="00E12174" w:rsidRPr="00C94A35" w:rsidRDefault="00E12174" w:rsidP="00E12174">
      <w:pPr>
        <w:pStyle w:val="BodyText"/>
        <w:spacing w:after="120"/>
        <w:rPr>
          <w:rFonts w:cs="Tahoma"/>
          <w:b/>
          <w:lang w:val="hr-HR"/>
        </w:rPr>
      </w:pPr>
      <w:r w:rsidRPr="00C94A35">
        <w:rPr>
          <w:rFonts w:cs="Tahoma"/>
          <w:b/>
          <w:lang w:val="hr-HR"/>
        </w:rPr>
        <w:t xml:space="preserve">Zadatak </w:t>
      </w:r>
      <w:r>
        <w:rPr>
          <w:rFonts w:cs="Tahoma"/>
          <w:b/>
          <w:lang w:val="hr-HR"/>
        </w:rPr>
        <w:t>1</w:t>
      </w:r>
      <w:r w:rsidRPr="00C94A35">
        <w:rPr>
          <w:rFonts w:cs="Tahoma"/>
          <w:b/>
          <w:lang w:val="hr-HR"/>
        </w:rPr>
        <w:t xml:space="preserve">: </w:t>
      </w:r>
    </w:p>
    <w:p w14:paraId="445FD62E" w14:textId="77777777" w:rsidR="00E12174" w:rsidRPr="00C94A35" w:rsidRDefault="00E12174" w:rsidP="00E12174">
      <w:pPr>
        <w:pStyle w:val="BodyText"/>
        <w:rPr>
          <w:rFonts w:cs="Tahoma"/>
          <w:bCs/>
          <w:lang w:val="hr-HR"/>
        </w:rPr>
      </w:pPr>
      <w:r w:rsidRPr="00C94A35">
        <w:rPr>
          <w:rFonts w:cs="Tahoma"/>
          <w:bCs/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CC5E90" wp14:editId="39548431">
                <wp:simplePos x="0" y="0"/>
                <wp:positionH relativeFrom="column">
                  <wp:posOffset>3770630</wp:posOffset>
                </wp:positionH>
                <wp:positionV relativeFrom="paragraph">
                  <wp:posOffset>401320</wp:posOffset>
                </wp:positionV>
                <wp:extent cx="2171700" cy="1882140"/>
                <wp:effectExtent l="0" t="0" r="19050" b="22860"/>
                <wp:wrapTight wrapText="bothSides">
                  <wp:wrapPolygon edited="0">
                    <wp:start x="0" y="0"/>
                    <wp:lineTo x="0" y="21644"/>
                    <wp:lineTo x="21600" y="21644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F2E0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OvajNiz[0]: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6</w:t>
                            </w:r>
                          </w:p>
                          <w:p w14:paraId="43A833B9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OvajNiz[1]: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-5</w:t>
                            </w:r>
                          </w:p>
                          <w:p w14:paraId="26D50A76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OvajNiz[2]: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55</w:t>
                            </w:r>
                          </w:p>
                          <w:p w14:paraId="55FF2AEE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OvajNiz[3]: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33</w:t>
                            </w:r>
                          </w:p>
                          <w:p w14:paraId="391ED30A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OvajNiz[4]: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-114</w:t>
                            </w:r>
                          </w:p>
                          <w:p w14:paraId="6E92F3A8" w14:textId="77777777" w:rsidR="00E12174" w:rsidRDefault="00E12174" w:rsidP="00E12174">
                            <w:pPr>
                              <w:pStyle w:val="BalloonText"/>
                              <w:rPr>
                                <w:rFonts w:ascii="Courier New" w:hAnsi="Courier New" w:cs="Courier New"/>
                                <w:noProof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Cs w:val="24"/>
                                <w:lang w:val="en-US" w:eastAsia="en-US"/>
                              </w:rPr>
                              <w:t>========</w:t>
                            </w:r>
                          </w:p>
                          <w:p w14:paraId="169A69BF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0: 6</w:t>
                            </w:r>
                          </w:p>
                          <w:p w14:paraId="3CD785A6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1: -5</w:t>
                            </w:r>
                          </w:p>
                          <w:p w14:paraId="332F132A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2: 55</w:t>
                            </w:r>
                          </w:p>
                          <w:p w14:paraId="2FFEEE47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3: 33</w:t>
                            </w:r>
                          </w:p>
                          <w:p w14:paraId="6207E039" w14:textId="77777777" w:rsidR="00E12174" w:rsidRDefault="00E12174" w:rsidP="00E12174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4: -114</w:t>
                            </w:r>
                          </w:p>
                          <w:p w14:paraId="6331E104" w14:textId="77777777" w:rsidR="00E12174" w:rsidRDefault="00E12174" w:rsidP="00E12174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prosjek = 34,6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C5E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6.9pt;margin-top:31.6pt;width:171pt;height:14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">
                <v:textbox>
                  <w:txbxContent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OvajNiz[0]: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6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OvajNiz[1]: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-5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OvajNiz[2]: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55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OvajNiz[3]: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33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OvajNiz[4]: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-114</w:t>
                      </w:r>
                    </w:p>
                    <w:p w:rsidR="00E12174" w:rsidRDefault="00E12174" w:rsidP="00E12174">
                      <w:pPr>
                        <w:pStyle w:val="BalloonText"/>
                        <w:rPr>
                          <w:rFonts w:ascii="Courier New" w:hAnsi="Courier New" w:cs="Courier New"/>
                          <w:noProof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Cs w:val="24"/>
                          <w:lang w:val="en-US" w:eastAsia="en-US"/>
                        </w:rPr>
                        <w:t>========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0: 6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1: -5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2: 55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3: 33</w:t>
                      </w:r>
                    </w:p>
                    <w:p w:rsidR="00E12174" w:rsidRDefault="00E12174" w:rsidP="00E12174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4: -114</w:t>
                      </w:r>
                    </w:p>
                    <w:p w:rsidR="00E12174" w:rsidRDefault="00E12174" w:rsidP="00E12174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prosjek = 34,6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94A35">
        <w:rPr>
          <w:rFonts w:cs="Tahoma"/>
          <w:bCs/>
          <w:lang w:val="hr-HR"/>
        </w:rPr>
        <w:t xml:space="preserve">Napravite program u kome ćete </w:t>
      </w:r>
      <w:proofErr w:type="spellStart"/>
      <w:r w:rsidRPr="00C94A35">
        <w:rPr>
          <w:rFonts w:cs="Tahoma"/>
          <w:bCs/>
          <w:lang w:val="hr-HR"/>
        </w:rPr>
        <w:t>deklarisati</w:t>
      </w:r>
      <w:proofErr w:type="spellEnd"/>
      <w:r w:rsidRPr="00C94A35">
        <w:rPr>
          <w:rFonts w:cs="Tahoma"/>
          <w:bCs/>
          <w:lang w:val="hr-HR"/>
        </w:rPr>
        <w:t xml:space="preserve"> niz od pet cijelih brojeva i u taj niz smjestite vrijednosti koje se trebaju unijeti sa tastature. Nakon unosa svih brojeva program treba ispisati sve vrijednosti niza na ekran. Na primjer:</w:t>
      </w:r>
    </w:p>
    <w:p w14:paraId="06FC6940" w14:textId="77777777" w:rsidR="003D42AC" w:rsidRDefault="00FE4C32"/>
    <w:p w14:paraId="1C5E7F63" w14:textId="77777777" w:rsidR="00E12174" w:rsidRDefault="00E12174"/>
    <w:p w14:paraId="7049C936" w14:textId="77777777" w:rsidR="00E12174" w:rsidRDefault="00E12174"/>
    <w:p w14:paraId="59B90B0F" w14:textId="77777777" w:rsidR="00E12174" w:rsidRDefault="00E12174"/>
    <w:p w14:paraId="2AEA34C3" w14:textId="77777777" w:rsidR="00E12174" w:rsidRDefault="00E12174"/>
    <w:p w14:paraId="75F6EF68" w14:textId="77777777" w:rsidR="0080386D" w:rsidRPr="00C94A35" w:rsidRDefault="0080386D" w:rsidP="0080386D">
      <w:pPr>
        <w:pStyle w:val="BodyText"/>
        <w:rPr>
          <w:b/>
          <w:bCs/>
          <w:lang w:val="hr-HR"/>
        </w:rPr>
      </w:pPr>
      <w:r w:rsidRPr="00C94A35">
        <w:rPr>
          <w:b/>
          <w:bCs/>
          <w:lang w:val="hr-HR"/>
        </w:rPr>
        <w:t xml:space="preserve">Zadatak </w:t>
      </w:r>
      <w:r>
        <w:rPr>
          <w:b/>
          <w:bCs/>
          <w:lang w:val="hr-HR"/>
        </w:rPr>
        <w:t>2</w:t>
      </w:r>
      <w:r w:rsidRPr="00C94A35">
        <w:rPr>
          <w:b/>
          <w:bCs/>
          <w:lang w:val="hr-HR"/>
        </w:rPr>
        <w:t>:</w:t>
      </w:r>
    </w:p>
    <w:p w14:paraId="1D4B6F6E" w14:textId="77777777" w:rsidR="0080386D" w:rsidRPr="00C94A35" w:rsidRDefault="0080386D" w:rsidP="0080386D">
      <w:pPr>
        <w:pStyle w:val="BodyText"/>
        <w:rPr>
          <w:bCs/>
          <w:lang w:val="hr-HR"/>
        </w:rPr>
      </w:pPr>
      <w:r w:rsidRPr="00C94A35">
        <w:rPr>
          <w:bCs/>
          <w:lang w:val="hr-HR"/>
        </w:rPr>
        <w:t>Napravite program koji će od korisnika zahtijevati da unese broj elemenata (</w:t>
      </w:r>
      <w:r w:rsidRPr="00C94A35">
        <w:rPr>
          <w:rFonts w:ascii="Courier New" w:hAnsi="Courier New"/>
          <w:bCs/>
          <w:lang w:val="hr-HR"/>
        </w:rPr>
        <w:t>x</w:t>
      </w:r>
      <w:r w:rsidRPr="00C94A35">
        <w:rPr>
          <w:bCs/>
          <w:lang w:val="hr-HR"/>
        </w:rPr>
        <w:t>) koji nije veći od 20, a zatim da unese te elemente, jedan za drugim. Zatim, program treba sve elemente ispisati obrnutim redoslijedom.</w:t>
      </w:r>
    </w:p>
    <w:p w14:paraId="71FE922B" w14:textId="77777777" w:rsidR="00E12174" w:rsidRDefault="00E12174"/>
    <w:p w14:paraId="4E3A7933" w14:textId="77777777" w:rsidR="001E112D" w:rsidRDefault="001E112D"/>
    <w:p w14:paraId="344883DA" w14:textId="77777777" w:rsidR="001E112D" w:rsidRPr="001E112D" w:rsidRDefault="001E112D">
      <w:pPr>
        <w:rPr>
          <w:b/>
        </w:rPr>
      </w:pPr>
      <w:r w:rsidRPr="001E112D">
        <w:rPr>
          <w:b/>
        </w:rPr>
        <w:t>Zadatak 3:</w:t>
      </w:r>
    </w:p>
    <w:p w14:paraId="5CF7125E" w14:textId="77777777" w:rsidR="001E112D" w:rsidRDefault="001E112D">
      <w:r>
        <w:t xml:space="preserve">Prepravite prethodni program tako da koristite konstante </w:t>
      </w:r>
    </w:p>
    <w:p w14:paraId="0D8887A1" w14:textId="5B9C9082" w:rsidR="001E112D" w:rsidRDefault="001E112D"/>
    <w:p w14:paraId="2060AD76" w14:textId="3627C881" w:rsidR="005D0B74" w:rsidRPr="005D0B74" w:rsidRDefault="005D0B74">
      <w:pPr>
        <w:rPr>
          <w:b/>
        </w:rPr>
      </w:pPr>
      <w:r w:rsidRPr="005D0B74">
        <w:rPr>
          <w:b/>
        </w:rPr>
        <w:t>Zadatak 4:</w:t>
      </w:r>
    </w:p>
    <w:p w14:paraId="2F43D44E" w14:textId="30FBF613" w:rsidR="005D0B74" w:rsidRDefault="005D0B74">
      <w:r>
        <w:t>Prepravite prethodni program: Ispisati najveći uneseni broj.</w:t>
      </w:r>
    </w:p>
    <w:p w14:paraId="49C7D90B" w14:textId="66938AA5" w:rsidR="001E112D" w:rsidRPr="00C94A35" w:rsidRDefault="001E112D" w:rsidP="001E112D">
      <w:pPr>
        <w:spacing w:after="0"/>
        <w:jc w:val="both"/>
        <w:rPr>
          <w:rFonts w:cs="Tahoma"/>
          <w:b/>
        </w:rPr>
      </w:pPr>
      <w:r w:rsidRPr="00C94A35">
        <w:rPr>
          <w:rFonts w:cs="Tahoma"/>
          <w:b/>
        </w:rPr>
        <w:t xml:space="preserve">Zadatak </w:t>
      </w:r>
      <w:r w:rsidR="005D0B74">
        <w:rPr>
          <w:rFonts w:cs="Tahoma"/>
          <w:b/>
        </w:rPr>
        <w:t>5</w:t>
      </w:r>
      <w:r w:rsidRPr="00C94A35">
        <w:rPr>
          <w:rFonts w:cs="Tahoma"/>
          <w:b/>
        </w:rPr>
        <w:t>:</w:t>
      </w:r>
    </w:p>
    <w:p w14:paraId="12DE659F" w14:textId="77777777" w:rsidR="001E112D" w:rsidRPr="00C94A35" w:rsidRDefault="001E112D" w:rsidP="001E112D">
      <w:pPr>
        <w:spacing w:after="0"/>
        <w:jc w:val="both"/>
        <w:rPr>
          <w:rFonts w:cs="Tahoma"/>
          <w:bCs/>
        </w:rPr>
      </w:pPr>
      <w:r w:rsidRPr="00C94A35">
        <w:rPr>
          <w:rFonts w:cs="Tahoma"/>
          <w:bCs/>
        </w:rPr>
        <w:t xml:space="preserve">Napravite program u kome ćete </w:t>
      </w:r>
      <w:proofErr w:type="spellStart"/>
      <w:r w:rsidRPr="00C94A35">
        <w:rPr>
          <w:rFonts w:cs="Tahoma"/>
          <w:bCs/>
        </w:rPr>
        <w:t>deklarisati</w:t>
      </w:r>
      <w:proofErr w:type="spellEnd"/>
      <w:r w:rsidRPr="00C94A35">
        <w:rPr>
          <w:rFonts w:cs="Tahoma"/>
          <w:bCs/>
        </w:rPr>
        <w:t xml:space="preserve"> niz veličine 50 tipa </w:t>
      </w:r>
      <w:proofErr w:type="spellStart"/>
      <w:r w:rsidRPr="00C94A35">
        <w:rPr>
          <w:rFonts w:cs="Tahoma"/>
          <w:bCs/>
          <w:i/>
          <w:iCs/>
        </w:rPr>
        <w:t>double</w:t>
      </w:r>
      <w:proofErr w:type="spellEnd"/>
      <w:r w:rsidRPr="00C94A35">
        <w:rPr>
          <w:rFonts w:cs="Tahoma"/>
          <w:bCs/>
        </w:rPr>
        <w:t xml:space="preserve">. Pitajte korisnika koliko brojeva želi unijeti. U slučaju da odgovor bude veći od 50, pitajte ponovo sve dok ne unese broj koji nije veći od 50. </w:t>
      </w:r>
    </w:p>
    <w:p w14:paraId="78ED4A71" w14:textId="77777777" w:rsidR="001E112D" w:rsidRDefault="001E112D" w:rsidP="001E112D">
      <w:pPr>
        <w:spacing w:after="0"/>
        <w:jc w:val="both"/>
        <w:rPr>
          <w:rFonts w:cs="Tahoma"/>
          <w:bCs/>
        </w:rPr>
      </w:pPr>
      <w:r w:rsidRPr="00C94A35">
        <w:rPr>
          <w:rFonts w:cs="Tahoma"/>
          <w:bCs/>
        </w:rPr>
        <w:t xml:space="preserve">Zatim od korisnika zahtijevate unos toliko brojeva. Program treba nakon što je korisnik unio sve brojeve ispisati uzastopno vrijednosti korijena tih brojeva. </w:t>
      </w:r>
    </w:p>
    <w:p w14:paraId="424DCE68" w14:textId="77777777" w:rsidR="001E112D" w:rsidRDefault="001E112D" w:rsidP="001E112D">
      <w:pPr>
        <w:spacing w:after="0"/>
        <w:jc w:val="both"/>
        <w:rPr>
          <w:rFonts w:cs="Tahoma"/>
          <w:bCs/>
        </w:rPr>
      </w:pPr>
      <w:r w:rsidRPr="00C94A35">
        <w:rPr>
          <w:noProof/>
          <w:lang w:val="bs-Latn-B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E25356" wp14:editId="28A3F6E4">
                <wp:simplePos x="0" y="0"/>
                <wp:positionH relativeFrom="column">
                  <wp:align>right</wp:align>
                </wp:positionH>
                <wp:positionV relativeFrom="paragraph">
                  <wp:posOffset>5850890</wp:posOffset>
                </wp:positionV>
                <wp:extent cx="1600200" cy="1666240"/>
                <wp:effectExtent l="9525" t="10795" r="9525" b="8890"/>
                <wp:wrapTight wrapText="bothSides">
                  <wp:wrapPolygon edited="0">
                    <wp:start x="-86" y="0"/>
                    <wp:lineTo x="-86" y="21600"/>
                    <wp:lineTo x="21686" y="21600"/>
                    <wp:lineTo x="21686" y="0"/>
                    <wp:lineTo x="-86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9C0E" w14:textId="77777777" w:rsidR="001E112D" w:rsidRDefault="00B633F6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Brojac unosa</w:t>
                            </w:r>
                            <w:r w:rsidR="001E112D"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: </w:t>
                            </w:r>
                            <w:r w:rsidR="001E112D"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5</w:t>
                            </w:r>
                          </w:p>
                          <w:p w14:paraId="7919A3F1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1: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6</w:t>
                            </w:r>
                          </w:p>
                          <w:p w14:paraId="67B3531A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2: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2.78</w:t>
                            </w:r>
                          </w:p>
                          <w:p w14:paraId="658804B4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3: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-9</w:t>
                            </w:r>
                          </w:p>
                          <w:p w14:paraId="2E295BB0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4: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-100.000</w:t>
                            </w:r>
                          </w:p>
                          <w:p w14:paraId="03AF30CE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5: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81</w:t>
                            </w:r>
                          </w:p>
                          <w:p w14:paraId="72EFF559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========</w:t>
                            </w:r>
                          </w:p>
                          <w:p w14:paraId="7AA43F1B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2.44949</w:t>
                            </w:r>
                          </w:p>
                          <w:p w14:paraId="0A15DEAE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1.66733</w:t>
                            </w:r>
                          </w:p>
                          <w:p w14:paraId="040C7409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3i</w:t>
                            </w:r>
                          </w:p>
                          <w:p w14:paraId="6CCC20EF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10i</w:t>
                            </w:r>
                          </w:p>
                          <w:p w14:paraId="6E185C58" w14:textId="77777777" w:rsidR="001E112D" w:rsidRDefault="001E112D" w:rsidP="001E112D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25356" id="Text Box 1" o:spid="_x0000_s1027" type="#_x0000_t202" style="position:absolute;left:0;text-align:left;margin-left:74.8pt;margin-top:460.7pt;width:126pt;height:131.2pt;z-index:-2516551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">
                <v:textbox>
                  <w:txbxContent>
                    <w:p w:rsidR="001E112D" w:rsidRDefault="00B633F6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Brojac unosa</w:t>
                      </w:r>
                      <w:r w:rsidR="001E112D"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: </w:t>
                      </w:r>
                      <w:r w:rsidR="001E112D"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5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1: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6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2: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2.78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3: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-9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4: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-100.000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5: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81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========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2.44949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1.66733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3i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10i</w:t>
                      </w:r>
                    </w:p>
                    <w:p w:rsidR="001E112D" w:rsidRDefault="001E112D" w:rsidP="001E112D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9B8EFC" w14:textId="77777777" w:rsidR="001E112D" w:rsidRDefault="001E112D" w:rsidP="001E112D">
      <w:pPr>
        <w:spacing w:after="0"/>
        <w:jc w:val="both"/>
        <w:rPr>
          <w:rFonts w:cs="Tahoma"/>
          <w:bCs/>
        </w:rPr>
      </w:pPr>
      <w:r w:rsidRPr="00C94A35">
        <w:rPr>
          <w:rFonts w:cs="Tahoma"/>
          <w:bCs/>
        </w:rPr>
        <w:t>Vrijednost korijena negativnog broja ispišite kao u obliku imaginarnih brojeva na matematički ispravan način (</w:t>
      </w:r>
      <w:r>
        <w:rPr>
          <w:rFonts w:cs="Tahoma"/>
          <w:bCs/>
        </w:rPr>
        <w:t xml:space="preserve">npr. </w:t>
      </w:r>
      <m:oMath>
        <m:rad>
          <m:radPr>
            <m:degHide m:val="1"/>
            <m:ctrlPr>
              <w:rPr>
                <w:rFonts w:ascii="Cambria Math" w:hAnsi="Cambria Math" w:cs="Tahoma"/>
                <w:bCs/>
                <w:i/>
              </w:rPr>
            </m:ctrlPr>
          </m:radPr>
          <m:deg/>
          <m:e>
            <m:r>
              <w:rPr>
                <w:rFonts w:ascii="Cambria Math" w:hAnsi="Cambria Math" w:cs="Tahoma"/>
              </w:rPr>
              <m:t>-9</m:t>
            </m:r>
          </m:e>
        </m:rad>
        <m:r>
          <w:rPr>
            <w:rFonts w:ascii="Cambria Math" w:hAnsi="Cambria Math" w:cs="Tahoma"/>
          </w:rPr>
          <m:t>=3i</m:t>
        </m:r>
      </m:oMath>
      <w:r w:rsidRPr="00C94A35">
        <w:rPr>
          <w:rFonts w:cs="Tahoma"/>
          <w:bCs/>
        </w:rPr>
        <w:t>). Program</w:t>
      </w:r>
      <w:r w:rsidR="00F06AA8">
        <w:rPr>
          <w:rFonts w:cs="Tahoma"/>
          <w:bCs/>
        </w:rPr>
        <w:t xml:space="preserve"> formatirajte na sljedeći način:</w:t>
      </w:r>
    </w:p>
    <w:p w14:paraId="62C628CC" w14:textId="77777777" w:rsidR="00F06AA8" w:rsidRDefault="00F06AA8" w:rsidP="001E112D">
      <w:pPr>
        <w:spacing w:after="0"/>
        <w:jc w:val="both"/>
        <w:rPr>
          <w:rFonts w:cs="Tahoma"/>
          <w:bCs/>
        </w:rPr>
      </w:pPr>
    </w:p>
    <w:p w14:paraId="1CFF2290" w14:textId="6AA889BA" w:rsidR="00F06AA8" w:rsidRPr="00872203" w:rsidRDefault="00872203" w:rsidP="00872203">
      <w:pPr>
        <w:spacing w:after="0"/>
        <w:jc w:val="both"/>
        <w:rPr>
          <w:rFonts w:cs="Tahoma"/>
          <w:bCs/>
        </w:rPr>
      </w:pPr>
      <w:r w:rsidRPr="00872203">
        <w:rPr>
          <w:b/>
        </w:rPr>
        <w:t>Napomena</w:t>
      </w:r>
      <w:r>
        <w:t xml:space="preserve">: </w:t>
      </w:r>
      <w:r w:rsidR="00F06AA8" w:rsidRPr="00872203">
        <w:rPr>
          <w:rFonts w:cs="Tahoma"/>
          <w:bCs/>
        </w:rPr>
        <w:t>riješiti program tako da se u niz smještaju unesene vrijednosti</w:t>
      </w:r>
    </w:p>
    <w:p w14:paraId="02DDBB58" w14:textId="77777777" w:rsidR="001E112D" w:rsidRPr="00C94A35" w:rsidRDefault="001E112D" w:rsidP="001E112D">
      <w:pPr>
        <w:spacing w:before="120" w:after="0"/>
        <w:jc w:val="both"/>
        <w:rPr>
          <w:rFonts w:cs="Tahoma"/>
          <w:bCs/>
          <w:i/>
          <w:iCs/>
          <w:sz w:val="16"/>
        </w:rPr>
      </w:pPr>
    </w:p>
    <w:p w14:paraId="0F68C7F5" w14:textId="7548694E" w:rsidR="001E112D" w:rsidRPr="00FE4C32" w:rsidRDefault="00F01D27" w:rsidP="001E112D">
      <w:pPr>
        <w:spacing w:after="0"/>
        <w:jc w:val="both"/>
        <w:rPr>
          <w:rFonts w:cs="Tahoma"/>
          <w:b/>
          <w:bCs/>
        </w:rPr>
      </w:pPr>
      <w:bookmarkStart w:id="0" w:name="_GoBack"/>
      <w:r w:rsidRPr="00FE4C32">
        <w:rPr>
          <w:rFonts w:cs="Tahoma"/>
          <w:b/>
          <w:bCs/>
        </w:rPr>
        <w:t>Zadatak 6:</w:t>
      </w:r>
    </w:p>
    <w:bookmarkEnd w:id="0"/>
    <w:p w14:paraId="75FCD250" w14:textId="068FA156" w:rsidR="00F01D27" w:rsidRPr="00C94A35" w:rsidRDefault="00F81513" w:rsidP="001E112D">
      <w:pPr>
        <w:spacing w:after="0"/>
        <w:jc w:val="both"/>
        <w:rPr>
          <w:rFonts w:cs="Tahoma"/>
          <w:bCs/>
        </w:rPr>
      </w:pPr>
      <w:r>
        <w:rPr>
          <w:rFonts w:cs="Tahoma"/>
          <w:bCs/>
        </w:rPr>
        <w:t>Prepraviti zadatak tako da ispis  bude u funkciji Ispis.</w:t>
      </w:r>
    </w:p>
    <w:p w14:paraId="41CBC332" w14:textId="77777777" w:rsidR="001E112D" w:rsidRDefault="001E112D"/>
    <w:sectPr w:rsidR="001E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5284"/>
    <w:multiLevelType w:val="hybridMultilevel"/>
    <w:tmpl w:val="E0EA068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89"/>
    <w:rsid w:val="000B094E"/>
    <w:rsid w:val="001E112D"/>
    <w:rsid w:val="002621C5"/>
    <w:rsid w:val="00383289"/>
    <w:rsid w:val="005B53A2"/>
    <w:rsid w:val="005D0B74"/>
    <w:rsid w:val="00612374"/>
    <w:rsid w:val="0080386D"/>
    <w:rsid w:val="00872203"/>
    <w:rsid w:val="00B633F6"/>
    <w:rsid w:val="00E12174"/>
    <w:rsid w:val="00F01D27"/>
    <w:rsid w:val="00F06AA8"/>
    <w:rsid w:val="00F81513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D7CFD"/>
  <w15:chartTrackingRefBased/>
  <w15:docId w15:val="{C32ABBFE-6902-4240-9C45-C7E9217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12174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E1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12174"/>
    <w:rPr>
      <w:rFonts w:ascii="Tahoma" w:eastAsia="Calibri" w:hAnsi="Tahoma" w:cs="Tahoma"/>
      <w:sz w:val="16"/>
      <w:szCs w:val="16"/>
      <w:lang w:val="hr-HR" w:eastAsia="bs-Latn-BA"/>
    </w:rPr>
  </w:style>
  <w:style w:type="paragraph" w:styleId="BodyText">
    <w:name w:val="Body Text"/>
    <w:basedOn w:val="Normal"/>
    <w:link w:val="BodyTextChar"/>
    <w:rsid w:val="00E12174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12174"/>
    <w:rPr>
      <w:rFonts w:ascii="Verdana" w:eastAsia="Times New Roman" w:hAnsi="Verdana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112D"/>
    <w:rPr>
      <w:color w:val="808080"/>
    </w:rPr>
  </w:style>
  <w:style w:type="paragraph" w:styleId="ListParagraph">
    <w:name w:val="List Paragraph"/>
    <w:basedOn w:val="Normal"/>
    <w:uiPriority w:val="34"/>
    <w:qFormat/>
    <w:rsid w:val="00F0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11</cp:revision>
  <dcterms:created xsi:type="dcterms:W3CDTF">2017-04-11T16:06:00Z</dcterms:created>
  <dcterms:modified xsi:type="dcterms:W3CDTF">2017-04-11T16:53:00Z</dcterms:modified>
</cp:coreProperties>
</file>