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E67" w:rsidRPr="00286E67" w:rsidRDefault="00286E67" w:rsidP="00286E67">
      <w:pPr>
        <w:pStyle w:val="Heading1"/>
        <w:numPr>
          <w:ilvl w:val="0"/>
          <w:numId w:val="3"/>
        </w:numPr>
      </w:pPr>
      <w:r>
        <w:t>zadatak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T1,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T2,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max&gt;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Kolekcija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T1*_elementi1;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T2*_elementi2;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AddElement(T1 prvi, T2 drugi)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racuna da se ne smiju dodati dva ista elementa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lokacija)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T1&amp; getPrvi(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 {  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T2&amp; getDrugi(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 { 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getTrenutno() {  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Datum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*_dan;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*_mjesec;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*_godina;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Igrac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_brojUgovora;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*_imePrezime;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 _datumRodjenja;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*_pozicija;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 *_vazenjeUgovora;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_plata;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 (dvije verzije ejdna prima objekat tipa Igrac, druga ime i prezime igraca)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*getPozicija()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_pozicija;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 getDatVazenjaUgovora() {}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getPlata() {  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setDatumVazenjaUgovora(Datum novi)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 = 0;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Ekipa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*_nazivEkipe;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*_drzava;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Kolekcija&lt;Igrac*,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30&gt; _igraciTima;</w:t>
      </w:r>
      <w:r>
        <w:rPr>
          <w:rFonts w:ascii="Consolas" w:hAnsi="Consolas" w:cs="Consolas"/>
          <w:color w:val="008000"/>
          <w:sz w:val="19"/>
          <w:szCs w:val="19"/>
        </w:rPr>
        <w:t>//igrac i broj koji nosi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/*konstruktor, destruktor i ostale potrebne funkcije.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AddIgrac::dodaje novog igraca u tim. Zabranjeno dodavanje igraca sa brojem koji nosi vec neki drugi igrac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operator()::vraca igrace koji igraju na poziciji koja je proslijedjena kao parametar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operator-=::na osnovu primljenog parametra(Datum)ukloniti sve igrace kojima je ugovor istekao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GetPlate::vraca mjesecne troskove ekipe(plate igraca)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ProduziUgovorIgracu::ima za cilj produziti ugovor igracu cije je ime proslijedjeno kao parametar do datuma koji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je takodjer proslijedjen kao parametar. Funkcija vraca true/false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operator&lt;&lt;::ispisuje sve vrijednosti objekta Ekipa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 d1(16, 2, 1990), d2(1, 1, 2020);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 d3(16, 2, 1985), d4(1, 1, 2019);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 d5(16, 2, 1987), d6(1, 1, 2025);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 d7(16, 2, 1984), d8(1, 1, 2017);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Ekipa ekipa(</w:t>
      </w:r>
      <w:r>
        <w:rPr>
          <w:rFonts w:ascii="Consolas" w:hAnsi="Consolas" w:cs="Consolas"/>
          <w:color w:val="A31515"/>
          <w:sz w:val="19"/>
          <w:szCs w:val="19"/>
        </w:rPr>
        <w:t>"Barcelona"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"Spanija"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Igrac test1(</w:t>
      </w:r>
      <w:r>
        <w:rPr>
          <w:rFonts w:ascii="Consolas" w:hAnsi="Consolas" w:cs="Consolas"/>
          <w:color w:val="A31515"/>
          <w:sz w:val="19"/>
          <w:szCs w:val="19"/>
        </w:rPr>
        <w:t>"Neymar"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"Napadac"</w:t>
      </w:r>
      <w:r>
        <w:rPr>
          <w:rFonts w:ascii="Consolas" w:hAnsi="Consolas" w:cs="Consolas"/>
          <w:color w:val="000000"/>
          <w:sz w:val="19"/>
          <w:szCs w:val="19"/>
        </w:rPr>
        <w:t>, 10000, d1, d2);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Igrac test2(</w:t>
      </w:r>
      <w:r>
        <w:rPr>
          <w:rFonts w:ascii="Consolas" w:hAnsi="Consolas" w:cs="Consolas"/>
          <w:color w:val="A31515"/>
          <w:sz w:val="19"/>
          <w:szCs w:val="19"/>
        </w:rPr>
        <w:t>"Suarez"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"Napadac"</w:t>
      </w:r>
      <w:r>
        <w:rPr>
          <w:rFonts w:ascii="Consolas" w:hAnsi="Consolas" w:cs="Consolas"/>
          <w:color w:val="000000"/>
          <w:sz w:val="19"/>
          <w:szCs w:val="19"/>
        </w:rPr>
        <w:t>, 50000, d3, d4);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Igrac test3(</w:t>
      </w:r>
      <w:r>
        <w:rPr>
          <w:rFonts w:ascii="Consolas" w:hAnsi="Consolas" w:cs="Consolas"/>
          <w:color w:val="A31515"/>
          <w:sz w:val="19"/>
          <w:szCs w:val="19"/>
        </w:rPr>
        <w:t>"Messi"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"Napadac"</w:t>
      </w:r>
      <w:r>
        <w:rPr>
          <w:rFonts w:ascii="Consolas" w:hAnsi="Consolas" w:cs="Consolas"/>
          <w:color w:val="000000"/>
          <w:sz w:val="19"/>
          <w:szCs w:val="19"/>
        </w:rPr>
        <w:t>, 110000, d5, d6);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Igrac test4(</w:t>
      </w:r>
      <w:r>
        <w:rPr>
          <w:rFonts w:ascii="Consolas" w:hAnsi="Consolas" w:cs="Consolas"/>
          <w:color w:val="A31515"/>
          <w:sz w:val="19"/>
          <w:szCs w:val="19"/>
        </w:rPr>
        <w:t>"Iniesta"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"Veznjak"</w:t>
      </w:r>
      <w:r>
        <w:rPr>
          <w:rFonts w:ascii="Consolas" w:hAnsi="Consolas" w:cs="Consolas"/>
          <w:color w:val="000000"/>
          <w:sz w:val="19"/>
          <w:szCs w:val="19"/>
        </w:rPr>
        <w:t>, 70000, d7, d8);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ekipa.AddIgrac(&amp;test1, 20);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ekipa.AddIgrac(&amp;test2, 11);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ekipa.AddIgrac(&amp;test3, 10);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ekipa.AddIgrac(&amp;test4, 8);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ekipa &lt;&lt; endl;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 d9(1, 1, 2020);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imeIgraca[100];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ime i prezime igrača kojem želite produžiti ugovor: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cin.getline(imeIgraca, 100);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ekipa.ProduziUgovorIgracu(imeIgraca, d9);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Datum d(1, 1, 2020);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ekipa -= d;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"\n\nNakon operatora -=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ekipa &lt;&lt; endl;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napadac[] = </w:t>
      </w:r>
      <w:r>
        <w:rPr>
          <w:rFonts w:ascii="Consolas" w:hAnsi="Consolas" w:cs="Consolas"/>
          <w:color w:val="A31515"/>
          <w:sz w:val="19"/>
          <w:szCs w:val="19"/>
        </w:rPr>
        <w:t>"Napadac"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Igrac *pok = ekipa(napadac);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"::TEST::NAPADACI::"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br; i++)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pok[i] &lt;&lt; endl;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 = 0;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[]pok;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"::UKUPNO::PLATA::"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ekipa.getPlate() &lt;&lt; endl;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&amp;ex) {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ex.what();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A12FD" w:rsidRDefault="00EA12FD" w:rsidP="00EA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130" w:rsidRDefault="00EA12FD" w:rsidP="00286E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E67" w:rsidRDefault="00286E67" w:rsidP="00286E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pStyle w:val="Heading1"/>
      </w:pPr>
      <w:r>
        <w:t>2. zadatak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&lt;regex&gt;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* _elementi1;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_trenutnoElemenata;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/*1. potrebne funkcije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2. operator+= :: omogucava dodavanje novog elementa u kolekciju. Osigurati automatsko prosiranje kolekcije,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 onemoguciti ponavljanje elemenata. U zavisnosti od uspjesnosti operacije funkcija vraca true ili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false.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3. operator-= :: na osnovu parametra tipa T1 uklanja element iz kolekcije. Ukoliko je potrebno, prilikom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uklanjanja elementa izvrsiti dealokaciju. Onemoguciti pojavljivanje neinicijaliziranih elemenata, te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ocuvati redoslijed dodavanja elemenata. U zavisnosti od uspjesnosti operacije, funkcija vraca true ili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false*/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/*2. operator+= :: omogucava dodavanje novog elementa u kolekciju. Osigurati automatsko prosiranje kolekcije,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 onemoguciti ponavljanje elemenata. U zavisnosti od uspjesnosti operacije funkcija vraca true ili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false.*/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operator-= :: na osnovu parametra tipa T1 uklanja element iz kolekcije. Ukoliko je potrebno, prilikom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//uklanjanja elementa izvrsiti dealokaciju. Onemoguciti pojavljivanje neinicijaliziranih elemenata, te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//ocuvati redoslijed dodavanja elemenata. U zavisnosti od uspjesnosti operacije, funkcija vraca true ili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//false*/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getTrenutno() {  }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&amp; getElement(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_dan, *_mjesec, *_godina;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potrebne funkcije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//operatori &lt;&lt;, &lt;, &gt;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TelefonskiPrikljucak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_datumPrikljucenja;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_telefonskiBroj;</w:t>
      </w:r>
      <w:r>
        <w:rPr>
          <w:rFonts w:ascii="Consolas" w:hAnsi="Consolas" w:cs="Consolas"/>
          <w:color w:val="008000"/>
          <w:sz w:val="19"/>
          <w:szCs w:val="19"/>
        </w:rPr>
        <w:t>//036 111 222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_aktivan; </w:t>
      </w:r>
      <w:r>
        <w:rPr>
          <w:rFonts w:ascii="Consolas" w:hAnsi="Consolas" w:cs="Consolas"/>
          <w:color w:val="008000"/>
          <w:sz w:val="19"/>
          <w:szCs w:val="19"/>
        </w:rPr>
        <w:t>//u slucaju da se broj više ne koristi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potrebne funkcije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getDatum() {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TelecomKorisnik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_imePrezimeKorisnika;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TelefonskiPrikljucak</w:t>
      </w:r>
      <w:r>
        <w:rPr>
          <w:rFonts w:ascii="Consolas" w:hAnsi="Consolas" w:cs="Consolas"/>
          <w:color w:val="000000"/>
          <w:sz w:val="19"/>
          <w:szCs w:val="19"/>
        </w:rPr>
        <w:t>&gt;  _telefonskiPrikljucci;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1. operator [] :: vraca pokazivac na objekat tipa TelefonskiPrikljucak kod koga je broj telefona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identican onome koji je proslijedjen kao parametar. U slucaju da trazeni broj ne postoji funkcija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vraca NULL.*/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2. AddTelefonskiPrikljucak :: dodaje podatke o novom telefonskom priljucku korisnika. Nije dozvoljeno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dodati dva identicna telefonska broja. U zavisnosti od uspjesnosti operacije, funkcija vraca true ili false.*/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/*3. RemoveTelefonskiPrikljucakByDatum :: na osnovu dva primljena parametra (tipa Datum) uklanja podatke o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svim telefonskim prikljuccima koji su izvrseni u periodu izmedju ta dva datuma. 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Funkcija vraca broj uklonjenih prikljucaka.*/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PretragaPoBroju(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TelecomKorisnik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BHTelecomKorisnici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trazeniBroj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/*Funkcija treba da ispise podatke o korisniku prikljucka koji je vlasnik trazenog broja*/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TelecomKorisnik</w:t>
      </w:r>
      <w:r>
        <w:rPr>
          <w:rFonts w:ascii="Consolas" w:hAnsi="Consolas" w:cs="Consolas"/>
          <w:color w:val="000000"/>
          <w:sz w:val="19"/>
          <w:szCs w:val="19"/>
        </w:rPr>
        <w:t xml:space="preserve"> t1(</w:t>
      </w:r>
      <w:r>
        <w:rPr>
          <w:rFonts w:ascii="Consolas" w:hAnsi="Consolas" w:cs="Consolas"/>
          <w:color w:val="A31515"/>
          <w:sz w:val="19"/>
          <w:szCs w:val="19"/>
        </w:rPr>
        <w:t>"Niko Nikić"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TelecomKorisnik</w:t>
      </w:r>
      <w:r>
        <w:rPr>
          <w:rFonts w:ascii="Consolas" w:hAnsi="Consolas" w:cs="Consolas"/>
          <w:color w:val="000000"/>
          <w:sz w:val="19"/>
          <w:szCs w:val="19"/>
        </w:rPr>
        <w:t xml:space="preserve"> t2(</w:t>
      </w:r>
      <w:r>
        <w:rPr>
          <w:rFonts w:ascii="Consolas" w:hAnsi="Consolas" w:cs="Consolas"/>
          <w:color w:val="A31515"/>
          <w:sz w:val="19"/>
          <w:szCs w:val="19"/>
        </w:rPr>
        <w:t>"Miro Mirić"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d1(23, 6, 2016), d2(24, 6, 2016), d3(26, 7, 2016);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TelefonskiPrikljucak</w:t>
      </w:r>
      <w:r>
        <w:rPr>
          <w:rFonts w:ascii="Consolas" w:hAnsi="Consolas" w:cs="Consolas"/>
          <w:color w:val="000000"/>
          <w:sz w:val="19"/>
          <w:szCs w:val="19"/>
        </w:rPr>
        <w:t xml:space="preserve"> tp1(d1, </w:t>
      </w:r>
      <w:r>
        <w:rPr>
          <w:rFonts w:ascii="Consolas" w:hAnsi="Consolas" w:cs="Consolas"/>
          <w:color w:val="A31515"/>
          <w:sz w:val="19"/>
          <w:szCs w:val="19"/>
        </w:rPr>
        <w:t>"061 234 345"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TelefonskiPrikljucak</w:t>
      </w:r>
      <w:r>
        <w:rPr>
          <w:rFonts w:ascii="Consolas" w:hAnsi="Consolas" w:cs="Consolas"/>
          <w:color w:val="000000"/>
          <w:sz w:val="19"/>
          <w:szCs w:val="19"/>
        </w:rPr>
        <w:t xml:space="preserve"> tp2(d2, </w:t>
      </w:r>
      <w:r>
        <w:rPr>
          <w:rFonts w:ascii="Consolas" w:hAnsi="Consolas" w:cs="Consolas"/>
          <w:color w:val="A31515"/>
          <w:sz w:val="19"/>
          <w:szCs w:val="19"/>
        </w:rPr>
        <w:t>"768 567 356"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TelefonskiPrikljucak</w:t>
      </w:r>
      <w:r>
        <w:rPr>
          <w:rFonts w:ascii="Consolas" w:hAnsi="Consolas" w:cs="Consolas"/>
          <w:color w:val="000000"/>
          <w:sz w:val="19"/>
          <w:szCs w:val="19"/>
        </w:rPr>
        <w:t xml:space="preserve"> tp3(d3, </w:t>
      </w:r>
      <w:r>
        <w:rPr>
          <w:rFonts w:ascii="Consolas" w:hAnsi="Consolas" w:cs="Consolas"/>
          <w:color w:val="A31515"/>
          <w:sz w:val="19"/>
          <w:szCs w:val="19"/>
        </w:rPr>
        <w:t>"897 653 848"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"Korisnik1: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t1 &lt;&lt; endl;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"Korisnik2: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t2 &lt;&lt; endl;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t1.AddTelefonskiPrikljucak(tp1);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t1.AddTelefonskiPrikljucak(tp2);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t2.AddTelefonskiPrikljucak(tp3);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"Korisnik1: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t1 &lt;&lt; endl;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"Korisnik2: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t2 &lt;&lt; endl;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t1.RemoveTelefonskiPrikljucakByDatum(d1,d2);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"Korisnik1: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t1 &lt;&lt; endl;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broj[] = </w:t>
      </w:r>
      <w:r>
        <w:rPr>
          <w:rFonts w:ascii="Consolas" w:hAnsi="Consolas" w:cs="Consolas"/>
          <w:color w:val="A31515"/>
          <w:sz w:val="19"/>
          <w:szCs w:val="19"/>
        </w:rPr>
        <w:t>"061 234 345"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t1[broj] &lt;&lt; endl;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TelecomKorisnik</w:t>
      </w:r>
      <w:r>
        <w:rPr>
          <w:rFonts w:ascii="Consolas" w:hAnsi="Consolas" w:cs="Consolas"/>
          <w:color w:val="000000"/>
          <w:sz w:val="19"/>
          <w:szCs w:val="19"/>
        </w:rPr>
        <w:t>&gt; BHTelecom;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BHTelecom += t1;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PretragaPoBroju(BHTelecom, broj);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E67" w:rsidRDefault="00286E67" w:rsidP="0028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67" w:rsidRDefault="00286E67" w:rsidP="00286E67">
      <w:pPr>
        <w:pStyle w:val="ListParagraph"/>
      </w:pPr>
    </w:p>
    <w:p w:rsidR="009200B5" w:rsidRDefault="009200B5" w:rsidP="008A2315">
      <w:pPr>
        <w:pStyle w:val="Heading1"/>
      </w:pPr>
      <w:r>
        <w:t>3.zadatak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//Implementirati nasljeðivanje izmeðu odgovarajuæih klasa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//Koristiti klasu exception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_imePrezime;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_JMBG;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Radnik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_radnoMjesto;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Kancelarija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_brojKancelarije;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_zauzeta;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Radnik</w:t>
      </w:r>
      <w:r>
        <w:rPr>
          <w:rFonts w:ascii="Consolas" w:hAnsi="Consolas" w:cs="Consolas"/>
          <w:color w:val="000000"/>
          <w:sz w:val="19"/>
          <w:szCs w:val="19"/>
        </w:rPr>
        <w:t xml:space="preserve"> *_radnik;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 svakoj kancelariji se nalazi jedan ili nijedan radnik, prema cemu se 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//definise bool varijabla (ukoliko kancelarija nije prazna, zauzeta=true i obrnuto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//Osnovne funkcije za rad sa klasom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+=, parametar tipa Radnik (dodaje radnika u kancelariju)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 (uklanja radnika iz kancelarije)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Odjel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_brojOdjela;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_naziv;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Kancelarija</w:t>
      </w:r>
      <w:r>
        <w:rPr>
          <w:rFonts w:ascii="Consolas" w:hAnsi="Consolas" w:cs="Consolas"/>
          <w:color w:val="000000"/>
          <w:sz w:val="19"/>
          <w:szCs w:val="19"/>
        </w:rPr>
        <w:t xml:space="preserve"> * _kancelarije[10];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 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//Osnovne funkcije za rad s klasom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+= koji dodaje kancelariju. Kancelariju je moguce dodati u odjel samo ako je zauzeta,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//tj. postoji radnik koji boravi u istoj, onemoguciti dodavanje kancelarije u odjel ukoliko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//je vec u odjelu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-=, parametar tipa Kancelarija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Odjel</w:t>
      </w:r>
      <w:r>
        <w:rPr>
          <w:rFonts w:ascii="Consolas" w:hAnsi="Consolas" w:cs="Consolas"/>
          <w:color w:val="000000"/>
          <w:sz w:val="19"/>
          <w:szCs w:val="19"/>
        </w:rPr>
        <w:t xml:space="preserve"> odjel(1,</w:t>
      </w:r>
      <w:r>
        <w:rPr>
          <w:rFonts w:ascii="Consolas" w:hAnsi="Consolas" w:cs="Consolas"/>
          <w:color w:val="A31515"/>
          <w:sz w:val="19"/>
          <w:szCs w:val="19"/>
        </w:rPr>
        <w:t>"Odjel"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Radnik</w:t>
      </w:r>
      <w:r>
        <w:rPr>
          <w:rFonts w:ascii="Consolas" w:hAnsi="Consolas" w:cs="Consolas"/>
          <w:color w:val="000000"/>
          <w:sz w:val="19"/>
          <w:szCs w:val="19"/>
        </w:rPr>
        <w:t xml:space="preserve"> r1(</w:t>
      </w:r>
      <w:r>
        <w:rPr>
          <w:rFonts w:ascii="Consolas" w:hAnsi="Consolas" w:cs="Consolas"/>
          <w:color w:val="A31515"/>
          <w:sz w:val="19"/>
          <w:szCs w:val="19"/>
        </w:rPr>
        <w:t>"Radnik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Radnik</w:t>
      </w:r>
      <w:r>
        <w:rPr>
          <w:rFonts w:ascii="Consolas" w:hAnsi="Consolas" w:cs="Consolas"/>
          <w:color w:val="000000"/>
          <w:sz w:val="19"/>
          <w:szCs w:val="19"/>
        </w:rPr>
        <w:t xml:space="preserve"> r2(</w:t>
      </w:r>
      <w:r>
        <w:rPr>
          <w:rFonts w:ascii="Consolas" w:hAnsi="Consolas" w:cs="Consolas"/>
          <w:color w:val="A31515"/>
          <w:sz w:val="19"/>
          <w:szCs w:val="19"/>
        </w:rPr>
        <w:t>"Radnik 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"CEO"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Radnik</w:t>
      </w:r>
      <w:r>
        <w:rPr>
          <w:rFonts w:ascii="Consolas" w:hAnsi="Consolas" w:cs="Consolas"/>
          <w:color w:val="000000"/>
          <w:sz w:val="19"/>
          <w:szCs w:val="19"/>
        </w:rPr>
        <w:t xml:space="preserve"> r3(</w:t>
      </w:r>
      <w:r>
        <w:rPr>
          <w:rFonts w:ascii="Consolas" w:hAnsi="Consolas" w:cs="Consolas"/>
          <w:color w:val="A31515"/>
          <w:sz w:val="19"/>
          <w:szCs w:val="19"/>
        </w:rPr>
        <w:t>"Radnik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"55555"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"Developer"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Kancelarija</w:t>
      </w:r>
      <w:r>
        <w:rPr>
          <w:rFonts w:ascii="Consolas" w:hAnsi="Consolas" w:cs="Consolas"/>
          <w:color w:val="000000"/>
          <w:sz w:val="19"/>
          <w:szCs w:val="19"/>
        </w:rPr>
        <w:t xml:space="preserve"> k1(12);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Kancelarija</w:t>
      </w:r>
      <w:r>
        <w:rPr>
          <w:rFonts w:ascii="Consolas" w:hAnsi="Consolas" w:cs="Consolas"/>
          <w:color w:val="000000"/>
          <w:sz w:val="19"/>
          <w:szCs w:val="19"/>
        </w:rPr>
        <w:t xml:space="preserve"> k2(13);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Kancelarija</w:t>
      </w:r>
      <w:r>
        <w:rPr>
          <w:rFonts w:ascii="Consolas" w:hAnsi="Consolas" w:cs="Consolas"/>
          <w:color w:val="000000"/>
          <w:sz w:val="19"/>
          <w:szCs w:val="19"/>
        </w:rPr>
        <w:t xml:space="preserve"> k3(14);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 += r1;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 += r2;</w:t>
      </w:r>
      <w:r>
        <w:rPr>
          <w:rFonts w:ascii="Consolas" w:hAnsi="Consolas" w:cs="Consolas"/>
          <w:color w:val="008000"/>
          <w:sz w:val="19"/>
          <w:szCs w:val="19"/>
        </w:rPr>
        <w:t>//Iizuzetak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k2 += r2;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k3 += r3;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k1 -= r2;</w:t>
      </w:r>
      <w:r>
        <w:rPr>
          <w:rFonts w:ascii="Consolas" w:hAnsi="Consolas" w:cs="Consolas"/>
          <w:color w:val="008000"/>
          <w:sz w:val="19"/>
          <w:szCs w:val="19"/>
        </w:rPr>
        <w:t>//izuzetak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k1 &lt;&lt;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k2 &lt;&lt;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k3 &lt;&lt;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k3 -= r3;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k1 &lt;&lt;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k2 &lt;&lt;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k3 &lt;&lt;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odjel += k1;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odjel += k2;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odjel += k3;</w:t>
      </w:r>
      <w:r>
        <w:rPr>
          <w:rFonts w:ascii="Consolas" w:hAnsi="Consolas" w:cs="Consolas"/>
          <w:color w:val="008000"/>
          <w:sz w:val="19"/>
          <w:szCs w:val="19"/>
        </w:rPr>
        <w:t>//izuzetak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odjel &lt;&lt;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&amp;ex) {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2315" w:rsidRDefault="008A2315" w:rsidP="008A2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00B5" w:rsidRDefault="008A2315" w:rsidP="008A23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12BA" w:rsidRDefault="007C12BA" w:rsidP="007C12BA">
      <w:pPr>
        <w:pStyle w:val="Heading1"/>
      </w:pPr>
    </w:p>
    <w:p w:rsidR="007C12BA" w:rsidRDefault="007C12BA" w:rsidP="007C12BA">
      <w:pPr>
        <w:pStyle w:val="Heading1"/>
      </w:pPr>
      <w:r>
        <w:t>4. zadatak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max&gt;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* _elementi1[max];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* _elementi2[max];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_trenutnoElemenata;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AddElement, RemoveElement(T1 i T2),PopFront uklanja prvi,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//operator-= prima kao parametar drugu kolekciju i uklanja sve one elemente koji su jednaki te vraca ukupan broj zamjena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&amp; getT1(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pozicija</w:t>
      </w:r>
      <w:r>
        <w:rPr>
          <w:rFonts w:ascii="Consolas" w:hAnsi="Consolas" w:cs="Consolas"/>
          <w:color w:val="000000"/>
          <w:sz w:val="19"/>
          <w:szCs w:val="19"/>
        </w:rPr>
        <w:t>) {  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&amp; getT2(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pozicija</w:t>
      </w:r>
      <w:r>
        <w:rPr>
          <w:rFonts w:ascii="Consolas" w:hAnsi="Consolas" w:cs="Consolas"/>
          <w:color w:val="000000"/>
          <w:sz w:val="19"/>
          <w:szCs w:val="19"/>
        </w:rPr>
        <w:t>) {  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getTrenutnoElemenata() {  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_dan, *_mjesec, *_godina;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//1.potrebne funkcije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Pregled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_dijagnoza;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_terapija;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_datumPregleda;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getDatumPregleda() { r 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*getTerapija() 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//tip bool čuva podatak o tome da li je zakazan kontrolni pregled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//objekat tipa Pregled je za podatke o dijagnozi i terapijama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, 20&gt; * _preglediPacijenta;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//1. operator [] :: vraca Pregled kod koga je postavljena dijagnoza koja je proslijedjena kao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parametar. Dakle, operatorska funkcija prima dijagnozu kao parametar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 AddPregled :: dodaje podatke o novom pregledu pacijenta. Ukoliko je moguće, osigurati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proširenje niza.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RemovePregled :: na osnovu primljenog parametra (dijagnoze) uklanja sve podatke o pregledu.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 zavisnosti od uspjesnosti operacije, funkcija vraca true ili false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//4. RemovePregledByTerapija :: na osnovu primljenog parametra (terapije) uklanja podatke o svim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pregledima kod kojih je propisana trazena terapija, ali pod uslovom da je tokom tog pregleda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zakazan novi pregled(kontrola). U zavisnosti od uspjesnosti operacije, funkcija vraca true ili false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//5. RemovePregledByDatum :: uklanja sve predmete koji su izvrseni nakon datuma primljenog kao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parametar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//izbjegavajte koristenje vlastitog imena i prezimena. 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//provjeriti validnost izvrsenja svih dostupnih funkcionalnosti na objektu tipa Pacijent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Pacijent</w:t>
      </w:r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r>
        <w:rPr>
          <w:rFonts w:ascii="Consolas" w:hAnsi="Consolas" w:cs="Consolas"/>
          <w:color w:val="A31515"/>
          <w:sz w:val="19"/>
          <w:szCs w:val="19"/>
        </w:rPr>
        <w:t>"Test 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d1(10, 12, 2015), d2(27, 12, 2015), d3(4, 1, 2016);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prvi(</w:t>
      </w:r>
      <w:r>
        <w:rPr>
          <w:rFonts w:ascii="Consolas" w:hAnsi="Consolas" w:cs="Consolas"/>
          <w:color w:val="A31515"/>
          <w:sz w:val="19"/>
          <w:szCs w:val="19"/>
        </w:rPr>
        <w:t>"Upala pluca"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"Terapija 1"</w:t>
      </w:r>
      <w:r>
        <w:rPr>
          <w:rFonts w:ascii="Consolas" w:hAnsi="Consolas" w:cs="Consolas"/>
          <w:color w:val="000000"/>
          <w:sz w:val="19"/>
          <w:szCs w:val="19"/>
        </w:rPr>
        <w:t>, d1);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drugi(</w:t>
      </w:r>
      <w:r>
        <w:rPr>
          <w:rFonts w:ascii="Consolas" w:hAnsi="Consolas" w:cs="Consolas"/>
          <w:color w:val="A31515"/>
          <w:sz w:val="19"/>
          <w:szCs w:val="19"/>
        </w:rPr>
        <w:t>"Bubrezni kamenac"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"Treapija 2"</w:t>
      </w:r>
      <w:r>
        <w:rPr>
          <w:rFonts w:ascii="Consolas" w:hAnsi="Consolas" w:cs="Consolas"/>
          <w:color w:val="000000"/>
          <w:sz w:val="19"/>
          <w:szCs w:val="19"/>
        </w:rPr>
        <w:t>,d2);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Pregled</w:t>
      </w:r>
      <w:r>
        <w:rPr>
          <w:rFonts w:ascii="Consolas" w:hAnsi="Consolas" w:cs="Consolas"/>
          <w:color w:val="000000"/>
          <w:sz w:val="19"/>
          <w:szCs w:val="19"/>
        </w:rPr>
        <w:t xml:space="preserve"> treci(</w:t>
      </w:r>
      <w:r>
        <w:rPr>
          <w:rFonts w:ascii="Consolas" w:hAnsi="Consolas" w:cs="Consolas"/>
          <w:color w:val="A31515"/>
          <w:sz w:val="19"/>
          <w:szCs w:val="19"/>
        </w:rPr>
        <w:t>"Upala slijepog crijeva"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"Terapija 3"</w:t>
      </w:r>
      <w:r>
        <w:rPr>
          <w:rFonts w:ascii="Consolas" w:hAnsi="Consolas" w:cs="Consolas"/>
          <w:color w:val="000000"/>
          <w:sz w:val="19"/>
          <w:szCs w:val="19"/>
        </w:rPr>
        <w:t>, d3);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test.AddPregled(prvi,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test.AddPregled(drugi,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test.AddPregled(prvi,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test.AddPregled(treci,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&amp;err) 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err.what();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"\ntest PRVI PUT\n"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test.RemovePregledByTerapija(</w:t>
      </w:r>
      <w:r>
        <w:rPr>
          <w:rFonts w:ascii="Consolas" w:hAnsi="Consolas" w:cs="Consolas"/>
          <w:color w:val="A31515"/>
          <w:sz w:val="19"/>
          <w:szCs w:val="19"/>
        </w:rPr>
        <w:t>"Tablete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test.RemovePregledByDatum(d1);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&amp;err) {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err.what();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"\ntest DRUGI PUT\n"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12BA" w:rsidRDefault="007C12BA" w:rsidP="007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12BA" w:rsidRPr="007C12BA" w:rsidRDefault="007C12BA" w:rsidP="007C12B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C12BA" w:rsidRPr="007C1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6D3C"/>
    <w:multiLevelType w:val="hybridMultilevel"/>
    <w:tmpl w:val="AF7EEC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7E89"/>
    <w:multiLevelType w:val="hybridMultilevel"/>
    <w:tmpl w:val="28EAF00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544C9"/>
    <w:multiLevelType w:val="hybridMultilevel"/>
    <w:tmpl w:val="9D58EA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C5"/>
    <w:rsid w:val="00286E67"/>
    <w:rsid w:val="007C12BA"/>
    <w:rsid w:val="008A2315"/>
    <w:rsid w:val="0091654A"/>
    <w:rsid w:val="009200B5"/>
    <w:rsid w:val="00EA12FD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934F"/>
  <w15:chartTrackingRefBased/>
  <w15:docId w15:val="{499C889A-CCFB-4C34-A796-032364AC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</dc:creator>
  <cp:keywords/>
  <dc:description/>
  <cp:lastModifiedBy>Aida</cp:lastModifiedBy>
  <cp:revision>7</cp:revision>
  <dcterms:created xsi:type="dcterms:W3CDTF">2019-03-13T07:28:00Z</dcterms:created>
  <dcterms:modified xsi:type="dcterms:W3CDTF">2019-03-13T09:38:00Z</dcterms:modified>
</cp:coreProperties>
</file>