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130" w:rsidRDefault="000F2556" w:rsidP="000F2556">
      <w:pPr>
        <w:pStyle w:val="Heading1"/>
      </w:pPr>
      <w:r>
        <w:t>1.zadatak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max&gt;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* _elementi1;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 * _elementi2;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_trenutnoElemenata;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/*1. AddElement :: omogucava dodavanje novog elementa u kolekciju. Onemoguciti ponavljanje elemenata*/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/*2. RemoveElement :: na osnovu parametra tipa T1 uklanja elemente iz kolekcije.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Prilikom uklanjanja elemenata ocuvati redoslijed njihovog dodavanja. Ukoliko elemenat nije pronađen baciti exception.*/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getTrenutno() {  }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&amp;getPrvi(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  }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 &amp;getdrugi(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&lt;&lt;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*_dan, *_mjesec, *_godina;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_nazivPredmeta;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_imePrezimeNastavnika;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_datumPolaganja;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ocjena;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 potrebne funkcije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getNastavnika() {  }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getNazivPredmeta() {  }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getDatum() {  }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getOcjena() {  }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_brojIndeksa;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_imePrezime;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//planom i programom je definisano da je student, tokom studija, duzan poloziti 40 predmeta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*, 40&gt; _polozeniPredmeti;</w:t>
      </w:r>
      <w:r>
        <w:rPr>
          <w:rFonts w:ascii="Consolas" w:hAnsi="Consolas" w:cs="Consolas"/>
          <w:color w:val="008000"/>
          <w:sz w:val="19"/>
          <w:szCs w:val="19"/>
        </w:rPr>
        <w:t>//string se odnosi na napomenu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/*1.AddPolozeniIspit :: dodaje podatke o polozenom predmetu, te  napomenu.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Onemoguciti da se dva puta doda istoimeni predmet, te da se kod istog nastavnika polazu vise od tri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predmeta. Ukoliko nije zadovoljen neki od prethodnih uslova, funkcija treba da baci izuzetak. */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/*2.RemovePolozeniIspit :: na osnovu naziva predmeta, uklanja podatke o polozenom predmetu*/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/*3.GetProsjekByNastavnik :: vraca prosjecnu ocjenu koju je student ostvario na predmetima kod nastavnika cije ime je odredjeno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vrijednoscu parametra*/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/*4.operator() :: vraca sve polozene predmete koji u napomeni posjeduju sadrzaj koji je proslijedjen kao parametar (npr.listu svih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predmeta koji u napomeni posjeduju sadrzaj "prepisivao"). Ukoliko ne postoji niti jedan predmet sa tom napomenom, baciti izuzetak.*/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d1(12, 3, 2019);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d2(15, 2, 2019);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d3(21, 1, 2019);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</w:rPr>
        <w:t>"Programiranje 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"prof. Denis Music"</w:t>
      </w:r>
      <w:r>
        <w:rPr>
          <w:rFonts w:ascii="Consolas" w:hAnsi="Consolas" w:cs="Consolas"/>
          <w:color w:val="000000"/>
          <w:sz w:val="19"/>
          <w:szCs w:val="19"/>
        </w:rPr>
        <w:t>, d1);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</w:rPr>
        <w:t>"Računarske mreže"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"prof. Denis Music"</w:t>
      </w:r>
      <w:r>
        <w:rPr>
          <w:rFonts w:ascii="Consolas" w:hAnsi="Consolas" w:cs="Consolas"/>
          <w:color w:val="000000"/>
          <w:sz w:val="19"/>
          <w:szCs w:val="19"/>
        </w:rPr>
        <w:t>, d2);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p3(</w:t>
      </w:r>
      <w:r>
        <w:rPr>
          <w:rFonts w:ascii="Consolas" w:hAnsi="Consolas" w:cs="Consolas"/>
          <w:color w:val="A31515"/>
          <w:sz w:val="19"/>
          <w:szCs w:val="19"/>
        </w:rPr>
        <w:t>"Baze podataka"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"prof. Jasmin Azemovic"</w:t>
      </w:r>
      <w:r>
        <w:rPr>
          <w:rFonts w:ascii="Consolas" w:hAnsi="Consolas" w:cs="Consolas"/>
          <w:color w:val="000000"/>
          <w:sz w:val="19"/>
          <w:szCs w:val="19"/>
        </w:rPr>
        <w:t>, d3);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p4(</w:t>
      </w:r>
      <w:r>
        <w:rPr>
          <w:rFonts w:ascii="Consolas" w:hAnsi="Consolas" w:cs="Consolas"/>
          <w:color w:val="A31515"/>
          <w:sz w:val="19"/>
          <w:szCs w:val="19"/>
        </w:rPr>
        <w:t>"Programiranje 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"prof. Denis Music"</w:t>
      </w:r>
      <w:r>
        <w:rPr>
          <w:rFonts w:ascii="Consolas" w:hAnsi="Consolas" w:cs="Consolas"/>
          <w:color w:val="000000"/>
          <w:sz w:val="19"/>
          <w:szCs w:val="19"/>
        </w:rPr>
        <w:t>, d1);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p5(</w:t>
      </w:r>
      <w:r>
        <w:rPr>
          <w:rFonts w:ascii="Consolas" w:hAnsi="Consolas" w:cs="Consolas"/>
          <w:color w:val="A31515"/>
          <w:sz w:val="19"/>
          <w:szCs w:val="19"/>
        </w:rPr>
        <w:t>"Programiranje 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"prof. Denis Music"</w:t>
      </w:r>
      <w:r>
        <w:rPr>
          <w:rFonts w:ascii="Consolas" w:hAnsi="Consolas" w:cs="Consolas"/>
          <w:color w:val="000000"/>
          <w:sz w:val="19"/>
          <w:szCs w:val="19"/>
        </w:rPr>
        <w:t>, d2);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s(</w:t>
      </w:r>
      <w:r>
        <w:rPr>
          <w:rFonts w:ascii="Consolas" w:hAnsi="Consolas" w:cs="Consolas"/>
          <w:color w:val="A31515"/>
          <w:sz w:val="19"/>
          <w:szCs w:val="19"/>
        </w:rPr>
        <w:t>"Test Test"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napomena[100];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napomenu za prvi predmet: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cin.getline(napomena, 100);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s.AddPolozeniIspit(p1, napomena);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napomenu za drugi predmet: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cin.getline(napomena, 100);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s.AddPolozeniIspit(p2, napomena);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napomenu za treci predmet: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cin.getline(napomena, 100);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s.AddPolozeniIspit(p3, napomena);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napomenu za cetvrti predmet: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cin.getline(napomena, 100);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s.AddPolozeniIspit(p4, napomena);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napomenu za peti predmet: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cin.getline(napomena, 100);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s.AddPolozeniIspit(p5, napomena);</w:t>
      </w:r>
      <w:r>
        <w:rPr>
          <w:rFonts w:ascii="Consolas" w:hAnsi="Consolas" w:cs="Consolas"/>
          <w:color w:val="008000"/>
          <w:sz w:val="19"/>
          <w:szCs w:val="19"/>
        </w:rPr>
        <w:t>//Izuzetak - pokušaj dodavanja više od 3 predmeta za istog profesora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napomenu za sesti predmet: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cin.getline(napomena, 100);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s.AddPolozeniIspit(p2, napomena);</w:t>
      </w:r>
      <w:r>
        <w:rPr>
          <w:rFonts w:ascii="Consolas" w:hAnsi="Consolas" w:cs="Consolas"/>
          <w:color w:val="008000"/>
          <w:sz w:val="19"/>
          <w:szCs w:val="19"/>
        </w:rPr>
        <w:t>//Izuzetak - pokušaj dodavanja istog predmeta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"::::::::::::::::::::::: STUDENT :::::::::::::::::::::::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s &lt;&lt; endl;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s.RemovePolozeniIspit(</w:t>
      </w:r>
      <w:r>
        <w:rPr>
          <w:rFonts w:ascii="Consolas" w:hAnsi="Consolas" w:cs="Consolas"/>
          <w:color w:val="A31515"/>
          <w:sz w:val="19"/>
          <w:szCs w:val="19"/>
        </w:rPr>
        <w:t>"Računarske mreže"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s.RemovePolozeniIspit(</w:t>
      </w:r>
      <w:r>
        <w:rPr>
          <w:rFonts w:ascii="Consolas" w:hAnsi="Consolas" w:cs="Consolas"/>
          <w:color w:val="A31515"/>
          <w:sz w:val="19"/>
          <w:szCs w:val="19"/>
        </w:rPr>
        <w:t>"Programiranje 3"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//Izuzetak - pokušaj uklanjanja predmeta koji ne postoji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"::::::::::::::::::::::: STUDENT :::::::::::::::::::::::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s &lt;&lt; endl;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nastavnik[100];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ime i prezime nastavnika za kokeg racunate prosjek: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cin.getline(nastavnik, 100);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s.GetProsjekByNastavnik(nastavnik);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*predmeti = s(</w:t>
      </w:r>
      <w:r>
        <w:rPr>
          <w:rFonts w:ascii="Consolas" w:hAnsi="Consolas" w:cs="Consolas"/>
          <w:color w:val="A31515"/>
          <w:sz w:val="19"/>
          <w:szCs w:val="19"/>
        </w:rPr>
        <w:t>"prepisivao"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(predmeti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"Predmeti pronađeni."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&amp;ex) {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556" w:rsidRDefault="000F2556" w:rsidP="000F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2556" w:rsidRDefault="000F2556"/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0E1">
        <w:rPr>
          <w:rStyle w:val="Heading1Char"/>
        </w:rPr>
        <w:t>2.zadatak</w:t>
      </w:r>
      <w:bookmarkStart w:id="0" w:name="_GoBack"/>
      <w:bookmarkEnd w:id="0"/>
      <w: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max&gt;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*_elementi1[max];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*_elementi2[max];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AddElement(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prvi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//Onemogućiti dodavanje istih elemenata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RemoveElement(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lokacija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getPrvi(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  }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 getDrugi(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  }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getTrenutno() { }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&lt;&lt;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*_dan;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*_mjesec;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*_godina;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Igrac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*_imePrezime;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_datumRodjenja;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*_pozicija;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*_vazenjeUgovora;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_plata;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*getPozicija() {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getDatVazenjaUgovora() {  }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getPlata() {  }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setDatumVazenjaUgovora(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novi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 = 0;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Ekipa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*_nazivEkipe;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*_drzava;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Igrac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30&gt; _igraciTima;</w:t>
      </w:r>
      <w:r>
        <w:rPr>
          <w:rFonts w:ascii="Consolas" w:hAnsi="Consolas" w:cs="Consolas"/>
          <w:color w:val="008000"/>
          <w:sz w:val="19"/>
          <w:szCs w:val="19"/>
        </w:rPr>
        <w:t>//igrac i broj koji nosi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/*konstruktor, destruktor i ostale potrebne funkcije.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AddIgrac::dodaje novog igraca u tim. Zabranjeno dodavanje igraca sa brojem koji nosi vec neki drugi igrac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operator()::vraca igrace koji igraju na poziciji koja je proslijedjena kao parametar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operator-=::na osnovu primljenog parametra(Datum)ukloniti sve igrace kojima je ugovor istekao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GetPlate::vraca mjesecne troskove ekipe(plate igraca)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ProduziUgovorIgracu::ima za cilj produziti ugovor igracu cije je ime proslijedjeno kao parametar do datuma koji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je takodjer proslijedjen kao parametar. Funkcija vraca true/false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operator&lt;&lt;::ispisuje sve vrijednosti objekta Ekipa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Ekipa</w:t>
      </w:r>
      <w:r>
        <w:rPr>
          <w:rFonts w:ascii="Consolas" w:hAnsi="Consolas" w:cs="Consolas"/>
          <w:color w:val="000000"/>
          <w:sz w:val="19"/>
          <w:szCs w:val="19"/>
        </w:rPr>
        <w:t xml:space="preserve"> test(</w:t>
      </w:r>
      <w:r>
        <w:rPr>
          <w:rFonts w:ascii="Consolas" w:hAnsi="Consolas" w:cs="Consolas"/>
          <w:color w:val="A31515"/>
          <w:sz w:val="19"/>
          <w:szCs w:val="19"/>
        </w:rPr>
        <w:t>"Barcelona"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"Spanija"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d1(16, 2, 1990);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d2(1, 1, 2020);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d3(16, 2, 1985);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d4(1, 1, 2019);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d5(16, 2, 1987);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d6(1, 1, 2025);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d7(16, 2, 1984);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d8(1, 1, 2017);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Igrac</w:t>
      </w:r>
      <w:r>
        <w:rPr>
          <w:rFonts w:ascii="Consolas" w:hAnsi="Consolas" w:cs="Consolas"/>
          <w:color w:val="000000"/>
          <w:sz w:val="19"/>
          <w:szCs w:val="19"/>
        </w:rPr>
        <w:t xml:space="preserve"> test1(</w:t>
      </w:r>
      <w:r>
        <w:rPr>
          <w:rFonts w:ascii="Consolas" w:hAnsi="Consolas" w:cs="Consolas"/>
          <w:color w:val="A31515"/>
          <w:sz w:val="19"/>
          <w:szCs w:val="19"/>
        </w:rPr>
        <w:t>"Neymar"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"Napadac"</w:t>
      </w:r>
      <w:r>
        <w:rPr>
          <w:rFonts w:ascii="Consolas" w:hAnsi="Consolas" w:cs="Consolas"/>
          <w:color w:val="000000"/>
          <w:sz w:val="19"/>
          <w:szCs w:val="19"/>
        </w:rPr>
        <w:t>, 1000000, d1,d2);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Igrac</w:t>
      </w:r>
      <w:r>
        <w:rPr>
          <w:rFonts w:ascii="Consolas" w:hAnsi="Consolas" w:cs="Consolas"/>
          <w:color w:val="000000"/>
          <w:sz w:val="19"/>
          <w:szCs w:val="19"/>
        </w:rPr>
        <w:t xml:space="preserve"> test2(</w:t>
      </w:r>
      <w:r>
        <w:rPr>
          <w:rFonts w:ascii="Consolas" w:hAnsi="Consolas" w:cs="Consolas"/>
          <w:color w:val="A31515"/>
          <w:sz w:val="19"/>
          <w:szCs w:val="19"/>
        </w:rPr>
        <w:t>"Suarez"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"Napadac"</w:t>
      </w:r>
      <w:r>
        <w:rPr>
          <w:rFonts w:ascii="Consolas" w:hAnsi="Consolas" w:cs="Consolas"/>
          <w:color w:val="000000"/>
          <w:sz w:val="19"/>
          <w:szCs w:val="19"/>
        </w:rPr>
        <w:t>, 5000000, d3,d4);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Igrac</w:t>
      </w:r>
      <w:r>
        <w:rPr>
          <w:rFonts w:ascii="Consolas" w:hAnsi="Consolas" w:cs="Consolas"/>
          <w:color w:val="000000"/>
          <w:sz w:val="19"/>
          <w:szCs w:val="19"/>
        </w:rPr>
        <w:t xml:space="preserve"> test3(</w:t>
      </w:r>
      <w:r>
        <w:rPr>
          <w:rFonts w:ascii="Consolas" w:hAnsi="Consolas" w:cs="Consolas"/>
          <w:color w:val="A31515"/>
          <w:sz w:val="19"/>
          <w:szCs w:val="19"/>
        </w:rPr>
        <w:t>"Messi"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"Napadac"</w:t>
      </w:r>
      <w:r>
        <w:rPr>
          <w:rFonts w:ascii="Consolas" w:hAnsi="Consolas" w:cs="Consolas"/>
          <w:color w:val="000000"/>
          <w:sz w:val="19"/>
          <w:szCs w:val="19"/>
        </w:rPr>
        <w:t>, 11000000,d5,d6);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Igrac</w:t>
      </w:r>
      <w:r>
        <w:rPr>
          <w:rFonts w:ascii="Consolas" w:hAnsi="Consolas" w:cs="Consolas"/>
          <w:color w:val="000000"/>
          <w:sz w:val="19"/>
          <w:szCs w:val="19"/>
        </w:rPr>
        <w:t xml:space="preserve"> test4(</w:t>
      </w:r>
      <w:r>
        <w:rPr>
          <w:rFonts w:ascii="Consolas" w:hAnsi="Consolas" w:cs="Consolas"/>
          <w:color w:val="A31515"/>
          <w:sz w:val="19"/>
          <w:szCs w:val="19"/>
        </w:rPr>
        <w:t>"Iniesta"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"Veznjak"</w:t>
      </w:r>
      <w:r>
        <w:rPr>
          <w:rFonts w:ascii="Consolas" w:hAnsi="Consolas" w:cs="Consolas"/>
          <w:color w:val="000000"/>
          <w:sz w:val="19"/>
          <w:szCs w:val="19"/>
        </w:rPr>
        <w:t>, 7000000,d7,d8);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test.AddIgrac(&amp;test1, 20);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test.AddIgrac(&amp;test2, 11);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test.AddIgrac(&amp;test3, 10);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test.AddIgrac(&amp;test4, 8);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test &lt;&lt; endl;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temp[100];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ime i prezime igraca kojem želite produziti ugovor: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test.ProduziUgovorIgracu(temp, d4);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d(1, 1, 2020);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 -= d;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"\n\nNakon operatora -=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test &lt;&lt; endl;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poziciju koju pretražujete: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Igrac</w:t>
      </w:r>
      <w:r>
        <w:rPr>
          <w:rFonts w:ascii="Consolas" w:hAnsi="Consolas" w:cs="Consolas"/>
          <w:color w:val="000000"/>
          <w:sz w:val="19"/>
          <w:szCs w:val="19"/>
        </w:rPr>
        <w:t xml:space="preserve"> *pok = test(temp);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"::TEST::BY POZICIJA::"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br; i++)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pok[i] &lt;&lt; endl;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 = 0;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pok;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"::UKUPNO::PLATA::"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test.getPlate() &lt;&lt; endl;</w:t>
      </w:r>
    </w:p>
    <w:p w:rsidR="00BD10E1" w:rsidRDefault="00BD10E1" w:rsidP="00BD1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0E1" w:rsidRDefault="00BD10E1" w:rsidP="00BD10E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D1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56"/>
    <w:rsid w:val="000F2556"/>
    <w:rsid w:val="0016697E"/>
    <w:rsid w:val="0091654A"/>
    <w:rsid w:val="00BD10E1"/>
    <w:rsid w:val="00C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797E"/>
  <w15:chartTrackingRefBased/>
  <w15:docId w15:val="{96D5D4B6-85BD-43E7-9214-65552A0D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97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 Zlomužica</dc:creator>
  <cp:keywords/>
  <dc:description/>
  <cp:lastModifiedBy>Adna Zlomužica</cp:lastModifiedBy>
  <cp:revision>2</cp:revision>
  <dcterms:created xsi:type="dcterms:W3CDTF">2019-03-20T08:35:00Z</dcterms:created>
  <dcterms:modified xsi:type="dcterms:W3CDTF">2019-03-20T09:05:00Z</dcterms:modified>
</cp:coreProperties>
</file>