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82F" w:rsidRDefault="003F5633">
      <w:r>
        <w:t>1.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dan;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mjesec;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godina;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Datum() {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dan: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dan;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mjesec: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mjesec;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godinu: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godina;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dan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mjesec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godina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 {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mjesec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godina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GetVeciDatum(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//funkcija ispisuje koji od proslijeđena dva datuma je veći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//odnosno noviji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//npr datum 27.01.2019 je 'veći' od 20.01.2019.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"Veći datum je: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 xml:space="preserve">.godina &gt;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.godina)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>.Ispis();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 xml:space="preserve">.godina &lt;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.godina)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.Ispis();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//godine su jednake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 xml:space="preserve">.mjesec &gt;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 xml:space="preserve">.mjesec) 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>.Ispis();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 xml:space="preserve">.mjesec &lt;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 xml:space="preserve">.mjesec) 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.Ispis();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//i mjeseci su jednaki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 xml:space="preserve">.dan &gt;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.dan)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>.Ispis();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 xml:space="preserve">.dan &lt;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.dan)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.Ispis();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//ako su i dani jednaki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"Datumi su jednaki!\n"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d1;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d, m, g;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dan: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mjesec: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godinu: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d2(d,m,g);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GetVeciDatum(d1,d2);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5633" w:rsidRDefault="003F5633" w:rsidP="003F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33" w:rsidRDefault="003F5633"/>
    <w:p w:rsidR="003F5633" w:rsidRDefault="00A75DDB">
      <w:r>
        <w:t>2.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_naziv;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_ocjena;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//Napraviti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Defaultni konstruktor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Konstruktor koji prima parametre:naziv i ocjena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Konstruktor kopije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 Destruktor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 Funkcije definisane ispod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PolozeniPredmet()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pom[] = </w:t>
      </w:r>
      <w:r>
        <w:rPr>
          <w:rFonts w:ascii="Consolas" w:hAnsi="Consolas" w:cs="Consolas"/>
          <w:color w:val="A31515"/>
          <w:sz w:val="19"/>
          <w:szCs w:val="19"/>
        </w:rPr>
        <w:t>"----"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strlen(pom) + 1;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[temp];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strcpy_s(_naziv, temp, pom);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_ocjena = 0;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PolozeniPredmet(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ocjena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strlen(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[temp];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strcpy_s(_naziv, temp, 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_ocjena = </w:t>
      </w:r>
      <w:r>
        <w:rPr>
          <w:rFonts w:ascii="Consolas" w:hAnsi="Consolas" w:cs="Consolas"/>
          <w:color w:val="808080"/>
          <w:sz w:val="19"/>
          <w:szCs w:val="19"/>
        </w:rPr>
        <w:t>ocjena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PolozeniPredmet(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._naziv) + 1;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[temp];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strcpy_s(_naziv, temp,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._naziv);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_ocjena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._ocjena;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Kopiraj(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//Kopira vrijednosti iz proslijeđenog objekta u trenutni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_naziv;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zbog onoga sto se prije nalazilo u ovom nizu 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._naziv) + 1;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[temp];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strcpy_s(_naziv, temp,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._naziv);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_ocjena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._ocjena;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~PolozeniPredmet() {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_naziv; _naziv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KolekcijaPolozenih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* _polozeni;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_max;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//konstruktor, 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//konstruktor kopije, 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//destruktor 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KolekcijaPolozenih(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5) 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_polozeni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 = 0;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_max =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AddPolozeniPredmet (</w:t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//Dodaje novi polozeni predmet u niz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//Voditi računa da se ne moze dodavati isti predmet (istog naziva)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"POKUSAJ DODAVANJA PREDMETA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._naziv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(_trenutno == _max) { 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"Nemoguće dodati više 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_max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predmeta.\n"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._naziv, _polozeni[i]._naziv)) 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"predmet nemoguce dodati jer vec postoji isti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_polozeni[_trenutno].Kopiraj(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_trenutno++;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"Predmet uspjesno dodat"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 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&lt;_trenutno; i++)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_polozeni[i]._naziv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_polozeni[i]._ocjena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~KolekcijaPolozenih() 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_polozeni;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_polozeni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KolekcijaPolozenih</w:t>
      </w:r>
      <w:r>
        <w:rPr>
          <w:rFonts w:ascii="Consolas" w:hAnsi="Consolas" w:cs="Consolas"/>
          <w:color w:val="000000"/>
          <w:sz w:val="19"/>
          <w:szCs w:val="19"/>
        </w:rPr>
        <w:t xml:space="preserve"> K(1);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naziv[100];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naziv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cin.getline(naziv, 100);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A(naziv, 5);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naziv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cin.getline(naziv, 100);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B(naziv, 5);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naziv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cin.getline(naziv, 100);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C(naziv, 5);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K.ispis();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K.AddPolozeniPredmet(A);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K.AddPolozeniPredmet(B);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K.AddPolozeniPredmet(C);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K.ispis();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141" w:rsidRDefault="00290141" w:rsidP="002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DDB" w:rsidRDefault="00290141" w:rsidP="002901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6F2D" w:rsidRDefault="00746F2D" w:rsidP="00290141"/>
    <w:p w:rsidR="00746F2D" w:rsidRDefault="00746F2D" w:rsidP="00290141">
      <w:r>
        <w:t xml:space="preserve">3. 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&lt;iostream&gt;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std;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: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* markaVozila;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godProizvodnje;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: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Vozilo(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marka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god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= 0) 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markaVozila =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marka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 + 1];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strcpy_s(markaVozila, 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marka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marka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godProizvodnje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god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~Vozilo() 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markaVozila; markaVozila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Vozilo(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 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markaVozila =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.markaVozila) + 1];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strcpy_s(markaVozila, 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.markaVozila) + 1,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.markaVozila);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godProizvodnje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.godProizvodnje;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Kopiraj(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 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markaVozila =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.markaVozila) + 1];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strcpy_s(markaVozila, 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.markaVozila) + 1,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.markaVozila);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godProizvodnje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.godProizvodnje;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Ispis() 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"Marka vozila: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markaVozila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endl;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"Godina proizvodnje: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godProizvodnje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endl;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};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Vozac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ime[20];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* prezime;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* NjegovoVozilo;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BrVozacke;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: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Vozac(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_ime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_pre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brvoz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= 0) :NjegovoVozilo(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 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strcpy_s(ime, 20,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_ime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prezime =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_pre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 + 1];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strcpy_s(prezime, 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_pre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_pre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BrVozacke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brvoz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NjegovoVozilo =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();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~Vozac() 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prezime; prezime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Vozac(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Vozac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 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strcpy_s(ime, 20,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.ime);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prezime =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.prezime) + 1];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strcpy_s(prezime, 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.prezime) + 1,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.prezime);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BrVozacke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.BrVozacke;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NjegovoVozilo =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();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NjegovoVozilo-&gt;Kopiraj(*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.NjegovoVozilo);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Ispis() 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ime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endl;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"Prezime: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prezime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endl;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"Broj vozacke: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BrVozacke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endl;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"Vozilo: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NjegovoVozilo-&gt;Ispis();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endl;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DodajVozilo(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 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NjegovoVozilo;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 xml:space="preserve">NjegovoVozilo =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hr-HR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NjegovoVozilo-&gt;Kopiraj(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};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main() {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Vozac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prvi(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, 1234);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prvo(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"BMW"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, 2016);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prvi.DodajVozilo(prvo);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lastRenderedPageBreak/>
        <w:tab/>
        <w:t>prvi.Ispis();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);</w:t>
      </w:r>
    </w:p>
    <w:p w:rsidR="00E67D67" w:rsidRDefault="00E67D67" w:rsidP="00E6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}</w:t>
      </w:r>
    </w:p>
    <w:p w:rsidR="00746F2D" w:rsidRDefault="00746F2D" w:rsidP="00E67D67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746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33"/>
    <w:rsid w:val="000210C5"/>
    <w:rsid w:val="00290141"/>
    <w:rsid w:val="003F5633"/>
    <w:rsid w:val="006911FA"/>
    <w:rsid w:val="00746F2D"/>
    <w:rsid w:val="0075082F"/>
    <w:rsid w:val="00A051B4"/>
    <w:rsid w:val="00A75DDB"/>
    <w:rsid w:val="00AE2C14"/>
    <w:rsid w:val="00D875B8"/>
    <w:rsid w:val="00E6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6BE1E-1502-4D2F-9D79-CB22F50B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6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User</cp:lastModifiedBy>
  <cp:revision>6</cp:revision>
  <dcterms:created xsi:type="dcterms:W3CDTF">2019-01-25T20:50:00Z</dcterms:created>
  <dcterms:modified xsi:type="dcterms:W3CDTF">2019-02-06T10:01:00Z</dcterms:modified>
</cp:coreProperties>
</file>