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0FE" w:rsidRPr="006F4899" w:rsidRDefault="004D60FE" w:rsidP="006F48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F4899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6F4899"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"Source.h"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//U programu implementirati nasljeðivanje izmeðu odgovarajuæih klasa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//Klasu deklarisati kao apstraktnu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Osoba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_ime;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_prezime;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_adresa;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_telefon[15];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//Potrebne konstruktor i destruktor funkcije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Osoba(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prezime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adresa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telefon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vel = 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+ 1;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_ime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[vel];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strcpy_s(_ime, vel,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vel = 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prezime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+ 1;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_prezime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[vel];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strcpy_s(_prezime, vel,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prezime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vel = 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adresa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+ 1;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_adresa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[vel];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strcpy_s(_adresa, vel,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adresa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strcpy_s(_telefon, 15,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telefon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~Osoba() = 0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delete[]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_ime;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_ime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delete[]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_prezime;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_prezime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delete[]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_adresa;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_adresa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//Kreirati funkciju Info za ispis svih vrijednosti atributa klase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Info() = 0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"Ime i prezime: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_ime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_prezime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"Adresa: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_adresa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"Telefon: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_telefon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pom = 1;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Klijent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Osoba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_id;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_mjesecnaPotrosnja;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_email;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getIme()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-&gt;_ime; }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getPrezime()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-&gt;_prezime; }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//Potrebne konstruktor i destruktor funkcije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Klijent(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prezime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adresa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telefon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potrosnja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Osoba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prezime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adresa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telefon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_id = pom++;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_mjesecnaPotrosnja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potrosnja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_email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+ 1];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strcpy_s(_email, 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~Klijent() {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delete[]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_email; _email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Klijent(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Klijent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Osoba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_id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._id;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_mjesecnaPotrosnja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._mjesecnaPotrosnja;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_email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._email) + 1];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strcpy_s(_email, 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._email) + 1,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._email);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//Kreirati funkciju za izmjenu mail adrese.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IzmijeniMail(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novi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delete[]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_email;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_email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novi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+ 1];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strcpy_s(_email, 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novi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novi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setMail(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+ 1;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-&gt;_email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[temp];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strcpy_s(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-&gt;_email, temp,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GetMail()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-&gt;_email; }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getPotrosnja()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_mjesecnaPotrosnja; }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Info() {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"Ime i prezime: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_ime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_prezime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"Adresa: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_adresa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"Telefon: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_telefon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"Klijent ID: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_id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"Mjesecna potrosnja: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_mjesecnaPotrosnja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"E-mail: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_email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Zaposlenik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Osoba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_radnoMjesto[30];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_godineStaza;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//Potrebne konstruktor i destruktor funkcije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Zaposlenik(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prezime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adresa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telefon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0) :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Osoba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prezime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adresa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telefon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strcpy_s(_radnoMjesto, 29,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_godineStaza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~Zaposlenik() {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"Brisem zaposlenika\n"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Zaposlenik(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Zaposlenik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Osoba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strcpy_s(_radnoMjesto, 29,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._radnoMjesto);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_godineStaza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._godineStaza;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GetRM() {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_radnoMjesto;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Info() {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Osoba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::Info();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"Radno mjesto: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_radnoMjesto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"Staz: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_godineStaza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VIPKlijent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Klijent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_popust;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_parkingOznaka;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//Potrebne konstruktor i destruktor funkcije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VIPKlijent(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prezime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adresa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telefon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popust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parking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: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Klijent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prezime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adresa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telefon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_popust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popust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_parkingOznaka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parking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+ 1];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strcpy_s(_parkingOznaka, 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parking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parking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~VIPKlijent() {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delete[]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_parkingOznaka;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_parkingOznaka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VIPKlijent(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VIPKlijent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Klijent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_popust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._popust;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_parkingOznaka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._parkingOznaka) + 1];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strcpy_s(_parkingOznaka, 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._parkingOznaka) + 1,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._parkingOznaka);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//Funkciju koja treba da izmijeni vrijednost mjeseène potrošnje na naèin da se 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//uraèuna popust (prosjeèna potrošnja treba da se umanji)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SmanjiPotrosnju() {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_mjesecnaPotrosnja -= _mjesecnaPotrosnja*_popust;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//Funkciju za ispis svih vrijednosti atributa klase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Info() {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Klijent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::Info();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"Popust: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_popust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"Parking oznaka: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_parkingOznaka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//Funkcija treba da pronaðe sve one klijente koji su ostvarili mjeseènu potrošnju veću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//od zadate. Ispisati podatke i vratiti ukupan broj pronaðenih klijenata.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pretragaPotrosnjeKlijenata(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Osoba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niz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"Pretraga Potrosnje Klijenata\n"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potrosnja;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brojac = 0;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"Unesite potrosnju koju trazite: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potrosnja;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Klijent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*pok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i&lt;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 {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pok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dynamic_cast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Klijent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*&gt;(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niz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(pok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pok-&gt;getPotrosnja()&gt;potrosnja) {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pok-&gt;Info();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brojac++;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brojac;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//Pronaæi sve VIP klijente, te im zaraèunati popust na kupljene artikle i ispisati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//informacije o onima koji su ostvarili potrošnju veæu od 50 KM mjeseèno.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pretragaVIPKlijenata(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Osoba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niz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"Pretraga VIP Klijenta\n"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VIPKlijent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*pok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pok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dynamic_cast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VIPKlijent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*&gt;(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niz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(pok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(pok-&gt;getPotrosnja()&gt;50) {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pok-&gt;SmanjiPotrosnju();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pok-&gt;Info();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//Svim klijentima postaviti mail adresu u formatu: ime.prezime@firma.ba.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generisiMailAdrese(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Osoba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niz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Klijent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*pok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i&lt;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 {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pok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dynamic_cast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Klijent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*&gt;(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niz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(pok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*novi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[100];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strcpy_s(novi, strlen(pok-&gt;getIme()) + 1, pok-&gt;getIme());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strcat_s(novi, 100,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strcat_s(novi, 100, pok-&gt;getPrezime());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strcat_s(novi, 100,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"@firma.ba"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pok-&gt;setMail(novi);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//Omoguæiti pretragu klijenata po imenu ili prezimenu (ispisati informacije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//o svima koji sadrže uneseni tekst u dijelu imena ili prezimena.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pretragaKlijenataPoImenu(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Osoba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niz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"\n=========================== PRETRAGA KLIJENATA PO IMENU ================================\n"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cin.ignore();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ime[20];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"Unesite ime ili prezime: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cin.getline(ime, 20);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pom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[strlen(ime) + 1];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strcpy_s(pom, strlen(ime) + 1, ime);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Klijent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*pok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i&lt;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 {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pok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dynamic_cast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Klijent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*&gt;(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niz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(pok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(strstr(pok-&gt;getIme(), pom) || strstr(pok-&gt;getPrezime(), pom))) {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pok-&gt;Info();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//Omoguæiti pretragu zaposlenika na osnovu radnog mjesta koje definiše korisnik.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pretragaZaposlenika(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Osoba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niz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"\n=========================== PRETRAGA ZAPOSLENIKA ================================\n"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ime[20];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Unesite radno mjesto: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cin.getline(ime, 20);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pom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[strlen(ime) + 1];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strcpy_s(pom, strlen(ime) + 1, ime);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Zaposlenik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*pok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i&lt;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 {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pok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dynamic_cast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Zaposlenik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*&gt;(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niz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(pok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!strcmp(pok-&gt;GetRM(), pom)) {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pok-&gt;Info();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//Testirati sve dostupne funkcionalnosti uz obaveznu provjeru globalnih funkcija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ime[100], prezime[100], adresa[50], telefon[20], mail[60], rm[70], parking[70];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potrosnja,popust;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staz;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Osoba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niz[4];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"\n============================== KLIJENT ===============================\n\n"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"Unesite ime: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cin.getline(ime, 100);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"Unesite prezime: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cin.getline(prezime, 100);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"Unesite email: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cin.getline(mail, 60);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"Unesite adresu: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cin.getline(adresa, 50);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"Unesite broj telefona: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cin.getline(telefon, 20);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"Unesite potrosnju: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potrosnja;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cin.ignore();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niz[0]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Klijent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(ime,prezime,adresa,telefon,potrosnja,mail);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"\n============================== ZAPOSLENIK ===============================\n\n"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"Unesite ime: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cin.getline(ime, 100);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"Unesite prezime: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cin.getline(prezime, 100);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"Unesite email: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cin.getline(mail, 60);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"Unesite adresu: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cin.getline(adresa, 50);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"Unesite broj telefona: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cin.getline(telefon, 20);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"Unesite naziv radnog mjesta: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cin.getline(rm, 70);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"Unesite staz: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staz;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cin.ignore();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niz[1]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Zaposlenik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(ime, prezime, adresa, telefon,rm,staz);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"\n============================== VIP KLIJENT ===============================\n\n"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"Unesite ime: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cin.getline(ime, 100);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"Unesite prezime: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cin.getline(prezime, 100);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"Unesite email: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cin.getline(mail, 60);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"Unesite adresu: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cin.getline(adresa, 50);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"Unesite broj telefona: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cin.getline(telefon, 20);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"Unesite naziv parking mjesta: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cin.getline(parking, 70);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"Unesite staz: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popust;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cin.ignore();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niz[2]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VIPKlijent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(ime, prezime, adresa, telefon,popust,parking);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"\n============================== KLIJENT ===============================\n\n"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"Unesite ime: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cin.getline(ime, 100);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"Unesite prezime: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cin.getline(prezime, 100);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"Unesite email: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cin.getline(mail, 60);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"Unesite adresu: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cin.getline(adresa, 50);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"Unesite broj telefona: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cin.getline(telefon, 20);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"Unesite potrosnju: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potrosnja;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cin.ignore();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niz[3]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Klijent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(ime, prezime, adresa, telefon, potrosnja, mail);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generisiMailAdrese(niz, 4);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pretragaKlijenataPoImenu(niz, 4);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pretragaZaposlenika(niz, 4);</w:t>
      </w: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60FE" w:rsidRDefault="004D60FE" w:rsidP="004D6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"pause&gt;0"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7A32" w:rsidRDefault="004D60FE" w:rsidP="006F4899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6F489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F4899" w:rsidRDefault="006F4899" w:rsidP="006F4899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2.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Artikal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*sifra;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*naziv;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cijena;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kolicinaNaSkladistu;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//potrebne konstruktor i destruktor funkcije (imati na umu i konstruktor kopije)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Artikal(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code</w:t>
      </w:r>
      <w:r>
        <w:rPr>
          <w:rFonts w:ascii="Consolas" w:hAnsi="Consolas" w:cs="Consolas"/>
          <w:color w:val="000000"/>
          <w:sz w:val="19"/>
          <w:szCs w:val="19"/>
        </w:rPr>
        <w:t xml:space="preserve">[4] = </w:t>
      </w:r>
      <w:r>
        <w:rPr>
          <w:rFonts w:ascii="Consolas" w:hAnsi="Consolas" w:cs="Consolas"/>
          <w:color w:val="A31515"/>
          <w:sz w:val="19"/>
          <w:szCs w:val="19"/>
        </w:rPr>
        <w:t>"---"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_naziv</w:t>
      </w:r>
      <w:r>
        <w:rPr>
          <w:rFonts w:ascii="Consolas" w:hAnsi="Consolas" w:cs="Consolas"/>
          <w:color w:val="000000"/>
          <w:sz w:val="19"/>
          <w:szCs w:val="19"/>
        </w:rPr>
        <w:t xml:space="preserve">[] = </w:t>
      </w:r>
      <w:r>
        <w:rPr>
          <w:rFonts w:ascii="Consolas" w:hAnsi="Consolas" w:cs="Consolas"/>
          <w:color w:val="A31515"/>
          <w:sz w:val="19"/>
          <w:szCs w:val="19"/>
        </w:rPr>
        <w:t>"---"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_cijena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_kolicina</w:t>
      </w:r>
      <w:r>
        <w:rPr>
          <w:rFonts w:ascii="Consolas" w:hAnsi="Consolas" w:cs="Consolas"/>
          <w:color w:val="000000"/>
          <w:sz w:val="19"/>
          <w:szCs w:val="19"/>
        </w:rPr>
        <w:t xml:space="preserve"> = 0) {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sifra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</w:t>
      </w:r>
      <w:r>
        <w:rPr>
          <w:rFonts w:ascii="Consolas" w:hAnsi="Consolas" w:cs="Consolas"/>
          <w:color w:val="808080"/>
          <w:sz w:val="19"/>
          <w:szCs w:val="19"/>
        </w:rPr>
        <w:t>code</w:t>
      </w:r>
      <w:r>
        <w:rPr>
          <w:rFonts w:ascii="Consolas" w:hAnsi="Consolas" w:cs="Consolas"/>
          <w:color w:val="000000"/>
          <w:sz w:val="19"/>
          <w:szCs w:val="19"/>
        </w:rPr>
        <w:t>) + 1];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strcpy_s(sifra, strlen(</w:t>
      </w:r>
      <w:r>
        <w:rPr>
          <w:rFonts w:ascii="Consolas" w:hAnsi="Consolas" w:cs="Consolas"/>
          <w:color w:val="808080"/>
          <w:sz w:val="19"/>
          <w:szCs w:val="19"/>
        </w:rPr>
        <w:t>code</w:t>
      </w:r>
      <w:r>
        <w:rPr>
          <w:rFonts w:ascii="Consolas" w:hAnsi="Consolas" w:cs="Consolas"/>
          <w:color w:val="000000"/>
          <w:sz w:val="19"/>
          <w:szCs w:val="19"/>
        </w:rPr>
        <w:t xml:space="preserve">) + 1, </w:t>
      </w:r>
      <w:r>
        <w:rPr>
          <w:rFonts w:ascii="Consolas" w:hAnsi="Consolas" w:cs="Consolas"/>
          <w:color w:val="808080"/>
          <w:sz w:val="19"/>
          <w:szCs w:val="19"/>
        </w:rPr>
        <w:t>code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naziv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</w:t>
      </w:r>
      <w:r>
        <w:rPr>
          <w:rFonts w:ascii="Consolas" w:hAnsi="Consolas" w:cs="Consolas"/>
          <w:color w:val="808080"/>
          <w:sz w:val="19"/>
          <w:szCs w:val="19"/>
        </w:rPr>
        <w:t>_naziv</w:t>
      </w:r>
      <w:r>
        <w:rPr>
          <w:rFonts w:ascii="Consolas" w:hAnsi="Consolas" w:cs="Consolas"/>
          <w:color w:val="000000"/>
          <w:sz w:val="19"/>
          <w:szCs w:val="19"/>
        </w:rPr>
        <w:t>) + 1];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strcpy_s(naziv, strlen(</w:t>
      </w:r>
      <w:r>
        <w:rPr>
          <w:rFonts w:ascii="Consolas" w:hAnsi="Consolas" w:cs="Consolas"/>
          <w:color w:val="808080"/>
          <w:sz w:val="19"/>
          <w:szCs w:val="19"/>
        </w:rPr>
        <w:t>_naziv</w:t>
      </w:r>
      <w:r>
        <w:rPr>
          <w:rFonts w:ascii="Consolas" w:hAnsi="Consolas" w:cs="Consolas"/>
          <w:color w:val="000000"/>
          <w:sz w:val="19"/>
          <w:szCs w:val="19"/>
        </w:rPr>
        <w:t xml:space="preserve">) + 1, </w:t>
      </w:r>
      <w:r>
        <w:rPr>
          <w:rFonts w:ascii="Consolas" w:hAnsi="Consolas" w:cs="Consolas"/>
          <w:color w:val="808080"/>
          <w:sz w:val="19"/>
          <w:szCs w:val="19"/>
        </w:rPr>
        <w:t>_naziv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cijena = </w:t>
      </w:r>
      <w:r>
        <w:rPr>
          <w:rFonts w:ascii="Consolas" w:hAnsi="Consolas" w:cs="Consolas"/>
          <w:color w:val="808080"/>
          <w:sz w:val="19"/>
          <w:szCs w:val="19"/>
        </w:rPr>
        <w:t>_cijena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kolicinaNaSkladistu = </w:t>
      </w:r>
      <w:r>
        <w:rPr>
          <w:rFonts w:ascii="Consolas" w:hAnsi="Consolas" w:cs="Consolas"/>
          <w:color w:val="808080"/>
          <w:sz w:val="19"/>
          <w:szCs w:val="19"/>
        </w:rPr>
        <w:t>_kolicina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Artikal(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Artikal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-&gt;sifra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.sifra) + 1];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-&gt;sifra, strlen(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 xml:space="preserve">.sifra) + 1,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.sifra);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-&gt;naziv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.naziv) + 1];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-&gt;naziv, strlen(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 xml:space="preserve">.naziv) + 1,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.naziv);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-&gt;cijena =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.cijena;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kolicinaNaSkladistu =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.kolicinaNaSkladistu;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~Artikal() {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sifra; sifra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naziv; naziv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Artikal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Artikal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-&gt;sifra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.sifra) + 1];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-&gt;sifra, strlen(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 xml:space="preserve">.sifra) + 1,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.sifra);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-&gt;naziv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.naziv) + 1];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-&gt;naziv, strlen(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 xml:space="preserve">.naziv) + 1,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.naziv);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-&gt;cijena =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.cijena;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kolicinaNaSkladistu =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.kolicinaNaSkladistu;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//UmanjiKolicinuNaSkladistu na način da se stanje na skladištu artikla promijeni za proslijeđenu vrijednost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//funkcija treba da bude tipa bool, tj vraća informaciju o tome da li je uspješno promjenjeno stanje na skladištu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UmanjiKolicinuNaSkladistu(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kolicina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kolicina</w:t>
      </w:r>
      <w:r>
        <w:rPr>
          <w:rFonts w:ascii="Consolas" w:hAnsi="Consolas" w:cs="Consolas"/>
          <w:color w:val="000000"/>
          <w:sz w:val="19"/>
          <w:szCs w:val="19"/>
        </w:rPr>
        <w:t xml:space="preserve"> &gt; kolicinaNaSkladistu) {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"Nedovoljno kolicine  na skladistu.\n"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kolicinaNaSkladistu -= </w:t>
      </w:r>
      <w:r>
        <w:rPr>
          <w:rFonts w:ascii="Consolas" w:hAnsi="Consolas" w:cs="Consolas"/>
          <w:color w:val="808080"/>
          <w:sz w:val="19"/>
          <w:szCs w:val="19"/>
        </w:rPr>
        <w:t>kolicina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UvecajKolicinuNaSkladistu na način da se stanje na skladištu artikla promijeni za proslijeđenu vrijednost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UvecajKolicinuNaSkladistu(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kolicina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kolicinaNaSkladistu += </w:t>
      </w:r>
      <w:r>
        <w:rPr>
          <w:rFonts w:ascii="Consolas" w:hAnsi="Consolas" w:cs="Consolas"/>
          <w:color w:val="808080"/>
          <w:sz w:val="19"/>
          <w:szCs w:val="19"/>
        </w:rPr>
        <w:t>kolicina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//UvecajCijenu na način da se cijena artikla uveća za 1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UvecajCijenu() {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cijena++;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UmanjiCijenu na način da se cijena artikla umanji za 1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UmanjiCijenu() {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cijena--;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//AreEqual koji poredi artikle na osnovu sifre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AreEqual(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sifra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strcmp(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-&gt;sifra, </w:t>
      </w:r>
      <w:r>
        <w:rPr>
          <w:rFonts w:ascii="Consolas" w:hAnsi="Consolas" w:cs="Consolas"/>
          <w:color w:val="808080"/>
          <w:sz w:val="19"/>
          <w:szCs w:val="19"/>
        </w:rPr>
        <w:t>sifra</w:t>
      </w:r>
      <w:r>
        <w:rPr>
          <w:rFonts w:ascii="Consolas" w:hAnsi="Consolas" w:cs="Consolas"/>
          <w:color w:val="000000"/>
          <w:sz w:val="19"/>
          <w:szCs w:val="19"/>
        </w:rPr>
        <w:t>) == 0;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//Info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Info() {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"Artikal: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naziv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"Šifra: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sifra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"Cijena: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cijena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KM"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"Količina na skladištu: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kolicinaNaSkladistu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Unos() {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temp[100];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"Unesite naziv artikla: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cin.getline(temp, 100);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naziv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[strlen(temp) + 1];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strcpy_s(naziv, strlen(temp) + 1, temp);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"Unesite šifru artikla: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cin.getline(temp, 100);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sifra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[strlen(temp) + 1];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strcpy_s(sifra, strlen(temp) + 1, temp);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"Unesite cijenu artikla: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cijena;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"Unesite količinu na skladištu: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kolicinaNaSkladistu;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cin.ignore();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GetKolicinaNaSkladistu()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kolicinaNaSkladistu; }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GetCijena()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cijena; }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*GetSifra()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sifra; }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StavkaRacuna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Artikal</w:t>
      </w:r>
      <w:r>
        <w:rPr>
          <w:rFonts w:ascii="Consolas" w:hAnsi="Consolas" w:cs="Consolas"/>
          <w:color w:val="000000"/>
          <w:sz w:val="19"/>
          <w:szCs w:val="19"/>
        </w:rPr>
        <w:t xml:space="preserve"> artikal;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*kolicina;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StavkaRacuna(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kolicina</w:t>
      </w:r>
      <w:r>
        <w:rPr>
          <w:rFonts w:ascii="Consolas" w:hAnsi="Consolas" w:cs="Consolas"/>
          <w:color w:val="000000"/>
          <w:sz w:val="19"/>
          <w:szCs w:val="19"/>
        </w:rPr>
        <w:t xml:space="preserve"> = 0) {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-&gt;kolicina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kolicina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StavkaRacuna(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kolicina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2B91AF"/>
          <w:sz w:val="19"/>
          <w:szCs w:val="19"/>
        </w:rPr>
        <w:t>Artikal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artikal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-&gt;kolicina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kolicina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-&gt;artikal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artikal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StavkaRacuna(</w:t>
      </w:r>
      <w:r>
        <w:rPr>
          <w:rFonts w:ascii="Consolas" w:hAnsi="Consolas" w:cs="Consolas"/>
          <w:color w:val="2B91AF"/>
          <w:sz w:val="19"/>
          <w:szCs w:val="19"/>
        </w:rPr>
        <w:t>StavkaRacuna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-&gt;artikal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.artikal;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kolicina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(*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.kolicina);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StavkaRacuna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StavkaRacuna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-&gt;artikal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.artikal;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kolicina;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kolicina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*kolicina = *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.kolicina;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~StavkaRacuna()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kolicina;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//potrebne konstruktor i destruktor funkcije (imati na umu i konstruktor kopije)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dodjele =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//UvecajStanjeNaSkladistu koji uvećava stanje na skladištu artikla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UvecajStanjeNaSkladistu(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kolicina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artikal.UvecajKolicinuNaSkladistu(</w:t>
      </w:r>
      <w:r>
        <w:rPr>
          <w:rFonts w:ascii="Consolas" w:hAnsi="Consolas" w:cs="Consolas"/>
          <w:color w:val="808080"/>
          <w:sz w:val="19"/>
          <w:szCs w:val="19"/>
        </w:rPr>
        <w:t>kolicina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//UmanjiStanjeNaSkladistu koji umanjuje stanje na skladištu artikla 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UmanjiStanjeNaSkladistu(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kolicina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artikal.UmanjiKolicinuNaSkladistu(</w:t>
      </w:r>
      <w:r>
        <w:rPr>
          <w:rFonts w:ascii="Consolas" w:hAnsi="Consolas" w:cs="Consolas"/>
          <w:color w:val="808080"/>
          <w:sz w:val="19"/>
          <w:szCs w:val="19"/>
        </w:rPr>
        <w:t>kolicina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//AreEqual koji poredi stavke po sifri artikla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AreEqual(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sifra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artikal.AreEqual(</w:t>
      </w:r>
      <w:r>
        <w:rPr>
          <w:rFonts w:ascii="Consolas" w:hAnsi="Consolas" w:cs="Consolas"/>
          <w:color w:val="808080"/>
          <w:sz w:val="19"/>
          <w:szCs w:val="19"/>
        </w:rPr>
        <w:t>sifra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UvecajKolicinuStavke koji uvećava količinu stavke racuna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UvecajKolicinuStavke() {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(*kolicina)++;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//Info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Info() {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"Artikal: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artikal.Info();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"Količina: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*kolicina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GetCijena() {</w:t>
      </w:r>
      <w:r>
        <w:rPr>
          <w:rFonts w:ascii="Consolas" w:hAnsi="Consolas" w:cs="Consolas"/>
          <w:color w:val="008000"/>
          <w:sz w:val="19"/>
          <w:szCs w:val="19"/>
        </w:rPr>
        <w:t xml:space="preserve">//vraća cijenu stavke racuna (kolicina * cijena artikla) 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(*kolicina) * artikal.GetCijena();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GetKolicina() { </w:t>
      </w:r>
      <w:r>
        <w:rPr>
          <w:rFonts w:ascii="Consolas" w:hAnsi="Consolas" w:cs="Consolas"/>
          <w:color w:val="008000"/>
          <w:sz w:val="19"/>
          <w:szCs w:val="19"/>
        </w:rPr>
        <w:t xml:space="preserve">//vraća količinu stavke računa 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*kolicina;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pom = 1000;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Racun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brojRacuna;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StavkaRacuna</w:t>
      </w:r>
      <w:r>
        <w:rPr>
          <w:rFonts w:ascii="Consolas" w:hAnsi="Consolas" w:cs="Consolas"/>
          <w:color w:val="000000"/>
          <w:sz w:val="19"/>
          <w:szCs w:val="19"/>
        </w:rPr>
        <w:t xml:space="preserve"> stavke[100];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brojStavki;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iznosBezPDV;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iznosSaPDV;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naplaceno;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//potrebne konstruktor i destruktor funkcije (imati na umu i konstruktor kopije)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Racun() {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brojRacuna = pom++;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brojStavki = 0;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iznosBezPDV = 0;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iznosSaPDV = 0;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naplaceno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Racun(</w:t>
      </w:r>
      <w:r>
        <w:rPr>
          <w:rFonts w:ascii="Consolas" w:hAnsi="Consolas" w:cs="Consolas"/>
          <w:color w:val="2B91AF"/>
          <w:sz w:val="19"/>
          <w:szCs w:val="19"/>
        </w:rPr>
        <w:t>Racun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brojRacuna =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.brojRacuna;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brojStavki =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.brojStavki;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brojStavki; i++)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stavke[i]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.stavke[i];</w:t>
      </w:r>
      <w:r>
        <w:rPr>
          <w:rFonts w:ascii="Consolas" w:hAnsi="Consolas" w:cs="Consolas"/>
          <w:color w:val="008000"/>
          <w:sz w:val="19"/>
          <w:szCs w:val="19"/>
        </w:rPr>
        <w:t>//da nemamo preklopljen operator = za stavke ovo ne bi radilo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iznosSaPDV =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.iznosSaPDV;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iznosBezPDV =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.iznosBezPDV;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naplaceno =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.naplaceno;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Racun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Racun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brojRacuna =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.brojRacuna;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brojStavki =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.brojStavki;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brojStavki; i++)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stavke[i]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.stavke[i];</w:t>
      </w:r>
      <w:r>
        <w:rPr>
          <w:rFonts w:ascii="Consolas" w:hAnsi="Consolas" w:cs="Consolas"/>
          <w:color w:val="008000"/>
          <w:sz w:val="19"/>
          <w:szCs w:val="19"/>
        </w:rPr>
        <w:t>//da nemamo preklopljen operator = za stavke ovo ne bi radilo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iznosSaPDV =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.iznosSaPDV;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iznosBezPDV =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.iznosBezPDV;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naplaceno =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.naplaceno;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dodjele =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//DodajStavku - dodaje nove artikle u stavke racuna (ulazni parametri su artikal i kolicina), kolicina nije obavezni parametar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//Voditi računa o tome da li je račun već naplaćen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//Ukoliko nema dovoljno artikala na stanju, ispisati odgovarajuću poruku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//Ukoliko artikal već postoji, potrebno je samo uvećati količinu za odgovarajuću stavku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//Prilikom svakog dodavanja artikla, azurirati vrijednosti iznosBezPDV i iznosSaPDV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DodajStavku(</w:t>
      </w:r>
      <w:r>
        <w:rPr>
          <w:rFonts w:ascii="Consolas" w:hAnsi="Consolas" w:cs="Consolas"/>
          <w:color w:val="2B91AF"/>
          <w:sz w:val="19"/>
          <w:szCs w:val="19"/>
        </w:rPr>
        <w:t>Artikal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kolicina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(naplaceno) {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"Racun je vec naplacen, nemoguce dodavati artikle!\n"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.GetKolicinaNaSkladistu() &lt; </w:t>
      </w:r>
      <w:r>
        <w:rPr>
          <w:rFonts w:ascii="Consolas" w:hAnsi="Consolas" w:cs="Consolas"/>
          <w:color w:val="808080"/>
          <w:sz w:val="19"/>
          <w:szCs w:val="19"/>
        </w:rPr>
        <w:t>kolicina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"Nema dovoljno artikla na stanju. Nemoguće dodati artikal.\n"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StavkaRacuna</w:t>
      </w:r>
      <w:r>
        <w:rPr>
          <w:rFonts w:ascii="Consolas" w:hAnsi="Consolas" w:cs="Consolas"/>
          <w:color w:val="000000"/>
          <w:sz w:val="19"/>
          <w:szCs w:val="19"/>
        </w:rPr>
        <w:t xml:space="preserve"> novaStavka(</w:t>
      </w:r>
      <w:r>
        <w:rPr>
          <w:rFonts w:ascii="Consolas" w:hAnsi="Consolas" w:cs="Consolas"/>
          <w:color w:val="808080"/>
          <w:sz w:val="19"/>
          <w:szCs w:val="19"/>
        </w:rPr>
        <w:t>kolicina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brojStavki; i++)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(stavke[i].AreEqual(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.GetSifra())) {</w:t>
      </w:r>
      <w:r>
        <w:rPr>
          <w:rFonts w:ascii="Consolas" w:hAnsi="Consolas" w:cs="Consolas"/>
          <w:color w:val="008000"/>
          <w:sz w:val="19"/>
          <w:szCs w:val="19"/>
        </w:rPr>
        <w:t>//ako ima taj artikal već, samo uvećaj količinu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stavke[i].UvecajKolicinuStavke();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iznosBezPDV +=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.GetCijena()*</w:t>
      </w:r>
      <w:r>
        <w:rPr>
          <w:rFonts w:ascii="Consolas" w:hAnsi="Consolas" w:cs="Consolas"/>
          <w:color w:val="808080"/>
          <w:sz w:val="19"/>
          <w:szCs w:val="19"/>
        </w:rPr>
        <w:t>kolicina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iznosSaPDV = iznosBezPDV + iznosBezPDV * 0.17;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//azuriraj stanje na skladistu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stavke[i].UmanjiStanjeNaSkladistu(</w:t>
      </w:r>
      <w:r>
        <w:rPr>
          <w:rFonts w:ascii="Consolas" w:hAnsi="Consolas" w:cs="Consolas"/>
          <w:color w:val="808080"/>
          <w:sz w:val="19"/>
          <w:szCs w:val="19"/>
        </w:rPr>
        <w:t>kolicina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stavke[brojStavki]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novaStavka;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//azuriraj stanje na skladistu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stavke[brojStavki].UmanjiStanjeNaSkladistu(</w:t>
      </w:r>
      <w:r>
        <w:rPr>
          <w:rFonts w:ascii="Consolas" w:hAnsi="Consolas" w:cs="Consolas"/>
          <w:color w:val="808080"/>
          <w:sz w:val="19"/>
          <w:szCs w:val="19"/>
        </w:rPr>
        <w:t>kolicina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brojStavki++;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iznosBezPDV +=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.GetCijena()*</w:t>
      </w:r>
      <w:r>
        <w:rPr>
          <w:rFonts w:ascii="Consolas" w:hAnsi="Consolas" w:cs="Consolas"/>
          <w:color w:val="808080"/>
          <w:sz w:val="19"/>
          <w:szCs w:val="19"/>
        </w:rPr>
        <w:t>kolicina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iznosSaPDV = iznosBezPDV + iznosBezPDV * 0.17;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//UkloniArtikal  uklanja artikal iz stavki na osnovu njegove sifre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//azurirati vrijednosti iznosBezPDV i iznosSaPDV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UkloniArtikal(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sifra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brojStavki; i++)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(stavke[i].AreEqual(</w:t>
      </w:r>
      <w:r>
        <w:rPr>
          <w:rFonts w:ascii="Consolas" w:hAnsi="Consolas" w:cs="Consolas"/>
          <w:color w:val="808080"/>
          <w:sz w:val="19"/>
          <w:szCs w:val="19"/>
        </w:rPr>
        <w:t>sifra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//atzuriranje stanja na skladistu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stavke[i].UvecajStanjeNaSkladistu(stavke[i].GetKolicina());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iznosBezPDV -= stavke[i].GetCijena();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iznosSaPDV = iznosBezPDV + iznosBezPDV * 0.17;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//uklanjanje stavke iz liste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i; j &lt; brojStavki-1; j++)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stavke[j]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stavke[j+1];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brojStavki--;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"Artikal nije pronađen!\n"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PrintRacun() {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//Ispisuje sve stavke računa zajedno sa iznosom za plaćanje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//Omogućiti da se unese iznos koji je korisnik uplatio, te se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//vraća iznos kusura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naplaceno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 Racun br.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brojRacuna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========================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brojStavki; i++)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stavke[i].Info();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"==============================================\n"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"\nIznos sa PDV-om: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iznosSaPDV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KM\n"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"\nIznos bez PDV-a: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iznosBezPDV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KM\n\n"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uplata;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"Unesite iznos koji uplaćujete: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uplata;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(uplata &lt; iznosSaPDV);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cin.ignore();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uplata - iznosSaPDV;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//main je moguće mijenjati i prilagođavati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//ali je ovo napisano sasvim dovoljno za testiranje funkcionalnosti zadatka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Racun</w:t>
      </w:r>
      <w:r>
        <w:rPr>
          <w:rFonts w:ascii="Consolas" w:hAnsi="Consolas" w:cs="Consolas"/>
          <w:color w:val="000000"/>
          <w:sz w:val="19"/>
          <w:szCs w:val="19"/>
        </w:rPr>
        <w:t xml:space="preserve"> racun;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Artikal</w:t>
      </w:r>
      <w:r>
        <w:rPr>
          <w:rFonts w:ascii="Consolas" w:hAnsi="Consolas" w:cs="Consolas"/>
          <w:color w:val="000000"/>
          <w:sz w:val="19"/>
          <w:szCs w:val="19"/>
        </w:rPr>
        <w:t xml:space="preserve"> artikli[3];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artikli[i].Unos();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racun.DodajStavku(artikli[i], 2);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//pokusaj dodavanja istog artikla na racun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racun.DodajStavku(artikli[0], 2);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sifra[20];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"Unesite sifru artikla kojeg želite ukloniti: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cin.getline(sifra, 20);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racun.UkloniArtikal(sifra);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racun.DodajStavku(artikli[1], 1);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"Kusur: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racun.PrintRacun()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KM"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4899" w:rsidRDefault="006F4899" w:rsidP="006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4899" w:rsidRDefault="006F4899" w:rsidP="006F4899">
      <w:pPr>
        <w:ind w:left="360"/>
      </w:pPr>
      <w:bookmarkStart w:id="0" w:name="_GoBack"/>
      <w:bookmarkEnd w:id="0"/>
    </w:p>
    <w:sectPr w:rsidR="006F48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A1554"/>
    <w:multiLevelType w:val="hybridMultilevel"/>
    <w:tmpl w:val="7DB88296"/>
    <w:lvl w:ilvl="0" w:tplc="9B26AF60">
      <w:start w:val="1"/>
      <w:numFmt w:val="decimal"/>
      <w:lvlText w:val="%1."/>
      <w:lvlJc w:val="left"/>
      <w:pPr>
        <w:ind w:left="720" w:hanging="360"/>
      </w:pPr>
      <w:rPr>
        <w:rFonts w:hint="default"/>
        <w:color w:val="80808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A1CDB"/>
    <w:multiLevelType w:val="hybridMultilevel"/>
    <w:tmpl w:val="D67A939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FE"/>
    <w:rsid w:val="00275157"/>
    <w:rsid w:val="004D60FE"/>
    <w:rsid w:val="006035BA"/>
    <w:rsid w:val="006F4899"/>
    <w:rsid w:val="0084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62584"/>
  <w15:chartTrackingRefBased/>
  <w15:docId w15:val="{ED9C1E93-2D36-4FD9-BCB7-0A36269CB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841FB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FBD"/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6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2865</Words>
  <Characters>16333</Characters>
  <Application>Microsoft Office Word</Application>
  <DocSecurity>0</DocSecurity>
  <Lines>136</Lines>
  <Paragraphs>38</Paragraphs>
  <ScaleCrop>false</ScaleCrop>
  <Company/>
  <LinksUpToDate>false</LinksUpToDate>
  <CharactersWithSpaces>19160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2019-01-28T12:32:00Z</dcterms:created>
  <dcterms:modified xsi:type="dcterms:W3CDTF">2019-02-20T14:44:00Z</dcterms:modified>
</cp:coreProperties>
</file>