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17754" w14:textId="6BDC8FD1" w:rsidR="003A41BC" w:rsidRDefault="00FA2FB8" w:rsidP="00FA2FB8">
      <w:pPr>
        <w:pStyle w:val="Heading1"/>
        <w:jc w:val="center"/>
      </w:pPr>
      <w:r>
        <w:t>Osnutek zaključnega dela</w:t>
      </w:r>
    </w:p>
    <w:p w14:paraId="2D23F0E8" w14:textId="64827808" w:rsidR="00FA2FB8" w:rsidRDefault="00FA2FB8" w:rsidP="00FA2FB8">
      <w:pPr>
        <w:pStyle w:val="Heading2"/>
      </w:pPr>
      <w:r>
        <w:t>Uvod</w:t>
      </w:r>
    </w:p>
    <w:p w14:paraId="3032D123" w14:textId="18EA4422" w:rsidR="00FA2FB8" w:rsidRPr="00FA2FB8" w:rsidRDefault="00FA2FB8" w:rsidP="00FA2FB8">
      <w:pPr>
        <w:pStyle w:val="Heading3"/>
      </w:pPr>
      <w:r>
        <w:t>Opis problema</w:t>
      </w:r>
    </w:p>
    <w:p w14:paraId="5C8AEFB4" w14:textId="4AE56AA3" w:rsidR="00FA2FB8" w:rsidRDefault="00FA2FB8" w:rsidP="00FA2FB8">
      <w:r>
        <w:t>Realno</w:t>
      </w:r>
      <w:r w:rsidR="00F260AF">
        <w:t>-</w:t>
      </w:r>
      <w:r>
        <w:t>časovno zaznavanje drže na robnih napravah za spremljanje in analizo vaje v okolju spletnega brskalnika. Zagotavljanje konsistentnega delovanja, ki je robustno prilagojeno za vsako robno napravo. Robne naprave so v grobem osebni telefoni in računalniške tablice. Izvedba mora biti podprta v vsakem izmed bolj popularnih brskalnikih in na vseh tipih robnih naprav.</w:t>
      </w:r>
    </w:p>
    <w:p w14:paraId="7161B4D5" w14:textId="741488D7" w:rsidR="00FA2FB8" w:rsidRDefault="00F260AF" w:rsidP="00F260AF">
      <w:pPr>
        <w:pStyle w:val="Heading3"/>
      </w:pPr>
      <w:r>
        <w:t>Cilji in nameni naloge</w:t>
      </w:r>
    </w:p>
    <w:p w14:paraId="3C606619" w14:textId="77777777" w:rsidR="00F260AF" w:rsidRDefault="00F260AF" w:rsidP="00F260AF">
      <w:r>
        <w:t xml:space="preserve">Cilj naloge je narediti primerjavo med že obstoječimi modeli za zaznavanje drže, uporabiti najprimernejšega in ga uporabiti pri realno-časovni zaznavi izvajanja vadbe tako, da uporabnik obveščen o njegovi progresiji izvajanja vaje (štetje ponovitev, primerjava ponovitev, …), kot tudi o njegovi pravilnosti izvajanja vaje (napačna drža telesa) . </w:t>
      </w:r>
    </w:p>
    <w:p w14:paraId="7265EA96" w14:textId="543C42C1" w:rsidR="00F260AF" w:rsidRDefault="00F260AF" w:rsidP="00F260AF">
      <w:r>
        <w:t>Primerjava modelov temelji na hitrosti delovanja (metrika FPS) in učinkovitosti delovanja modelov (več metrik za primerjanje učinkovitosti med modeli za zaznavanje drže, primer: MPJPE). Po primerjavi modelov bo izbran najprimernejši, ki bo uporabljen za zbiranje učnih podatkov (slik) za učenje in izboljševanje modelov.</w:t>
      </w:r>
    </w:p>
    <w:p w14:paraId="0EBAA658" w14:textId="20A76796" w:rsidR="00F260AF" w:rsidRDefault="00F260AF" w:rsidP="00F260AF">
      <w:r>
        <w:t xml:space="preserve">Eden izmed ciljev je tudi kreirati lastno učno množico preko uporabljenega modela in naučiti ter izboljšati učinkovitost delovanja modelov. Učna množica sestoji iz slik in njihovih oznak. </w:t>
      </w:r>
    </w:p>
    <w:p w14:paraId="4F62D7C3" w14:textId="035C522F" w:rsidR="008513E6" w:rsidRDefault="008513E6" w:rsidP="00F260AF">
      <w:r>
        <w:t>Namen naloge je ustvariti kakovostno orodje, ki ga bo lahko uporabnik uporabljal med izvajanjem vadbe, ne glede na to, katero robno napravo uporablja.</w:t>
      </w:r>
      <w:r w:rsidR="006D2ECA">
        <w:t xml:space="preserve"> Orodje pomaga tako, da uporabnik opravi vadbo čim bolj pravilno in učinkovito.</w:t>
      </w:r>
    </w:p>
    <w:p w14:paraId="3B8A4C9F" w14:textId="77777777" w:rsidR="0090718E" w:rsidRDefault="0090718E" w:rsidP="0090718E">
      <w:pPr>
        <w:pStyle w:val="Heading2"/>
      </w:pPr>
    </w:p>
    <w:p w14:paraId="4E38199A" w14:textId="2F03B02C" w:rsidR="0090718E" w:rsidRDefault="0090718E" w:rsidP="0090718E">
      <w:pPr>
        <w:pStyle w:val="Heading2"/>
      </w:pPr>
      <w:r>
        <w:t>Pregled obstoječih metod</w:t>
      </w:r>
    </w:p>
    <w:p w14:paraId="734A137B" w14:textId="1AB062BD" w:rsidR="0090718E" w:rsidRDefault="0090718E" w:rsidP="0090718E">
      <w:pPr>
        <w:pStyle w:val="Heading3"/>
      </w:pPr>
      <w:r>
        <w:t>Trenutno stanje na področju ocene drže</w:t>
      </w:r>
    </w:p>
    <w:p w14:paraId="5A32D635" w14:textId="4A9F699B" w:rsidR="0090718E" w:rsidRDefault="007D5837" w:rsidP="0090718E">
      <w:r>
        <w:t xml:space="preserve">Opisal bi kaj so v bistvu modeli za zaznavo drže, kako delujejo, kaj je input, kaj output, uporaba detektorja, … Različni formati outputov – COCO, HumanPose, Mediapipe (različni keypointi se outputajo), … Top-down, bottom-up pristopa. </w:t>
      </w:r>
    </w:p>
    <w:p w14:paraId="0AA57B09" w14:textId="7DAF01C8" w:rsidR="0090718E" w:rsidRDefault="0090718E" w:rsidP="0090718E">
      <w:pPr>
        <w:pStyle w:val="Heading3"/>
      </w:pPr>
      <w:r>
        <w:t>Obstoječi modeli in njihovi rezultati ter zahtevana strojna moč</w:t>
      </w:r>
    </w:p>
    <w:p w14:paraId="0248DBF5" w14:textId="1972EFEC" w:rsidR="009A4F12" w:rsidRDefault="009A4F12" w:rsidP="009A4F12">
      <w:r>
        <w:t>Narediti tabelo, kjer vsaka vrstica predstavlja vnos novega modela. Stolpci so: »ime modela«, »zahtevnost« (strojna moč), »natančnost« (izbira nekaterih metrik verjetno, čez več stolpcev), »velikost modela«. Tukaj bi se dotaknil mnogih modelov, tudi tistih, ki niso primerni za robne naprave, saj sem nekatere uporabil za kreiranje učne množice).</w:t>
      </w:r>
    </w:p>
    <w:p w14:paraId="27788401" w14:textId="77777777" w:rsidR="00B57464" w:rsidRDefault="00B57464" w:rsidP="009A4F12"/>
    <w:p w14:paraId="4EDE8C34" w14:textId="49EA79D3" w:rsidR="00B57464" w:rsidRDefault="00B57464" w:rsidP="00B57464">
      <w:pPr>
        <w:pStyle w:val="Heading2"/>
      </w:pPr>
      <w:r>
        <w:lastRenderedPageBreak/>
        <w:t>Razvoj in optimizacija modelov</w:t>
      </w:r>
    </w:p>
    <w:p w14:paraId="571E9101" w14:textId="56A73C3F" w:rsidR="00B57464" w:rsidRDefault="00B57464" w:rsidP="00B57464">
      <w:pPr>
        <w:pStyle w:val="Heading3"/>
      </w:pPr>
      <w:r>
        <w:t>Izbrani modeli in njihova groba primerjava</w:t>
      </w:r>
    </w:p>
    <w:p w14:paraId="07EE5731" w14:textId="3699D855" w:rsidR="00B57464" w:rsidRPr="00B57464" w:rsidRDefault="00B57464" w:rsidP="00B57464">
      <w:r>
        <w:t xml:space="preserve">Tukaj bi naštel vse modele, ki sem jih implementiral v primerjavo. Dotaknil bi se tudi specifičnosti modelov, npr. yolo zraven keypointov ponudi tudi bounding box človeka, nekateri modeli lahko imajo več različnih backendov na katerih se zaganjajo, nekateri modeli so implementirani kot next.js knjižnice, nekateri imajo možnost </w:t>
      </w:r>
      <w:r w:rsidR="0043574A">
        <w:t>spreminjanja velikosti vhodnih slik (yolo), …</w:t>
      </w:r>
    </w:p>
    <w:p w14:paraId="00236556" w14:textId="515DDBD2" w:rsidR="00B57464" w:rsidRDefault="00B57464" w:rsidP="00B57464">
      <w:pPr>
        <w:pStyle w:val="Heading3"/>
      </w:pPr>
      <w:r>
        <w:t>Opis razvoja in optimizacije izbranih modelov</w:t>
      </w:r>
    </w:p>
    <w:p w14:paraId="5B6D7557" w14:textId="56CA34F6" w:rsidR="0043574A" w:rsidRDefault="0043574A" w:rsidP="0043574A">
      <w:r>
        <w:t>Tukaj bi se dotaknil različnih backendov na katerih lahko modeli v spletnem brskalniku delujejo (wasm, webgl, webgpu), katere modele je mogoče pognati na katerem backendu, …</w:t>
      </w:r>
    </w:p>
    <w:p w14:paraId="1EB6B4B9" w14:textId="16E5D256" w:rsidR="0043574A" w:rsidRDefault="0043574A" w:rsidP="0043574A">
      <w:r>
        <w:t>Poznamo tudi različne formate na katerih lahko modeli delujejo (tfjs, tflite, onnx, …) – naredil bi primerjavo med temi formati.</w:t>
      </w:r>
    </w:p>
    <w:p w14:paraId="15F3B7C0" w14:textId="288243A5" w:rsidR="0043574A" w:rsidRDefault="0043574A" w:rsidP="0043574A">
      <w:r>
        <w:t>Za optimizacijo bi uporabil yolo, saj primerjam 2 verziji, ena ima velikost vhodnih slik 256, druga (default) pa ima 640. Ostali modeli pa imajo različne konfiguracijske možnosti, ki bi jih pri vsakem tudi opisal.</w:t>
      </w:r>
    </w:p>
    <w:p w14:paraId="00A06082" w14:textId="6DF47AA2" w:rsidR="0043574A" w:rsidRDefault="0043574A" w:rsidP="0043574A">
      <w:pPr>
        <w:pStyle w:val="Heading3"/>
      </w:pPr>
      <w:r>
        <w:t>Opis različnih pristopov</w:t>
      </w:r>
    </w:p>
    <w:p w14:paraId="754C9E7E" w14:textId="343FDFCD" w:rsidR="0043574A" w:rsidRDefault="0043574A" w:rsidP="0043574A">
      <w:r>
        <w:t>To bi po mojem izpustil, ker sem to v bistvu naredil že v zgornjih dveh alinejah.</w:t>
      </w:r>
    </w:p>
    <w:p w14:paraId="13DB5175" w14:textId="77777777" w:rsidR="0043574A" w:rsidRDefault="0043574A" w:rsidP="0043574A"/>
    <w:p w14:paraId="7E56C745" w14:textId="66016A9C" w:rsidR="0043574A" w:rsidRDefault="0043574A" w:rsidP="0043574A">
      <w:pPr>
        <w:pStyle w:val="Heading2"/>
      </w:pPr>
      <w:r>
        <w:t>Primerjava in uspešnost modelov</w:t>
      </w:r>
    </w:p>
    <w:p w14:paraId="03D7ECFE" w14:textId="15366FD6" w:rsidR="001A175A" w:rsidRDefault="001A175A" w:rsidP="001A175A">
      <w:pPr>
        <w:pStyle w:val="Heading3"/>
      </w:pPr>
      <w:r>
        <w:t>Hitrost delovanja</w:t>
      </w:r>
    </w:p>
    <w:p w14:paraId="4D508633" w14:textId="4B4A9643" w:rsidR="000A7B08" w:rsidRPr="000A7B08" w:rsidRDefault="000A7B08" w:rsidP="000A7B08">
      <w:r>
        <w:t>Izmerjeni FPS-i na različnih robnih napravah</w:t>
      </w:r>
    </w:p>
    <w:p w14:paraId="103B1E2B" w14:textId="0D5D6A8C" w:rsidR="001A175A" w:rsidRDefault="001A175A" w:rsidP="001A175A">
      <w:pPr>
        <w:pStyle w:val="Heading3"/>
      </w:pPr>
      <w:r>
        <w:t>Učinkovitost delovanja</w:t>
      </w:r>
    </w:p>
    <w:p w14:paraId="3EB0AB37" w14:textId="2CA08390" w:rsidR="00E46167" w:rsidRDefault="00E46167" w:rsidP="00E46167">
      <w:r>
        <w:t>Primerjava na db-biceps-curl posnetku, na cmj posnetku</w:t>
      </w:r>
      <w:r w:rsidR="007B67B2">
        <w:t xml:space="preserve"> (lahko še dodaš ogromno vaj tu)</w:t>
      </w:r>
      <w:r>
        <w:t xml:space="preserve"> in tudi nad učno testno množico in prikaz histogramov za vse modele.</w:t>
      </w:r>
    </w:p>
    <w:p w14:paraId="42865692" w14:textId="46D7EEB5" w:rsidR="00E46167" w:rsidRDefault="00E46167" w:rsidP="00E46167">
      <w:r>
        <w:t>Za vsak model prikazati tudi histogram v napačni oceni preko Keypoint-ov, torej vsak model dobi svoj histogram, v katerem so vsi keypointi in njihovi errorji</w:t>
      </w:r>
      <w:r w:rsidR="00AC64EB">
        <w:t xml:space="preserve"> (MPJPE)</w:t>
      </w:r>
      <w:r>
        <w:t>.</w:t>
      </w:r>
    </w:p>
    <w:p w14:paraId="7328123F" w14:textId="39F344B4" w:rsidR="000A7B08" w:rsidRDefault="000A7B08" w:rsidP="000A7B08">
      <w:pPr>
        <w:pStyle w:val="Heading3"/>
      </w:pPr>
      <w:r>
        <w:t>Končna evaluacija uspešnosti modelov</w:t>
      </w:r>
    </w:p>
    <w:p w14:paraId="36086022" w14:textId="4FB58228" w:rsidR="000A7B08" w:rsidRPr="000A7B08" w:rsidRDefault="000A7B08" w:rsidP="000A7B08">
      <w:r>
        <w:t>Preko nekakšne obtežene formule izmeri kateri model je najprimernejši glede na hitrost (fps) in učinkovitost delovanja (MPJPE) in naredi tabelo najboljši proti najslabši.</w:t>
      </w:r>
    </w:p>
    <w:p w14:paraId="628DBB40" w14:textId="77777777" w:rsidR="0043574A" w:rsidRDefault="0043574A" w:rsidP="0043574A"/>
    <w:p w14:paraId="7E951C60" w14:textId="77777777" w:rsidR="007F7959" w:rsidRDefault="007F7959" w:rsidP="0043574A">
      <w:pPr>
        <w:pStyle w:val="Heading2"/>
      </w:pPr>
    </w:p>
    <w:p w14:paraId="5402F99C" w14:textId="2B809306" w:rsidR="0043574A" w:rsidRDefault="0043574A" w:rsidP="0043574A">
      <w:pPr>
        <w:pStyle w:val="Heading2"/>
      </w:pPr>
      <w:r>
        <w:t>Lastna učna množica</w:t>
      </w:r>
    </w:p>
    <w:p w14:paraId="7792A0B4" w14:textId="480D1658" w:rsidR="00D31CD2" w:rsidRPr="00D31CD2" w:rsidRDefault="00D31CD2" w:rsidP="00D31CD2">
      <w:pPr>
        <w:pStyle w:val="Heading3"/>
      </w:pPr>
      <w:r>
        <w:t>Zajem učnih podatkov</w:t>
      </w:r>
    </w:p>
    <w:p w14:paraId="02AFF76C" w14:textId="646D1DC3" w:rsidR="00D31CD2" w:rsidRDefault="00D31CD2" w:rsidP="00D31CD2">
      <w:r>
        <w:t>Učna množica je bila konstruirana z uporabo orodja za zaznavanje drže med izvajanje</w:t>
      </w:r>
      <w:r w:rsidR="001A175A">
        <w:t>m</w:t>
      </w:r>
      <w:r>
        <w:t xml:space="preserve"> vadbe z uporabo Mediapipe-full modela. Slike so bile zajete v vsaki ekstremni točki ponovitve, torej za 10 ponovitev dobimo 10 slik. Primer ekstremne točke za počep je najnižja točka uporabnika (največja globina med ponovitvijo). </w:t>
      </w:r>
    </w:p>
    <w:p w14:paraId="74A6D6F3" w14:textId="69123FC2" w:rsidR="00D31CD2" w:rsidRDefault="00D31CD2" w:rsidP="00D31CD2">
      <w:pPr>
        <w:pStyle w:val="Heading3"/>
      </w:pPr>
      <w:r>
        <w:t>Označevanje učnih podatkov</w:t>
      </w:r>
    </w:p>
    <w:p w14:paraId="2FEF3186" w14:textId="389C895A" w:rsidR="00D31CD2" w:rsidRDefault="00D31CD2" w:rsidP="00D31CD2">
      <w:r>
        <w:t xml:space="preserve">Uporaba napovedi RTMO-X modela nad učno množico slik kot »ground truth«. Učil sem yolo11 model z velikostjo vhodnih slik 256, torej sem moral označbe oblikovati po zahtevani obliki. </w:t>
      </w:r>
    </w:p>
    <w:p w14:paraId="158EFEF2" w14:textId="75B3AE05" w:rsidR="00D31CD2" w:rsidRDefault="00D31CD2" w:rsidP="00D31CD2">
      <w:r>
        <w:t>Opravljen je bil tudi pregled učnih slik, nekatere so bile »kaotične« - več oseb na eni sliki, prekrivanje uporabnika na sliki, …</w:t>
      </w:r>
    </w:p>
    <w:p w14:paraId="592D9C91" w14:textId="4623840C" w:rsidR="00D31CD2" w:rsidRDefault="00D31CD2" w:rsidP="00D31CD2">
      <w:r>
        <w:t>Po opravljenem pregledu je učna množica slik zajemala 9429 slik z njihovimi oznakami.</w:t>
      </w:r>
    </w:p>
    <w:p w14:paraId="25FDD46A" w14:textId="6C1DDF05" w:rsidR="00877308" w:rsidRDefault="00877308" w:rsidP="00D31CD2">
      <w:r>
        <w:t>Prikaz par slik iz učne množice in na njih izvedene napovedi RTMO-X modela.</w:t>
      </w:r>
    </w:p>
    <w:p w14:paraId="6189D1E6" w14:textId="6D9BC6E9" w:rsidR="00D31CD2" w:rsidRDefault="00D31CD2" w:rsidP="00D31CD2">
      <w:pPr>
        <w:pStyle w:val="Heading3"/>
      </w:pPr>
      <w:r>
        <w:t>Pregled in analiza učne množice</w:t>
      </w:r>
    </w:p>
    <w:p w14:paraId="6AD88522" w14:textId="3603251B" w:rsidR="00D31CD2" w:rsidRDefault="00D31CD2" w:rsidP="00D31CD2">
      <w:r>
        <w:t>Tu imam histogram za koliko je določena vaja bila zastopana v učni množici (recimo počep 3000 slik, biceps curl 1000 slik, bench press 800 slik, …). Imam tudi histogram za koliko je posamezen uporabnik bil zajet med slikami (recimo John 1000 slik, Walter 500 slik, Jack 200 slik, …).</w:t>
      </w:r>
      <w:r w:rsidR="001A175A">
        <w:t xml:space="preserve"> Učna množica je tudi sestavljena iz slik ljudi različnih ras, tako da je glede tega zelo raznolika, problem pa je ogromna prevlada slik ljudi moškega spola.</w:t>
      </w:r>
    </w:p>
    <w:p w14:paraId="461606BD" w14:textId="3D0A7910" w:rsidR="001A175A" w:rsidRPr="00D31CD2" w:rsidRDefault="001A175A" w:rsidP="00D31CD2">
      <w:r>
        <w:t>Učna množica se je delila na train</w:t>
      </w:r>
      <w:r w:rsidR="00E46167">
        <w:t xml:space="preserve"> (80%)</w:t>
      </w:r>
      <w:r>
        <w:t>, val</w:t>
      </w:r>
      <w:r w:rsidR="00E46167">
        <w:t xml:space="preserve"> (10%)</w:t>
      </w:r>
      <w:r>
        <w:t xml:space="preserve"> in test</w:t>
      </w:r>
      <w:r w:rsidR="00E46167">
        <w:t xml:space="preserve"> (10%)</w:t>
      </w:r>
      <w:r>
        <w:t>.</w:t>
      </w:r>
    </w:p>
    <w:p w14:paraId="7345911A" w14:textId="77777777" w:rsidR="0043574A" w:rsidRDefault="0043574A" w:rsidP="0043574A"/>
    <w:p w14:paraId="7B1BBF35" w14:textId="0CAC65C3" w:rsidR="0043574A" w:rsidRDefault="0043574A" w:rsidP="0043574A">
      <w:pPr>
        <w:pStyle w:val="Heading2"/>
      </w:pPr>
      <w:r>
        <w:t xml:space="preserve">Učenje modelov in </w:t>
      </w:r>
      <w:r w:rsidR="00E46167">
        <w:t>primerjava</w:t>
      </w:r>
      <w:r>
        <w:t xml:space="preserve"> učinkovitosti delovanja</w:t>
      </w:r>
      <w:r w:rsidR="00E46167">
        <w:t xml:space="preserve"> po učenju</w:t>
      </w:r>
    </w:p>
    <w:p w14:paraId="711B89C7" w14:textId="73BA3CEC" w:rsidR="00235535" w:rsidRPr="00235535" w:rsidRDefault="00235535" w:rsidP="00235535">
      <w:pPr>
        <w:pStyle w:val="Heading3"/>
      </w:pPr>
      <w:r>
        <w:t>Učenje yolo11-pose modela</w:t>
      </w:r>
    </w:p>
    <w:p w14:paraId="59771C42" w14:textId="7505D47E" w:rsidR="00E46167" w:rsidRDefault="00E46167" w:rsidP="00E46167">
      <w:r>
        <w:t>Izbran model za učenje je bil yolov11-pose, z velikostjo vhodnih slik 256, kajti ta se je odnesel za najmanj učinkovitega in predvidevam, da bo na njem po učenju izboljšanje najbolj opazno.</w:t>
      </w:r>
    </w:p>
    <w:p w14:paraId="4A7B393D" w14:textId="383F5B9F" w:rsidR="00E46167" w:rsidRDefault="00E46167" w:rsidP="00E46167">
      <w:r>
        <w:t>Učenje je potekalo preko 200 epoh, tu prikažem pose-loss, mAP50 in mAP50-95 grafe in razložim kaj k</w:t>
      </w:r>
      <w:r w:rsidR="00235535">
        <w:t>a</w:t>
      </w:r>
      <w:r>
        <w:t>teri pomeni</w:t>
      </w:r>
      <w:r w:rsidR="00235535">
        <w:t>.</w:t>
      </w:r>
    </w:p>
    <w:p w14:paraId="3F14E5FA" w14:textId="1AC51B66" w:rsidR="00235535" w:rsidRDefault="00235535" w:rsidP="00235535">
      <w:pPr>
        <w:pStyle w:val="Heading3"/>
      </w:pPr>
      <w:r>
        <w:t>Primerjava učinkovitosti delovanja po učenju</w:t>
      </w:r>
    </w:p>
    <w:p w14:paraId="2E8488A1" w14:textId="17780EC7" w:rsidR="00235535" w:rsidRPr="00235535" w:rsidRDefault="00235535" w:rsidP="00235535">
      <w:r>
        <w:t>Primerjava navadnega yolo11_256 in na novo naučenega yolo11_256 modela nad db-biceps curl, cmj in testno učno množico.</w:t>
      </w:r>
    </w:p>
    <w:p w14:paraId="4A4273A1" w14:textId="1F4244FC" w:rsidR="00235535" w:rsidRDefault="00235535" w:rsidP="00235535">
      <w:r>
        <w:t>V prejšnje grafe učinkovitosti delovanja vnesi še to novo naučeno verzijo yolo11_256 modela.</w:t>
      </w:r>
    </w:p>
    <w:p w14:paraId="69915D01" w14:textId="359FDFAF" w:rsidR="00E46167" w:rsidRPr="00E46167" w:rsidRDefault="00235535" w:rsidP="00E46167">
      <w:r>
        <w:t>Argumentiraj rezultate</w:t>
      </w:r>
    </w:p>
    <w:p w14:paraId="43CB214B" w14:textId="77777777" w:rsidR="0043574A" w:rsidRDefault="0043574A" w:rsidP="0043574A"/>
    <w:p w14:paraId="118B7086" w14:textId="3C186CF2" w:rsidR="0043574A" w:rsidRDefault="001A175A" w:rsidP="0043574A">
      <w:pPr>
        <w:pStyle w:val="Heading2"/>
      </w:pPr>
      <w:r>
        <w:lastRenderedPageBreak/>
        <w:t>S</w:t>
      </w:r>
      <w:r w:rsidR="0043574A">
        <w:t>premljanje in analiza vadbe</w:t>
      </w:r>
    </w:p>
    <w:p w14:paraId="418DF548" w14:textId="2C67B87B" w:rsidR="00DB6F1B" w:rsidRDefault="00DB6F1B" w:rsidP="00DB6F1B">
      <w:r>
        <w:t>Tu bi se rad razpisal, ker je to orodje zelo močno.</w:t>
      </w:r>
    </w:p>
    <w:p w14:paraId="4DF7BA15" w14:textId="13DF0129" w:rsidR="00DB6F1B" w:rsidRDefault="00DB6F1B" w:rsidP="00DB6F1B">
      <w:r>
        <w:t>Opiši:</w:t>
      </w:r>
    </w:p>
    <w:p w14:paraId="7145AD3C" w14:textId="0F98C727" w:rsidR="00DB6F1B" w:rsidRDefault="00DB6F1B" w:rsidP="00DB6F1B">
      <w:pPr>
        <w:pStyle w:val="ListParagraph"/>
        <w:numPr>
          <w:ilvl w:val="0"/>
          <w:numId w:val="2"/>
        </w:numPr>
      </w:pPr>
      <w:r>
        <w:t>Celoten flow: face the camera, stillness, do it, …</w:t>
      </w:r>
    </w:p>
    <w:p w14:paraId="3A7947F1" w14:textId="46336A23" w:rsidR="00DB6F1B" w:rsidRDefault="00DB6F1B" w:rsidP="00DB6F1B">
      <w:pPr>
        <w:pStyle w:val="ListParagraph"/>
        <w:numPr>
          <w:ilvl w:val="0"/>
          <w:numId w:val="2"/>
        </w:numPr>
      </w:pPr>
      <w:r>
        <w:t>Format preskripcije, preko katere lahko analiziramo vsako vajo</w:t>
      </w:r>
    </w:p>
    <w:p w14:paraId="627841D5" w14:textId="70E1F535" w:rsidR="00DB6F1B" w:rsidRDefault="00DB6F1B" w:rsidP="00DB6F1B">
      <w:pPr>
        <w:pStyle w:val="ListParagraph"/>
        <w:numPr>
          <w:ilvl w:val="0"/>
          <w:numId w:val="2"/>
        </w:numPr>
      </w:pPr>
      <w:r>
        <w:t>L in R stran za unilateralne vaje (opiši tudi oni mutex, da ne moreš bit v L in R ponovitvi naenkrat za nekatere vaje)</w:t>
      </w:r>
    </w:p>
    <w:p w14:paraId="4788D531" w14:textId="2E5BF6B3" w:rsidR="00DB6F1B" w:rsidRDefault="00DB6F1B" w:rsidP="00DB6F1B">
      <w:pPr>
        <w:pStyle w:val="ListParagraph"/>
        <w:numPr>
          <w:ilvl w:val="0"/>
          <w:numId w:val="2"/>
        </w:numPr>
      </w:pPr>
      <w:r>
        <w:t>Graph feedbacki – štetje ponovitev, tempo, ROM, velocity</w:t>
      </w:r>
    </w:p>
    <w:p w14:paraId="6B2C5D52" w14:textId="3C7D5162" w:rsidR="00DB6F1B" w:rsidRDefault="00DB6F1B" w:rsidP="00DB6F1B">
      <w:pPr>
        <w:pStyle w:val="ListParagraph"/>
        <w:numPr>
          <w:ilvl w:val="0"/>
          <w:numId w:val="2"/>
        </w:numPr>
      </w:pPr>
      <w:r>
        <w:t>Pre-set feedbacki in preverjanje drže (wide grip, narrow stance, …) – na podlagi kotov in relativnih razdalj</w:t>
      </w:r>
    </w:p>
    <w:p w14:paraId="7E696A6A" w14:textId="1D6F5F1C" w:rsidR="00DB6F1B" w:rsidRDefault="00DB6F1B" w:rsidP="00DB6F1B">
      <w:pPr>
        <w:pStyle w:val="ListParagraph"/>
        <w:numPr>
          <w:ilvl w:val="0"/>
          <w:numId w:val="2"/>
        </w:numPr>
      </w:pPr>
      <w:r>
        <w:t>Post-set feedbacki – fatigue, load decrease/increase, …</w:t>
      </w:r>
    </w:p>
    <w:p w14:paraId="2CDDABCF" w14:textId="042F5248" w:rsidR="00DB6F1B" w:rsidRDefault="00DB6F1B" w:rsidP="00DB6F1B">
      <w:pPr>
        <w:pStyle w:val="ListParagraph"/>
        <w:numPr>
          <w:ilvl w:val="0"/>
          <w:numId w:val="2"/>
        </w:numPr>
      </w:pPr>
      <w:r>
        <w:t>Mid set feedbacki – temp off target, move on, …</w:t>
      </w:r>
    </w:p>
    <w:p w14:paraId="55E443E9" w14:textId="2FB4F74B" w:rsidR="00DB6F1B" w:rsidRDefault="00DB6F1B" w:rsidP="00DB6F1B">
      <w:pPr>
        <w:pStyle w:val="ListParagraph"/>
        <w:numPr>
          <w:ilvl w:val="0"/>
          <w:numId w:val="2"/>
        </w:numPr>
      </w:pPr>
      <w:r>
        <w:t>Post set prilagoditev nadaljnega treninga glede na velocity – opiši tudi velocity based training</w:t>
      </w:r>
    </w:p>
    <w:p w14:paraId="5ECDE61C" w14:textId="3810CA8A" w:rsidR="00DB6F1B" w:rsidRDefault="00DB6F1B" w:rsidP="00DB6F1B">
      <w:pPr>
        <w:pStyle w:val="ListParagraph"/>
        <w:numPr>
          <w:ilvl w:val="0"/>
          <w:numId w:val="2"/>
        </w:numPr>
      </w:pPr>
      <w:r>
        <w:t>Kalibracija uporabnika – user joint measurement in določitev ROM in velocityja</w:t>
      </w:r>
    </w:p>
    <w:p w14:paraId="7427F5F2" w14:textId="2FE78E44" w:rsidR="00DB6F1B" w:rsidRDefault="00DB6F1B" w:rsidP="00DB6F1B">
      <w:pPr>
        <w:pStyle w:val="ListParagraph"/>
        <w:numPr>
          <w:ilvl w:val="0"/>
          <w:numId w:val="2"/>
        </w:numPr>
      </w:pPr>
      <w:r>
        <w:t>Robni feedbacki (angle, radar) – mummy plank</w:t>
      </w:r>
    </w:p>
    <w:p w14:paraId="601C8C1E" w14:textId="4EFD7EF0" w:rsidR="00DB6F1B" w:rsidRDefault="00DB6F1B" w:rsidP="00DB6F1B">
      <w:pPr>
        <w:pStyle w:val="ListParagraph"/>
        <w:numPr>
          <w:ilvl w:val="0"/>
          <w:numId w:val="2"/>
        </w:numPr>
      </w:pPr>
      <w:r>
        <w:t>Shranjevanje slik</w:t>
      </w:r>
    </w:p>
    <w:p w14:paraId="69D4C295" w14:textId="1D714C17" w:rsidR="00DB6F1B" w:rsidRPr="00DB6F1B" w:rsidRDefault="00B76E35" w:rsidP="00DB6F1B">
      <w:pPr>
        <w:pStyle w:val="ListParagraph"/>
        <w:numPr>
          <w:ilvl w:val="0"/>
          <w:numId w:val="2"/>
        </w:numPr>
      </w:pPr>
      <w:r>
        <w:t>…</w:t>
      </w:r>
    </w:p>
    <w:p w14:paraId="23CDFD19" w14:textId="77777777" w:rsidR="00B57464" w:rsidRPr="00B57464" w:rsidRDefault="00B57464" w:rsidP="00B57464"/>
    <w:sectPr w:rsidR="00B57464" w:rsidRPr="00B574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52CED"/>
    <w:multiLevelType w:val="hybridMultilevel"/>
    <w:tmpl w:val="6A7EC992"/>
    <w:lvl w:ilvl="0" w:tplc="F12CCC62">
      <w:start w:val="200"/>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77D32A37"/>
    <w:multiLevelType w:val="hybridMultilevel"/>
    <w:tmpl w:val="F248396C"/>
    <w:lvl w:ilvl="0" w:tplc="25581A8C">
      <w:start w:val="200"/>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436482471">
    <w:abstractNumId w:val="1"/>
  </w:num>
  <w:num w:numId="2" w16cid:durableId="7727442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16FD"/>
    <w:rsid w:val="000016D9"/>
    <w:rsid w:val="0003315C"/>
    <w:rsid w:val="0003689D"/>
    <w:rsid w:val="000A7B08"/>
    <w:rsid w:val="001A175A"/>
    <w:rsid w:val="001A6661"/>
    <w:rsid w:val="00235535"/>
    <w:rsid w:val="003A41BC"/>
    <w:rsid w:val="003B16FD"/>
    <w:rsid w:val="0043574A"/>
    <w:rsid w:val="0048271A"/>
    <w:rsid w:val="005878BD"/>
    <w:rsid w:val="00654A01"/>
    <w:rsid w:val="006D2ECA"/>
    <w:rsid w:val="006F7CC4"/>
    <w:rsid w:val="007B67B2"/>
    <w:rsid w:val="007D5837"/>
    <w:rsid w:val="007F7959"/>
    <w:rsid w:val="00801CF5"/>
    <w:rsid w:val="00806872"/>
    <w:rsid w:val="008513E6"/>
    <w:rsid w:val="00877308"/>
    <w:rsid w:val="0090718E"/>
    <w:rsid w:val="009A4F12"/>
    <w:rsid w:val="00AC64EB"/>
    <w:rsid w:val="00B57464"/>
    <w:rsid w:val="00B63D44"/>
    <w:rsid w:val="00B76E35"/>
    <w:rsid w:val="00CD7926"/>
    <w:rsid w:val="00CF643B"/>
    <w:rsid w:val="00D31CD2"/>
    <w:rsid w:val="00D91540"/>
    <w:rsid w:val="00DB6F1B"/>
    <w:rsid w:val="00E46167"/>
    <w:rsid w:val="00F260AF"/>
    <w:rsid w:val="00F616CC"/>
    <w:rsid w:val="00FA2FB8"/>
  </w:rsids>
  <m:mathPr>
    <m:mathFont m:val="Cambria Math"/>
    <m:brkBin m:val="before"/>
    <m:brkBinSub m:val="--"/>
    <m:smallFrac m:val="0"/>
    <m:dispDef/>
    <m:lMargin m:val="0"/>
    <m:rMargin m:val="0"/>
    <m:defJc m:val="centerGroup"/>
    <m:wrapIndent m:val="1440"/>
    <m:intLim m:val="subSup"/>
    <m:naryLim m:val="undOvr"/>
  </m:mathPr>
  <w:themeFontLang w:val="en-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BB24A"/>
  <w15:chartTrackingRefBased/>
  <w15:docId w15:val="{E5EA0605-F232-4F21-A380-58067746E3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S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sl-SI"/>
    </w:rPr>
  </w:style>
  <w:style w:type="paragraph" w:styleId="Heading1">
    <w:name w:val="heading 1"/>
    <w:basedOn w:val="Normal"/>
    <w:next w:val="Normal"/>
    <w:link w:val="Heading1Char"/>
    <w:uiPriority w:val="9"/>
    <w:qFormat/>
    <w:rsid w:val="003B16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B16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B16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16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16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16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16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16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16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16FD"/>
    <w:rPr>
      <w:rFonts w:asciiTheme="majorHAnsi" w:eastAsiaTheme="majorEastAsia" w:hAnsiTheme="majorHAnsi" w:cstheme="majorBidi"/>
      <w:color w:val="0F4761" w:themeColor="accent1" w:themeShade="BF"/>
      <w:sz w:val="40"/>
      <w:szCs w:val="40"/>
      <w:lang w:val="sl-SI"/>
    </w:rPr>
  </w:style>
  <w:style w:type="character" w:customStyle="1" w:styleId="Heading2Char">
    <w:name w:val="Heading 2 Char"/>
    <w:basedOn w:val="DefaultParagraphFont"/>
    <w:link w:val="Heading2"/>
    <w:uiPriority w:val="9"/>
    <w:rsid w:val="003B16FD"/>
    <w:rPr>
      <w:rFonts w:asciiTheme="majorHAnsi" w:eastAsiaTheme="majorEastAsia" w:hAnsiTheme="majorHAnsi" w:cstheme="majorBidi"/>
      <w:color w:val="0F4761" w:themeColor="accent1" w:themeShade="BF"/>
      <w:sz w:val="32"/>
      <w:szCs w:val="32"/>
      <w:lang w:val="sl-SI"/>
    </w:rPr>
  </w:style>
  <w:style w:type="character" w:customStyle="1" w:styleId="Heading3Char">
    <w:name w:val="Heading 3 Char"/>
    <w:basedOn w:val="DefaultParagraphFont"/>
    <w:link w:val="Heading3"/>
    <w:uiPriority w:val="9"/>
    <w:rsid w:val="003B16FD"/>
    <w:rPr>
      <w:rFonts w:eastAsiaTheme="majorEastAsia" w:cstheme="majorBidi"/>
      <w:color w:val="0F4761" w:themeColor="accent1" w:themeShade="BF"/>
      <w:sz w:val="28"/>
      <w:szCs w:val="28"/>
      <w:lang w:val="sl-SI"/>
    </w:rPr>
  </w:style>
  <w:style w:type="character" w:customStyle="1" w:styleId="Heading4Char">
    <w:name w:val="Heading 4 Char"/>
    <w:basedOn w:val="DefaultParagraphFont"/>
    <w:link w:val="Heading4"/>
    <w:uiPriority w:val="9"/>
    <w:semiHidden/>
    <w:rsid w:val="003B16FD"/>
    <w:rPr>
      <w:rFonts w:eastAsiaTheme="majorEastAsia" w:cstheme="majorBidi"/>
      <w:i/>
      <w:iCs/>
      <w:color w:val="0F4761" w:themeColor="accent1" w:themeShade="BF"/>
      <w:lang w:val="sl-SI"/>
    </w:rPr>
  </w:style>
  <w:style w:type="character" w:customStyle="1" w:styleId="Heading5Char">
    <w:name w:val="Heading 5 Char"/>
    <w:basedOn w:val="DefaultParagraphFont"/>
    <w:link w:val="Heading5"/>
    <w:uiPriority w:val="9"/>
    <w:semiHidden/>
    <w:rsid w:val="003B16FD"/>
    <w:rPr>
      <w:rFonts w:eastAsiaTheme="majorEastAsia" w:cstheme="majorBidi"/>
      <w:color w:val="0F4761" w:themeColor="accent1" w:themeShade="BF"/>
      <w:lang w:val="sl-SI"/>
    </w:rPr>
  </w:style>
  <w:style w:type="character" w:customStyle="1" w:styleId="Heading6Char">
    <w:name w:val="Heading 6 Char"/>
    <w:basedOn w:val="DefaultParagraphFont"/>
    <w:link w:val="Heading6"/>
    <w:uiPriority w:val="9"/>
    <w:semiHidden/>
    <w:rsid w:val="003B16FD"/>
    <w:rPr>
      <w:rFonts w:eastAsiaTheme="majorEastAsia" w:cstheme="majorBidi"/>
      <w:i/>
      <w:iCs/>
      <w:color w:val="595959" w:themeColor="text1" w:themeTint="A6"/>
      <w:lang w:val="sl-SI"/>
    </w:rPr>
  </w:style>
  <w:style w:type="character" w:customStyle="1" w:styleId="Heading7Char">
    <w:name w:val="Heading 7 Char"/>
    <w:basedOn w:val="DefaultParagraphFont"/>
    <w:link w:val="Heading7"/>
    <w:uiPriority w:val="9"/>
    <w:semiHidden/>
    <w:rsid w:val="003B16FD"/>
    <w:rPr>
      <w:rFonts w:eastAsiaTheme="majorEastAsia" w:cstheme="majorBidi"/>
      <w:color w:val="595959" w:themeColor="text1" w:themeTint="A6"/>
      <w:lang w:val="sl-SI"/>
    </w:rPr>
  </w:style>
  <w:style w:type="character" w:customStyle="1" w:styleId="Heading8Char">
    <w:name w:val="Heading 8 Char"/>
    <w:basedOn w:val="DefaultParagraphFont"/>
    <w:link w:val="Heading8"/>
    <w:uiPriority w:val="9"/>
    <w:semiHidden/>
    <w:rsid w:val="003B16FD"/>
    <w:rPr>
      <w:rFonts w:eastAsiaTheme="majorEastAsia" w:cstheme="majorBidi"/>
      <w:i/>
      <w:iCs/>
      <w:color w:val="272727" w:themeColor="text1" w:themeTint="D8"/>
      <w:lang w:val="sl-SI"/>
    </w:rPr>
  </w:style>
  <w:style w:type="character" w:customStyle="1" w:styleId="Heading9Char">
    <w:name w:val="Heading 9 Char"/>
    <w:basedOn w:val="DefaultParagraphFont"/>
    <w:link w:val="Heading9"/>
    <w:uiPriority w:val="9"/>
    <w:semiHidden/>
    <w:rsid w:val="003B16FD"/>
    <w:rPr>
      <w:rFonts w:eastAsiaTheme="majorEastAsia" w:cstheme="majorBidi"/>
      <w:color w:val="272727" w:themeColor="text1" w:themeTint="D8"/>
      <w:lang w:val="sl-SI"/>
    </w:rPr>
  </w:style>
  <w:style w:type="paragraph" w:styleId="Title">
    <w:name w:val="Title"/>
    <w:basedOn w:val="Normal"/>
    <w:next w:val="Normal"/>
    <w:link w:val="TitleChar"/>
    <w:uiPriority w:val="10"/>
    <w:qFormat/>
    <w:rsid w:val="003B16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16FD"/>
    <w:rPr>
      <w:rFonts w:asciiTheme="majorHAnsi" w:eastAsiaTheme="majorEastAsia" w:hAnsiTheme="majorHAnsi" w:cstheme="majorBidi"/>
      <w:spacing w:val="-10"/>
      <w:kern w:val="28"/>
      <w:sz w:val="56"/>
      <w:szCs w:val="56"/>
      <w:lang w:val="sl-SI"/>
    </w:rPr>
  </w:style>
  <w:style w:type="paragraph" w:styleId="Subtitle">
    <w:name w:val="Subtitle"/>
    <w:basedOn w:val="Normal"/>
    <w:next w:val="Normal"/>
    <w:link w:val="SubtitleChar"/>
    <w:uiPriority w:val="11"/>
    <w:qFormat/>
    <w:rsid w:val="003B16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16FD"/>
    <w:rPr>
      <w:rFonts w:eastAsiaTheme="majorEastAsia" w:cstheme="majorBidi"/>
      <w:color w:val="595959" w:themeColor="text1" w:themeTint="A6"/>
      <w:spacing w:val="15"/>
      <w:sz w:val="28"/>
      <w:szCs w:val="28"/>
      <w:lang w:val="sl-SI"/>
    </w:rPr>
  </w:style>
  <w:style w:type="paragraph" w:styleId="Quote">
    <w:name w:val="Quote"/>
    <w:basedOn w:val="Normal"/>
    <w:next w:val="Normal"/>
    <w:link w:val="QuoteChar"/>
    <w:uiPriority w:val="29"/>
    <w:qFormat/>
    <w:rsid w:val="003B16FD"/>
    <w:pPr>
      <w:spacing w:before="160"/>
      <w:jc w:val="center"/>
    </w:pPr>
    <w:rPr>
      <w:i/>
      <w:iCs/>
      <w:color w:val="404040" w:themeColor="text1" w:themeTint="BF"/>
    </w:rPr>
  </w:style>
  <w:style w:type="character" w:customStyle="1" w:styleId="QuoteChar">
    <w:name w:val="Quote Char"/>
    <w:basedOn w:val="DefaultParagraphFont"/>
    <w:link w:val="Quote"/>
    <w:uiPriority w:val="29"/>
    <w:rsid w:val="003B16FD"/>
    <w:rPr>
      <w:i/>
      <w:iCs/>
      <w:color w:val="404040" w:themeColor="text1" w:themeTint="BF"/>
      <w:lang w:val="sl-SI"/>
    </w:rPr>
  </w:style>
  <w:style w:type="paragraph" w:styleId="ListParagraph">
    <w:name w:val="List Paragraph"/>
    <w:basedOn w:val="Normal"/>
    <w:uiPriority w:val="34"/>
    <w:qFormat/>
    <w:rsid w:val="003B16FD"/>
    <w:pPr>
      <w:ind w:left="720"/>
      <w:contextualSpacing/>
    </w:pPr>
  </w:style>
  <w:style w:type="character" w:styleId="IntenseEmphasis">
    <w:name w:val="Intense Emphasis"/>
    <w:basedOn w:val="DefaultParagraphFont"/>
    <w:uiPriority w:val="21"/>
    <w:qFormat/>
    <w:rsid w:val="003B16FD"/>
    <w:rPr>
      <w:i/>
      <w:iCs/>
      <w:color w:val="0F4761" w:themeColor="accent1" w:themeShade="BF"/>
    </w:rPr>
  </w:style>
  <w:style w:type="paragraph" w:styleId="IntenseQuote">
    <w:name w:val="Intense Quote"/>
    <w:basedOn w:val="Normal"/>
    <w:next w:val="Normal"/>
    <w:link w:val="IntenseQuoteChar"/>
    <w:uiPriority w:val="30"/>
    <w:qFormat/>
    <w:rsid w:val="003B16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16FD"/>
    <w:rPr>
      <w:i/>
      <w:iCs/>
      <w:color w:val="0F4761" w:themeColor="accent1" w:themeShade="BF"/>
      <w:lang w:val="sl-SI"/>
    </w:rPr>
  </w:style>
  <w:style w:type="character" w:styleId="IntenseReference">
    <w:name w:val="Intense Reference"/>
    <w:basedOn w:val="DefaultParagraphFont"/>
    <w:uiPriority w:val="32"/>
    <w:qFormat/>
    <w:rsid w:val="003B16F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830</Words>
  <Characters>6085</Characters>
  <Application>Microsoft Office Word</Application>
  <DocSecurity>0</DocSecurity>
  <Lines>276</Lines>
  <Paragraphs>300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Jaša Zupančič</dc:creator>
  <cp:keywords/>
  <dc:description/>
  <cp:lastModifiedBy>Jaša Zupančič</cp:lastModifiedBy>
  <cp:revision>19</cp:revision>
  <dcterms:created xsi:type="dcterms:W3CDTF">2026-02-07T14:56:00Z</dcterms:created>
  <dcterms:modified xsi:type="dcterms:W3CDTF">2026-02-07T16:17:00Z</dcterms:modified>
</cp:coreProperties>
</file>