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42C65" w14:textId="5AD09587" w:rsidR="003A41BC" w:rsidRDefault="003D3C96" w:rsidP="003D3C96">
      <w:pPr>
        <w:pStyle w:val="Heading1"/>
      </w:pPr>
      <w:r>
        <w:t>New Features</w:t>
      </w:r>
    </w:p>
    <w:p w14:paraId="554FF804" w14:textId="5D5BE92B" w:rsidR="003D3C96" w:rsidRDefault="00545669" w:rsidP="00545669">
      <w:pPr>
        <w:pStyle w:val="ListParagraph"/>
        <w:numPr>
          <w:ilvl w:val="0"/>
          <w:numId w:val="1"/>
        </w:numPr>
      </w:pPr>
      <w:r>
        <w:t>Deployed 12 different models and integrated them with my logic in the browser:</w:t>
      </w:r>
    </w:p>
    <w:p w14:paraId="2FF7FCD4" w14:textId="558ACE90" w:rsidR="00545669" w:rsidRDefault="00545669" w:rsidP="00545669">
      <w:pPr>
        <w:pStyle w:val="ListParagraph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92346D9" wp14:editId="3588ECD3">
                <wp:simplePos x="0" y="0"/>
                <wp:positionH relativeFrom="column">
                  <wp:posOffset>731340</wp:posOffset>
                </wp:positionH>
                <wp:positionV relativeFrom="paragraph">
                  <wp:posOffset>1632345</wp:posOffset>
                </wp:positionV>
                <wp:extent cx="2294640" cy="38160"/>
                <wp:effectExtent l="133350" t="133350" r="48895" b="133350"/>
                <wp:wrapNone/>
                <wp:docPr id="2128432876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2294640" cy="3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F117D2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52.65pt;margin-top:123.6pt;width:190.6pt;height:12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D72DB8" wp14:editId="5F12BC7A">
                <wp:simplePos x="0" y="0"/>
                <wp:positionH relativeFrom="column">
                  <wp:posOffset>716220</wp:posOffset>
                </wp:positionH>
                <wp:positionV relativeFrom="paragraph">
                  <wp:posOffset>1426425</wp:posOffset>
                </wp:positionV>
                <wp:extent cx="2306160" cy="15840"/>
                <wp:effectExtent l="133350" t="133350" r="37465" b="137160"/>
                <wp:wrapNone/>
                <wp:docPr id="167090791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306160" cy="1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4705BC" id="Ink 1" o:spid="_x0000_s1026" type="#_x0000_t75" style="position:absolute;margin-left:51.45pt;margin-top:107.35pt;width:191.55pt;height:11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">
                <v:imagedata r:id="rId8" o:title=""/>
              </v:shape>
            </w:pict>
          </mc:Fallback>
        </mc:AlternateContent>
      </w:r>
      <w:r w:rsidRPr="00545669">
        <w:drawing>
          <wp:inline distT="0" distB="0" distL="0" distR="0" wp14:anchorId="695484A3" wp14:editId="1DAB8885">
            <wp:extent cx="5731510" cy="3537585"/>
            <wp:effectExtent l="0" t="0" r="0" b="5715"/>
            <wp:docPr id="613101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013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D21A7" w14:textId="1EB279D6" w:rsidR="00545669" w:rsidRDefault="00545669" w:rsidP="00545669">
      <w:pPr>
        <w:pStyle w:val="ListParagraph"/>
        <w:numPr>
          <w:ilvl w:val="0"/>
          <w:numId w:val="1"/>
        </w:numPr>
      </w:pPr>
      <w:r>
        <w:t>Need to measure FPS for each of them on different phones – TODO</w:t>
      </w:r>
    </w:p>
    <w:p w14:paraId="6474873A" w14:textId="23589F05" w:rsidR="00545669" w:rsidRDefault="00545669" w:rsidP="00545669">
      <w:pPr>
        <w:pStyle w:val="ListParagraph"/>
        <w:numPr>
          <w:ilvl w:val="0"/>
          <w:numId w:val="1"/>
        </w:numPr>
      </w:pPr>
      <w:r>
        <w:t>Picked accuracy metrics:</w:t>
      </w:r>
    </w:p>
    <w:p w14:paraId="4E6DD638" w14:textId="57E21A7E" w:rsidR="00545669" w:rsidRDefault="00545669" w:rsidP="00545669">
      <w:pPr>
        <w:pStyle w:val="ListParagraph"/>
        <w:numPr>
          <w:ilvl w:val="1"/>
          <w:numId w:val="1"/>
        </w:numPr>
      </w:pPr>
      <w:r>
        <w:t>Total Keypoint Error vs Ground Truth</w:t>
      </w:r>
    </w:p>
    <w:p w14:paraId="26D3DC27" w14:textId="5317B2E7" w:rsidR="00545669" w:rsidRDefault="00545669" w:rsidP="00545669">
      <w:pPr>
        <w:pStyle w:val="ListParagraph"/>
        <w:numPr>
          <w:ilvl w:val="1"/>
          <w:numId w:val="1"/>
        </w:numPr>
      </w:pPr>
      <w:r>
        <w:t>Avg Keypoint Error per image vs Ground Truth</w:t>
      </w:r>
    </w:p>
    <w:p w14:paraId="66420BA7" w14:textId="7FCB2744" w:rsidR="00545669" w:rsidRDefault="00545669" w:rsidP="00545669">
      <w:pPr>
        <w:pStyle w:val="ListParagraph"/>
        <w:numPr>
          <w:ilvl w:val="1"/>
          <w:numId w:val="1"/>
        </w:numPr>
      </w:pPr>
      <w:r>
        <w:t>MPJPE</w:t>
      </w:r>
    </w:p>
    <w:p w14:paraId="4BC70A88" w14:textId="6241FF47" w:rsidR="00545669" w:rsidRDefault="00545669" w:rsidP="00545669">
      <w:pPr>
        <w:pStyle w:val="ListParagraph"/>
        <w:numPr>
          <w:ilvl w:val="1"/>
          <w:numId w:val="1"/>
        </w:numPr>
      </w:pPr>
      <w:r>
        <w:t>For each model total Keypoint Error vs Ground Truth for each Keypoint</w:t>
      </w:r>
    </w:p>
    <w:p w14:paraId="41996A01" w14:textId="23115065" w:rsidR="00545669" w:rsidRDefault="00545669" w:rsidP="00545669">
      <w:pPr>
        <w:pStyle w:val="ListParagraph"/>
        <w:numPr>
          <w:ilvl w:val="0"/>
          <w:numId w:val="1"/>
        </w:numPr>
      </w:pPr>
      <w:r>
        <w:t>Measured accuracy metrics for each model on:</w:t>
      </w:r>
    </w:p>
    <w:p w14:paraId="1861FCDD" w14:textId="2B91AF92" w:rsidR="00545669" w:rsidRDefault="00545669" w:rsidP="00545669">
      <w:pPr>
        <w:pStyle w:val="ListParagraph"/>
        <w:numPr>
          <w:ilvl w:val="1"/>
          <w:numId w:val="1"/>
        </w:numPr>
      </w:pPr>
      <w:r>
        <w:t>DB Biceps Curl Video</w:t>
      </w:r>
      <w:r w:rsidR="00FD5038">
        <w:t xml:space="preserve"> (cut frames from video)</w:t>
      </w:r>
    </w:p>
    <w:p w14:paraId="549A05DC" w14:textId="54DF2B61" w:rsidR="00545669" w:rsidRDefault="00545669" w:rsidP="00545669">
      <w:pPr>
        <w:pStyle w:val="ListParagraph"/>
        <w:numPr>
          <w:ilvl w:val="1"/>
          <w:numId w:val="1"/>
        </w:numPr>
      </w:pPr>
      <w:r>
        <w:t>CMJ Video</w:t>
      </w:r>
      <w:r w:rsidR="00FD5038">
        <w:t xml:space="preserve"> (cut frames from video)</w:t>
      </w:r>
    </w:p>
    <w:p w14:paraId="4C886DCB" w14:textId="134BAAB0" w:rsidR="00545669" w:rsidRDefault="00545669" w:rsidP="00545669">
      <w:pPr>
        <w:pStyle w:val="ListParagraph"/>
        <w:numPr>
          <w:ilvl w:val="1"/>
          <w:numId w:val="1"/>
        </w:numPr>
      </w:pPr>
      <w:r>
        <w:t>Test Dataset</w:t>
      </w:r>
    </w:p>
    <w:p w14:paraId="03CE5B59" w14:textId="233B59F3" w:rsidR="00FD5038" w:rsidRDefault="00FD5038" w:rsidP="00545669">
      <w:pPr>
        <w:pStyle w:val="ListParagraph"/>
        <w:numPr>
          <w:ilvl w:val="1"/>
          <w:numId w:val="1"/>
        </w:numPr>
      </w:pPr>
      <w:r>
        <w:t>… I will add a bunch of other exercises</w:t>
      </w:r>
    </w:p>
    <w:p w14:paraId="3CE585E2" w14:textId="515DD7FA" w:rsidR="00304138" w:rsidRDefault="00545669" w:rsidP="00304138">
      <w:pPr>
        <w:pStyle w:val="ListParagraph"/>
        <w:numPr>
          <w:ilvl w:val="0"/>
          <w:numId w:val="1"/>
        </w:numPr>
      </w:pPr>
      <w:r>
        <w:t>Created my own dataset – from images which got taken using the current deployed version</w:t>
      </w:r>
      <w:r w:rsidR="00304138">
        <w:t xml:space="preserve">. Went through all of them and </w:t>
      </w:r>
      <w:r w:rsidR="00257A1A">
        <w:t>excluded</w:t>
      </w:r>
      <w:r w:rsidR="00304138">
        <w:t xml:space="preserve"> »we</w:t>
      </w:r>
      <w:r w:rsidR="002D7D6A">
        <w:t>ir</w:t>
      </w:r>
      <w:r w:rsidR="00304138">
        <w:t>d« ones</w:t>
      </w:r>
      <w:r>
        <w:t>:</w:t>
      </w:r>
    </w:p>
    <w:p w14:paraId="0BF5B4A0" w14:textId="1E3D1E3A" w:rsidR="00545669" w:rsidRDefault="00545669" w:rsidP="00545669">
      <w:pPr>
        <w:pStyle w:val="ListParagraph"/>
        <w:numPr>
          <w:ilvl w:val="1"/>
          <w:numId w:val="1"/>
        </w:numPr>
      </w:pPr>
      <w:r>
        <w:t>Train: 7543 images</w:t>
      </w:r>
    </w:p>
    <w:p w14:paraId="72FB182A" w14:textId="421A1C5E" w:rsidR="00545669" w:rsidRDefault="00545669" w:rsidP="00545669">
      <w:pPr>
        <w:pStyle w:val="ListParagraph"/>
        <w:numPr>
          <w:ilvl w:val="1"/>
          <w:numId w:val="1"/>
        </w:numPr>
      </w:pPr>
      <w:r>
        <w:t>Val: 942 images</w:t>
      </w:r>
    </w:p>
    <w:p w14:paraId="08185173" w14:textId="536A1053" w:rsidR="00545669" w:rsidRDefault="00545669" w:rsidP="00545669">
      <w:pPr>
        <w:pStyle w:val="ListParagraph"/>
        <w:numPr>
          <w:ilvl w:val="1"/>
          <w:numId w:val="1"/>
        </w:numPr>
      </w:pPr>
      <w:r>
        <w:t>Test: 944 images</w:t>
      </w:r>
    </w:p>
    <w:p w14:paraId="2079C995" w14:textId="00ADF0FD" w:rsidR="001370E4" w:rsidRDefault="001370E4" w:rsidP="001370E4">
      <w:pPr>
        <w:pStyle w:val="ListParagraph"/>
        <w:numPr>
          <w:ilvl w:val="0"/>
          <w:numId w:val="1"/>
        </w:numPr>
      </w:pPr>
      <w:r>
        <w:t xml:space="preserve">Made statistics on the dataset – histogram for </w:t>
      </w:r>
      <w:r w:rsidR="00D049D2">
        <w:t>unique</w:t>
      </w:r>
      <w:r>
        <w:t xml:space="preserve"> exercises and users</w:t>
      </w:r>
    </w:p>
    <w:p w14:paraId="058D3FFB" w14:textId="609D6090" w:rsidR="00545669" w:rsidRDefault="00545669" w:rsidP="00545669">
      <w:pPr>
        <w:pStyle w:val="ListParagraph"/>
        <w:numPr>
          <w:ilvl w:val="0"/>
          <w:numId w:val="1"/>
        </w:numPr>
      </w:pPr>
      <w:r>
        <w:t>Generated »Ground-Truth« labels (keypoint positions) with RTMO-X model on the dataset</w:t>
      </w:r>
    </w:p>
    <w:p w14:paraId="7B137ADA" w14:textId="0EC1483B" w:rsidR="00E92991" w:rsidRDefault="00E92991" w:rsidP="00545669">
      <w:pPr>
        <w:pStyle w:val="ListParagraph"/>
        <w:numPr>
          <w:ilvl w:val="0"/>
          <w:numId w:val="1"/>
        </w:numPr>
      </w:pPr>
      <w:r>
        <w:t>Used the new test dataset for the main model evaluation metho</w:t>
      </w:r>
      <w:r w:rsidR="00A97BF5">
        <w:t>d</w:t>
      </w:r>
      <w:r w:rsidR="008E1FEB">
        <w:t xml:space="preserve"> (besides the seperate exercises)</w:t>
      </w:r>
    </w:p>
    <w:p w14:paraId="0E5DB863" w14:textId="05CAB7BF" w:rsidR="00545669" w:rsidRDefault="00545669" w:rsidP="00545669">
      <w:pPr>
        <w:pStyle w:val="ListParagraph"/>
        <w:numPr>
          <w:ilvl w:val="0"/>
          <w:numId w:val="1"/>
        </w:numPr>
      </w:pPr>
      <w:r>
        <w:t xml:space="preserve">Trained one </w:t>
      </w:r>
      <w:r w:rsidR="00037C80">
        <w:t xml:space="preserve">the </w:t>
      </w:r>
      <w:r>
        <w:t>models – YOLO11n_256</w:t>
      </w:r>
      <w:r w:rsidR="00037C80">
        <w:t xml:space="preserve"> (easiest to train and had space to improve)</w:t>
      </w:r>
    </w:p>
    <w:p w14:paraId="19E18DC2" w14:textId="370BA175" w:rsidR="00545669" w:rsidRPr="003D3C96" w:rsidRDefault="00545669" w:rsidP="00545669">
      <w:pPr>
        <w:pStyle w:val="ListParagraph"/>
        <w:numPr>
          <w:ilvl w:val="0"/>
          <w:numId w:val="1"/>
        </w:numPr>
      </w:pPr>
      <w:r>
        <w:t>Evaluated new trained model results – the results were very good</w:t>
      </w:r>
    </w:p>
    <w:sectPr w:rsidR="00545669" w:rsidRPr="003D3C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2E7E"/>
    <w:multiLevelType w:val="hybridMultilevel"/>
    <w:tmpl w:val="2D74466A"/>
    <w:lvl w:ilvl="0" w:tplc="FC3AFC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3964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C96"/>
    <w:rsid w:val="000016D9"/>
    <w:rsid w:val="0003315C"/>
    <w:rsid w:val="0003689D"/>
    <w:rsid w:val="00037C80"/>
    <w:rsid w:val="001370E4"/>
    <w:rsid w:val="00243C90"/>
    <w:rsid w:val="00257A1A"/>
    <w:rsid w:val="002D7D6A"/>
    <w:rsid w:val="00304138"/>
    <w:rsid w:val="003A41BC"/>
    <w:rsid w:val="003D3C96"/>
    <w:rsid w:val="0048271A"/>
    <w:rsid w:val="00545669"/>
    <w:rsid w:val="00654A01"/>
    <w:rsid w:val="006F7CC4"/>
    <w:rsid w:val="00801CF5"/>
    <w:rsid w:val="00806872"/>
    <w:rsid w:val="008E1FEB"/>
    <w:rsid w:val="00A53BDE"/>
    <w:rsid w:val="00A97BF5"/>
    <w:rsid w:val="00AC718E"/>
    <w:rsid w:val="00B63D44"/>
    <w:rsid w:val="00CD7926"/>
    <w:rsid w:val="00CF643B"/>
    <w:rsid w:val="00D049D2"/>
    <w:rsid w:val="00D96DBD"/>
    <w:rsid w:val="00E92991"/>
    <w:rsid w:val="00F616CC"/>
    <w:rsid w:val="00F65904"/>
    <w:rsid w:val="00FD5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3647387"/>
  <w15:chartTrackingRefBased/>
  <w15:docId w15:val="{19066292-8641-45CD-8FB5-E13833A50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l-SI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3C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3C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C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C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C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C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C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C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C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C9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sl-SI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3C9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sl-SI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C96"/>
    <w:rPr>
      <w:rFonts w:eastAsiaTheme="majorEastAsia" w:cstheme="majorBidi"/>
      <w:color w:val="0F4761" w:themeColor="accent1" w:themeShade="BF"/>
      <w:sz w:val="28"/>
      <w:szCs w:val="28"/>
      <w:lang w:val="sl-S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3C96"/>
    <w:rPr>
      <w:rFonts w:eastAsiaTheme="majorEastAsia" w:cstheme="majorBidi"/>
      <w:i/>
      <w:iCs/>
      <w:color w:val="0F4761" w:themeColor="accent1" w:themeShade="BF"/>
      <w:lang w:val="sl-SI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C96"/>
    <w:rPr>
      <w:rFonts w:eastAsiaTheme="majorEastAsia" w:cstheme="majorBidi"/>
      <w:color w:val="0F4761" w:themeColor="accent1" w:themeShade="BF"/>
      <w:lang w:val="sl-S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C96"/>
    <w:rPr>
      <w:rFonts w:eastAsiaTheme="majorEastAsia" w:cstheme="majorBidi"/>
      <w:i/>
      <w:iCs/>
      <w:color w:val="595959" w:themeColor="text1" w:themeTint="A6"/>
      <w:lang w:val="sl-SI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C96"/>
    <w:rPr>
      <w:rFonts w:eastAsiaTheme="majorEastAsia" w:cstheme="majorBidi"/>
      <w:color w:val="595959" w:themeColor="text1" w:themeTint="A6"/>
      <w:lang w:val="sl-SI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C96"/>
    <w:rPr>
      <w:rFonts w:eastAsiaTheme="majorEastAsia" w:cstheme="majorBidi"/>
      <w:i/>
      <w:iCs/>
      <w:color w:val="272727" w:themeColor="text1" w:themeTint="D8"/>
      <w:lang w:val="sl-SI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C96"/>
    <w:rPr>
      <w:rFonts w:eastAsiaTheme="majorEastAsia" w:cstheme="majorBidi"/>
      <w:color w:val="272727" w:themeColor="text1" w:themeTint="D8"/>
      <w:lang w:val="sl-SI"/>
    </w:rPr>
  </w:style>
  <w:style w:type="paragraph" w:styleId="Title">
    <w:name w:val="Title"/>
    <w:basedOn w:val="Normal"/>
    <w:next w:val="Normal"/>
    <w:link w:val="TitleChar"/>
    <w:uiPriority w:val="10"/>
    <w:qFormat/>
    <w:rsid w:val="003D3C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3C96"/>
    <w:rPr>
      <w:rFonts w:asciiTheme="majorHAnsi" w:eastAsiaTheme="majorEastAsia" w:hAnsiTheme="majorHAnsi" w:cstheme="majorBidi"/>
      <w:spacing w:val="-10"/>
      <w:kern w:val="28"/>
      <w:sz w:val="56"/>
      <w:szCs w:val="56"/>
      <w:lang w:val="sl-SI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C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3C96"/>
    <w:rPr>
      <w:rFonts w:eastAsiaTheme="majorEastAsia" w:cstheme="majorBidi"/>
      <w:color w:val="595959" w:themeColor="text1" w:themeTint="A6"/>
      <w:spacing w:val="15"/>
      <w:sz w:val="28"/>
      <w:szCs w:val="28"/>
      <w:lang w:val="sl-SI"/>
    </w:rPr>
  </w:style>
  <w:style w:type="paragraph" w:styleId="Quote">
    <w:name w:val="Quote"/>
    <w:basedOn w:val="Normal"/>
    <w:next w:val="Normal"/>
    <w:link w:val="QuoteChar"/>
    <w:uiPriority w:val="29"/>
    <w:qFormat/>
    <w:rsid w:val="003D3C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3C96"/>
    <w:rPr>
      <w:i/>
      <w:iCs/>
      <w:color w:val="404040" w:themeColor="text1" w:themeTint="BF"/>
      <w:lang w:val="sl-SI"/>
    </w:rPr>
  </w:style>
  <w:style w:type="paragraph" w:styleId="ListParagraph">
    <w:name w:val="List Paragraph"/>
    <w:basedOn w:val="Normal"/>
    <w:uiPriority w:val="34"/>
    <w:qFormat/>
    <w:rsid w:val="003D3C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3C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C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C96"/>
    <w:rPr>
      <w:i/>
      <w:iCs/>
      <w:color w:val="0F4761" w:themeColor="accent1" w:themeShade="BF"/>
      <w:lang w:val="sl-SI"/>
    </w:rPr>
  </w:style>
  <w:style w:type="character" w:styleId="IntenseReference">
    <w:name w:val="Intense Reference"/>
    <w:basedOn w:val="DefaultParagraphFont"/>
    <w:uiPriority w:val="32"/>
    <w:qFormat/>
    <w:rsid w:val="003D3C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customXml" Target="ink/ink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7:55:47.294"/>
    </inkml:context>
    <inkml:brush xml:id="br0">
      <inkml:brushProperty name="width" value="0.35" units="cm"/>
      <inkml:brushProperty name="height" value="0.35" units="cm"/>
      <inkml:brushProperty name="color" value="#E71224"/>
    </inkml:brush>
  </inkml:definitions>
  <inkml:trace contextRef="#ctx0" brushRef="#br0">0 106 24575,'1651'0'0,"-1439"-12"0,-76 2 0,0 2 0,159-5 0,1308 14 0,-1364-12 0,8 0 0,1314 12 0,-1526-3 111,-1-1 0,58-14 0,-52 9-960,53-4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7:55:45.163"/>
    </inkml:context>
    <inkml:brush xml:id="br0">
      <inkml:brushProperty name="width" value="0.35" units="cm"/>
      <inkml:brushProperty name="height" value="0.35" units="cm"/>
      <inkml:brushProperty name="color" value="#E71224"/>
    </inkml:brush>
  </inkml:definitions>
  <inkml:trace contextRef="#ctx0" brushRef="#br0">0 1 24575,'2222'0'0,"-2035"11"0,-10 0 0,1143-12 0,-1150 12 0,-106-5 0,73-2 0,133-24 0,74-3 0,913 24 0,-1178 1 0,86 12 0,-151-11-1365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166</Words>
  <Characters>949</Characters>
  <Application>Microsoft Office Word</Application>
  <DocSecurity>0</DocSecurity>
  <Lines>7</Lines>
  <Paragraphs>2</Paragraphs>
  <ScaleCrop>false</ScaleCrop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Jaša Zupančič</dc:creator>
  <cp:keywords/>
  <dc:description/>
  <cp:lastModifiedBy>Jaša Zupančič</cp:lastModifiedBy>
  <cp:revision>16</cp:revision>
  <dcterms:created xsi:type="dcterms:W3CDTF">2026-02-10T17:53:00Z</dcterms:created>
  <dcterms:modified xsi:type="dcterms:W3CDTF">2026-02-10T18:07:00Z</dcterms:modified>
</cp:coreProperties>
</file>