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Default="0047494C" w:rsidP="00524FD9">
      <w:pPr>
        <w:jc w:val="center"/>
        <w:rPr>
          <w:rFonts w:ascii="Arial Narrow" w:hAnsi="Arial Narrow"/>
          <w:noProof/>
          <w:lang w:eastAsia="sl-SI"/>
        </w:rPr>
      </w:pPr>
      <w:r>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16790">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B236FD" w:rsidRDefault="002B38D9" w:rsidP="00BE546D"/>
    <w:p w14:paraId="1F7079E0" w14:textId="77777777" w:rsidR="002B38D9" w:rsidRPr="00B236FD" w:rsidRDefault="002B38D9" w:rsidP="00BE546D"/>
    <w:p w14:paraId="39005892" w14:textId="77777777" w:rsidR="002B38D9" w:rsidRPr="00B236FD" w:rsidRDefault="002B38D9" w:rsidP="00BE546D"/>
    <w:p w14:paraId="5D52BCD8" w14:textId="77777777" w:rsidR="002B38D9" w:rsidRPr="00B236FD" w:rsidRDefault="002B38D9" w:rsidP="00BE546D"/>
    <w:p w14:paraId="4A238236" w14:textId="77777777" w:rsidR="002B38D9" w:rsidRPr="00B236FD" w:rsidRDefault="002B38D9" w:rsidP="00BE546D"/>
    <w:p w14:paraId="4F471FFE" w14:textId="77777777" w:rsidR="002B38D9" w:rsidRPr="00B236FD" w:rsidRDefault="002B38D9" w:rsidP="00BE546D"/>
    <w:p w14:paraId="76A32CF6" w14:textId="77777777" w:rsidR="002B38D9" w:rsidRPr="00B236FD" w:rsidRDefault="002B38D9" w:rsidP="00BE546D"/>
    <w:p w14:paraId="6D00C377" w14:textId="77777777" w:rsidR="002B38D9" w:rsidRPr="00B236FD" w:rsidRDefault="002B38D9" w:rsidP="00BE546D"/>
    <w:p w14:paraId="26EA24D6" w14:textId="77777777" w:rsidR="002B38D9" w:rsidRPr="00B236FD" w:rsidRDefault="002B38D9" w:rsidP="00BE546D"/>
    <w:p w14:paraId="0E224A13" w14:textId="502D4959" w:rsidR="00DA22CE" w:rsidRPr="007041ED" w:rsidRDefault="00DA22CE" w:rsidP="00DA22CE">
      <w:pPr>
        <w:pStyle w:val="Subtitle"/>
      </w:pPr>
      <w:r>
        <w:t>Jaša Zupančič</w:t>
      </w:r>
    </w:p>
    <w:p w14:paraId="7F93FF81" w14:textId="77777777" w:rsidR="002B38D9" w:rsidRPr="00B236FD" w:rsidRDefault="002B38D9" w:rsidP="00BE546D"/>
    <w:p w14:paraId="70C55CCF" w14:textId="7AD3EADB" w:rsidR="002B38D9" w:rsidRDefault="00FE449D" w:rsidP="00405A9B">
      <w:pPr>
        <w:pStyle w:val="Title"/>
        <w:rPr>
          <w:sz w:val="52"/>
          <w:szCs w:val="52"/>
        </w:rPr>
      </w:pPr>
      <w:r>
        <w:rPr>
          <w:sz w:val="52"/>
          <w:szCs w:val="52"/>
        </w:rPr>
        <w:t>Realno-časovno zaznavanje drže na robnih napravah za spremljanje in analizo vadbe</w:t>
      </w:r>
    </w:p>
    <w:p w14:paraId="245B8051" w14:textId="77777777" w:rsidR="00DA22CE" w:rsidRPr="007041ED" w:rsidRDefault="00DA22CE" w:rsidP="00405A9B">
      <w:pPr>
        <w:pStyle w:val="Title"/>
        <w:rPr>
          <w:sz w:val="52"/>
          <w:szCs w:val="52"/>
        </w:rPr>
      </w:pPr>
    </w:p>
    <w:p w14:paraId="14735310" w14:textId="1971D31F" w:rsidR="00DA22CE" w:rsidRPr="007041ED" w:rsidRDefault="00DA22CE" w:rsidP="00DA22CE">
      <w:pPr>
        <w:pStyle w:val="Subtitle"/>
      </w:pPr>
      <w:r>
        <w:t>Magistrsko delo</w:t>
      </w:r>
    </w:p>
    <w:p w14:paraId="5E865501" w14:textId="77777777" w:rsidR="002B38D9" w:rsidRPr="00B236FD" w:rsidRDefault="002B38D9" w:rsidP="00BE546D"/>
    <w:p w14:paraId="6277DF1A" w14:textId="77777777" w:rsidR="002B38D9" w:rsidRPr="00B236FD" w:rsidRDefault="002B38D9" w:rsidP="00BE546D"/>
    <w:p w14:paraId="2BB6DD2F" w14:textId="77777777" w:rsidR="002B38D9" w:rsidRPr="00B236FD" w:rsidRDefault="002B38D9" w:rsidP="00BE546D"/>
    <w:p w14:paraId="21502DC4" w14:textId="77777777" w:rsidR="002B38D9" w:rsidRPr="00B236FD" w:rsidRDefault="002B38D9" w:rsidP="00BE546D"/>
    <w:p w14:paraId="1BF87BF1" w14:textId="77777777" w:rsidR="002B38D9" w:rsidRPr="00B236FD" w:rsidRDefault="002B38D9" w:rsidP="00BE546D"/>
    <w:p w14:paraId="26B787D2" w14:textId="77777777" w:rsidR="002B38D9" w:rsidRPr="00B236FD" w:rsidRDefault="002B38D9" w:rsidP="00BE546D"/>
    <w:p w14:paraId="69E250C3" w14:textId="77777777" w:rsidR="002B38D9" w:rsidRPr="00B236FD" w:rsidRDefault="002B38D9" w:rsidP="00BE546D"/>
    <w:p w14:paraId="2A414200" w14:textId="77777777" w:rsidR="002B38D9" w:rsidRPr="00B236FD" w:rsidRDefault="002B38D9" w:rsidP="00BE546D"/>
    <w:p w14:paraId="23D54925" w14:textId="77777777" w:rsidR="002B38D9" w:rsidRPr="00B236FD" w:rsidRDefault="002B38D9" w:rsidP="00BE546D"/>
    <w:p w14:paraId="4863D6B9" w14:textId="32F56952" w:rsidR="002B38D9" w:rsidRPr="007041ED" w:rsidRDefault="002B38D9" w:rsidP="00BE546D">
      <w:pPr>
        <w:pStyle w:val="Subtitle"/>
      </w:pPr>
      <w:r w:rsidRPr="007041ED">
        <w:t xml:space="preserve">Maribor, </w:t>
      </w:r>
      <w:r w:rsidR="00DA22CE">
        <w:t>februar</w:t>
      </w:r>
      <w:r w:rsidR="005A2E8C" w:rsidRPr="007041ED">
        <w:t xml:space="preserve"> 20</w:t>
      </w:r>
      <w:r w:rsidR="00854093">
        <w:t>2</w:t>
      </w:r>
      <w:r w:rsidR="00DA22CE">
        <w:t>6</w:t>
      </w:r>
    </w:p>
    <w:p w14:paraId="362CB1F1" w14:textId="77777777" w:rsidR="002B38D9" w:rsidRPr="00B236FD" w:rsidRDefault="002B38D9" w:rsidP="00DA22CE">
      <w:pPr>
        <w:pStyle w:val="Heading1"/>
        <w:numPr>
          <w:ilvl w:val="0"/>
          <w:numId w:val="0"/>
        </w:numPr>
        <w:rPr>
          <w:lang w:val="sl-SI"/>
        </w:rPr>
        <w:sectPr w:rsidR="002B38D9" w:rsidRPr="00B236FD"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7041ED" w:rsidRDefault="002B38D9" w:rsidP="00900611">
      <w:pPr>
        <w:spacing w:before="240"/>
        <w:rPr>
          <w:b/>
          <w:sz w:val="36"/>
          <w:szCs w:val="36"/>
        </w:rPr>
      </w:pPr>
      <w:r w:rsidRPr="007041ED">
        <w:rPr>
          <w:b/>
          <w:sz w:val="36"/>
          <w:szCs w:val="36"/>
        </w:rPr>
        <w:lastRenderedPageBreak/>
        <w:t>KAZALO</w:t>
      </w:r>
    </w:p>
    <w:p w14:paraId="1657AC0C" w14:textId="19A458F0" w:rsidR="00EE6851"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2A4B11">
        <w:rPr>
          <w:rStyle w:val="Strong"/>
          <w:rFonts w:ascii="Arial" w:hAnsi="Arial" w:cs="Arial"/>
        </w:rPr>
        <w:fldChar w:fldCharType="begin"/>
      </w:r>
      <w:r w:rsidRPr="002A4B11">
        <w:rPr>
          <w:rStyle w:val="Strong"/>
          <w:rFonts w:ascii="Arial" w:hAnsi="Arial" w:cs="Arial"/>
        </w:rPr>
        <w:instrText xml:space="preserve"> TOC \o "1-4" \u </w:instrText>
      </w:r>
      <w:r w:rsidRPr="002A4B11">
        <w:rPr>
          <w:rStyle w:val="Strong"/>
          <w:rFonts w:ascii="Arial" w:hAnsi="Arial" w:cs="Arial"/>
        </w:rPr>
        <w:fldChar w:fldCharType="separate"/>
      </w:r>
      <w:r w:rsidR="00EE6851" w:rsidRPr="004A0963">
        <w:t>1</w:t>
      </w:r>
      <w:r w:rsidR="00EE6851">
        <w:rPr>
          <w:rFonts w:asciiTheme="minorHAnsi" w:eastAsiaTheme="minorEastAsia" w:hAnsiTheme="minorHAnsi" w:cstheme="minorBidi"/>
          <w:b w:val="0"/>
          <w:bCs w:val="0"/>
          <w:caps w:val="0"/>
          <w:kern w:val="2"/>
          <w:sz w:val="24"/>
          <w:szCs w:val="24"/>
          <w:lang w:val="en-SI" w:eastAsia="en-SI"/>
          <w14:ligatures w14:val="standardContextual"/>
        </w:rPr>
        <w:tab/>
      </w:r>
      <w:r w:rsidR="00EE6851" w:rsidRPr="004A0963">
        <w:t>UVOD</w:t>
      </w:r>
      <w:r w:rsidR="00EE6851">
        <w:tab/>
      </w:r>
      <w:r w:rsidR="00EE6851">
        <w:fldChar w:fldCharType="begin"/>
      </w:r>
      <w:r w:rsidR="00EE6851">
        <w:instrText xml:space="preserve"> PAGEREF _Toc221812856 \h </w:instrText>
      </w:r>
      <w:r w:rsidR="00EE6851">
        <w:fldChar w:fldCharType="separate"/>
      </w:r>
      <w:r w:rsidR="00EE6851">
        <w:t>1</w:t>
      </w:r>
      <w:r w:rsidR="00EE6851">
        <w:fldChar w:fldCharType="end"/>
      </w:r>
    </w:p>
    <w:p w14:paraId="3C7002A7" w14:textId="53F466B9" w:rsidR="00EE6851" w:rsidRDefault="00EE6851">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4A0963">
        <w:t>2</w:t>
      </w:r>
      <w:r>
        <w:rPr>
          <w:rFonts w:asciiTheme="minorHAnsi" w:eastAsiaTheme="minorEastAsia" w:hAnsiTheme="minorHAnsi" w:cstheme="minorBidi"/>
          <w:b w:val="0"/>
          <w:bCs w:val="0"/>
          <w:caps w:val="0"/>
          <w:kern w:val="2"/>
          <w:sz w:val="24"/>
          <w:szCs w:val="24"/>
          <w:lang w:val="en-SI" w:eastAsia="en-SI"/>
          <w14:ligatures w14:val="standardContextual"/>
        </w:rPr>
        <w:tab/>
      </w:r>
      <w:r w:rsidRPr="004A0963">
        <w:t>SPREMLJANJE IN ANALIZE VADBE</w:t>
      </w:r>
      <w:r>
        <w:tab/>
      </w:r>
      <w:r>
        <w:fldChar w:fldCharType="begin"/>
      </w:r>
      <w:r>
        <w:instrText xml:space="preserve"> PAGEREF _Toc221812857 \h </w:instrText>
      </w:r>
      <w:r>
        <w:fldChar w:fldCharType="separate"/>
      </w:r>
      <w:r>
        <w:t>1</w:t>
      </w:r>
      <w:r>
        <w:fldChar w:fldCharType="end"/>
      </w:r>
    </w:p>
    <w:p w14:paraId="3022A6A6" w14:textId="732C16E4" w:rsidR="00EE6851" w:rsidRDefault="00EE6851">
      <w:pPr>
        <w:pStyle w:val="TOC2"/>
        <w:rPr>
          <w:rFonts w:asciiTheme="minorHAnsi" w:eastAsiaTheme="minorEastAsia" w:hAnsiTheme="minorHAnsi" w:cstheme="minorBidi"/>
          <w:b w:val="0"/>
          <w:bCs w:val="0"/>
          <w:kern w:val="2"/>
          <w:sz w:val="24"/>
          <w:szCs w:val="24"/>
          <w:lang w:val="en-SI" w:eastAsia="en-SI"/>
          <w14:ligatures w14:val="standardContextual"/>
        </w:rPr>
      </w:pPr>
      <w:r w:rsidRPr="004A0963">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_Toc221812858 \h </w:instrText>
      </w:r>
      <w:r>
        <w:fldChar w:fldCharType="separate"/>
      </w:r>
      <w:r>
        <w:t>1</w:t>
      </w:r>
      <w:r>
        <w:fldChar w:fldCharType="end"/>
      </w:r>
    </w:p>
    <w:p w14:paraId="3C5FE9F3" w14:textId="5CD8C766" w:rsidR="00EE6851" w:rsidRDefault="00EE6851">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A0963">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_Toc221812859 \h </w:instrText>
      </w:r>
      <w:r>
        <w:rPr>
          <w:noProof/>
        </w:rPr>
      </w:r>
      <w:r>
        <w:rPr>
          <w:noProof/>
        </w:rPr>
        <w:fldChar w:fldCharType="separate"/>
      </w:r>
      <w:r>
        <w:rPr>
          <w:noProof/>
        </w:rPr>
        <w:t>2</w:t>
      </w:r>
      <w:r>
        <w:rPr>
          <w:noProof/>
        </w:rPr>
        <w:fldChar w:fldCharType="end"/>
      </w:r>
    </w:p>
    <w:p w14:paraId="469ED93B" w14:textId="0AE083E3" w:rsidR="00EE6851" w:rsidRDefault="00EE6851">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A0963">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_Toc221812860 \h </w:instrText>
      </w:r>
      <w:r>
        <w:rPr>
          <w:noProof/>
        </w:rPr>
      </w:r>
      <w:r>
        <w:rPr>
          <w:noProof/>
        </w:rPr>
        <w:fldChar w:fldCharType="separate"/>
      </w:r>
      <w:r>
        <w:rPr>
          <w:noProof/>
        </w:rPr>
        <w:t>2</w:t>
      </w:r>
      <w:r>
        <w:rPr>
          <w:noProof/>
        </w:rPr>
        <w:fldChar w:fldCharType="end"/>
      </w:r>
    </w:p>
    <w:p w14:paraId="570090FC" w14:textId="704BDC80" w:rsidR="00EE6851" w:rsidRDefault="00EE6851">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A0963">
        <w:rPr>
          <w:rFonts w:cs="Times New Roman"/>
          <w:noProof/>
        </w:rPr>
        <w:t>2.1.3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_Toc221812861 \h </w:instrText>
      </w:r>
      <w:r>
        <w:rPr>
          <w:noProof/>
        </w:rPr>
      </w:r>
      <w:r>
        <w:rPr>
          <w:noProof/>
        </w:rPr>
        <w:fldChar w:fldCharType="separate"/>
      </w:r>
      <w:r>
        <w:rPr>
          <w:noProof/>
        </w:rPr>
        <w:t>2</w:t>
      </w:r>
      <w:r>
        <w:rPr>
          <w:noProof/>
        </w:rPr>
        <w:fldChar w:fldCharType="end"/>
      </w:r>
    </w:p>
    <w:p w14:paraId="4BC70A9C" w14:textId="09C5A9E3" w:rsidR="00EE6851" w:rsidRDefault="00EE6851">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A0963">
        <w:rPr>
          <w:rFonts w:cs="Times New Roman"/>
          <w:noProof/>
        </w:rPr>
        <w:t>2.1.4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_Toc221812862 \h </w:instrText>
      </w:r>
      <w:r>
        <w:rPr>
          <w:noProof/>
        </w:rPr>
      </w:r>
      <w:r>
        <w:rPr>
          <w:noProof/>
        </w:rPr>
        <w:fldChar w:fldCharType="separate"/>
      </w:r>
      <w:r>
        <w:rPr>
          <w:noProof/>
        </w:rPr>
        <w:t>2</w:t>
      </w:r>
      <w:r>
        <w:rPr>
          <w:noProof/>
        </w:rPr>
        <w:fldChar w:fldCharType="end"/>
      </w:r>
    </w:p>
    <w:p w14:paraId="2DEECE33" w14:textId="1D3B64DA" w:rsidR="00EE6851" w:rsidRDefault="00EE6851">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A0963">
        <w:rPr>
          <w:rFonts w:cs="Times New Roman"/>
          <w:noProof/>
        </w:rPr>
        <w:t>2.1.5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_Toc221812863 \h </w:instrText>
      </w:r>
      <w:r>
        <w:rPr>
          <w:noProof/>
        </w:rPr>
      </w:r>
      <w:r>
        <w:rPr>
          <w:noProof/>
        </w:rPr>
        <w:fldChar w:fldCharType="separate"/>
      </w:r>
      <w:r>
        <w:rPr>
          <w:noProof/>
        </w:rPr>
        <w:t>2</w:t>
      </w:r>
      <w:r>
        <w:rPr>
          <w:noProof/>
        </w:rPr>
        <w:fldChar w:fldCharType="end"/>
      </w:r>
    </w:p>
    <w:p w14:paraId="3D6957F7" w14:textId="21612742" w:rsidR="00EE6851" w:rsidRDefault="00EE6851">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A0963">
        <w:rPr>
          <w:rFonts w:cs="Times New Roman"/>
          <w:noProof/>
        </w:rPr>
        <w:t>2.1.6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_Toc221812864 \h </w:instrText>
      </w:r>
      <w:r>
        <w:rPr>
          <w:noProof/>
        </w:rPr>
      </w:r>
      <w:r>
        <w:rPr>
          <w:noProof/>
        </w:rPr>
        <w:fldChar w:fldCharType="separate"/>
      </w:r>
      <w:r>
        <w:rPr>
          <w:noProof/>
        </w:rPr>
        <w:t>3</w:t>
      </w:r>
      <w:r>
        <w:rPr>
          <w:noProof/>
        </w:rPr>
        <w:fldChar w:fldCharType="end"/>
      </w:r>
    </w:p>
    <w:p w14:paraId="0D60659E" w14:textId="58844322" w:rsidR="00EE6851" w:rsidRDefault="00EE6851">
      <w:pPr>
        <w:pStyle w:val="TOC2"/>
        <w:rPr>
          <w:rFonts w:asciiTheme="minorHAnsi" w:eastAsiaTheme="minorEastAsia" w:hAnsiTheme="minorHAnsi" w:cstheme="minorBidi"/>
          <w:b w:val="0"/>
          <w:bCs w:val="0"/>
          <w:kern w:val="2"/>
          <w:sz w:val="24"/>
          <w:szCs w:val="24"/>
          <w:lang w:val="en-SI" w:eastAsia="en-SI"/>
          <w14:ligatures w14:val="standardContextual"/>
        </w:rPr>
      </w:pPr>
      <w:r w:rsidRPr="004A0963">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_Toc221812865 \h </w:instrText>
      </w:r>
      <w:r>
        <w:fldChar w:fldCharType="separate"/>
      </w:r>
      <w:r>
        <w:t>3</w:t>
      </w:r>
      <w:r>
        <w:fldChar w:fldCharType="end"/>
      </w:r>
    </w:p>
    <w:p w14:paraId="78577889" w14:textId="46270B6E" w:rsidR="002B38D9" w:rsidRPr="00B236FD" w:rsidRDefault="002B38D9" w:rsidP="00900611">
      <w:pPr>
        <w:spacing w:before="120"/>
        <w:rPr>
          <w:rStyle w:val="Strong"/>
          <w:rFonts w:cs="Arial"/>
        </w:rPr>
      </w:pPr>
      <w:r w:rsidRPr="002A4B11">
        <w:rPr>
          <w:rStyle w:val="Strong"/>
          <w:rFonts w:cs="Arial"/>
        </w:rPr>
        <w:fldChar w:fldCharType="end"/>
      </w:r>
    </w:p>
    <w:p w14:paraId="4EB804EC" w14:textId="77777777" w:rsidR="002B38D9" w:rsidRDefault="002B38D9" w:rsidP="0047726A">
      <w:pPr>
        <w:rPr>
          <w:rStyle w:val="Strong"/>
          <w:rFonts w:cs="Arial"/>
        </w:rPr>
      </w:pPr>
    </w:p>
    <w:p w14:paraId="04A1B3F8" w14:textId="77777777" w:rsidR="00900611" w:rsidRPr="00B236FD" w:rsidRDefault="00900611" w:rsidP="0047726A">
      <w:pPr>
        <w:rPr>
          <w:rStyle w:val="Strong"/>
          <w:rFonts w:cs="Arial"/>
        </w:rPr>
      </w:pPr>
    </w:p>
    <w:p w14:paraId="4A81E997" w14:textId="77777777" w:rsidR="002B38D9" w:rsidRPr="00B236FD" w:rsidRDefault="002B38D9" w:rsidP="0047726A"/>
    <w:p w14:paraId="74EB1E0B" w14:textId="77777777" w:rsidR="002B38D9" w:rsidRPr="007041ED" w:rsidRDefault="002B38D9" w:rsidP="00110CE1">
      <w:pPr>
        <w:rPr>
          <w:b/>
          <w:sz w:val="36"/>
          <w:szCs w:val="36"/>
        </w:rPr>
      </w:pPr>
      <w:r w:rsidRPr="007041ED">
        <w:rPr>
          <w:b/>
          <w:sz w:val="36"/>
          <w:szCs w:val="36"/>
        </w:rPr>
        <w:t>KAZALO SLIK</w:t>
      </w:r>
    </w:p>
    <w:p w14:paraId="7AEC842E" w14:textId="77777777" w:rsidR="002B38D9" w:rsidRPr="007041ED" w:rsidRDefault="002B38D9" w:rsidP="0047726A"/>
    <w:p w14:paraId="7EAF05B0" w14:textId="09005D98" w:rsidR="002B38D9" w:rsidRPr="007041ED" w:rsidRDefault="002B38D9" w:rsidP="0047726A">
      <w:pPr>
        <w:rPr>
          <w:szCs w:val="24"/>
        </w:rPr>
      </w:pPr>
      <w:r w:rsidRPr="007041ED">
        <w:rPr>
          <w:smallCaps/>
          <w:szCs w:val="24"/>
        </w:rPr>
        <w:fldChar w:fldCharType="begin"/>
      </w:r>
      <w:r w:rsidRPr="007041ED">
        <w:rPr>
          <w:szCs w:val="24"/>
        </w:rPr>
        <w:instrText xml:space="preserve"> TOC \h \z \c "Slika" </w:instrText>
      </w:r>
      <w:r w:rsidRPr="007041ED">
        <w:rPr>
          <w:smallCaps/>
          <w:szCs w:val="24"/>
        </w:rPr>
        <w:fldChar w:fldCharType="separate"/>
      </w:r>
      <w:r w:rsidR="006A23EF">
        <w:rPr>
          <w:b/>
          <w:bCs/>
          <w:smallCaps/>
          <w:noProof/>
          <w:szCs w:val="24"/>
          <w:lang w:val="en-US"/>
        </w:rPr>
        <w:t>No table of figures entries found.</w:t>
      </w:r>
      <w:r w:rsidRPr="007041ED">
        <w:rPr>
          <w:szCs w:val="24"/>
        </w:rPr>
        <w:fldChar w:fldCharType="end"/>
      </w:r>
    </w:p>
    <w:p w14:paraId="1B7A2AC6" w14:textId="77777777" w:rsidR="002B38D9" w:rsidRPr="007041ED" w:rsidRDefault="002B38D9" w:rsidP="0047726A">
      <w:pPr>
        <w:rPr>
          <w:szCs w:val="24"/>
        </w:rPr>
      </w:pPr>
    </w:p>
    <w:p w14:paraId="38C7AEE5" w14:textId="77777777" w:rsidR="002B38D9" w:rsidRPr="007041ED" w:rsidRDefault="002B38D9" w:rsidP="004052B4">
      <w:pPr>
        <w:rPr>
          <w:b/>
          <w:sz w:val="36"/>
          <w:szCs w:val="36"/>
        </w:rPr>
      </w:pPr>
      <w:r w:rsidRPr="007041ED">
        <w:rPr>
          <w:b/>
          <w:sz w:val="36"/>
          <w:szCs w:val="36"/>
        </w:rPr>
        <w:t>KAZALO TABEL</w:t>
      </w:r>
    </w:p>
    <w:p w14:paraId="5F8D4D2C" w14:textId="77777777" w:rsidR="002B38D9" w:rsidRPr="007041ED" w:rsidRDefault="002B38D9" w:rsidP="004052B4"/>
    <w:p w14:paraId="228D0722" w14:textId="5F95E518" w:rsidR="002B38D9" w:rsidRPr="00B236FD" w:rsidRDefault="002B38D9" w:rsidP="004052B4">
      <w:r w:rsidRPr="007041ED">
        <w:rPr>
          <w:smallCaps/>
          <w:szCs w:val="24"/>
        </w:rPr>
        <w:fldChar w:fldCharType="begin"/>
      </w:r>
      <w:r w:rsidRPr="007041ED">
        <w:rPr>
          <w:szCs w:val="24"/>
        </w:rPr>
        <w:instrText xml:space="preserve"> TOC \h \z \c "Tabela" </w:instrText>
      </w:r>
      <w:r w:rsidRPr="007041ED">
        <w:rPr>
          <w:smallCaps/>
          <w:szCs w:val="24"/>
        </w:rPr>
        <w:fldChar w:fldCharType="separate"/>
      </w:r>
      <w:r w:rsidR="006A23EF">
        <w:rPr>
          <w:b/>
          <w:bCs/>
          <w:smallCaps/>
          <w:noProof/>
          <w:szCs w:val="24"/>
          <w:lang w:val="en-US"/>
        </w:rPr>
        <w:t>No table of figures entries found.</w:t>
      </w:r>
      <w:r w:rsidRPr="007041ED">
        <w:rPr>
          <w:szCs w:val="24"/>
        </w:rPr>
        <w:fldChar w:fldCharType="end"/>
      </w:r>
    </w:p>
    <w:p w14:paraId="17575B07" w14:textId="77777777" w:rsidR="002B38D9" w:rsidRDefault="002B38D9" w:rsidP="0047726A">
      <w:pPr>
        <w:rPr>
          <w:szCs w:val="24"/>
        </w:rPr>
        <w:sectPr w:rsidR="002B38D9"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p>
    <w:p w14:paraId="2315EF45" w14:textId="2E76CC5F" w:rsidR="00643CA8" w:rsidRDefault="002B38D9" w:rsidP="00DA22CE">
      <w:pPr>
        <w:pStyle w:val="Heading1"/>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Toc221812856"/>
      <w:r w:rsidRPr="007041ED">
        <w:rPr>
          <w:b/>
          <w:sz w:val="36"/>
          <w:szCs w:val="36"/>
          <w:lang w:val="sl-SI"/>
        </w:rPr>
        <w:lastRenderedPageBreak/>
        <w:t>UVOD</w:t>
      </w:r>
      <w:bookmarkEnd w:id="0"/>
      <w:bookmarkEnd w:id="1"/>
      <w:bookmarkEnd w:id="2"/>
      <w:bookmarkEnd w:id="3"/>
      <w:bookmarkEnd w:id="4"/>
      <w:bookmarkEnd w:id="5"/>
      <w:bookmarkEnd w:id="6"/>
      <w:bookmarkEnd w:id="7"/>
      <w:bookmarkEnd w:id="8"/>
      <w:bookmarkEnd w:id="9"/>
    </w:p>
    <w:p w14:paraId="324B3923" w14:textId="04BD2411" w:rsidR="006A23EF" w:rsidRDefault="006A23EF" w:rsidP="006A23EF">
      <w:pPr>
        <w:pStyle w:val="Heading1"/>
        <w:rPr>
          <w:b/>
          <w:sz w:val="36"/>
          <w:szCs w:val="36"/>
          <w:lang w:val="sl-SI"/>
        </w:rPr>
      </w:pPr>
      <w:bookmarkStart w:id="10" w:name="_Toc221812857"/>
      <w:r>
        <w:rPr>
          <w:b/>
          <w:sz w:val="36"/>
          <w:szCs w:val="36"/>
          <w:lang w:val="sl-SI"/>
        </w:rPr>
        <w:t>SPREMLJANJE IN ANALIZE VADBE</w:t>
      </w:r>
      <w:bookmarkEnd w:id="10"/>
    </w:p>
    <w:p w14:paraId="3DB1678D" w14:textId="6B6AC876" w:rsidR="00FD05A7" w:rsidRDefault="000F1224" w:rsidP="00FD05A7">
      <w:r>
        <w:t xml:space="preserve">Ključni prispevek tega magistrskega dela je realno-časovno spremljanje in analiziranje vadbe posameznika. </w:t>
      </w:r>
      <w:r w:rsidR="003B06BD">
        <w:t>Analiza poteka na podlagi v naprej izbrane vaje</w:t>
      </w:r>
      <w:r w:rsidR="002F5B56">
        <w:t xml:space="preserve"> uporabnika</w:t>
      </w:r>
      <w:r w:rsidR="00F57410">
        <w:t xml:space="preserve">, </w:t>
      </w:r>
      <w:r w:rsidR="00B87D74">
        <w:t>kajti</w:t>
      </w:r>
      <w:r w:rsidR="00F57410">
        <w:t xml:space="preserve"> logika za spremljanje in analizo med vajami </w:t>
      </w:r>
      <w:r w:rsidR="00B87D74">
        <w:t xml:space="preserve">se </w:t>
      </w:r>
      <w:r w:rsidR="0056523E">
        <w:t xml:space="preserve">v določenih fazah </w:t>
      </w:r>
      <w:r w:rsidR="00F57410">
        <w:t>razlikuje</w:t>
      </w:r>
      <w:r w:rsidR="0056523E">
        <w:t>, nekatere faze pa so skupne vsem vajam</w:t>
      </w:r>
      <w:r w:rsidR="001A4153">
        <w:t xml:space="preserve"> in so neodvisne od le teh</w:t>
      </w:r>
      <w:r w:rsidR="00F57410">
        <w:t>.</w:t>
      </w:r>
      <w:r w:rsidR="005930C5">
        <w:t xml:space="preserve"> </w:t>
      </w:r>
      <w:r w:rsidR="00E32CF4">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Default="00AE5077" w:rsidP="00FD05A7"/>
    <w:p w14:paraId="709E880A" w14:textId="27107F86" w:rsidR="0042355E" w:rsidRDefault="00C511C4" w:rsidP="0042355E">
      <w:pPr>
        <w:pStyle w:val="Heading2"/>
        <w:tabs>
          <w:tab w:val="clear" w:pos="860"/>
          <w:tab w:val="num" w:pos="567"/>
        </w:tabs>
      </w:pPr>
      <w:bookmarkStart w:id="11" w:name="_Toc221812858"/>
      <w:r>
        <w:t>Mehanizem stanj</w:t>
      </w:r>
      <w:bookmarkEnd w:id="11"/>
    </w:p>
    <w:p w14:paraId="7CC9EA68" w14:textId="494AD6F5" w:rsidR="0042355E" w:rsidRDefault="003B4151" w:rsidP="00FD05A7">
      <w:r>
        <w:t>V nadaljevanju je predstavljen mehanizem stanj, ki vodi uporabnika skozi celoten proces spremljanja in analize vadbe. Stanja zajemajo priprav</w:t>
      </w:r>
      <w:r w:rsidR="008C6982">
        <w:t>o</w:t>
      </w:r>
      <w:r>
        <w:t>, izvedbo</w:t>
      </w:r>
      <w:r w:rsidR="008C6982">
        <w:t xml:space="preserve"> </w:t>
      </w:r>
      <w:r>
        <w:t>in zaključek vadbe</w:t>
      </w:r>
      <w:r w:rsidR="008C6982">
        <w:t>, zagotavljajo pa kvaliteto zajemanja</w:t>
      </w:r>
      <w:r w:rsidR="00323EA2">
        <w:t xml:space="preserve"> sklepnih točk</w:t>
      </w:r>
      <w:r w:rsidR="00653F87">
        <w:t>, ki je ključnega pomena za analizo.</w:t>
      </w:r>
      <w:r w:rsidR="00D44E2C">
        <w:t xml:space="preserve"> Mehanizem je zasnovan kot zaporedje jasno definiranih stanj, vsako stanje predstavlja specifičen sklop pogojev, ki morajo biti izpolnjeni, da se mehanizem premakne v naslednj</w:t>
      </w:r>
      <w:r w:rsidR="000C645A">
        <w:t xml:space="preserve">o </w:t>
      </w:r>
      <w:r w:rsidR="00D44E2C">
        <w:t xml:space="preserve">stanje. </w:t>
      </w:r>
      <w:r w:rsidR="00CE0863">
        <w:t>Če katerokoli od predhodnih stanj ni izpolnjeno, se mehanizem takoj pomakne v prvo neizpolnjeno stanje.</w:t>
      </w:r>
      <w:r w:rsidR="009545AA">
        <w:t xml:space="preserve"> Na ta način se zagotovi, da se analiza prične šele takrat, ko so vhodni podatki analize dovolj stabilni in zanesljivi</w:t>
      </w:r>
      <w:r w:rsidR="00D0342D">
        <w:t>, ter da uporabnik pred začetkom vadbe prejme kvalitetno usmeritev za pravilno pripravo</w:t>
      </w:r>
      <w:r w:rsidR="005A0E57">
        <w:t>, kajti vsako izmed stanj na zaslonu izpiše sporočilo, kako zadovoljiti pogoj</w:t>
      </w:r>
      <w:r w:rsidR="001111CA">
        <w:t xml:space="preserve">, ki ga </w:t>
      </w:r>
      <w:r w:rsidR="005A0E57">
        <w:t>stanj</w:t>
      </w:r>
      <w:r w:rsidR="001111CA">
        <w:t>e preverja</w:t>
      </w:r>
      <w:r w:rsidR="009545AA">
        <w:t>.</w:t>
      </w:r>
      <w:r w:rsidR="00BC75EA">
        <w:t xml:space="preserve"> Izjema je le stanje »</w:t>
      </w:r>
      <w:r w:rsidR="00634B2C">
        <w:t>OPRAVI_SERIJO</w:t>
      </w:r>
      <w:r w:rsidR="00BC75EA">
        <w:t>«, ki onemogoča prehajanje v predhodna stanja.</w:t>
      </w:r>
      <w:r w:rsidR="0027000A">
        <w:t xml:space="preserve"> </w:t>
      </w:r>
      <w:r w:rsidR="001A7CDE">
        <w:t>Imena zaporednih stanj</w:t>
      </w:r>
      <w:r w:rsidR="0027000A">
        <w:t xml:space="preserve"> analize so naslednja:</w:t>
      </w:r>
    </w:p>
    <w:p w14:paraId="764DF3E7" w14:textId="4D338122" w:rsidR="00403649" w:rsidRDefault="00661D7F" w:rsidP="00403649">
      <w:pPr>
        <w:pStyle w:val="ListParagraph"/>
        <w:numPr>
          <w:ilvl w:val="0"/>
          <w:numId w:val="39"/>
        </w:numPr>
      </w:pPr>
      <w:r>
        <w:t>NI_V_KADRU</w:t>
      </w:r>
    </w:p>
    <w:p w14:paraId="7B88EF9C" w14:textId="5505730C" w:rsidR="00661D7F" w:rsidRDefault="00661D7F" w:rsidP="00403649">
      <w:pPr>
        <w:pStyle w:val="ListParagraph"/>
        <w:numPr>
          <w:ilvl w:val="0"/>
          <w:numId w:val="39"/>
        </w:numPr>
      </w:pPr>
      <w:r>
        <w:t>NI_OBRNJEN_PROTI_KAMERI</w:t>
      </w:r>
    </w:p>
    <w:p w14:paraId="2F393AB6" w14:textId="2401FA7D" w:rsidR="00661D7F" w:rsidRDefault="00661D7F" w:rsidP="00403649">
      <w:pPr>
        <w:pStyle w:val="ListParagraph"/>
        <w:numPr>
          <w:ilvl w:val="0"/>
          <w:numId w:val="39"/>
        </w:numPr>
      </w:pPr>
      <w:r>
        <w:t>NI_PRI_MIRU</w:t>
      </w:r>
    </w:p>
    <w:p w14:paraId="64826E4D" w14:textId="7C80C5B6" w:rsidR="00661D7F" w:rsidRDefault="00661D7F" w:rsidP="00403649">
      <w:pPr>
        <w:pStyle w:val="ListParagraph"/>
        <w:numPr>
          <w:ilvl w:val="0"/>
          <w:numId w:val="39"/>
        </w:numPr>
      </w:pPr>
      <w:r>
        <w:t>ZAČETNI_POGOJI_</w:t>
      </w:r>
      <w:r w:rsidR="00293313">
        <w:t>DRŽE</w:t>
      </w:r>
      <w:r>
        <w:t>_NISO_IZPOLNJENI</w:t>
      </w:r>
    </w:p>
    <w:p w14:paraId="309E5840" w14:textId="428C0819" w:rsidR="00661D7F" w:rsidRDefault="00661D7F" w:rsidP="00403649">
      <w:pPr>
        <w:pStyle w:val="ListParagraph"/>
        <w:numPr>
          <w:ilvl w:val="0"/>
          <w:numId w:val="39"/>
        </w:numPr>
      </w:pPr>
      <w:r>
        <w:t>OPRAVI</w:t>
      </w:r>
      <w:r w:rsidR="00A2607E">
        <w:t>_</w:t>
      </w:r>
      <w:r>
        <w:t>SERIJO</w:t>
      </w:r>
    </w:p>
    <w:p w14:paraId="08D8681B" w14:textId="7F327B86" w:rsidR="00AE5077" w:rsidRDefault="00661D7F" w:rsidP="00D90E4E">
      <w:pPr>
        <w:pStyle w:val="ListParagraph"/>
        <w:numPr>
          <w:ilvl w:val="0"/>
          <w:numId w:val="39"/>
        </w:numPr>
      </w:pPr>
      <w:r>
        <w:t>USTAVLJENO</w:t>
      </w:r>
    </w:p>
    <w:p w14:paraId="27C3E81C" w14:textId="77777777" w:rsidR="00F04B29" w:rsidRDefault="00F04B29" w:rsidP="00F04B29"/>
    <w:p w14:paraId="082329C0" w14:textId="183E96C4" w:rsidR="00AE5077" w:rsidRDefault="00AE5077" w:rsidP="00AE5077">
      <w:pPr>
        <w:pStyle w:val="Heading3"/>
      </w:pPr>
      <w:bookmarkStart w:id="12" w:name="_Toc221812859"/>
      <w:r>
        <w:lastRenderedPageBreak/>
        <w:t>Stanje NI_V_KADRU</w:t>
      </w:r>
      <w:bookmarkEnd w:id="12"/>
    </w:p>
    <w:p w14:paraId="60B52C9B" w14:textId="01A761F2" w:rsidR="00AE5077" w:rsidRDefault="0006143E" w:rsidP="00AE5077">
      <w:r>
        <w:t xml:space="preserve">To stanje preverja, ali se uporabnik nahaja v kadru kamere. </w:t>
      </w:r>
      <w:r w:rsidR="00591038">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t>predstavlja prepričanje modela, da je sklepna točka iz pogleda kamere</w:t>
      </w:r>
      <w:r w:rsidR="00A12214">
        <w:t>,</w:t>
      </w:r>
      <w:r w:rsidR="00985B4D">
        <w:t xml:space="preserve"> vidna.</w:t>
      </w:r>
    </w:p>
    <w:p w14:paraId="178F0A00" w14:textId="5BCD5286" w:rsidR="0032353E" w:rsidRDefault="0032353E" w:rsidP="0032353E">
      <w:pPr>
        <w:pStyle w:val="Heading3"/>
      </w:pPr>
      <w:bookmarkStart w:id="13" w:name="_Toc221812860"/>
      <w:r>
        <w:t>Stanje NI_OBRNJEN_PROTI_KAMERI</w:t>
      </w:r>
      <w:bookmarkEnd w:id="13"/>
    </w:p>
    <w:p w14:paraId="449C6511" w14:textId="74DEEED1" w:rsidR="005A0E57" w:rsidRDefault="009428FB" w:rsidP="005A0E57">
      <w:r>
        <w:t>Podobno kot v prejšnjem stanju, se tudi v tem stanju preverja vrednost vidnosti sklepnih točk, le da so tukaj ni več kombinacij sklepnih točk, ampak le določena lista le teh.</w:t>
      </w:r>
      <w:r w:rsidR="00827EFE">
        <w:t xml:space="preserve"> Stanje se od prejšnjega razlikuje tudi v pragu, ki ga mora vsaka vrednost vidnosti sklepne točke preseči</w:t>
      </w:r>
      <w:r w:rsidR="00FC5EFA">
        <w:t>, kot tudi v sporočilu, ki služi kvalitetnemu vodenju uporabnika skozi proces analize.</w:t>
      </w:r>
    </w:p>
    <w:p w14:paraId="5F6230A8" w14:textId="2CA876A6" w:rsidR="007A63AF" w:rsidRDefault="007A63AF" w:rsidP="007A63AF">
      <w:pPr>
        <w:pStyle w:val="Heading3"/>
      </w:pPr>
      <w:bookmarkStart w:id="14" w:name="_Toc221812861"/>
      <w:r>
        <w:t>Stanje NI_PRI_MIRU</w:t>
      </w:r>
      <w:bookmarkEnd w:id="14"/>
    </w:p>
    <w:p w14:paraId="07C337C7" w14:textId="6810CD65" w:rsidR="007A63AF" w:rsidRDefault="005036CC" w:rsidP="007A63AF">
      <w:r>
        <w:t>V tem stanju se od uporabnika zahteva</w:t>
      </w:r>
      <w:r w:rsidR="00CB4378">
        <w:t>, da</w:t>
      </w:r>
      <w:r w:rsidR="00F24348">
        <w:t xml:space="preserve"> za</w:t>
      </w:r>
      <w:r w:rsidR="00CB4378">
        <w:t xml:space="preserve"> </w:t>
      </w:r>
      <w:r w:rsidR="00395BE7">
        <w:t xml:space="preserve">tri sekunde </w:t>
      </w:r>
      <w:r w:rsidR="00CB4378">
        <w:t>ne opravlja večjih gibov in premikov</w:t>
      </w:r>
      <w:r w:rsidR="003C4200">
        <w:t>.</w:t>
      </w:r>
      <w:r w:rsidR="0097398D">
        <w:t xml:space="preserve"> Detekcija premika deluje na podlagi </w:t>
      </w:r>
      <w:r w:rsidR="00E85901">
        <w:t xml:space="preserve">vrednosti </w:t>
      </w:r>
      <w:r w:rsidR="0097398D">
        <w:t>standardnega odklona,</w:t>
      </w:r>
      <w:r w:rsidR="00596B6D">
        <w:t xml:space="preserve"> ki se preračunajo</w:t>
      </w:r>
      <w:r w:rsidR="0097398D">
        <w:t xml:space="preserve"> </w:t>
      </w:r>
      <w:r w:rsidR="00596B6D">
        <w:t>s</w:t>
      </w:r>
      <w:r w:rsidR="0097398D">
        <w:t xml:space="preserve"> primerjav</w:t>
      </w:r>
      <w:r w:rsidR="00596B6D">
        <w:t>o trenutnih pozicij sklepnih točk</w:t>
      </w:r>
      <w:r w:rsidR="0097398D">
        <w:t xml:space="preserve"> s pozicijami</w:t>
      </w:r>
      <w:r w:rsidR="004E0ADD">
        <w:t xml:space="preserve"> </w:t>
      </w:r>
      <w:r w:rsidR="00AA5B2F">
        <w:t xml:space="preserve">le teh </w:t>
      </w:r>
      <w:r w:rsidR="004E0ADD">
        <w:t>v prejšnji časovni rezini</w:t>
      </w:r>
      <w:r w:rsidR="004824C9">
        <w:t>.</w:t>
      </w:r>
      <w:r w:rsidR="002F7C07">
        <w:t xml:space="preserve"> Pogoj je izpolnjen, ko nobena izmed vrednost</w:t>
      </w:r>
      <w:r w:rsidR="00CE000C">
        <w:t>i</w:t>
      </w:r>
      <w:r w:rsidR="002F7C07">
        <w:t xml:space="preserve"> standardnega odklona pozicije sklepnih točk </w:t>
      </w:r>
      <w:r w:rsidR="007741E8">
        <w:t xml:space="preserve">za tri sekunde </w:t>
      </w:r>
      <w:r w:rsidR="002F7C07">
        <w:t>ne preseže določenega prag</w:t>
      </w:r>
      <w:r w:rsidR="00BC3FE1">
        <w:t>a</w:t>
      </w:r>
      <w:r w:rsidR="0025424E">
        <w:t>.</w:t>
      </w:r>
    </w:p>
    <w:p w14:paraId="4527A526" w14:textId="119876F5" w:rsidR="005036CC" w:rsidRDefault="005036CC" w:rsidP="005036CC">
      <w:pPr>
        <w:pStyle w:val="Heading3"/>
      </w:pPr>
      <w:bookmarkStart w:id="15" w:name="_Toc221812862"/>
      <w:r>
        <w:t>Stanje ZAČETNI_POGOJI_DRŽE_NISO_IZPOLNJENI</w:t>
      </w:r>
      <w:bookmarkEnd w:id="15"/>
    </w:p>
    <w:p w14:paraId="39E6BC46" w14:textId="5EA01613" w:rsidR="005036CC" w:rsidRDefault="007B33AB" w:rsidP="005036CC">
      <w:r>
        <w:t xml:space="preserve">Le to stanje je opcijsko. Da mehanizem preide v to stanje, mora </w:t>
      </w:r>
      <w:r w:rsidR="00ED274E">
        <w:t xml:space="preserve">predpis za detekcijo </w:t>
      </w:r>
      <w:r>
        <w:t>trenutna vaj</w:t>
      </w:r>
      <w:r w:rsidR="00ED274E">
        <w:t xml:space="preserve">e, katerega struktura bo </w:t>
      </w:r>
      <w:r w:rsidR="00111B6B">
        <w:t xml:space="preserve">podrobneje </w:t>
      </w:r>
      <w:r w:rsidR="00ED274E">
        <w:t>opisan</w:t>
      </w:r>
      <w:r w:rsidR="00111B6B">
        <w:t>a</w:t>
      </w:r>
      <w:r w:rsidR="00ED274E">
        <w:t xml:space="preserve"> v nadaljevanj</w:t>
      </w:r>
      <w:r w:rsidR="00E555DD">
        <w:t>u</w:t>
      </w:r>
      <w:r w:rsidR="00ED274E">
        <w:t xml:space="preserve">, </w:t>
      </w:r>
      <w:r w:rsidR="00907915">
        <w:t>specificirati pravila, za zaznavo napačne začetne drže. Pravilo preverja eno izmed naslednjih pogojev:</w:t>
      </w:r>
    </w:p>
    <w:p w14:paraId="49D2130D" w14:textId="600CCB78" w:rsidR="00907915" w:rsidRDefault="00C7529D" w:rsidP="00907915">
      <w:pPr>
        <w:pStyle w:val="ListParagraph"/>
        <w:numPr>
          <w:ilvl w:val="0"/>
          <w:numId w:val="40"/>
        </w:numPr>
      </w:pPr>
      <w:r>
        <w:t>A</w:t>
      </w:r>
      <w:r w:rsidR="00907915">
        <w:t>li se dve določeni sklepni točki razlikujeta za določeno razdaljo</w:t>
      </w:r>
    </w:p>
    <w:p w14:paraId="6B033CB2" w14:textId="5A96EF76" w:rsidR="00907915" w:rsidRDefault="00C7529D" w:rsidP="00907915">
      <w:pPr>
        <w:pStyle w:val="ListParagraph"/>
        <w:numPr>
          <w:ilvl w:val="0"/>
          <w:numId w:val="40"/>
        </w:numPr>
      </w:pPr>
      <w:r>
        <w:t>A</w:t>
      </w:r>
      <w:r w:rsidR="00907915">
        <w:t>li je kot med dvema določenima sklepnima točkama večji od določenega praga</w:t>
      </w:r>
    </w:p>
    <w:p w14:paraId="42F7534C" w14:textId="5CCE8726" w:rsidR="00907915" w:rsidRDefault="00C7529D" w:rsidP="00907915">
      <w:pPr>
        <w:pStyle w:val="ListParagraph"/>
        <w:numPr>
          <w:ilvl w:val="0"/>
          <w:numId w:val="40"/>
        </w:numPr>
      </w:pPr>
      <w:r>
        <w:t>A</w:t>
      </w:r>
      <w:r w:rsidR="00907915">
        <w:t>li je relativna razdalja dveh določenih sklepnih točk večja od razdalje dveh drugih določenih sklepnih točk za določen prag</w:t>
      </w:r>
    </w:p>
    <w:p w14:paraId="3A3617E3" w14:textId="78FAC7C3" w:rsidR="00907915" w:rsidRDefault="00907915" w:rsidP="00907915">
      <w:r>
        <w:t>Pogoj stanja je izpolnjen, ko so vsa pravila za zaznavo napačne začetne drže neizpolnjena.</w:t>
      </w:r>
    </w:p>
    <w:p w14:paraId="12C188AD" w14:textId="4556FC3A" w:rsidR="00216875" w:rsidRDefault="00216875" w:rsidP="00216875">
      <w:pPr>
        <w:pStyle w:val="Heading3"/>
      </w:pPr>
      <w:bookmarkStart w:id="16" w:name="_Toc221812863"/>
      <w:r>
        <w:t>Stanje OPRAVI_SERIJO</w:t>
      </w:r>
      <w:bookmarkEnd w:id="16"/>
    </w:p>
    <w:p w14:paraId="0C21A87B" w14:textId="3C1E0AFB" w:rsidR="00B277CE" w:rsidRDefault="00B277CE" w:rsidP="00B277CE">
      <w:r>
        <w:t xml:space="preserve">Kot že prej omenjeno, je to stanje edino, ki onemogoča prehajanje v prejšnja, kajti to je glavno stanje analize vadbe. V tem stanju se uporabniku podajo različne povratne </w:t>
      </w:r>
      <w:r>
        <w:lastRenderedPageBreak/>
        <w:t xml:space="preserve">informacije njegove vadbe, ki bodo </w:t>
      </w:r>
      <w:r w:rsidR="00407CD6">
        <w:t xml:space="preserve">podrobneje </w:t>
      </w:r>
      <w:r>
        <w:t>opisane v nadaljevanju.</w:t>
      </w:r>
      <w:r w:rsidR="00C7529D">
        <w:t xml:space="preserve"> Da uporabnik iz trenutnega stanja preide v naslednjega, mora biti izpolnjen e</w:t>
      </w:r>
      <w:r w:rsidR="0070599D">
        <w:t>de</w:t>
      </w:r>
      <w:r w:rsidR="00C7529D">
        <w:t>n izmed naslednjih pogojev:</w:t>
      </w:r>
    </w:p>
    <w:p w14:paraId="3132C501" w14:textId="6FF2ABED" w:rsidR="00C7529D" w:rsidRDefault="00C7529D" w:rsidP="00C7529D">
      <w:pPr>
        <w:pStyle w:val="ListParagraph"/>
        <w:numPr>
          <w:ilvl w:val="0"/>
          <w:numId w:val="41"/>
        </w:numPr>
      </w:pPr>
      <w:r>
        <w:t>Velikost telesa uporabnika v kadru se v primerjavi z velikostjo</w:t>
      </w:r>
      <w:r w:rsidR="00BF3A45">
        <w:t xml:space="preserve"> telesa</w:t>
      </w:r>
      <w:r>
        <w:t xml:space="preserve"> na začetku trenutnega stanja poveča za več od določenega praga (zaznavanje približanja kameri, ki označuje zaključek serije)</w:t>
      </w:r>
    </w:p>
    <w:p w14:paraId="75ACC212" w14:textId="2B893463" w:rsidR="00C7529D" w:rsidRDefault="00C7529D" w:rsidP="00C7529D">
      <w:pPr>
        <w:pStyle w:val="ListParagraph"/>
        <w:numPr>
          <w:ilvl w:val="0"/>
          <w:numId w:val="41"/>
        </w:numPr>
      </w:pPr>
      <w:r>
        <w:t>Uporabnik izvede kretnjo od</w:t>
      </w:r>
      <w:r w:rsidR="00F16C55">
        <w:t>-</w:t>
      </w:r>
      <w:r>
        <w:t>kimanja</w:t>
      </w:r>
    </w:p>
    <w:p w14:paraId="3BDCA14E" w14:textId="7D535179" w:rsidR="00E1667C" w:rsidRPr="00B277CE" w:rsidRDefault="00E1667C" w:rsidP="00C7529D">
      <w:pPr>
        <w:pStyle w:val="ListParagraph"/>
        <w:numPr>
          <w:ilvl w:val="0"/>
          <w:numId w:val="41"/>
        </w:numPr>
      </w:pPr>
      <w:r>
        <w:t xml:space="preserve">Izpolnjen je eden izmed pogojev za zaključek vaje. Vsaka vaja ima </w:t>
      </w:r>
      <w:r w:rsidR="000010F3">
        <w:t xml:space="preserve">lahko </w:t>
      </w:r>
      <w:r>
        <w:t>specificirane svoje pogoje, ki preverjajo, ali se pozicije določenih sklepnih točk razlikujejo za določeno vrednost</w:t>
      </w:r>
    </w:p>
    <w:p w14:paraId="53BF6455" w14:textId="21BC52CC" w:rsidR="00216875" w:rsidRDefault="00216875" w:rsidP="00216875">
      <w:pPr>
        <w:pStyle w:val="Heading3"/>
      </w:pPr>
      <w:bookmarkStart w:id="17" w:name="_Toc221812864"/>
      <w:r>
        <w:t>Stanje USTAVLJENO</w:t>
      </w:r>
      <w:bookmarkEnd w:id="17"/>
    </w:p>
    <w:p w14:paraId="1A09B8F6" w14:textId="6B79481A" w:rsidR="00216875" w:rsidRDefault="00216875" w:rsidP="00216875">
      <w:r>
        <w:t>Ko mehanizem preide v to stanje, se analiza vadbe zaključi. Sledi shranjevanje podatkov</w:t>
      </w:r>
      <w:r w:rsidR="00FA77FA">
        <w:t xml:space="preserve"> analize.</w:t>
      </w:r>
    </w:p>
    <w:p w14:paraId="5B37B19D" w14:textId="77777777" w:rsidR="00111B6B" w:rsidRDefault="00111B6B" w:rsidP="00216875"/>
    <w:p w14:paraId="293A56E8" w14:textId="77777777" w:rsidR="00111B6B" w:rsidRDefault="00111B6B" w:rsidP="00111B6B">
      <w:pPr>
        <w:pStyle w:val="Heading2"/>
      </w:pPr>
      <w:bookmarkStart w:id="18" w:name="_Toc221812865"/>
      <w:r>
        <w:t>Predpisi vaj</w:t>
      </w:r>
      <w:bookmarkEnd w:id="18"/>
    </w:p>
    <w:p w14:paraId="2C4816CD" w14:textId="0D9D10A4" w:rsidR="00111B6B" w:rsidRDefault="003E05D0" w:rsidP="00111B6B">
      <w:r>
        <w:t>Pogoj, da se določena vaja lahko analizira preko realno-časovnega zaznavanja drže, je ta, da za določeno vajo obstaja njen predpis.</w:t>
      </w:r>
      <w:r w:rsidR="00524805">
        <w:t xml:space="preserve"> Nekatere vaje, ki so si </w:t>
      </w:r>
      <w:r w:rsidR="006830B5">
        <w:t xml:space="preserve">po </w:t>
      </w:r>
      <w:r w:rsidR="0069312B">
        <w:t xml:space="preserve">vzorcu </w:t>
      </w:r>
      <w:r w:rsidR="006830B5">
        <w:t>osnovne</w:t>
      </w:r>
      <w:r w:rsidR="0069312B">
        <w:t>ga</w:t>
      </w:r>
      <w:r w:rsidR="006830B5">
        <w:t xml:space="preserve"> gibanj</w:t>
      </w:r>
      <w:r w:rsidR="0069312B">
        <w:t>a</w:t>
      </w:r>
      <w:r w:rsidR="006830B5">
        <w:t xml:space="preserve"> podobne</w:t>
      </w:r>
      <w:r w:rsidR="00524805">
        <w:t xml:space="preserve">, si delijo enak predpis. </w:t>
      </w:r>
      <w:r w:rsidR="00620793">
        <w:t>Poenostavljena struktura predpisa vaj</w:t>
      </w:r>
      <w:r w:rsidR="00D919BA">
        <w:t>e</w:t>
      </w:r>
      <w:r w:rsidR="00620793">
        <w:t xml:space="preserve"> je naslednja</w:t>
      </w:r>
      <w:r w:rsidR="00737448">
        <w:t>:</w:t>
      </w:r>
    </w:p>
    <w:p w14:paraId="0D6CA350" w14:textId="562203FC" w:rsidR="00737448" w:rsidRDefault="00737448" w:rsidP="00737448">
      <w:pPr>
        <w:pStyle w:val="ListParagraph"/>
        <w:numPr>
          <w:ilvl w:val="0"/>
          <w:numId w:val="42"/>
        </w:numPr>
      </w:pPr>
      <w:r>
        <w:t>Tip vrednosti, na kateri temelji izračun razpona gibanja – ROM (</w:t>
      </w:r>
      <w:r w:rsidR="00EE6851">
        <w:t>horizontalni ali vertikalni tip premikanja)</w:t>
      </w:r>
    </w:p>
    <w:p w14:paraId="52E8E2F8" w14:textId="1D9C530B" w:rsidR="00737448" w:rsidRDefault="00737448" w:rsidP="00737448">
      <w:pPr>
        <w:pStyle w:val="ListParagraph"/>
        <w:numPr>
          <w:ilvl w:val="0"/>
          <w:numId w:val="42"/>
        </w:numPr>
      </w:pPr>
      <w:r>
        <w:t>Smer gibanja, v katero se mora izbrana sklepna točka premikati, da se zazna nova ponovitev (pozitivna, negativna, ali katerakoli)</w:t>
      </w:r>
    </w:p>
    <w:p w14:paraId="265EA155" w14:textId="51CAC3D2" w:rsidR="00737448" w:rsidRDefault="00737448" w:rsidP="00737448">
      <w:pPr>
        <w:pStyle w:val="ListParagraph"/>
        <w:numPr>
          <w:ilvl w:val="0"/>
          <w:numId w:val="42"/>
        </w:numPr>
      </w:pPr>
      <w:r>
        <w:t xml:space="preserve">Predpis za levo stran – definicija zaznave za levo stran. Je obvezna, tudi če vaja ni unilateralna, kajti obravnava se kot »glavna stran«. Vsebuje podatke o </w:t>
      </w:r>
      <w:r w:rsidR="004B5DC2">
        <w:t>pogojih</w:t>
      </w:r>
      <w:r w:rsidR="00D01F93">
        <w:t xml:space="preserve">, ki morajo biti izpolnjeni, da se </w:t>
      </w:r>
      <w:r w:rsidR="004B5DC2">
        <w:t>zazna nov</w:t>
      </w:r>
      <w:r w:rsidR="00D01F93">
        <w:t>a</w:t>
      </w:r>
      <w:r w:rsidR="004B5DC2">
        <w:t xml:space="preserve"> ponovit</w:t>
      </w:r>
      <w:r w:rsidR="00D01F93">
        <w:t>ev</w:t>
      </w:r>
      <w:r w:rsidR="004B5DC2">
        <w:t>.</w:t>
      </w:r>
    </w:p>
    <w:p w14:paraId="14607103" w14:textId="3963EAA0" w:rsidR="00737448" w:rsidRDefault="00737448" w:rsidP="00737448">
      <w:pPr>
        <w:pStyle w:val="ListParagraph"/>
        <w:numPr>
          <w:ilvl w:val="0"/>
          <w:numId w:val="42"/>
        </w:numPr>
      </w:pPr>
      <w:r>
        <w:t xml:space="preserve">Predpis za desno stran – je neobvezen in zahtevan le pri unilateralnih vajah. Vsebuje podobne podatke kot predpis za levo stran, le da </w:t>
      </w:r>
      <w:r w:rsidR="00C308AA">
        <w:t xml:space="preserve">je </w:t>
      </w:r>
      <w:r>
        <w:t>stran sklepnih točk iz lev</w:t>
      </w:r>
      <w:r w:rsidR="00C308AA">
        <w:t>e</w:t>
      </w:r>
      <w:r>
        <w:t xml:space="preserve"> zamenja</w:t>
      </w:r>
      <w:r w:rsidR="00C308AA">
        <w:t>na</w:t>
      </w:r>
      <w:r>
        <w:t xml:space="preserve"> za desn</w:t>
      </w:r>
      <w:r w:rsidR="00C308AA">
        <w:t>o</w:t>
      </w:r>
      <w:r>
        <w:t>.</w:t>
      </w:r>
    </w:p>
    <w:p w14:paraId="410CD4AB" w14:textId="22A5047A" w:rsidR="0030723C" w:rsidRPr="00216875" w:rsidRDefault="0030723C" w:rsidP="00737448">
      <w:pPr>
        <w:pStyle w:val="ListParagraph"/>
        <w:numPr>
          <w:ilvl w:val="0"/>
          <w:numId w:val="42"/>
        </w:numPr>
      </w:pPr>
      <w:r>
        <w:t>Več tipov informacij, ki so na različne načine med izvajanjem ponovitev prikazane uporabniku. Večina je neobveznih.</w:t>
      </w:r>
    </w:p>
    <w:sectPr w:rsidR="0030723C" w:rsidRPr="00216875" w:rsidSect="00137226">
      <w:headerReference w:type="default" r:id="rId14"/>
      <w:pgSz w:w="11901" w:h="16834" w:code="9"/>
      <w:pgMar w:top="709" w:right="1418" w:bottom="1701" w:left="1701"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0C26A" w14:textId="77777777" w:rsidR="00D87169" w:rsidRDefault="00D87169" w:rsidP="00BE546D">
      <w:r>
        <w:separator/>
      </w:r>
    </w:p>
  </w:endnote>
  <w:endnote w:type="continuationSeparator" w:id="0">
    <w:p w14:paraId="23CC2665" w14:textId="77777777" w:rsidR="00D87169" w:rsidRDefault="00D87169" w:rsidP="00BE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Default="002B38D9">
    <w:pPr>
      <w:pStyle w:val="Footer"/>
      <w:jc w:val="right"/>
    </w:pPr>
    <w:r>
      <w:fldChar w:fldCharType="begin"/>
    </w:r>
    <w:r>
      <w:instrText>PAGE   \* MERGEFORMAT</w:instrText>
    </w:r>
    <w:r>
      <w:fldChar w:fldCharType="separate"/>
    </w:r>
    <w:r w:rsidR="00FC23F4">
      <w:rPr>
        <w:noProof/>
      </w:rPr>
      <w:t>18</w:t>
    </w:r>
    <w:r>
      <w:fldChar w:fldCharType="end"/>
    </w:r>
  </w:p>
  <w:p w14:paraId="55BC097C" w14:textId="77777777" w:rsidR="002B38D9" w:rsidRDefault="002B38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Default="002B38D9">
    <w:pPr>
      <w:pStyle w:val="Footer"/>
      <w:jc w:val="right"/>
    </w:pPr>
    <w:r>
      <w:fldChar w:fldCharType="begin"/>
    </w:r>
    <w:r>
      <w:instrText>PAGE   \* MERGEFORMAT</w:instrText>
    </w:r>
    <w:r>
      <w:fldChar w:fldCharType="separate"/>
    </w:r>
    <w:r w:rsidR="00FC23F4">
      <w:rPr>
        <w:noProof/>
      </w:rPr>
      <w:t>i</w:t>
    </w:r>
    <w:r>
      <w:fldChar w:fldCharType="end"/>
    </w:r>
  </w:p>
  <w:p w14:paraId="166258FB" w14:textId="77777777" w:rsidR="002B38D9" w:rsidRDefault="002B38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21A02" w14:textId="77777777" w:rsidR="00D87169" w:rsidRDefault="00D87169" w:rsidP="00BE546D">
      <w:r>
        <w:separator/>
      </w:r>
    </w:p>
  </w:footnote>
  <w:footnote w:type="continuationSeparator" w:id="0">
    <w:p w14:paraId="76C6937E" w14:textId="77777777" w:rsidR="00D87169" w:rsidRDefault="00D87169" w:rsidP="00BE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363CB0" w:rsidRDefault="002B38D9" w:rsidP="00363CB0">
    <w:pPr>
      <w:pStyle w:val="Header"/>
    </w:pPr>
    <w:r w:rsidRPr="00363CB0">
      <w:t xml:space="preserve">Navodila za izdelavo diplomskih </w:t>
    </w:r>
    <w:smartTag w:uri="urn:schemas-microsoft-com:office:smarttags" w:element="place">
      <w:smartTag w:uri="urn:schemas-microsoft-com:office:smarttags" w:element="State">
        <w:r w:rsidRPr="00363CB0">
          <w:t>del</w:t>
        </w:r>
      </w:smartTag>
    </w:smartTag>
    <w:r w:rsidRPr="00363CB0">
      <w:t xml:space="preserve"> na dodiplomskih študijskih programih UM FERI</w:t>
    </w:r>
    <w:r w:rsidR="0047494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Default="002B38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363CB0" w:rsidRDefault="002B38D9" w:rsidP="00363C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C11DEF" w:rsidRDefault="008B146F" w:rsidP="00C11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1"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8"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11"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3"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14"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17"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8"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20"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1"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22"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3"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num w:numId="1" w16cid:durableId="1616982145">
    <w:abstractNumId w:val="12"/>
  </w:num>
  <w:num w:numId="2" w16cid:durableId="1563980195">
    <w:abstractNumId w:val="8"/>
  </w:num>
  <w:num w:numId="3" w16cid:durableId="574165386">
    <w:abstractNumId w:val="11"/>
  </w:num>
  <w:num w:numId="4" w16cid:durableId="1982886481">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5"/>
  </w:num>
  <w:num w:numId="6" w16cid:durableId="413548033">
    <w:abstractNumId w:val="25"/>
  </w:num>
  <w:num w:numId="7" w16cid:durableId="2517385">
    <w:abstractNumId w:val="24"/>
  </w:num>
  <w:num w:numId="8" w16cid:durableId="1673027270">
    <w:abstractNumId w:val="9"/>
  </w:num>
  <w:num w:numId="9" w16cid:durableId="310713017">
    <w:abstractNumId w:val="3"/>
  </w:num>
  <w:num w:numId="10" w16cid:durableId="642394832">
    <w:abstractNumId w:val="15"/>
  </w:num>
  <w:num w:numId="11" w16cid:durableId="879364368">
    <w:abstractNumId w:val="7"/>
  </w:num>
  <w:num w:numId="12" w16cid:durableId="1154762435">
    <w:abstractNumId w:val="19"/>
  </w:num>
  <w:num w:numId="13" w16cid:durableId="1050419267">
    <w:abstractNumId w:val="21"/>
  </w:num>
  <w:num w:numId="14" w16cid:durableId="1990405806">
    <w:abstractNumId w:val="6"/>
  </w:num>
  <w:num w:numId="15" w16cid:durableId="1546913352">
    <w:abstractNumId w:val="22"/>
  </w:num>
  <w:num w:numId="16" w16cid:durableId="1318874548">
    <w:abstractNumId w:val="26"/>
  </w:num>
  <w:num w:numId="17" w16cid:durableId="72221586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0"/>
  </w:num>
  <w:num w:numId="29" w16cid:durableId="1318532482">
    <w:abstractNumId w:val="20"/>
  </w:num>
  <w:num w:numId="30" w16cid:durableId="2085495198">
    <w:abstractNumId w:val="1"/>
  </w:num>
  <w:num w:numId="31" w16cid:durableId="1159468039">
    <w:abstractNumId w:val="15"/>
  </w:num>
  <w:num w:numId="32" w16cid:durableId="2134787325">
    <w:abstractNumId w:val="13"/>
  </w:num>
  <w:num w:numId="33" w16cid:durableId="690107431">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16"/>
  </w:num>
  <w:num w:numId="35" w16cid:durableId="1474131380">
    <w:abstractNumId w:val="16"/>
  </w:num>
  <w:num w:numId="36" w16cid:durableId="385646365">
    <w:abstractNumId w:val="10"/>
  </w:num>
  <w:num w:numId="37" w16cid:durableId="774322130">
    <w:abstractNumId w:val="4"/>
  </w:num>
  <w:num w:numId="38" w16cid:durableId="1273244240">
    <w:abstractNumId w:val="17"/>
  </w:num>
  <w:num w:numId="39" w16cid:durableId="1302419245">
    <w:abstractNumId w:val="23"/>
  </w:num>
  <w:num w:numId="40" w16cid:durableId="671757144">
    <w:abstractNumId w:val="2"/>
  </w:num>
  <w:num w:numId="41" w16cid:durableId="1609465245">
    <w:abstractNumId w:val="14"/>
  </w:num>
  <w:num w:numId="42" w16cid:durableId="1924870052">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10F3"/>
    <w:rsid w:val="00001658"/>
    <w:rsid w:val="00002313"/>
    <w:rsid w:val="0000317E"/>
    <w:rsid w:val="000041F8"/>
    <w:rsid w:val="00004214"/>
    <w:rsid w:val="00007B39"/>
    <w:rsid w:val="00010086"/>
    <w:rsid w:val="00011158"/>
    <w:rsid w:val="00012CEA"/>
    <w:rsid w:val="00014347"/>
    <w:rsid w:val="00015FE8"/>
    <w:rsid w:val="00016339"/>
    <w:rsid w:val="00017B64"/>
    <w:rsid w:val="00017F03"/>
    <w:rsid w:val="0002255A"/>
    <w:rsid w:val="00022D6D"/>
    <w:rsid w:val="00027B35"/>
    <w:rsid w:val="0003217D"/>
    <w:rsid w:val="00034E1C"/>
    <w:rsid w:val="00035C26"/>
    <w:rsid w:val="000405DC"/>
    <w:rsid w:val="000459FC"/>
    <w:rsid w:val="0004754B"/>
    <w:rsid w:val="000509CD"/>
    <w:rsid w:val="00052E19"/>
    <w:rsid w:val="0005713A"/>
    <w:rsid w:val="00057E4C"/>
    <w:rsid w:val="0006143E"/>
    <w:rsid w:val="00075061"/>
    <w:rsid w:val="000867F4"/>
    <w:rsid w:val="00090805"/>
    <w:rsid w:val="000927FB"/>
    <w:rsid w:val="00095AF4"/>
    <w:rsid w:val="000962B2"/>
    <w:rsid w:val="000971A3"/>
    <w:rsid w:val="000A5497"/>
    <w:rsid w:val="000B33F4"/>
    <w:rsid w:val="000B607B"/>
    <w:rsid w:val="000C5C68"/>
    <w:rsid w:val="000C645A"/>
    <w:rsid w:val="000C67A7"/>
    <w:rsid w:val="000C7827"/>
    <w:rsid w:val="000D0881"/>
    <w:rsid w:val="000D57CE"/>
    <w:rsid w:val="000D5ACD"/>
    <w:rsid w:val="000E049C"/>
    <w:rsid w:val="000E261A"/>
    <w:rsid w:val="000F1224"/>
    <w:rsid w:val="000F5A5C"/>
    <w:rsid w:val="000F7139"/>
    <w:rsid w:val="001014B2"/>
    <w:rsid w:val="0010226F"/>
    <w:rsid w:val="001033F2"/>
    <w:rsid w:val="00110CE1"/>
    <w:rsid w:val="001111CA"/>
    <w:rsid w:val="00111B6B"/>
    <w:rsid w:val="00112EC2"/>
    <w:rsid w:val="00113B94"/>
    <w:rsid w:val="001178C3"/>
    <w:rsid w:val="00121F09"/>
    <w:rsid w:val="001233BC"/>
    <w:rsid w:val="00137226"/>
    <w:rsid w:val="001437C5"/>
    <w:rsid w:val="00144AB1"/>
    <w:rsid w:val="00145F60"/>
    <w:rsid w:val="001506DE"/>
    <w:rsid w:val="00152AEB"/>
    <w:rsid w:val="001535DC"/>
    <w:rsid w:val="00154D37"/>
    <w:rsid w:val="001579B6"/>
    <w:rsid w:val="001623D4"/>
    <w:rsid w:val="0016397C"/>
    <w:rsid w:val="00167925"/>
    <w:rsid w:val="00175F7F"/>
    <w:rsid w:val="00180A28"/>
    <w:rsid w:val="001848AD"/>
    <w:rsid w:val="00193B67"/>
    <w:rsid w:val="001A3959"/>
    <w:rsid w:val="001A4153"/>
    <w:rsid w:val="001A4B84"/>
    <w:rsid w:val="001A7CDE"/>
    <w:rsid w:val="001B26EC"/>
    <w:rsid w:val="001C0073"/>
    <w:rsid w:val="001C4B0F"/>
    <w:rsid w:val="001D02F9"/>
    <w:rsid w:val="001D133D"/>
    <w:rsid w:val="001D5871"/>
    <w:rsid w:val="001E0522"/>
    <w:rsid w:val="001E3A36"/>
    <w:rsid w:val="001E4C32"/>
    <w:rsid w:val="0020427D"/>
    <w:rsid w:val="002051DA"/>
    <w:rsid w:val="00211126"/>
    <w:rsid w:val="0021519A"/>
    <w:rsid w:val="0021617D"/>
    <w:rsid w:val="00216875"/>
    <w:rsid w:val="00216ED9"/>
    <w:rsid w:val="00221F3B"/>
    <w:rsid w:val="00227D50"/>
    <w:rsid w:val="00231590"/>
    <w:rsid w:val="002347DE"/>
    <w:rsid w:val="002368AC"/>
    <w:rsid w:val="0024220B"/>
    <w:rsid w:val="0024269C"/>
    <w:rsid w:val="00243987"/>
    <w:rsid w:val="00244741"/>
    <w:rsid w:val="002454B1"/>
    <w:rsid w:val="002456A8"/>
    <w:rsid w:val="0025067F"/>
    <w:rsid w:val="00250A00"/>
    <w:rsid w:val="00251DA6"/>
    <w:rsid w:val="0025262E"/>
    <w:rsid w:val="0025424E"/>
    <w:rsid w:val="00254728"/>
    <w:rsid w:val="00254B56"/>
    <w:rsid w:val="002573EE"/>
    <w:rsid w:val="00260AD7"/>
    <w:rsid w:val="00264B72"/>
    <w:rsid w:val="002671F6"/>
    <w:rsid w:val="0027000A"/>
    <w:rsid w:val="0027293A"/>
    <w:rsid w:val="00273629"/>
    <w:rsid w:val="00280AAA"/>
    <w:rsid w:val="00282640"/>
    <w:rsid w:val="002847F9"/>
    <w:rsid w:val="00293313"/>
    <w:rsid w:val="002A0F76"/>
    <w:rsid w:val="002A11E2"/>
    <w:rsid w:val="002A2115"/>
    <w:rsid w:val="002A4B11"/>
    <w:rsid w:val="002B38D9"/>
    <w:rsid w:val="002B453F"/>
    <w:rsid w:val="002B61E8"/>
    <w:rsid w:val="002C64CE"/>
    <w:rsid w:val="002C7155"/>
    <w:rsid w:val="002E34FE"/>
    <w:rsid w:val="002F2419"/>
    <w:rsid w:val="002F2CC9"/>
    <w:rsid w:val="002F3D86"/>
    <w:rsid w:val="002F5B56"/>
    <w:rsid w:val="002F7C07"/>
    <w:rsid w:val="003005E2"/>
    <w:rsid w:val="00301742"/>
    <w:rsid w:val="00302278"/>
    <w:rsid w:val="0030575C"/>
    <w:rsid w:val="0030723C"/>
    <w:rsid w:val="00316790"/>
    <w:rsid w:val="00317DA9"/>
    <w:rsid w:val="0032353E"/>
    <w:rsid w:val="00323EA2"/>
    <w:rsid w:val="003245B6"/>
    <w:rsid w:val="00325EE9"/>
    <w:rsid w:val="0033166D"/>
    <w:rsid w:val="0033481B"/>
    <w:rsid w:val="0033674A"/>
    <w:rsid w:val="003373AA"/>
    <w:rsid w:val="003412E4"/>
    <w:rsid w:val="00341966"/>
    <w:rsid w:val="00342F6D"/>
    <w:rsid w:val="00344508"/>
    <w:rsid w:val="00344972"/>
    <w:rsid w:val="0034545E"/>
    <w:rsid w:val="0035016C"/>
    <w:rsid w:val="00350D4A"/>
    <w:rsid w:val="00355FC9"/>
    <w:rsid w:val="003604A1"/>
    <w:rsid w:val="00360BF9"/>
    <w:rsid w:val="00363CB0"/>
    <w:rsid w:val="00366322"/>
    <w:rsid w:val="003711A6"/>
    <w:rsid w:val="003738AA"/>
    <w:rsid w:val="00383892"/>
    <w:rsid w:val="00395BE7"/>
    <w:rsid w:val="003A0849"/>
    <w:rsid w:val="003A2B5C"/>
    <w:rsid w:val="003A5BA7"/>
    <w:rsid w:val="003B06BD"/>
    <w:rsid w:val="003B09A1"/>
    <w:rsid w:val="003B0BF3"/>
    <w:rsid w:val="003B2754"/>
    <w:rsid w:val="003B4151"/>
    <w:rsid w:val="003C3A12"/>
    <w:rsid w:val="003C4200"/>
    <w:rsid w:val="003D1068"/>
    <w:rsid w:val="003D5EB7"/>
    <w:rsid w:val="003E05D0"/>
    <w:rsid w:val="003E2074"/>
    <w:rsid w:val="003E5F32"/>
    <w:rsid w:val="003F4D08"/>
    <w:rsid w:val="00400021"/>
    <w:rsid w:val="004024ED"/>
    <w:rsid w:val="00402B9E"/>
    <w:rsid w:val="00403451"/>
    <w:rsid w:val="00403649"/>
    <w:rsid w:val="004052B4"/>
    <w:rsid w:val="0040545D"/>
    <w:rsid w:val="00405A9B"/>
    <w:rsid w:val="00406B64"/>
    <w:rsid w:val="00407CD6"/>
    <w:rsid w:val="004131ED"/>
    <w:rsid w:val="00413630"/>
    <w:rsid w:val="00420DAA"/>
    <w:rsid w:val="0042355E"/>
    <w:rsid w:val="004237F6"/>
    <w:rsid w:val="004265B7"/>
    <w:rsid w:val="00430330"/>
    <w:rsid w:val="0043684A"/>
    <w:rsid w:val="00440760"/>
    <w:rsid w:val="00444008"/>
    <w:rsid w:val="00447A42"/>
    <w:rsid w:val="0045126C"/>
    <w:rsid w:val="0045356A"/>
    <w:rsid w:val="004543B8"/>
    <w:rsid w:val="00454FAA"/>
    <w:rsid w:val="00456E92"/>
    <w:rsid w:val="0047494C"/>
    <w:rsid w:val="00474BD0"/>
    <w:rsid w:val="0047726A"/>
    <w:rsid w:val="004815A2"/>
    <w:rsid w:val="004824C9"/>
    <w:rsid w:val="00484EB2"/>
    <w:rsid w:val="004873E7"/>
    <w:rsid w:val="0049010B"/>
    <w:rsid w:val="0049305B"/>
    <w:rsid w:val="004944F9"/>
    <w:rsid w:val="00494C99"/>
    <w:rsid w:val="004A1A7B"/>
    <w:rsid w:val="004A2B66"/>
    <w:rsid w:val="004B034A"/>
    <w:rsid w:val="004B2CD0"/>
    <w:rsid w:val="004B5DC2"/>
    <w:rsid w:val="004C16CC"/>
    <w:rsid w:val="004C348A"/>
    <w:rsid w:val="004D08DC"/>
    <w:rsid w:val="004D427A"/>
    <w:rsid w:val="004E0ADD"/>
    <w:rsid w:val="004E2036"/>
    <w:rsid w:val="004E2F74"/>
    <w:rsid w:val="004E523F"/>
    <w:rsid w:val="004E6DE5"/>
    <w:rsid w:val="005016D6"/>
    <w:rsid w:val="005036CC"/>
    <w:rsid w:val="005050D9"/>
    <w:rsid w:val="0050610A"/>
    <w:rsid w:val="0051061D"/>
    <w:rsid w:val="00511889"/>
    <w:rsid w:val="005122BC"/>
    <w:rsid w:val="005127CD"/>
    <w:rsid w:val="00513D3D"/>
    <w:rsid w:val="0051616E"/>
    <w:rsid w:val="0051670A"/>
    <w:rsid w:val="005169DD"/>
    <w:rsid w:val="0052016A"/>
    <w:rsid w:val="0052103E"/>
    <w:rsid w:val="00524805"/>
    <w:rsid w:val="00524FD9"/>
    <w:rsid w:val="00547429"/>
    <w:rsid w:val="00556609"/>
    <w:rsid w:val="0056118B"/>
    <w:rsid w:val="00562064"/>
    <w:rsid w:val="00564F29"/>
    <w:rsid w:val="0056523E"/>
    <w:rsid w:val="005758FA"/>
    <w:rsid w:val="00586808"/>
    <w:rsid w:val="00586D4B"/>
    <w:rsid w:val="00591038"/>
    <w:rsid w:val="005930C5"/>
    <w:rsid w:val="00596B6D"/>
    <w:rsid w:val="005976DA"/>
    <w:rsid w:val="00597C0C"/>
    <w:rsid w:val="005A0E57"/>
    <w:rsid w:val="005A2E8C"/>
    <w:rsid w:val="005A4B24"/>
    <w:rsid w:val="005B3754"/>
    <w:rsid w:val="005C5CAE"/>
    <w:rsid w:val="005D3967"/>
    <w:rsid w:val="005D40FF"/>
    <w:rsid w:val="005D5282"/>
    <w:rsid w:val="005D759A"/>
    <w:rsid w:val="005E021F"/>
    <w:rsid w:val="005E273D"/>
    <w:rsid w:val="005E2D9A"/>
    <w:rsid w:val="005E306A"/>
    <w:rsid w:val="005E4E50"/>
    <w:rsid w:val="005E4EF3"/>
    <w:rsid w:val="005F2D83"/>
    <w:rsid w:val="005F6190"/>
    <w:rsid w:val="005F78E1"/>
    <w:rsid w:val="00606A69"/>
    <w:rsid w:val="0061184F"/>
    <w:rsid w:val="00616837"/>
    <w:rsid w:val="00620793"/>
    <w:rsid w:val="00622490"/>
    <w:rsid w:val="00624016"/>
    <w:rsid w:val="00624386"/>
    <w:rsid w:val="006274F7"/>
    <w:rsid w:val="00630063"/>
    <w:rsid w:val="00631D34"/>
    <w:rsid w:val="00634B2C"/>
    <w:rsid w:val="00641188"/>
    <w:rsid w:val="006435AA"/>
    <w:rsid w:val="00643CA8"/>
    <w:rsid w:val="00653F87"/>
    <w:rsid w:val="00661D7F"/>
    <w:rsid w:val="00665F71"/>
    <w:rsid w:val="00667774"/>
    <w:rsid w:val="00670850"/>
    <w:rsid w:val="006830B5"/>
    <w:rsid w:val="006838DA"/>
    <w:rsid w:val="0069312B"/>
    <w:rsid w:val="00697017"/>
    <w:rsid w:val="0069767B"/>
    <w:rsid w:val="006A15AD"/>
    <w:rsid w:val="006A23EF"/>
    <w:rsid w:val="006A4E2D"/>
    <w:rsid w:val="006B04AD"/>
    <w:rsid w:val="006B2E29"/>
    <w:rsid w:val="006D1BA2"/>
    <w:rsid w:val="006D2FFF"/>
    <w:rsid w:val="006D3479"/>
    <w:rsid w:val="006E4C77"/>
    <w:rsid w:val="006F1F34"/>
    <w:rsid w:val="006F45E8"/>
    <w:rsid w:val="006F5735"/>
    <w:rsid w:val="00703D60"/>
    <w:rsid w:val="007041ED"/>
    <w:rsid w:val="0070599D"/>
    <w:rsid w:val="007067E5"/>
    <w:rsid w:val="00712AEF"/>
    <w:rsid w:val="00713C60"/>
    <w:rsid w:val="00716518"/>
    <w:rsid w:val="00721E84"/>
    <w:rsid w:val="00731A4B"/>
    <w:rsid w:val="00731F6A"/>
    <w:rsid w:val="00737448"/>
    <w:rsid w:val="0074455A"/>
    <w:rsid w:val="00745AE1"/>
    <w:rsid w:val="00746FA6"/>
    <w:rsid w:val="007539D3"/>
    <w:rsid w:val="007570EF"/>
    <w:rsid w:val="0076327E"/>
    <w:rsid w:val="0076356E"/>
    <w:rsid w:val="007702E3"/>
    <w:rsid w:val="007712BB"/>
    <w:rsid w:val="007741E8"/>
    <w:rsid w:val="00783B73"/>
    <w:rsid w:val="00786341"/>
    <w:rsid w:val="007867E3"/>
    <w:rsid w:val="00796E8C"/>
    <w:rsid w:val="007A63AF"/>
    <w:rsid w:val="007A7978"/>
    <w:rsid w:val="007B3058"/>
    <w:rsid w:val="007B33AB"/>
    <w:rsid w:val="007B61A0"/>
    <w:rsid w:val="007B7254"/>
    <w:rsid w:val="007C021C"/>
    <w:rsid w:val="007C06FF"/>
    <w:rsid w:val="007C2003"/>
    <w:rsid w:val="007C773C"/>
    <w:rsid w:val="007D2BB1"/>
    <w:rsid w:val="007D4028"/>
    <w:rsid w:val="007D4D98"/>
    <w:rsid w:val="007D6A05"/>
    <w:rsid w:val="007D6DA9"/>
    <w:rsid w:val="007E2AEF"/>
    <w:rsid w:val="007E748A"/>
    <w:rsid w:val="00804814"/>
    <w:rsid w:val="008052BF"/>
    <w:rsid w:val="0080645D"/>
    <w:rsid w:val="00813D29"/>
    <w:rsid w:val="00814860"/>
    <w:rsid w:val="00817B4D"/>
    <w:rsid w:val="008232B0"/>
    <w:rsid w:val="00823AD3"/>
    <w:rsid w:val="008276B6"/>
    <w:rsid w:val="00827EFE"/>
    <w:rsid w:val="008305EB"/>
    <w:rsid w:val="00835651"/>
    <w:rsid w:val="008404B2"/>
    <w:rsid w:val="00842D2E"/>
    <w:rsid w:val="00843252"/>
    <w:rsid w:val="00850A05"/>
    <w:rsid w:val="00854093"/>
    <w:rsid w:val="0085456F"/>
    <w:rsid w:val="008627F7"/>
    <w:rsid w:val="0086340F"/>
    <w:rsid w:val="00863ED8"/>
    <w:rsid w:val="008710A2"/>
    <w:rsid w:val="00872401"/>
    <w:rsid w:val="00874D3B"/>
    <w:rsid w:val="008762BA"/>
    <w:rsid w:val="0087707B"/>
    <w:rsid w:val="00881DC0"/>
    <w:rsid w:val="0088243C"/>
    <w:rsid w:val="008974D5"/>
    <w:rsid w:val="008B146F"/>
    <w:rsid w:val="008B7143"/>
    <w:rsid w:val="008C3EE7"/>
    <w:rsid w:val="008C475C"/>
    <w:rsid w:val="008C6982"/>
    <w:rsid w:val="008F337A"/>
    <w:rsid w:val="00900611"/>
    <w:rsid w:val="00907915"/>
    <w:rsid w:val="009117FA"/>
    <w:rsid w:val="009129D3"/>
    <w:rsid w:val="00916026"/>
    <w:rsid w:val="00917C99"/>
    <w:rsid w:val="00920BC1"/>
    <w:rsid w:val="00924BA1"/>
    <w:rsid w:val="00930FFB"/>
    <w:rsid w:val="00935167"/>
    <w:rsid w:val="0094130C"/>
    <w:rsid w:val="009424BC"/>
    <w:rsid w:val="009428FB"/>
    <w:rsid w:val="00947118"/>
    <w:rsid w:val="00947D90"/>
    <w:rsid w:val="009545AA"/>
    <w:rsid w:val="00966624"/>
    <w:rsid w:val="0097398D"/>
    <w:rsid w:val="00980FCE"/>
    <w:rsid w:val="009826FE"/>
    <w:rsid w:val="0098337D"/>
    <w:rsid w:val="00985B4D"/>
    <w:rsid w:val="00986838"/>
    <w:rsid w:val="009910C6"/>
    <w:rsid w:val="00995EA9"/>
    <w:rsid w:val="009975AC"/>
    <w:rsid w:val="009A7D42"/>
    <w:rsid w:val="009B2118"/>
    <w:rsid w:val="009B54D2"/>
    <w:rsid w:val="009B5586"/>
    <w:rsid w:val="009B700A"/>
    <w:rsid w:val="009B7FB0"/>
    <w:rsid w:val="009C478D"/>
    <w:rsid w:val="009C6602"/>
    <w:rsid w:val="009D5340"/>
    <w:rsid w:val="009E27DD"/>
    <w:rsid w:val="009E4356"/>
    <w:rsid w:val="009F2E6B"/>
    <w:rsid w:val="009F58FD"/>
    <w:rsid w:val="00A00D8F"/>
    <w:rsid w:val="00A04B3F"/>
    <w:rsid w:val="00A077D7"/>
    <w:rsid w:val="00A07E72"/>
    <w:rsid w:val="00A12214"/>
    <w:rsid w:val="00A12D53"/>
    <w:rsid w:val="00A13971"/>
    <w:rsid w:val="00A15247"/>
    <w:rsid w:val="00A24758"/>
    <w:rsid w:val="00A2607E"/>
    <w:rsid w:val="00A27E5A"/>
    <w:rsid w:val="00A33444"/>
    <w:rsid w:val="00A35C20"/>
    <w:rsid w:val="00A42362"/>
    <w:rsid w:val="00A53F0A"/>
    <w:rsid w:val="00A62FC1"/>
    <w:rsid w:val="00A633DC"/>
    <w:rsid w:val="00A65144"/>
    <w:rsid w:val="00A75A72"/>
    <w:rsid w:val="00A82B1B"/>
    <w:rsid w:val="00A92BCB"/>
    <w:rsid w:val="00A96F55"/>
    <w:rsid w:val="00AA3E31"/>
    <w:rsid w:val="00AA4021"/>
    <w:rsid w:val="00AA5B2F"/>
    <w:rsid w:val="00AA6221"/>
    <w:rsid w:val="00AB2B21"/>
    <w:rsid w:val="00AB48B6"/>
    <w:rsid w:val="00AC0FB1"/>
    <w:rsid w:val="00AC2B64"/>
    <w:rsid w:val="00AC4C64"/>
    <w:rsid w:val="00AE5077"/>
    <w:rsid w:val="00AE7DD8"/>
    <w:rsid w:val="00AE7E81"/>
    <w:rsid w:val="00AF2D09"/>
    <w:rsid w:val="00AF4B4C"/>
    <w:rsid w:val="00AF53A8"/>
    <w:rsid w:val="00AF71D6"/>
    <w:rsid w:val="00B0062B"/>
    <w:rsid w:val="00B02843"/>
    <w:rsid w:val="00B02858"/>
    <w:rsid w:val="00B06683"/>
    <w:rsid w:val="00B0689D"/>
    <w:rsid w:val="00B07271"/>
    <w:rsid w:val="00B07762"/>
    <w:rsid w:val="00B07AAA"/>
    <w:rsid w:val="00B10C84"/>
    <w:rsid w:val="00B170A1"/>
    <w:rsid w:val="00B2091A"/>
    <w:rsid w:val="00B21C57"/>
    <w:rsid w:val="00B22FBF"/>
    <w:rsid w:val="00B236FD"/>
    <w:rsid w:val="00B277CE"/>
    <w:rsid w:val="00B40882"/>
    <w:rsid w:val="00B6063C"/>
    <w:rsid w:val="00B61171"/>
    <w:rsid w:val="00B77E4C"/>
    <w:rsid w:val="00B83907"/>
    <w:rsid w:val="00B87D74"/>
    <w:rsid w:val="00BA0343"/>
    <w:rsid w:val="00BA14CA"/>
    <w:rsid w:val="00BA2C13"/>
    <w:rsid w:val="00BA3D0D"/>
    <w:rsid w:val="00BA57AE"/>
    <w:rsid w:val="00BA6682"/>
    <w:rsid w:val="00BB2355"/>
    <w:rsid w:val="00BB3149"/>
    <w:rsid w:val="00BC0866"/>
    <w:rsid w:val="00BC1C98"/>
    <w:rsid w:val="00BC3FE1"/>
    <w:rsid w:val="00BC4C1C"/>
    <w:rsid w:val="00BC75EA"/>
    <w:rsid w:val="00BD0A6E"/>
    <w:rsid w:val="00BD22EE"/>
    <w:rsid w:val="00BD7224"/>
    <w:rsid w:val="00BE546D"/>
    <w:rsid w:val="00BF1EC4"/>
    <w:rsid w:val="00BF2DA5"/>
    <w:rsid w:val="00BF3A45"/>
    <w:rsid w:val="00BF5A7C"/>
    <w:rsid w:val="00BF6B27"/>
    <w:rsid w:val="00C05646"/>
    <w:rsid w:val="00C0564C"/>
    <w:rsid w:val="00C113D1"/>
    <w:rsid w:val="00C11DEF"/>
    <w:rsid w:val="00C17F79"/>
    <w:rsid w:val="00C20941"/>
    <w:rsid w:val="00C2353D"/>
    <w:rsid w:val="00C25758"/>
    <w:rsid w:val="00C308AA"/>
    <w:rsid w:val="00C322E3"/>
    <w:rsid w:val="00C464A6"/>
    <w:rsid w:val="00C511C4"/>
    <w:rsid w:val="00C56E44"/>
    <w:rsid w:val="00C60AB3"/>
    <w:rsid w:val="00C6100A"/>
    <w:rsid w:val="00C678E4"/>
    <w:rsid w:val="00C751A4"/>
    <w:rsid w:val="00C7529D"/>
    <w:rsid w:val="00C75B28"/>
    <w:rsid w:val="00C82A0C"/>
    <w:rsid w:val="00C92B35"/>
    <w:rsid w:val="00C9641C"/>
    <w:rsid w:val="00CA22B2"/>
    <w:rsid w:val="00CB372E"/>
    <w:rsid w:val="00CB4122"/>
    <w:rsid w:val="00CB4378"/>
    <w:rsid w:val="00CB597F"/>
    <w:rsid w:val="00CC40C1"/>
    <w:rsid w:val="00CC748A"/>
    <w:rsid w:val="00CD0C8D"/>
    <w:rsid w:val="00CE000C"/>
    <w:rsid w:val="00CE0863"/>
    <w:rsid w:val="00CE5D66"/>
    <w:rsid w:val="00CE6AFC"/>
    <w:rsid w:val="00CF0715"/>
    <w:rsid w:val="00CF0E81"/>
    <w:rsid w:val="00CF457E"/>
    <w:rsid w:val="00CF4695"/>
    <w:rsid w:val="00CF5548"/>
    <w:rsid w:val="00CF7E36"/>
    <w:rsid w:val="00D01F93"/>
    <w:rsid w:val="00D0342D"/>
    <w:rsid w:val="00D03F7D"/>
    <w:rsid w:val="00D07ABF"/>
    <w:rsid w:val="00D14A70"/>
    <w:rsid w:val="00D16DE5"/>
    <w:rsid w:val="00D247D2"/>
    <w:rsid w:val="00D26C90"/>
    <w:rsid w:val="00D40609"/>
    <w:rsid w:val="00D42CEA"/>
    <w:rsid w:val="00D449D8"/>
    <w:rsid w:val="00D44E2C"/>
    <w:rsid w:val="00D4775E"/>
    <w:rsid w:val="00D533EC"/>
    <w:rsid w:val="00D74214"/>
    <w:rsid w:val="00D74F3B"/>
    <w:rsid w:val="00D80E91"/>
    <w:rsid w:val="00D83A36"/>
    <w:rsid w:val="00D87169"/>
    <w:rsid w:val="00D90E4E"/>
    <w:rsid w:val="00D919BA"/>
    <w:rsid w:val="00D951E2"/>
    <w:rsid w:val="00DA22CE"/>
    <w:rsid w:val="00DA3934"/>
    <w:rsid w:val="00DB04BF"/>
    <w:rsid w:val="00DC0AE0"/>
    <w:rsid w:val="00DC1F3F"/>
    <w:rsid w:val="00DC3066"/>
    <w:rsid w:val="00DC6C03"/>
    <w:rsid w:val="00DC7CBE"/>
    <w:rsid w:val="00DD03AF"/>
    <w:rsid w:val="00DF419E"/>
    <w:rsid w:val="00DF4EBD"/>
    <w:rsid w:val="00E008E4"/>
    <w:rsid w:val="00E06601"/>
    <w:rsid w:val="00E066C0"/>
    <w:rsid w:val="00E1258F"/>
    <w:rsid w:val="00E1667C"/>
    <w:rsid w:val="00E212C7"/>
    <w:rsid w:val="00E21330"/>
    <w:rsid w:val="00E224A5"/>
    <w:rsid w:val="00E3018A"/>
    <w:rsid w:val="00E301C0"/>
    <w:rsid w:val="00E30E7B"/>
    <w:rsid w:val="00E32CF4"/>
    <w:rsid w:val="00E36716"/>
    <w:rsid w:val="00E5154C"/>
    <w:rsid w:val="00E545EA"/>
    <w:rsid w:val="00E555DD"/>
    <w:rsid w:val="00E5696E"/>
    <w:rsid w:val="00E67F02"/>
    <w:rsid w:val="00E67FCA"/>
    <w:rsid w:val="00E70FFB"/>
    <w:rsid w:val="00E723DF"/>
    <w:rsid w:val="00E72E20"/>
    <w:rsid w:val="00E81196"/>
    <w:rsid w:val="00E8577A"/>
    <w:rsid w:val="00E85901"/>
    <w:rsid w:val="00E904B9"/>
    <w:rsid w:val="00E90C91"/>
    <w:rsid w:val="00E927EC"/>
    <w:rsid w:val="00E9598D"/>
    <w:rsid w:val="00EA41F9"/>
    <w:rsid w:val="00EA5050"/>
    <w:rsid w:val="00EC0C2E"/>
    <w:rsid w:val="00EC1D5D"/>
    <w:rsid w:val="00EC2814"/>
    <w:rsid w:val="00EC56E5"/>
    <w:rsid w:val="00EC7726"/>
    <w:rsid w:val="00ED0DD6"/>
    <w:rsid w:val="00ED1FA0"/>
    <w:rsid w:val="00ED247F"/>
    <w:rsid w:val="00ED274E"/>
    <w:rsid w:val="00ED3FCA"/>
    <w:rsid w:val="00ED62C9"/>
    <w:rsid w:val="00ED64DA"/>
    <w:rsid w:val="00EE0937"/>
    <w:rsid w:val="00EE16BF"/>
    <w:rsid w:val="00EE4E1A"/>
    <w:rsid w:val="00EE6851"/>
    <w:rsid w:val="00EF324F"/>
    <w:rsid w:val="00EF3AD4"/>
    <w:rsid w:val="00EF4C96"/>
    <w:rsid w:val="00F0301E"/>
    <w:rsid w:val="00F04B29"/>
    <w:rsid w:val="00F071A3"/>
    <w:rsid w:val="00F10FC4"/>
    <w:rsid w:val="00F11DCA"/>
    <w:rsid w:val="00F151FB"/>
    <w:rsid w:val="00F162D0"/>
    <w:rsid w:val="00F16C55"/>
    <w:rsid w:val="00F17719"/>
    <w:rsid w:val="00F20557"/>
    <w:rsid w:val="00F21823"/>
    <w:rsid w:val="00F24348"/>
    <w:rsid w:val="00F279DC"/>
    <w:rsid w:val="00F3577F"/>
    <w:rsid w:val="00F409E9"/>
    <w:rsid w:val="00F47202"/>
    <w:rsid w:val="00F51335"/>
    <w:rsid w:val="00F51DD5"/>
    <w:rsid w:val="00F5221C"/>
    <w:rsid w:val="00F53D45"/>
    <w:rsid w:val="00F57410"/>
    <w:rsid w:val="00F604C9"/>
    <w:rsid w:val="00F71836"/>
    <w:rsid w:val="00F72A4C"/>
    <w:rsid w:val="00F7767C"/>
    <w:rsid w:val="00F82024"/>
    <w:rsid w:val="00F82D18"/>
    <w:rsid w:val="00F92E68"/>
    <w:rsid w:val="00F9389A"/>
    <w:rsid w:val="00F94065"/>
    <w:rsid w:val="00F94576"/>
    <w:rsid w:val="00F94C90"/>
    <w:rsid w:val="00F94D0D"/>
    <w:rsid w:val="00FA77FA"/>
    <w:rsid w:val="00FA7BF7"/>
    <w:rsid w:val="00FB1723"/>
    <w:rsid w:val="00FB4514"/>
    <w:rsid w:val="00FB72C2"/>
    <w:rsid w:val="00FC23F4"/>
    <w:rsid w:val="00FC4709"/>
    <w:rsid w:val="00FC5165"/>
    <w:rsid w:val="00FC543D"/>
    <w:rsid w:val="00FC5EFA"/>
    <w:rsid w:val="00FC7AF2"/>
    <w:rsid w:val="00FD05A7"/>
    <w:rsid w:val="00FD0A90"/>
    <w:rsid w:val="00FD2EE0"/>
    <w:rsid w:val="00FD547B"/>
    <w:rsid w:val="00FD7A3C"/>
    <w:rsid w:val="00FE2DE1"/>
    <w:rsid w:val="00FE35B7"/>
    <w:rsid w:val="00FE449D"/>
    <w:rsid w:val="00FE74EA"/>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2F9"/>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5E2D9A"/>
    <w:pPr>
      <w:spacing w:before="120"/>
      <w:jc w:val="center"/>
    </w:pPr>
    <w:rPr>
      <w:bCs/>
      <w:sz w:val="20"/>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5</Pages>
  <Words>972</Words>
  <Characters>5523</Characters>
  <Application>Microsoft Office Word</Application>
  <DocSecurity>0</DocSecurity>
  <Lines>108</Lines>
  <Paragraphs>70</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6425</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120</cp:revision>
  <cp:lastPrinted>2019-04-08T05:46:00Z</cp:lastPrinted>
  <dcterms:created xsi:type="dcterms:W3CDTF">2026-02-12T12:55:00Z</dcterms:created>
  <dcterms:modified xsi:type="dcterms:W3CDTF">2026-02-12T15:23:00Z</dcterms:modified>
</cp:coreProperties>
</file>