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06ED4865" w14:textId="6D952402" w:rsidR="008B5954"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8B5954" w:rsidRPr="00C963B9">
        <w:t>1</w:t>
      </w:r>
      <w:r w:rsidR="008B5954">
        <w:rPr>
          <w:rFonts w:asciiTheme="minorHAnsi" w:eastAsiaTheme="minorEastAsia" w:hAnsiTheme="minorHAnsi" w:cstheme="minorBidi"/>
          <w:b w:val="0"/>
          <w:bCs w:val="0"/>
          <w:caps w:val="0"/>
          <w:kern w:val="2"/>
          <w:sz w:val="24"/>
          <w:szCs w:val="24"/>
          <w:lang w:val="en-SI" w:eastAsia="en-SI"/>
          <w14:ligatures w14:val="standardContextual"/>
        </w:rPr>
        <w:tab/>
      </w:r>
      <w:r w:rsidR="008B5954" w:rsidRPr="00C963B9">
        <w:t>UVOD</w:t>
      </w:r>
      <w:r w:rsidR="008B5954">
        <w:tab/>
      </w:r>
      <w:r w:rsidR="008B5954">
        <w:fldChar w:fldCharType="begin"/>
      </w:r>
      <w:r w:rsidR="008B5954">
        <w:instrText xml:space="preserve"> PAGEREF _Toc225593963 \h </w:instrText>
      </w:r>
      <w:r w:rsidR="008B5954">
        <w:fldChar w:fldCharType="separate"/>
      </w:r>
      <w:r w:rsidR="008B5954">
        <w:t>1</w:t>
      </w:r>
      <w:r w:rsidR="008B5954">
        <w:fldChar w:fldCharType="end"/>
      </w:r>
    </w:p>
    <w:p w14:paraId="57FF0EF3" w14:textId="65F82A73"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_Toc225593964 \h </w:instrText>
      </w:r>
      <w:r>
        <w:fldChar w:fldCharType="separate"/>
      </w:r>
      <w:r>
        <w:t>1</w:t>
      </w:r>
      <w:r>
        <w:fldChar w:fldCharType="end"/>
      </w:r>
    </w:p>
    <w:p w14:paraId="6EED6C52" w14:textId="0D130BA5"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_Toc225593965 \h </w:instrText>
      </w:r>
      <w:r>
        <w:fldChar w:fldCharType="separate"/>
      </w:r>
      <w:r>
        <w:t>1</w:t>
      </w:r>
      <w:r>
        <w:fldChar w:fldCharType="end"/>
      </w:r>
    </w:p>
    <w:p w14:paraId="25618325" w14:textId="1068BA5A"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2</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RAZVOJ IN OTIMIZACIJA MODELOV</w:t>
      </w:r>
      <w:r>
        <w:tab/>
      </w:r>
      <w:r>
        <w:fldChar w:fldCharType="begin"/>
      </w:r>
      <w:r>
        <w:instrText xml:space="preserve"> PAGEREF _Toc225593966 \h </w:instrText>
      </w:r>
      <w:r>
        <w:fldChar w:fldCharType="separate"/>
      </w:r>
      <w:r>
        <w:t>3</w:t>
      </w:r>
      <w:r>
        <w:fldChar w:fldCharType="end"/>
      </w:r>
    </w:p>
    <w:p w14:paraId="28F0F7F0" w14:textId="538A3DE4"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_Toc225593967 \h </w:instrText>
      </w:r>
      <w:r>
        <w:fldChar w:fldCharType="separate"/>
      </w:r>
      <w:r>
        <w:t>3</w:t>
      </w:r>
      <w:r>
        <w:fldChar w:fldCharType="end"/>
      </w:r>
    </w:p>
    <w:p w14:paraId="3F646F54" w14:textId="22F7E1A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_Toc225593968 \h </w:instrText>
      </w:r>
      <w:r>
        <w:rPr>
          <w:noProof/>
        </w:rPr>
      </w:r>
      <w:r>
        <w:rPr>
          <w:noProof/>
        </w:rPr>
        <w:fldChar w:fldCharType="separate"/>
      </w:r>
      <w:r>
        <w:rPr>
          <w:noProof/>
        </w:rPr>
        <w:t>3</w:t>
      </w:r>
      <w:r>
        <w:rPr>
          <w:noProof/>
        </w:rPr>
        <w:fldChar w:fldCharType="end"/>
      </w:r>
    </w:p>
    <w:p w14:paraId="0B0FCBC0" w14:textId="01E1586C"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_Toc225593969 \h </w:instrText>
      </w:r>
      <w:r>
        <w:rPr>
          <w:noProof/>
        </w:rPr>
      </w:r>
      <w:r>
        <w:rPr>
          <w:noProof/>
        </w:rPr>
        <w:fldChar w:fldCharType="separate"/>
      </w:r>
      <w:r>
        <w:rPr>
          <w:noProof/>
        </w:rPr>
        <w:t>4</w:t>
      </w:r>
      <w:r>
        <w:rPr>
          <w:noProof/>
        </w:rPr>
        <w:fldChar w:fldCharType="end"/>
      </w:r>
    </w:p>
    <w:p w14:paraId="78083D3E" w14:textId="40A1EC9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_Toc225593970 \h </w:instrText>
      </w:r>
      <w:r>
        <w:fldChar w:fldCharType="separate"/>
      </w:r>
      <w:r>
        <w:t>5</w:t>
      </w:r>
      <w:r>
        <w:fldChar w:fldCharType="end"/>
      </w:r>
    </w:p>
    <w:p w14:paraId="6F227213" w14:textId="730FF74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w:t>
      </w:r>
      <w:r>
        <w:rPr>
          <w:noProof/>
        </w:rPr>
        <w:tab/>
      </w:r>
      <w:r>
        <w:rPr>
          <w:noProof/>
        </w:rPr>
        <w:fldChar w:fldCharType="begin"/>
      </w:r>
      <w:r>
        <w:rPr>
          <w:noProof/>
        </w:rPr>
        <w:instrText xml:space="preserve"> PAGEREF _Toc225593971 \h </w:instrText>
      </w:r>
      <w:r>
        <w:rPr>
          <w:noProof/>
        </w:rPr>
      </w:r>
      <w:r>
        <w:rPr>
          <w:noProof/>
        </w:rPr>
        <w:fldChar w:fldCharType="separate"/>
      </w:r>
      <w:r>
        <w:rPr>
          <w:noProof/>
        </w:rPr>
        <w:t>5</w:t>
      </w:r>
      <w:r>
        <w:rPr>
          <w:noProof/>
        </w:rPr>
        <w:fldChar w:fldCharType="end"/>
      </w:r>
    </w:p>
    <w:p w14:paraId="177F3B2A" w14:textId="5898569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_Toc225593972 \h </w:instrText>
      </w:r>
      <w:r>
        <w:rPr>
          <w:noProof/>
        </w:rPr>
      </w:r>
      <w:r>
        <w:rPr>
          <w:noProof/>
        </w:rPr>
        <w:fldChar w:fldCharType="separate"/>
      </w:r>
      <w:r>
        <w:rPr>
          <w:noProof/>
        </w:rPr>
        <w:t>8</w:t>
      </w:r>
      <w:r>
        <w:rPr>
          <w:noProof/>
        </w:rPr>
        <w:fldChar w:fldCharType="end"/>
      </w:r>
    </w:p>
    <w:p w14:paraId="070D8245" w14:textId="7DB62D3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w:t>
      </w:r>
      <w:r>
        <w:rPr>
          <w:noProof/>
        </w:rPr>
        <w:tab/>
      </w:r>
      <w:r>
        <w:rPr>
          <w:noProof/>
        </w:rPr>
        <w:fldChar w:fldCharType="begin"/>
      </w:r>
      <w:r>
        <w:rPr>
          <w:noProof/>
        </w:rPr>
        <w:instrText xml:space="preserve"> PAGEREF _Toc225593973 \h </w:instrText>
      </w:r>
      <w:r>
        <w:rPr>
          <w:noProof/>
        </w:rPr>
      </w:r>
      <w:r>
        <w:rPr>
          <w:noProof/>
        </w:rPr>
        <w:fldChar w:fldCharType="separate"/>
      </w:r>
      <w:r>
        <w:rPr>
          <w:noProof/>
        </w:rPr>
        <w:t>10</w:t>
      </w:r>
      <w:r>
        <w:rPr>
          <w:noProof/>
        </w:rPr>
        <w:fldChar w:fldCharType="end"/>
      </w:r>
    </w:p>
    <w:p w14:paraId="2C4B3389" w14:textId="75F31260"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_Toc225593974 \h </w:instrText>
      </w:r>
      <w:r>
        <w:rPr>
          <w:noProof/>
        </w:rPr>
      </w:r>
      <w:r>
        <w:rPr>
          <w:noProof/>
        </w:rPr>
        <w:fldChar w:fldCharType="separate"/>
      </w:r>
      <w:r>
        <w:rPr>
          <w:noProof/>
        </w:rPr>
        <w:t>12</w:t>
      </w:r>
      <w:r>
        <w:rPr>
          <w:noProof/>
        </w:rPr>
        <w:fldChar w:fldCharType="end"/>
      </w:r>
    </w:p>
    <w:p w14:paraId="5C04D786" w14:textId="02341177"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(Vir: </w:t>
      </w:r>
      <w:r w:rsidRPr="00C963B9">
        <w:rPr>
          <w:noProof/>
          <w:color w:val="0000FF"/>
          <w:u w:val="single"/>
        </w:rPr>
        <w:t>https://arxiv.org/pdf/2006.10204</w:t>
      </w:r>
      <w:r>
        <w:rPr>
          <w:noProof/>
        </w:rPr>
        <w:t xml:space="preserve"> )</w:t>
      </w:r>
      <w:r>
        <w:rPr>
          <w:noProof/>
        </w:rPr>
        <w:tab/>
      </w:r>
      <w:r>
        <w:rPr>
          <w:noProof/>
        </w:rPr>
        <w:fldChar w:fldCharType="begin"/>
      </w:r>
      <w:r>
        <w:rPr>
          <w:noProof/>
        </w:rPr>
        <w:instrText xml:space="preserve"> PAGEREF _Toc225593975 \h </w:instrText>
      </w:r>
      <w:r>
        <w:rPr>
          <w:noProof/>
        </w:rPr>
      </w:r>
      <w:r>
        <w:rPr>
          <w:noProof/>
        </w:rPr>
        <w:fldChar w:fldCharType="separate"/>
      </w:r>
      <w:r>
        <w:rPr>
          <w:noProof/>
        </w:rPr>
        <w:t>14</w:t>
      </w:r>
      <w:r>
        <w:rPr>
          <w:noProof/>
        </w:rPr>
        <w:fldChar w:fldCharType="end"/>
      </w:r>
    </w:p>
    <w:p w14:paraId="40CD17D5" w14:textId="54D87537"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_Toc225593976 \h </w:instrText>
      </w:r>
      <w:r>
        <w:fldChar w:fldCharType="separate"/>
      </w:r>
      <w:r>
        <w:t>15</w:t>
      </w:r>
      <w:r>
        <w:fldChar w:fldCharType="end"/>
      </w:r>
    </w:p>
    <w:p w14:paraId="17180C4A" w14:textId="4D5D61E3"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w:t>
      </w:r>
      <w:r>
        <w:rPr>
          <w:noProof/>
        </w:rPr>
        <w:tab/>
      </w:r>
      <w:r>
        <w:rPr>
          <w:noProof/>
        </w:rPr>
        <w:fldChar w:fldCharType="begin"/>
      </w:r>
      <w:r>
        <w:rPr>
          <w:noProof/>
        </w:rPr>
        <w:instrText xml:space="preserve"> PAGEREF _Toc225593977 \h </w:instrText>
      </w:r>
      <w:r>
        <w:rPr>
          <w:noProof/>
        </w:rPr>
      </w:r>
      <w:r>
        <w:rPr>
          <w:noProof/>
        </w:rPr>
        <w:fldChar w:fldCharType="separate"/>
      </w:r>
      <w:r>
        <w:rPr>
          <w:noProof/>
        </w:rPr>
        <w:t>16</w:t>
      </w:r>
      <w:r>
        <w:rPr>
          <w:noProof/>
        </w:rPr>
        <w:fldChar w:fldCharType="end"/>
      </w:r>
    </w:p>
    <w:p w14:paraId="109C386B" w14:textId="0000F9F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_Toc225593978 \h </w:instrText>
      </w:r>
      <w:r>
        <w:rPr>
          <w:noProof/>
        </w:rPr>
      </w:r>
      <w:r>
        <w:rPr>
          <w:noProof/>
        </w:rPr>
        <w:fldChar w:fldCharType="separate"/>
      </w:r>
      <w:r>
        <w:rPr>
          <w:noProof/>
        </w:rPr>
        <w:t>17</w:t>
      </w:r>
      <w:r>
        <w:rPr>
          <w:noProof/>
        </w:rPr>
        <w:fldChar w:fldCharType="end"/>
      </w:r>
    </w:p>
    <w:p w14:paraId="542D29ED" w14:textId="0461783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_Toc225593979 \h </w:instrText>
      </w:r>
      <w:r>
        <w:rPr>
          <w:noProof/>
        </w:rPr>
      </w:r>
      <w:r>
        <w:rPr>
          <w:noProof/>
        </w:rPr>
        <w:fldChar w:fldCharType="separate"/>
      </w:r>
      <w:r>
        <w:rPr>
          <w:noProof/>
        </w:rPr>
        <w:t>17</w:t>
      </w:r>
      <w:r>
        <w:rPr>
          <w:noProof/>
        </w:rPr>
        <w:fldChar w:fldCharType="end"/>
      </w:r>
    </w:p>
    <w:p w14:paraId="63AE46C2" w14:textId="0521D1A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_Toc225593980 \h </w:instrText>
      </w:r>
      <w:r>
        <w:rPr>
          <w:noProof/>
        </w:rPr>
      </w:r>
      <w:r>
        <w:rPr>
          <w:noProof/>
        </w:rPr>
        <w:fldChar w:fldCharType="separate"/>
      </w:r>
      <w:r>
        <w:rPr>
          <w:noProof/>
        </w:rPr>
        <w:t>17</w:t>
      </w:r>
      <w:r>
        <w:rPr>
          <w:noProof/>
        </w:rPr>
        <w:fldChar w:fldCharType="end"/>
      </w:r>
    </w:p>
    <w:p w14:paraId="2FDD5C44" w14:textId="6E00AEA0"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3</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SPREMLJANJE IN ANALIZA VADBE</w:t>
      </w:r>
      <w:r>
        <w:tab/>
      </w:r>
      <w:r>
        <w:fldChar w:fldCharType="begin"/>
      </w:r>
      <w:r>
        <w:instrText xml:space="preserve"> PAGEREF _Toc225593981 \h </w:instrText>
      </w:r>
      <w:r>
        <w:fldChar w:fldCharType="separate"/>
      </w:r>
      <w:r>
        <w:t>18</w:t>
      </w:r>
      <w:r>
        <w:fldChar w:fldCharType="end"/>
      </w:r>
    </w:p>
    <w:p w14:paraId="5A2963BC" w14:textId="24F6600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_Toc225593982 \h </w:instrText>
      </w:r>
      <w:r>
        <w:fldChar w:fldCharType="separate"/>
      </w:r>
      <w:r>
        <w:t>19</w:t>
      </w:r>
      <w:r>
        <w:fldChar w:fldCharType="end"/>
      </w:r>
    </w:p>
    <w:p w14:paraId="00E404A2" w14:textId="01A76AF8"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_Toc225593983 \h </w:instrText>
      </w:r>
      <w:r>
        <w:rPr>
          <w:noProof/>
        </w:rPr>
      </w:r>
      <w:r>
        <w:rPr>
          <w:noProof/>
        </w:rPr>
        <w:fldChar w:fldCharType="separate"/>
      </w:r>
      <w:r>
        <w:rPr>
          <w:noProof/>
        </w:rPr>
        <w:t>20</w:t>
      </w:r>
      <w:r>
        <w:rPr>
          <w:noProof/>
        </w:rPr>
        <w:fldChar w:fldCharType="end"/>
      </w:r>
    </w:p>
    <w:p w14:paraId="46926C74" w14:textId="5F9F8BC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_Toc225593984 \h </w:instrText>
      </w:r>
      <w:r>
        <w:rPr>
          <w:noProof/>
        </w:rPr>
      </w:r>
      <w:r>
        <w:rPr>
          <w:noProof/>
        </w:rPr>
        <w:fldChar w:fldCharType="separate"/>
      </w:r>
      <w:r>
        <w:rPr>
          <w:noProof/>
        </w:rPr>
        <w:t>20</w:t>
      </w:r>
      <w:r>
        <w:rPr>
          <w:noProof/>
        </w:rPr>
        <w:fldChar w:fldCharType="end"/>
      </w:r>
    </w:p>
    <w:p w14:paraId="7A57816B" w14:textId="3F97852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_Toc225593985 \h </w:instrText>
      </w:r>
      <w:r>
        <w:rPr>
          <w:noProof/>
        </w:rPr>
      </w:r>
      <w:r>
        <w:rPr>
          <w:noProof/>
        </w:rPr>
        <w:fldChar w:fldCharType="separate"/>
      </w:r>
      <w:r>
        <w:rPr>
          <w:noProof/>
        </w:rPr>
        <w:t>20</w:t>
      </w:r>
      <w:r>
        <w:rPr>
          <w:noProof/>
        </w:rPr>
        <w:fldChar w:fldCharType="end"/>
      </w:r>
    </w:p>
    <w:p w14:paraId="0A0CE507" w14:textId="5FD3A92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_Toc225593986 \h </w:instrText>
      </w:r>
      <w:r>
        <w:rPr>
          <w:noProof/>
        </w:rPr>
      </w:r>
      <w:r>
        <w:rPr>
          <w:noProof/>
        </w:rPr>
        <w:fldChar w:fldCharType="separate"/>
      </w:r>
      <w:r>
        <w:rPr>
          <w:noProof/>
        </w:rPr>
        <w:t>20</w:t>
      </w:r>
      <w:r>
        <w:rPr>
          <w:noProof/>
        </w:rPr>
        <w:fldChar w:fldCharType="end"/>
      </w:r>
    </w:p>
    <w:p w14:paraId="2BBAFA76" w14:textId="42D8C7E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_Toc225593987 \h </w:instrText>
      </w:r>
      <w:r>
        <w:rPr>
          <w:noProof/>
        </w:rPr>
      </w:r>
      <w:r>
        <w:rPr>
          <w:noProof/>
        </w:rPr>
        <w:fldChar w:fldCharType="separate"/>
      </w:r>
      <w:r>
        <w:rPr>
          <w:noProof/>
        </w:rPr>
        <w:t>21</w:t>
      </w:r>
      <w:r>
        <w:rPr>
          <w:noProof/>
        </w:rPr>
        <w:fldChar w:fldCharType="end"/>
      </w:r>
    </w:p>
    <w:p w14:paraId="3F274E32" w14:textId="1A8CFF3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_Toc225593988 \h </w:instrText>
      </w:r>
      <w:r>
        <w:rPr>
          <w:noProof/>
        </w:rPr>
      </w:r>
      <w:r>
        <w:rPr>
          <w:noProof/>
        </w:rPr>
        <w:fldChar w:fldCharType="separate"/>
      </w:r>
      <w:r>
        <w:rPr>
          <w:noProof/>
        </w:rPr>
        <w:t>22</w:t>
      </w:r>
      <w:r>
        <w:rPr>
          <w:noProof/>
        </w:rPr>
        <w:fldChar w:fldCharType="end"/>
      </w:r>
    </w:p>
    <w:p w14:paraId="61EF9905" w14:textId="2187B6F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_Toc225593989 \h </w:instrText>
      </w:r>
      <w:r>
        <w:fldChar w:fldCharType="separate"/>
      </w:r>
      <w:r>
        <w:t>22</w:t>
      </w:r>
      <w:r>
        <w:fldChar w:fldCharType="end"/>
      </w:r>
    </w:p>
    <w:p w14:paraId="3FCE523F" w14:textId="28A24D5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lastRenderedPageBreak/>
        <w:t>3.3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_Toc225593990 \h </w:instrText>
      </w:r>
      <w:r>
        <w:fldChar w:fldCharType="separate"/>
      </w:r>
      <w:r>
        <w:t>23</w:t>
      </w:r>
      <w:r>
        <w:fldChar w:fldCharType="end"/>
      </w:r>
    </w:p>
    <w:p w14:paraId="69361745" w14:textId="4C9D4C7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_Toc225593991 \h </w:instrText>
      </w:r>
      <w:r>
        <w:rPr>
          <w:noProof/>
        </w:rPr>
      </w:r>
      <w:r>
        <w:rPr>
          <w:noProof/>
        </w:rPr>
        <w:fldChar w:fldCharType="separate"/>
      </w:r>
      <w:r>
        <w:rPr>
          <w:noProof/>
        </w:rPr>
        <w:t>23</w:t>
      </w:r>
      <w:r>
        <w:rPr>
          <w:noProof/>
        </w:rPr>
        <w:fldChar w:fldCharType="end"/>
      </w:r>
    </w:p>
    <w:p w14:paraId="5B27B0D8" w14:textId="26DF012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_Toc225593992 \h </w:instrText>
      </w:r>
      <w:r>
        <w:rPr>
          <w:noProof/>
        </w:rPr>
      </w:r>
      <w:r>
        <w:rPr>
          <w:noProof/>
        </w:rPr>
        <w:fldChar w:fldCharType="separate"/>
      </w:r>
      <w:r>
        <w:rPr>
          <w:noProof/>
        </w:rPr>
        <w:t>24</w:t>
      </w:r>
      <w:r>
        <w:rPr>
          <w:noProof/>
        </w:rPr>
        <w:fldChar w:fldCharType="end"/>
      </w:r>
    </w:p>
    <w:p w14:paraId="1CB83533" w14:textId="25C40495"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_Toc225593993 \h </w:instrText>
      </w:r>
      <w:r>
        <w:rPr>
          <w:noProof/>
        </w:rPr>
      </w:r>
      <w:r>
        <w:rPr>
          <w:noProof/>
        </w:rPr>
        <w:fldChar w:fldCharType="separate"/>
      </w:r>
      <w:r>
        <w:rPr>
          <w:noProof/>
        </w:rPr>
        <w:t>24</w:t>
      </w:r>
      <w:r>
        <w:rPr>
          <w:noProof/>
        </w:rPr>
        <w:fldChar w:fldCharType="end"/>
      </w:r>
    </w:p>
    <w:p w14:paraId="61DD9A20" w14:textId="04CB2F1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_Toc225593994 \h </w:instrText>
      </w:r>
      <w:r>
        <w:fldChar w:fldCharType="separate"/>
      </w:r>
      <w:r>
        <w:t>24</w:t>
      </w:r>
      <w:r>
        <w:fldChar w:fldCharType="end"/>
      </w:r>
    </w:p>
    <w:p w14:paraId="0D6EAB19" w14:textId="26A4500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_Toc225593995 \h </w:instrText>
      </w:r>
      <w:r>
        <w:rPr>
          <w:noProof/>
        </w:rPr>
      </w:r>
      <w:r>
        <w:rPr>
          <w:noProof/>
        </w:rPr>
        <w:fldChar w:fldCharType="separate"/>
      </w:r>
      <w:r>
        <w:rPr>
          <w:noProof/>
        </w:rPr>
        <w:t>24</w:t>
      </w:r>
      <w:r>
        <w:rPr>
          <w:noProof/>
        </w:rPr>
        <w:fldChar w:fldCharType="end"/>
      </w:r>
    </w:p>
    <w:p w14:paraId="69A6A004" w14:textId="4F76FA4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_Toc225593996 \h </w:instrText>
      </w:r>
      <w:r>
        <w:rPr>
          <w:noProof/>
        </w:rPr>
      </w:r>
      <w:r>
        <w:rPr>
          <w:noProof/>
        </w:rPr>
        <w:fldChar w:fldCharType="separate"/>
      </w:r>
      <w:r>
        <w:rPr>
          <w:noProof/>
        </w:rPr>
        <w:t>27</w:t>
      </w:r>
      <w:r>
        <w:rPr>
          <w:noProof/>
        </w:rPr>
        <w:fldChar w:fldCharType="end"/>
      </w:r>
    </w:p>
    <w:p w14:paraId="3855B3A9" w14:textId="542ECD4B"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_Toc225593997 \h </w:instrText>
      </w:r>
      <w:r>
        <w:fldChar w:fldCharType="separate"/>
      </w:r>
      <w:r>
        <w:t>27</w:t>
      </w:r>
      <w:r>
        <w:fldChar w:fldCharType="end"/>
      </w:r>
    </w:p>
    <w:p w14:paraId="4ADA3E0C" w14:textId="1ED6D33A"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_Toc225593998 \h </w:instrText>
      </w:r>
      <w:r>
        <w:fldChar w:fldCharType="separate"/>
      </w:r>
      <w:r>
        <w:t>27</w:t>
      </w:r>
      <w:r>
        <w:fldChar w:fldCharType="end"/>
      </w:r>
    </w:p>
    <w:p w14:paraId="318B4287" w14:textId="5FAFC34F"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_Toc225593999 \h </w:instrText>
      </w:r>
      <w:r>
        <w:fldChar w:fldCharType="separate"/>
      </w:r>
      <w:r>
        <w:t>27</w:t>
      </w:r>
      <w:r>
        <w:fldChar w:fldCharType="end"/>
      </w:r>
    </w:p>
    <w:p w14:paraId="46840BA9" w14:textId="0186446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_Toc225594000 \h </w:instrText>
      </w:r>
      <w:r>
        <w:rPr>
          <w:noProof/>
        </w:rPr>
      </w:r>
      <w:r>
        <w:rPr>
          <w:noProof/>
        </w:rPr>
        <w:fldChar w:fldCharType="separate"/>
      </w:r>
      <w:r>
        <w:rPr>
          <w:noProof/>
        </w:rPr>
        <w:t>28</w:t>
      </w:r>
      <w:r>
        <w:rPr>
          <w:noProof/>
        </w:rPr>
        <w:fldChar w:fldCharType="end"/>
      </w:r>
    </w:p>
    <w:p w14:paraId="52C02B55" w14:textId="2AD19D6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_Toc225594001 \h </w:instrText>
      </w:r>
      <w:r>
        <w:rPr>
          <w:noProof/>
        </w:rPr>
      </w:r>
      <w:r>
        <w:rPr>
          <w:noProof/>
        </w:rPr>
        <w:fldChar w:fldCharType="separate"/>
      </w:r>
      <w:r>
        <w:rPr>
          <w:noProof/>
        </w:rPr>
        <w:t>28</w:t>
      </w:r>
      <w:r>
        <w:rPr>
          <w:noProof/>
        </w:rPr>
        <w:fldChar w:fldCharType="end"/>
      </w:r>
    </w:p>
    <w:p w14:paraId="314B4D06" w14:textId="15EBF35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_Toc225594002 \h </w:instrText>
      </w:r>
      <w:r>
        <w:rPr>
          <w:noProof/>
        </w:rPr>
      </w:r>
      <w:r>
        <w:rPr>
          <w:noProof/>
        </w:rPr>
        <w:fldChar w:fldCharType="separate"/>
      </w:r>
      <w:r>
        <w:rPr>
          <w:noProof/>
        </w:rPr>
        <w:t>29</w:t>
      </w:r>
      <w:r>
        <w:rPr>
          <w:noProof/>
        </w:rPr>
        <w:fldChar w:fldCharType="end"/>
      </w:r>
    </w:p>
    <w:p w14:paraId="30D69D4C" w14:textId="6D5969FB"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4</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VIRI</w:t>
      </w:r>
      <w:r>
        <w:tab/>
      </w:r>
      <w:r>
        <w:fldChar w:fldCharType="begin"/>
      </w:r>
      <w:r>
        <w:instrText xml:space="preserve"> PAGEREF _Toc225594003 \h </w:instrText>
      </w:r>
      <w:r>
        <w:fldChar w:fldCharType="separate"/>
      </w:r>
      <w:r>
        <w:t>29</w:t>
      </w:r>
      <w:r>
        <w:fldChar w:fldCharType="end"/>
      </w:r>
    </w:p>
    <w:p w14:paraId="0C0B110A" w14:textId="345D3657"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4EB1E0B" w14:textId="37211ABA" w:rsidR="002B38D9" w:rsidRPr="00822CDC" w:rsidRDefault="002B38D9" w:rsidP="009C41F8">
      <w:pPr>
        <w:spacing w:before="120"/>
        <w:rPr>
          <w:b/>
          <w:bCs/>
        </w:rPr>
      </w:pPr>
      <w:r w:rsidRPr="00822CDC">
        <w:rPr>
          <w:b/>
          <w:sz w:val="36"/>
          <w:szCs w:val="36"/>
        </w:rPr>
        <w:lastRenderedPageBreak/>
        <w:t>KAZALO SLIK</w:t>
      </w:r>
    </w:p>
    <w:p w14:paraId="7AEC842E" w14:textId="77777777" w:rsidR="002B38D9" w:rsidRPr="00822CDC" w:rsidRDefault="002B38D9" w:rsidP="009C41F8"/>
    <w:p w14:paraId="7607A3FD" w14:textId="378D1FD3"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5594004" w:history="1">
        <w:r w:rsidR="008B5954" w:rsidRPr="0028287B">
          <w:rPr>
            <w:rStyle w:val="Hyperlink"/>
            <w:noProof/>
          </w:rPr>
          <w:t>Slika 2.1: Shema sklepnih točk modela MediaPipe Pose Landmarker (33 točk)</w:t>
        </w:r>
        <w:r w:rsidR="008B5954">
          <w:rPr>
            <w:noProof/>
            <w:webHidden/>
          </w:rPr>
          <w:tab/>
        </w:r>
        <w:r w:rsidR="008B5954">
          <w:rPr>
            <w:noProof/>
            <w:webHidden/>
          </w:rPr>
          <w:fldChar w:fldCharType="begin"/>
        </w:r>
        <w:r w:rsidR="008B5954">
          <w:rPr>
            <w:noProof/>
            <w:webHidden/>
          </w:rPr>
          <w:instrText xml:space="preserve"> PAGEREF _Toc225594004 \h </w:instrText>
        </w:r>
        <w:r w:rsidR="008B5954">
          <w:rPr>
            <w:noProof/>
            <w:webHidden/>
          </w:rPr>
        </w:r>
        <w:r w:rsidR="008B5954">
          <w:rPr>
            <w:noProof/>
            <w:webHidden/>
          </w:rPr>
          <w:fldChar w:fldCharType="separate"/>
        </w:r>
        <w:r w:rsidR="008B5954">
          <w:rPr>
            <w:noProof/>
            <w:webHidden/>
          </w:rPr>
          <w:t>6</w:t>
        </w:r>
        <w:r w:rsidR="008B5954">
          <w:rPr>
            <w:noProof/>
            <w:webHidden/>
          </w:rPr>
          <w:fldChar w:fldCharType="end"/>
        </w:r>
      </w:hyperlink>
    </w:p>
    <w:p w14:paraId="1E2B0C36" w14:textId="01FE6B81"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5" w:history="1">
        <w:r w:rsidRPr="0028287B">
          <w:rPr>
            <w:rStyle w:val="Hyperlink"/>
            <w:noProof/>
          </w:rPr>
          <w:t>Slika 2.2: Primer COCO-pose učne množice</w:t>
        </w:r>
        <w:r>
          <w:rPr>
            <w:noProof/>
            <w:webHidden/>
          </w:rPr>
          <w:tab/>
        </w:r>
        <w:r>
          <w:rPr>
            <w:noProof/>
            <w:webHidden/>
          </w:rPr>
          <w:fldChar w:fldCharType="begin"/>
        </w:r>
        <w:r>
          <w:rPr>
            <w:noProof/>
            <w:webHidden/>
          </w:rPr>
          <w:instrText xml:space="preserve"> PAGEREF _Toc225594005 \h </w:instrText>
        </w:r>
        <w:r>
          <w:rPr>
            <w:noProof/>
            <w:webHidden/>
          </w:rPr>
        </w:r>
        <w:r>
          <w:rPr>
            <w:noProof/>
            <w:webHidden/>
          </w:rPr>
          <w:fldChar w:fldCharType="separate"/>
        </w:r>
        <w:r>
          <w:rPr>
            <w:noProof/>
            <w:webHidden/>
          </w:rPr>
          <w:t>9</w:t>
        </w:r>
        <w:r>
          <w:rPr>
            <w:noProof/>
            <w:webHidden/>
          </w:rPr>
          <w:fldChar w:fldCharType="end"/>
        </w:r>
      </w:hyperlink>
    </w:p>
    <w:p w14:paraId="74802B49" w14:textId="6ED966DE"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6" w:history="1">
        <w:r w:rsidRPr="0028287B">
          <w:rPr>
            <w:rStyle w:val="Hyperlink"/>
            <w:noProof/>
          </w:rPr>
          <w:t>Slika 2.3: Shema sklepnih točk PoseNet modela</w:t>
        </w:r>
        <w:r>
          <w:rPr>
            <w:noProof/>
            <w:webHidden/>
          </w:rPr>
          <w:tab/>
        </w:r>
        <w:r>
          <w:rPr>
            <w:noProof/>
            <w:webHidden/>
          </w:rPr>
          <w:fldChar w:fldCharType="begin"/>
        </w:r>
        <w:r>
          <w:rPr>
            <w:noProof/>
            <w:webHidden/>
          </w:rPr>
          <w:instrText xml:space="preserve"> PAGEREF _Toc225594006 \h </w:instrText>
        </w:r>
        <w:r>
          <w:rPr>
            <w:noProof/>
            <w:webHidden/>
          </w:rPr>
        </w:r>
        <w:r>
          <w:rPr>
            <w:noProof/>
            <w:webHidden/>
          </w:rPr>
          <w:fldChar w:fldCharType="separate"/>
        </w:r>
        <w:r>
          <w:rPr>
            <w:noProof/>
            <w:webHidden/>
          </w:rPr>
          <w:t>11</w:t>
        </w:r>
        <w:r>
          <w:rPr>
            <w:noProof/>
            <w:webHidden/>
          </w:rPr>
          <w:fldChar w:fldCharType="end"/>
        </w:r>
      </w:hyperlink>
    </w:p>
    <w:p w14:paraId="74098E25" w14:textId="7A1C3D7F"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7" w:history="1">
        <w:r w:rsidRPr="0028287B">
          <w:rPr>
            <w:rStyle w:val="Hyperlink"/>
            <w:noProof/>
          </w:rPr>
          <w:t>Slika 3.1: Časovni graf vsake ponovitve</w:t>
        </w:r>
        <w:r>
          <w:rPr>
            <w:noProof/>
            <w:webHidden/>
          </w:rPr>
          <w:tab/>
        </w:r>
        <w:r>
          <w:rPr>
            <w:noProof/>
            <w:webHidden/>
          </w:rPr>
          <w:fldChar w:fldCharType="begin"/>
        </w:r>
        <w:r>
          <w:rPr>
            <w:noProof/>
            <w:webHidden/>
          </w:rPr>
          <w:instrText xml:space="preserve"> PAGEREF _Toc225594007 \h </w:instrText>
        </w:r>
        <w:r>
          <w:rPr>
            <w:noProof/>
            <w:webHidden/>
          </w:rPr>
        </w:r>
        <w:r>
          <w:rPr>
            <w:noProof/>
            <w:webHidden/>
          </w:rPr>
          <w:fldChar w:fldCharType="separate"/>
        </w:r>
        <w:r>
          <w:rPr>
            <w:noProof/>
            <w:webHidden/>
          </w:rPr>
          <w:t>25</w:t>
        </w:r>
        <w:r>
          <w:rPr>
            <w:noProof/>
            <w:webHidden/>
          </w:rPr>
          <w:fldChar w:fldCharType="end"/>
        </w:r>
      </w:hyperlink>
    </w:p>
    <w:p w14:paraId="2D9F20BF" w14:textId="71E85685"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8" w:history="1">
        <w:r w:rsidRPr="0028287B">
          <w:rPr>
            <w:rStyle w:val="Hyperlink"/>
            <w:noProof/>
          </w:rPr>
          <w:t>Slika 3.2: Graf prepotovane razdalje za vsako ponovitev</w:t>
        </w:r>
        <w:r>
          <w:rPr>
            <w:noProof/>
            <w:webHidden/>
          </w:rPr>
          <w:tab/>
        </w:r>
        <w:r>
          <w:rPr>
            <w:noProof/>
            <w:webHidden/>
          </w:rPr>
          <w:fldChar w:fldCharType="begin"/>
        </w:r>
        <w:r>
          <w:rPr>
            <w:noProof/>
            <w:webHidden/>
          </w:rPr>
          <w:instrText xml:space="preserve"> PAGEREF _Toc225594008 \h </w:instrText>
        </w:r>
        <w:r>
          <w:rPr>
            <w:noProof/>
            <w:webHidden/>
          </w:rPr>
        </w:r>
        <w:r>
          <w:rPr>
            <w:noProof/>
            <w:webHidden/>
          </w:rPr>
          <w:fldChar w:fldCharType="separate"/>
        </w:r>
        <w:r>
          <w:rPr>
            <w:noProof/>
            <w:webHidden/>
          </w:rPr>
          <w:t>26</w:t>
        </w:r>
        <w:r>
          <w:rPr>
            <w:noProof/>
            <w:webHidden/>
          </w:rPr>
          <w:fldChar w:fldCharType="end"/>
        </w:r>
      </w:hyperlink>
    </w:p>
    <w:p w14:paraId="4CB80A3D" w14:textId="7AADD820"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9" w:history="1">
        <w:r w:rsidRPr="0028287B">
          <w:rPr>
            <w:rStyle w:val="Hyperlink"/>
            <w:noProof/>
          </w:rPr>
          <w:t>Slika 3.3: Graf hitrosti v koncentrični fazi za vsako ponovitev</w:t>
        </w:r>
        <w:r>
          <w:rPr>
            <w:noProof/>
            <w:webHidden/>
          </w:rPr>
          <w:tab/>
        </w:r>
        <w:r>
          <w:rPr>
            <w:noProof/>
            <w:webHidden/>
          </w:rPr>
          <w:fldChar w:fldCharType="begin"/>
        </w:r>
        <w:r>
          <w:rPr>
            <w:noProof/>
            <w:webHidden/>
          </w:rPr>
          <w:instrText xml:space="preserve"> PAGEREF _Toc225594009 \h </w:instrText>
        </w:r>
        <w:r>
          <w:rPr>
            <w:noProof/>
            <w:webHidden/>
          </w:rPr>
        </w:r>
        <w:r>
          <w:rPr>
            <w:noProof/>
            <w:webHidden/>
          </w:rPr>
          <w:fldChar w:fldCharType="separate"/>
        </w:r>
        <w:r>
          <w:rPr>
            <w:noProof/>
            <w:webHidden/>
          </w:rPr>
          <w:t>26</w:t>
        </w:r>
        <w:r>
          <w:rPr>
            <w:noProof/>
            <w:webHidden/>
          </w:rPr>
          <w:fldChar w:fldCharType="end"/>
        </w:r>
      </w:hyperlink>
    </w:p>
    <w:p w14:paraId="7EAF05B0" w14:textId="4B6DB19B"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38C7AEE5" w14:textId="77777777" w:rsidR="002B38D9" w:rsidRPr="00822CDC" w:rsidRDefault="002B38D9" w:rsidP="009C41F8">
      <w:pPr>
        <w:rPr>
          <w:b/>
          <w:sz w:val="36"/>
          <w:szCs w:val="36"/>
        </w:rPr>
      </w:pPr>
      <w:r w:rsidRPr="00822CDC">
        <w:rPr>
          <w:b/>
          <w:sz w:val="36"/>
          <w:szCs w:val="36"/>
        </w:rPr>
        <w:t>KAZALO TABEL</w:t>
      </w:r>
    </w:p>
    <w:p w14:paraId="5F8D4D2C" w14:textId="77777777" w:rsidR="002B38D9" w:rsidRPr="00822CDC" w:rsidRDefault="002B38D9" w:rsidP="009C41F8"/>
    <w:p w14:paraId="3E48710B" w14:textId="29BA153E"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5594010" w:history="1">
        <w:r w:rsidR="008B5954" w:rsidRPr="00922EA7">
          <w:rPr>
            <w:rStyle w:val="Hyperlink"/>
            <w:noProof/>
          </w:rPr>
          <w:t>Tabela 1: Tensorflow.js primerjava hitrosti delovanja in porabe pomnilnika manjših modelov</w:t>
        </w:r>
        <w:r w:rsidR="008B5954">
          <w:rPr>
            <w:noProof/>
            <w:webHidden/>
          </w:rPr>
          <w:tab/>
        </w:r>
        <w:r w:rsidR="008B5954">
          <w:rPr>
            <w:noProof/>
            <w:webHidden/>
          </w:rPr>
          <w:fldChar w:fldCharType="begin"/>
        </w:r>
        <w:r w:rsidR="008B5954">
          <w:rPr>
            <w:noProof/>
            <w:webHidden/>
          </w:rPr>
          <w:instrText xml:space="preserve"> PAGEREF _Toc225594010 \h </w:instrText>
        </w:r>
        <w:r w:rsidR="008B5954">
          <w:rPr>
            <w:noProof/>
            <w:webHidden/>
          </w:rPr>
        </w:r>
        <w:r w:rsidR="008B5954">
          <w:rPr>
            <w:noProof/>
            <w:webHidden/>
          </w:rPr>
          <w:fldChar w:fldCharType="separate"/>
        </w:r>
        <w:r w:rsidR="008B5954">
          <w:rPr>
            <w:noProof/>
            <w:webHidden/>
          </w:rPr>
          <w:t>18</w:t>
        </w:r>
        <w:r w:rsidR="008B5954">
          <w:rPr>
            <w:noProof/>
            <w:webHidden/>
          </w:rPr>
          <w:fldChar w:fldCharType="end"/>
        </w:r>
      </w:hyperlink>
    </w:p>
    <w:p w14:paraId="7C259779" w14:textId="080B75A3"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11" w:history="1">
        <w:r w:rsidRPr="00922EA7">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_Toc225594011 \h </w:instrText>
        </w:r>
        <w:r>
          <w:rPr>
            <w:noProof/>
            <w:webHidden/>
          </w:rPr>
        </w:r>
        <w:r>
          <w:rPr>
            <w:noProof/>
            <w:webHidden/>
          </w:rPr>
          <w:fldChar w:fldCharType="separate"/>
        </w:r>
        <w:r>
          <w:rPr>
            <w:noProof/>
            <w:webHidden/>
          </w:rPr>
          <w:t>18</w:t>
        </w:r>
        <w:r>
          <w:rPr>
            <w:noProof/>
            <w:webHidden/>
          </w:rPr>
          <w:fldChar w:fldCharType="end"/>
        </w:r>
      </w:hyperlink>
    </w:p>
    <w:p w14:paraId="17575B07" w14:textId="4930ED0D" w:rsidR="002B38D9" w:rsidRPr="00822CDC" w:rsidRDefault="002B38D9" w:rsidP="009C41F8">
      <w:pPr>
        <w:sectPr w:rsidR="002B38D9" w:rsidRPr="00822CDC"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822CDC">
        <w:rPr>
          <w:szCs w:val="24"/>
        </w:rPr>
        <w:fldChar w:fldCharType="end"/>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5593963"/>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5593964"/>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5593965"/>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77951107" w:rsidR="00A85B28" w:rsidRPr="00822CDC" w:rsidRDefault="0064125D" w:rsidP="0064125D">
      <w:pPr>
        <w:pStyle w:val="Heading1"/>
        <w:spacing w:line="360" w:lineRule="auto"/>
        <w:rPr>
          <w:b/>
          <w:sz w:val="36"/>
          <w:szCs w:val="36"/>
          <w:lang w:val="sl-SI"/>
        </w:rPr>
      </w:pPr>
      <w:bookmarkStart w:id="13" w:name="_Toc225593966"/>
      <w:r w:rsidRPr="00822CDC">
        <w:rPr>
          <w:b/>
          <w:sz w:val="36"/>
          <w:szCs w:val="36"/>
          <w:lang w:val="sl-SI"/>
        </w:rPr>
        <w:lastRenderedPageBreak/>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5593967"/>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5593968"/>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5593969"/>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5593970"/>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bookmarkStart w:id="18" w:name="_Ref225069855"/>
      <w:bookmarkStart w:id="19" w:name="_Toc225593971"/>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bookmarkEnd w:id="18"/>
      <w:bookmarkEnd w:id="19"/>
      <w:proofErr w:type="spellEnd"/>
    </w:p>
    <w:p w14:paraId="3654922F" w14:textId="6F73C6D7"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proofErr w:type="spellStart"/>
      <w:r w:rsidR="00221C09">
        <w:t>BlazePose</w:t>
      </w:r>
      <w:proofErr w:type="spellEnd"/>
      <w:r w:rsidR="00842EF9">
        <w:t xml:space="preserve"> GHUM (</w:t>
      </w:r>
      <w:proofErr w:type="spellStart"/>
      <w:r w:rsidR="00842EF9">
        <w:t>Generative</w:t>
      </w:r>
      <w:proofErr w:type="spellEnd"/>
      <w:r w:rsidR="00842EF9">
        <w:t xml:space="preserve"> 3D Human </w:t>
      </w:r>
      <w:proofErr w:type="spellStart"/>
      <w:r w:rsidR="00842EF9">
        <w:t>Shape</w:t>
      </w:r>
      <w:proofErr w:type="spellEnd"/>
      <w:r w:rsidR="00842EF9">
        <w:t>)</w:t>
      </w:r>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0BB54FE" w:rsidR="00A3009C" w:rsidRPr="00822CDC" w:rsidRDefault="00A3009C" w:rsidP="00A3009C">
      <w:pPr>
        <w:pStyle w:val="Caption"/>
      </w:pPr>
      <w:bookmarkStart w:id="20" w:name="_Toc225594004"/>
      <w:r w:rsidRPr="00822CDC">
        <w:t xml:space="preserve">Slika </w:t>
      </w:r>
      <w:r w:rsidR="007609AF">
        <w:fldChar w:fldCharType="begin"/>
      </w:r>
      <w:r w:rsidR="007609AF">
        <w:instrText xml:space="preserve"> STYLEREF 1 \s </w:instrText>
      </w:r>
      <w:r w:rsidR="007609AF">
        <w:fldChar w:fldCharType="separate"/>
      </w:r>
      <w:r w:rsidR="007609AF">
        <w:rPr>
          <w:noProof/>
        </w:rPr>
        <w:t>2</w:t>
      </w:r>
      <w:r w:rsidR="007609AF">
        <w:rPr>
          <w:noProof/>
        </w:rPr>
        <w:fldChar w:fldCharType="end"/>
      </w:r>
      <w:r w:rsidR="007609AF">
        <w:t>.</w:t>
      </w:r>
      <w:r w:rsidR="007609AF">
        <w:fldChar w:fldCharType="begin"/>
      </w:r>
      <w:r w:rsidR="007609AF">
        <w:instrText xml:space="preserve"> SEQ Slika \* ARABIC \s 1 </w:instrText>
      </w:r>
      <w:r w:rsidR="007609AF">
        <w:fldChar w:fldCharType="separate"/>
      </w:r>
      <w:r w:rsidR="007609AF">
        <w:rPr>
          <w:noProof/>
        </w:rPr>
        <w:t>1</w:t>
      </w:r>
      <w:r w:rsidR="007609AF">
        <w:rPr>
          <w:noProof/>
        </w:rPr>
        <w:fldChar w:fldCharType="end"/>
      </w:r>
      <w:r w:rsidRPr="00822CDC">
        <w:t xml:space="preserve">: </w:t>
      </w:r>
      <w:bookmarkStart w:id="21"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11B4021E"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BA4100" w:rsidRPr="00822CDC">
        <w:t>poze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5593972"/>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bookmarkEnd w:id="22"/>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6ABEE797"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r w:rsidR="00E43554" w:rsidRPr="00822CDC">
        <w:t>.</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44749F75" w:rsidR="00EF515B" w:rsidRPr="00822CDC" w:rsidRDefault="00EF515B" w:rsidP="00EF515B">
      <w:pPr>
        <w:pStyle w:val="Caption"/>
      </w:pPr>
      <w:bookmarkStart w:id="23" w:name="_Toc225594005"/>
      <w:r w:rsidRPr="00822CDC">
        <w:t xml:space="preserve">Slika </w:t>
      </w:r>
      <w:r w:rsidR="007609AF">
        <w:fldChar w:fldCharType="begin"/>
      </w:r>
      <w:r w:rsidR="007609AF">
        <w:instrText xml:space="preserve"> STYLEREF 1 \s </w:instrText>
      </w:r>
      <w:r w:rsidR="007609AF">
        <w:fldChar w:fldCharType="separate"/>
      </w:r>
      <w:r w:rsidR="007609AF">
        <w:rPr>
          <w:noProof/>
        </w:rPr>
        <w:t>2</w:t>
      </w:r>
      <w:r w:rsidR="007609AF">
        <w:rPr>
          <w:noProof/>
        </w:rPr>
        <w:fldChar w:fldCharType="end"/>
      </w:r>
      <w:r w:rsidR="007609AF">
        <w:t>.</w:t>
      </w:r>
      <w:r w:rsidR="007609AF">
        <w:fldChar w:fldCharType="begin"/>
      </w:r>
      <w:r w:rsidR="007609AF">
        <w:instrText xml:space="preserve"> SEQ Slika \* ARABIC \s 1 </w:instrText>
      </w:r>
      <w:r w:rsidR="007609AF">
        <w:fldChar w:fldCharType="separate"/>
      </w:r>
      <w:r w:rsidR="007609AF">
        <w:rPr>
          <w:noProof/>
        </w:rPr>
        <w:t>2</w:t>
      </w:r>
      <w:r w:rsidR="007609AF">
        <w:rPr>
          <w:noProof/>
        </w:rPr>
        <w:fldChar w:fldCharType="end"/>
      </w:r>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bookmarkStart w:id="24" w:name="_Toc225593973"/>
      <w:proofErr w:type="spellStart"/>
      <w:r w:rsidRPr="00822CDC">
        <w:t>PoseNet</w:t>
      </w:r>
      <w:proofErr w:type="spellEnd"/>
      <w:r w:rsidR="00F865E4">
        <w:t xml:space="preserve"> – Tensorflow.js</w:t>
      </w:r>
      <w:bookmarkEnd w:id="24"/>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5B7ED496" w:rsidR="007E5737" w:rsidRDefault="007609AF" w:rsidP="007609AF">
      <w:pPr>
        <w:pStyle w:val="Caption"/>
      </w:pPr>
      <w:bookmarkStart w:id="25" w:name="_Ref224991595"/>
      <w:bookmarkStart w:id="26" w:name="_Toc225594006"/>
      <w:r>
        <w:t xml:space="preserve">Slika </w:t>
      </w:r>
      <w:r>
        <w:fldChar w:fldCharType="begin"/>
      </w:r>
      <w:r>
        <w:instrText xml:space="preserve"> STYLEREF 1 \s </w:instrText>
      </w:r>
      <w:r>
        <w:fldChar w:fldCharType="separate"/>
      </w:r>
      <w:r>
        <w:rPr>
          <w:noProof/>
        </w:rPr>
        <w:t>2</w:t>
      </w:r>
      <w:r>
        <w:rPr>
          <w:noProof/>
        </w:rPr>
        <w:fldChar w:fldCharType="end"/>
      </w:r>
      <w:r>
        <w:t>.</w:t>
      </w:r>
      <w:r>
        <w:fldChar w:fldCharType="begin"/>
      </w:r>
      <w:r>
        <w:instrText xml:space="preserve"> SEQ Slika \* ARABIC \s 1 </w:instrText>
      </w:r>
      <w:r>
        <w:fldChar w:fldCharType="separate"/>
      </w:r>
      <w:r>
        <w:rPr>
          <w:noProof/>
        </w:rPr>
        <w:t>3</w:t>
      </w:r>
      <w:r>
        <w:rPr>
          <w:noProof/>
        </w:rPr>
        <w:fldChar w:fldCharType="end"/>
      </w:r>
      <w:r>
        <w:t xml:space="preserve">: </w:t>
      </w:r>
      <w:r w:rsidR="00B50F07">
        <w:t xml:space="preserve">Shema </w:t>
      </w:r>
      <w:r>
        <w:t xml:space="preserve">sklepnih točk </w:t>
      </w:r>
      <w:proofErr w:type="spellStart"/>
      <w:r>
        <w:t>PoseNet</w:t>
      </w:r>
      <w:proofErr w:type="spellEnd"/>
      <w:r>
        <w:t xml:space="preserve"> modela</w:t>
      </w:r>
      <w:bookmarkEnd w:id="25"/>
      <w:bookmarkEnd w:id="26"/>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5216F169"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5B0940">
        <w:t xml:space="preserve"> (</w:t>
      </w:r>
      <w:r w:rsidR="000E1F01">
        <w:t xml:space="preserve">VIR: </w:t>
      </w:r>
      <w:hyperlink r:id="rId17" w:history="1">
        <w:r w:rsidR="008E706F" w:rsidRPr="00085244">
          <w:rPr>
            <w:rStyle w:val="Hyperlink"/>
            <w:rFonts w:cs="Arial"/>
          </w:rPr>
          <w:t>https://arxiv.org/abs/1704.04861</w:t>
        </w:r>
      </w:hyperlink>
      <w:r w:rsidR="005B0940">
        <w:t>)</w:t>
      </w:r>
      <w:r w:rsidR="00DC4B11">
        <w:t xml:space="preserve">, saj so klasične CNN arhitekture pogosto pretežke za </w:t>
      </w:r>
      <w:r w:rsidR="00DC4B11">
        <w:lastRenderedPageBreak/>
        <w:t xml:space="preserve">takšne platforme. </w:t>
      </w:r>
      <w:r w:rsidR="000D185D">
        <w:t xml:space="preserve">Struktura 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5593974"/>
      <w:proofErr w:type="spellStart"/>
      <w:r>
        <w:t>Move</w:t>
      </w:r>
      <w:r w:rsidR="001047A2">
        <w:t>N</w:t>
      </w:r>
      <w:r>
        <w:t>et</w:t>
      </w:r>
      <w:proofErr w:type="spellEnd"/>
      <w:r w:rsidR="00047EF4">
        <w:t xml:space="preserve"> – Tensorflow.js</w:t>
      </w:r>
      <w:bookmarkEnd w:id="27"/>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4133813B"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5362E0">
        <w:t>.</w:t>
      </w:r>
      <w:r w:rsidR="00065AD2">
        <w:t xml:space="preserve"> (Vir: </w:t>
      </w:r>
      <w:hyperlink r:id="rId18" w:history="1">
        <w:r w:rsidR="00065AD2" w:rsidRPr="00085244">
          <w:rPr>
            <w:rStyle w:val="Hyperlink"/>
            <w:rFonts w:cs="Arial"/>
          </w:rPr>
          <w:t>https://storage.googleapis.com/movenet/MoveNet.SinglePose%20Model%20Card.pdf</w:t>
        </w:r>
      </w:hyperlink>
      <w:r w:rsidR="00605E91">
        <w:t xml:space="preserve">, </w:t>
      </w:r>
      <w:hyperlink r:id="rId19" w:history="1">
        <w:r w:rsidR="00605E91" w:rsidRPr="00085244">
          <w:rPr>
            <w:rStyle w:val="Hyperlink"/>
            <w:rFonts w:cs="Arial"/>
          </w:rPr>
          <w:t>https://blog.tensorflow.org/2021/05/next-generation-pose-detection-with-movenet-and-tensorflowjs.html</w:t>
        </w:r>
      </w:hyperlink>
      <w:r w:rsidR="00605E91">
        <w:t xml:space="preserve"> </w:t>
      </w:r>
      <w:r w:rsidR="00065AD2">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lastRenderedPageBreak/>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3B95CB54" w:rsidR="00A513D9" w:rsidRDefault="007C5A59" w:rsidP="007C5A59">
      <w:pPr>
        <w:pStyle w:val="Heading3"/>
      </w:pPr>
      <w:bookmarkStart w:id="28" w:name="_Toc225593975"/>
      <w:proofErr w:type="spellStart"/>
      <w:r>
        <w:t>BlazePose</w:t>
      </w:r>
      <w:proofErr w:type="spellEnd"/>
      <w:r w:rsidR="007D3982">
        <w:t xml:space="preserve"> – Tensorflow.js</w:t>
      </w:r>
      <w:r w:rsidR="008518A2">
        <w:t xml:space="preserve"> </w:t>
      </w:r>
      <w:r w:rsidR="007D3982">
        <w:t xml:space="preserve">(Vir: </w:t>
      </w:r>
      <w:hyperlink r:id="rId20" w:history="1">
        <w:r w:rsidR="007D3982" w:rsidRPr="00085244">
          <w:rPr>
            <w:rStyle w:val="Hyperlink"/>
            <w:rFonts w:cs="Arial"/>
          </w:rPr>
          <w:t>https://arxiv.org/pdf/2006.10204</w:t>
        </w:r>
      </w:hyperlink>
      <w:r w:rsidR="007D3982">
        <w:t xml:space="preserve"> )</w:t>
      </w:r>
      <w:bookmarkEnd w:id="28"/>
    </w:p>
    <w:p w14:paraId="3C2E9DD0" w14:textId="6D19BBA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 xml:space="preserve">Implementacija arhitekture </w:t>
      </w:r>
      <w:proofErr w:type="spellStart"/>
      <w:r w:rsidR="00A80E2F">
        <w:t>BlazePose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proofErr w:type="spellEnd"/>
      <w:r w:rsidR="00D12EC7">
        <w:t>-ove</w:t>
      </w:r>
      <w:r w:rsidR="00D65D9A">
        <w:t xml:space="preserve"> rešitve </w:t>
      </w:r>
      <w:proofErr w:type="spellStart"/>
      <w:r w:rsidR="00D12EC7">
        <w:t>PoseLandmarker</w:t>
      </w:r>
      <w:proofErr w:type="spellEnd"/>
      <w:r w:rsidR="00F811D9">
        <w:t xml:space="preserve">, saj je </w:t>
      </w:r>
      <w:proofErr w:type="spellStart"/>
      <w:r w:rsidR="00F811D9">
        <w:t>BlazePose</w:t>
      </w:r>
      <w:proofErr w:type="spellEnd"/>
      <w:r w:rsidR="00F811D9">
        <w:t xml:space="preserv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proofErr w:type="spellStart"/>
      <w:r>
        <w:lastRenderedPageBreak/>
        <w:t>MediaPipe</w:t>
      </w:r>
      <w:proofErr w:type="spellEnd"/>
      <w:r>
        <w:t xml:space="preserv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kot </w:t>
      </w:r>
      <w:proofErr w:type="spellStart"/>
      <w:r w:rsidR="00AA353C">
        <w:t>MediaPipe</w:t>
      </w:r>
      <w:proofErr w:type="spellEnd"/>
      <w:r w:rsidR="00AA353C">
        <w:t xml:space="preserve">-ov model </w:t>
      </w:r>
      <w:proofErr w:type="spellStart"/>
      <w:r w:rsidR="00AA353C">
        <w:t>PoseLandmarker</w:t>
      </w:r>
      <w:proofErr w:type="spellEnd"/>
      <w:r w:rsidR="00AA353C">
        <w:t>,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r w:rsidR="00231EB7">
        <w:t xml:space="preserve">Izhodi </w:t>
      </w:r>
      <w:proofErr w:type="spellStart"/>
      <w:r w:rsidR="00231EB7">
        <w:t>BlazePose</w:t>
      </w:r>
      <w:proofErr w:type="spellEnd"/>
      <w:r w:rsidR="00231EB7">
        <w:t xml:space="preserve"> modela so zelo podobni izhodom rešitvi </w:t>
      </w:r>
      <w:proofErr w:type="spellStart"/>
      <w:r w:rsidR="00231EB7">
        <w:t>PoseLandmarker</w:t>
      </w:r>
      <w:proofErr w:type="spellEnd"/>
      <w:r w:rsidR="00231EB7">
        <w:t xml:space="preserve">, ki je opisana v </w:t>
      </w:r>
      <w:r w:rsidR="00CC03B2">
        <w:fldChar w:fldCharType="begin"/>
      </w:r>
      <w:r w:rsidR="00CC03B2">
        <w:instrText xml:space="preserve"> REF _Ref225069855 \h </w:instrText>
      </w:r>
      <w:r w:rsidR="00CC03B2">
        <w:fldChar w:fldCharType="separate"/>
      </w:r>
      <w:r w:rsidR="00CC03B2" w:rsidRPr="00822CDC">
        <w:t xml:space="preserve">Pose </w:t>
      </w:r>
      <w:proofErr w:type="spellStart"/>
      <w:r w:rsidR="00CC03B2" w:rsidRPr="00822CDC">
        <w:t>Landmarker</w:t>
      </w:r>
      <w:proofErr w:type="spellEnd"/>
      <w:r w:rsidR="00CC03B2" w:rsidRPr="00822CDC">
        <w:t xml:space="preserve"> – </w:t>
      </w:r>
      <w:proofErr w:type="spellStart"/>
      <w:r w:rsidR="00CC03B2" w:rsidRPr="00822CDC">
        <w:t>Mediapipe</w:t>
      </w:r>
      <w:proofErr w:type="spellEnd"/>
      <w:r w:rsidR="00CC03B2">
        <w:fldChar w:fldCharType="end"/>
      </w:r>
      <w:r w:rsidR="00431ED8">
        <w:t>.</w:t>
      </w:r>
      <w:r w:rsidR="004F1D81">
        <w:t xml:space="preserve"> Tudi različice modela </w:t>
      </w:r>
      <w:proofErr w:type="spellStart"/>
      <w:r w:rsidR="004F1D81">
        <w:t>BlazePose</w:t>
      </w:r>
      <w:proofErr w:type="spellEnd"/>
      <w:r w:rsidR="004F1D81">
        <w:t xml:space="preserve"> so enake različicam rešitve </w:t>
      </w:r>
      <w:proofErr w:type="spellStart"/>
      <w:r w:rsidR="004F1D81">
        <w:t>PoseLandmarker</w:t>
      </w:r>
      <w:proofErr w:type="spellEnd"/>
      <w:r w:rsidR="004F1D81">
        <w:t xml:space="preserve">: Lite, </w:t>
      </w:r>
      <w:proofErr w:type="spellStart"/>
      <w:r w:rsidR="004F1D81">
        <w:t>Full</w:t>
      </w:r>
      <w:proofErr w:type="spellEnd"/>
      <w:r w:rsidR="004F1D81">
        <w:t xml:space="preserve"> in </w:t>
      </w:r>
      <w:proofErr w:type="spellStart"/>
      <w:r w:rsidR="004F1D81">
        <w:t>Heavy</w:t>
      </w:r>
      <w:proofErr w:type="spellEnd"/>
      <w:r w:rsidR="004F1D81">
        <w:t>.</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w:t>
      </w:r>
      <w:proofErr w:type="spellStart"/>
      <w:r>
        <w:t>BlazePose</w:t>
      </w:r>
      <w:proofErr w:type="spellEnd"/>
      <w:r>
        <w:t xml:space="preserve"> in </w:t>
      </w:r>
      <w:proofErr w:type="spellStart"/>
      <w:r>
        <w:t>PoseLandmarker</w:t>
      </w:r>
      <w:proofErr w:type="spellEnd"/>
      <w:r>
        <w:t xml:space="preserve">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5593976"/>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 xml:space="preserve">Zasebnost: izvajanje na strani odjemalca lahko ob določenem tipu zajema podatkov občutljivih na zasebnost, kot so slike ali video tok, zahteva višje </w:t>
      </w:r>
      <w:r>
        <w:lastRenderedPageBreak/>
        <w:t>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t>Učinkovita izvedba realno-časovnega zaznavanja drže v spletnem brskalniku na robnih napravah zahteva več kot zgolj izbiro ustreznega modela. Enako pomembna je tudi izbira izvajalnega zaledja (</w:t>
      </w:r>
      <w:proofErr w:type="spellStart"/>
      <w:r>
        <w:t>backend</w:t>
      </w:r>
      <w:proofErr w:type="spellEnd"/>
      <w:r>
        <w:t>)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063FB710" w:rsidR="00D5112F" w:rsidRDefault="003043CC" w:rsidP="00D5112F">
      <w:r>
        <w:t xml:space="preserve">(vir: </w:t>
      </w:r>
      <w:hyperlink r:id="rId21" w:history="1">
        <w:r w:rsidRPr="0072528B">
          <w:rPr>
            <w:rStyle w:val="Hyperlink"/>
            <w:rFonts w:cs="Arial"/>
          </w:rPr>
          <w:t>https://developer.chrome.com/blog/io24-webassembly-webgpu-1</w:t>
        </w:r>
      </w:hyperlink>
      <w:r w:rsidR="005176F0">
        <w:t xml:space="preserve">, </w:t>
      </w:r>
      <w:hyperlink r:id="rId22" w:history="1">
        <w:r w:rsidR="005176F0" w:rsidRPr="00961461">
          <w:rPr>
            <w:rStyle w:val="Hyperlink"/>
            <w:rFonts w:cs="Arial"/>
          </w:rPr>
          <w:t>https://developer.chrome.com/blog/io24-webassembly-webgpu-2</w:t>
        </w:r>
      </w:hyperlink>
      <w:r w:rsidR="005176F0">
        <w:t xml:space="preserve"> </w:t>
      </w:r>
      <w:r>
        <w:t xml:space="preserve">) </w:t>
      </w:r>
      <w:r w:rsidR="00D5112F">
        <w:t xml:space="preserve">Modeli, ki se uporabljajo v razvoju spletnih aplikacij, se v brskalniku izvajajo preko izvajalnih okolji, kot sta Tensorflow.js ali ONNX </w:t>
      </w:r>
      <w:proofErr w:type="spellStart"/>
      <w:r w:rsidR="00D5112F">
        <w:t>Runtime</w:t>
      </w:r>
      <w:proofErr w:type="spellEnd"/>
      <w:r w:rsidR="00D5112F">
        <w:t xml:space="preserve"> </w:t>
      </w:r>
      <w:proofErr w:type="spellStart"/>
      <w:r w:rsidR="00D5112F">
        <w:t>Web</w:t>
      </w:r>
      <w:proofErr w:type="spellEnd"/>
      <w:r w:rsidR="00D5112F">
        <w:t>,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w:t>
      </w:r>
      <w:proofErr w:type="spellStart"/>
      <w:r>
        <w:t>JavaScripta</w:t>
      </w:r>
      <w:proofErr w:type="spellEnd"/>
      <w:r>
        <w:t xml:space="preserve"> ali </w:t>
      </w:r>
      <w:r w:rsidR="00565CD9">
        <w:t xml:space="preserve">zaledja </w:t>
      </w:r>
      <w:proofErr w:type="spellStart"/>
      <w:r>
        <w:t>WebAssembly</w:t>
      </w:r>
      <w:proofErr w:type="spellEnd"/>
    </w:p>
    <w:p w14:paraId="72BC23B3" w14:textId="6B0C31B4" w:rsidR="00D17296" w:rsidRDefault="00AA75BE" w:rsidP="00D17296">
      <w:pPr>
        <w:pStyle w:val="ListParagraph"/>
        <w:numPr>
          <w:ilvl w:val="0"/>
          <w:numId w:val="62"/>
        </w:numPr>
      </w:pPr>
      <w:r>
        <w:t xml:space="preserve">GPU preko </w:t>
      </w:r>
      <w:r w:rsidR="00C42894">
        <w:t xml:space="preserve">zaledij </w:t>
      </w:r>
      <w:proofErr w:type="spellStart"/>
      <w:r>
        <w:t>WebGL</w:t>
      </w:r>
      <w:proofErr w:type="spellEnd"/>
      <w:r>
        <w:t xml:space="preserve"> ali </w:t>
      </w:r>
      <w:proofErr w:type="spellStart"/>
      <w:r>
        <w:t>WebGPU</w:t>
      </w:r>
      <w:proofErr w:type="spellEnd"/>
    </w:p>
    <w:p w14:paraId="02087649" w14:textId="77777777" w:rsidR="0051290B" w:rsidRDefault="0051290B" w:rsidP="0051290B"/>
    <w:p w14:paraId="775E5C1A" w14:textId="51B29692" w:rsidR="003043CC" w:rsidRDefault="003043CC" w:rsidP="003043CC">
      <w:pPr>
        <w:pStyle w:val="Heading3"/>
      </w:pPr>
      <w:bookmarkStart w:id="30" w:name="_Toc225593977"/>
      <w:proofErr w:type="spellStart"/>
      <w:r>
        <w:t>WebAssembly</w:t>
      </w:r>
      <w:bookmarkEnd w:id="30"/>
      <w:proofErr w:type="spellEnd"/>
    </w:p>
    <w:p w14:paraId="1898CC58" w14:textId="19E338BC" w:rsidR="00D17296" w:rsidRDefault="00D17296" w:rsidP="00D17296">
      <w:proofErr w:type="spellStart"/>
      <w:r>
        <w:t>WebAssembly</w:t>
      </w:r>
      <w:proofErr w:type="spellEnd"/>
      <w:r>
        <w:t xml:space="preserve">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t>
      </w:r>
      <w:proofErr w:type="spellStart"/>
      <w:r w:rsidR="008D2F41">
        <w:t>WebAssembly</w:t>
      </w:r>
      <w:proofErr w:type="spellEnd"/>
      <w:r w:rsidR="008D2F41">
        <w:t xml:space="preserve">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t>
      </w:r>
      <w:proofErr w:type="spellStart"/>
      <w:r w:rsidR="00BB322D">
        <w:t>WebAssembly</w:t>
      </w:r>
      <w:proofErr w:type="spellEnd"/>
      <w:r w:rsidR="00BB322D">
        <w:t xml:space="preserve"> za računske operacije na procesorski enoti kot za povezovanje </w:t>
      </w:r>
      <w:r w:rsidR="00BB322D">
        <w:lastRenderedPageBreak/>
        <w:t>s specializiranimi računalniškimi zmogljivostmi</w:t>
      </w:r>
      <w:r w:rsidR="000F6096">
        <w:t>. Kljub temu, da izvajanje računskih operacij na procesorski enoti ni najbolj zmogljiva izbira, so procesorji široko dostopni in bolj primerni za izvajanje manjše delovne obremenitve, kot so besedilne ali zvočne 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5593978"/>
      <w:proofErr w:type="spellStart"/>
      <w:r>
        <w:t>WebGL</w:t>
      </w:r>
      <w:bookmarkEnd w:id="31"/>
      <w:proofErr w:type="spellEnd"/>
    </w:p>
    <w:p w14:paraId="7E3A339E" w14:textId="6D6947B9" w:rsidR="00C0684C" w:rsidRDefault="004507EE" w:rsidP="00D17296">
      <w:proofErr w:type="spellStart"/>
      <w:r>
        <w:t>WebGL</w:t>
      </w:r>
      <w:proofErr w:type="spellEnd"/>
      <w:r>
        <w:t xml:space="preserve"> (</w:t>
      </w:r>
      <w:proofErr w:type="spellStart"/>
      <w:r>
        <w:t>Web</w:t>
      </w:r>
      <w:proofErr w:type="spellEnd"/>
      <w:r>
        <w:t xml:space="preserve"> </w:t>
      </w:r>
      <w:proofErr w:type="spellStart"/>
      <w:r>
        <w:t>Graphics</w:t>
      </w:r>
      <w:proofErr w:type="spellEnd"/>
      <w:r>
        <w:t xml:space="preserve"> </w:t>
      </w:r>
      <w:proofErr w:type="spellStart"/>
      <w:r>
        <w:t>Library</w:t>
      </w:r>
      <w:proofErr w:type="spellEnd"/>
      <w:r>
        <w:t xml:space="preserve">) je </w:t>
      </w:r>
      <w:proofErr w:type="spellStart"/>
      <w:r>
        <w:t>JavaScript</w:t>
      </w:r>
      <w:proofErr w:type="spellEnd"/>
      <w:r>
        <w:t xml:space="preserve">-ov API, ki je bil prvotno namenjen za upodabljanje interaktivne 2D in 3D grafike. </w:t>
      </w:r>
      <w:r w:rsidR="00E62301">
        <w:t xml:space="preserve">Koda </w:t>
      </w:r>
      <w:proofErr w:type="spellStart"/>
      <w:r w:rsidR="00E62301">
        <w:t>WebGL</w:t>
      </w:r>
      <w:proofErr w:type="spellEnd"/>
      <w:r w:rsidR="00E62301">
        <w:t xml:space="preserve"> se izvaja na grafični procesorski enoti, kar omogoča hitrejše izvajanje strojnega učenja v primerjavi z uporabo </w:t>
      </w:r>
      <w:proofErr w:type="spellStart"/>
      <w:r w:rsidR="00E62301">
        <w:t>WebAssembly</w:t>
      </w:r>
      <w:proofErr w:type="spellEnd"/>
      <w:r w:rsidR="005E3883">
        <w:t xml:space="preserve"> zaledja</w:t>
      </w:r>
      <w:r w:rsidR="00E62301">
        <w:t>.</w:t>
      </w:r>
      <w:r w:rsidR="00973926">
        <w:t xml:space="preserve"> </w:t>
      </w:r>
      <w:proofErr w:type="spellStart"/>
      <w:r w:rsidR="00A1342A">
        <w:t>WebGL</w:t>
      </w:r>
      <w:proofErr w:type="spellEnd"/>
      <w:r w:rsidR="00A1342A">
        <w:t xml:space="preserve"> je zelo razširjen in dolgo časa veljal za standardno izbiro reševanja problemov izvajanja strojnega učenja v brskalniku. Leta 2024 se je začel razvijati nov grafični API, </w:t>
      </w:r>
      <w:proofErr w:type="spellStart"/>
      <w:r w:rsidR="00A1342A">
        <w:t>WebGPU</w:t>
      </w:r>
      <w:proofErr w:type="spellEnd"/>
      <w:r w:rsidR="00A1342A">
        <w:t xml:space="preserve">, ki bo nadomestil </w:t>
      </w:r>
      <w:proofErr w:type="spellStart"/>
      <w:r w:rsidR="00A1342A">
        <w:t>WebGL</w:t>
      </w:r>
      <w:proofErr w:type="spellEnd"/>
      <w:r w:rsidR="00A1342A">
        <w:t>.</w:t>
      </w:r>
    </w:p>
    <w:p w14:paraId="68A857DF" w14:textId="77777777" w:rsidR="0051290B" w:rsidRDefault="0051290B" w:rsidP="00D17296"/>
    <w:p w14:paraId="072AC464" w14:textId="6B37B7D1" w:rsidR="00C0684C" w:rsidRDefault="00916BD0" w:rsidP="00916BD0">
      <w:pPr>
        <w:pStyle w:val="Heading3"/>
      </w:pPr>
      <w:bookmarkStart w:id="32" w:name="_Toc225593979"/>
      <w:proofErr w:type="spellStart"/>
      <w:r>
        <w:t>WebGPU</w:t>
      </w:r>
      <w:bookmarkEnd w:id="32"/>
      <w:proofErr w:type="spellEnd"/>
    </w:p>
    <w:p w14:paraId="2CC7982F" w14:textId="4688CEBF" w:rsidR="00204399" w:rsidRDefault="00204399" w:rsidP="00204399">
      <w:proofErr w:type="spellStart"/>
      <w:r>
        <w:t>WebGPU</w:t>
      </w:r>
      <w:proofErr w:type="spellEnd"/>
      <w:r>
        <w:t xml:space="preserve"> API spletnim aplikacijam, ki uporabljajo </w:t>
      </w:r>
      <w:proofErr w:type="spellStart"/>
      <w:r>
        <w:t>JavaScript</w:t>
      </w:r>
      <w:proofErr w:type="spellEnd"/>
      <w:r>
        <w:t xml:space="preserve">,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t>
      </w:r>
      <w:proofErr w:type="spellStart"/>
      <w:r w:rsidR="00BA527F">
        <w:t>WebGPU</w:t>
      </w:r>
      <w:proofErr w:type="spellEnd"/>
      <w:r w:rsidR="00BA527F">
        <w:t xml:space="preserve"> naj bi nadomestil starejši </w:t>
      </w:r>
      <w:proofErr w:type="spellStart"/>
      <w:r w:rsidR="00BA527F">
        <w:t>WebGL</w:t>
      </w:r>
      <w:proofErr w:type="spellEnd"/>
      <w:r w:rsidR="00BA527F">
        <w:t xml:space="preserve"> kot glavni grafični standard za splet.</w:t>
      </w:r>
      <w:r w:rsidR="008F16D9">
        <w:t xml:space="preserve"> Prva izdaja podpore za </w:t>
      </w:r>
      <w:proofErr w:type="spellStart"/>
      <w:r w:rsidR="008F16D9">
        <w:t>WebGPU</w:t>
      </w:r>
      <w:proofErr w:type="spellEnd"/>
      <w:r w:rsidR="008F16D9">
        <w:t xml:space="preserve"> je bila izdana leta 2023 za brskalnika Google </w:t>
      </w:r>
      <w:proofErr w:type="spellStart"/>
      <w:r w:rsidR="008F16D9">
        <w:t>Chrome</w:t>
      </w:r>
      <w:proofErr w:type="spellEnd"/>
      <w:r w:rsidR="008F16D9">
        <w:t xml:space="preserve"> in Microsoft </w:t>
      </w:r>
      <w:proofErr w:type="spellStart"/>
      <w:r w:rsidR="008F16D9">
        <w:t>Edge</w:t>
      </w:r>
      <w:proofErr w:type="spellEnd"/>
      <w:r w:rsidR="00694376">
        <w:t xml:space="preserve">, leta 2025 pa sta podporo za </w:t>
      </w:r>
      <w:proofErr w:type="spellStart"/>
      <w:r w:rsidR="00694376">
        <w:t>WebGPU</w:t>
      </w:r>
      <w:proofErr w:type="spellEnd"/>
      <w:r w:rsidR="00694376">
        <w:t xml:space="preserve"> uvedla še Safari in Firefox.</w:t>
      </w:r>
      <w:r w:rsidR="00616A7C">
        <w:t xml:space="preserve"> V primerjavi z </w:t>
      </w:r>
      <w:proofErr w:type="spellStart"/>
      <w:r w:rsidR="00616A7C">
        <w:t>WebGL</w:t>
      </w:r>
      <w:proofErr w:type="spellEnd"/>
      <w:r w:rsidR="00616A7C">
        <w:t xml:space="preserve">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5593980"/>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 xml:space="preserve">Čeprav je procesorska enota povsod prisotna, ni vedno najboljša izbira, saj lahko grafična procesorska enota ponudi zmogljivost, ki je za več velikostnih redov višja, </w:t>
      </w:r>
      <w:r w:rsidR="006B24B4">
        <w:lastRenderedPageBreak/>
        <w:t>zlasti za izvajanje večjih modelov in na napravah, ki koristijo zelo močno grafično procesorsko enoto.</w:t>
      </w:r>
    </w:p>
    <w:p w14:paraId="1DF156B8" w14:textId="77777777" w:rsidR="00F635E6" w:rsidRDefault="00F635E6" w:rsidP="00D17296"/>
    <w:p w14:paraId="4C9789C5" w14:textId="26923E90" w:rsidR="00F635E6" w:rsidRDefault="00F635E6" w:rsidP="00D17296">
      <w:r>
        <w:t xml:space="preserve">Uporaba TensorFlow.js knjižnice za strojno učenje v </w:t>
      </w:r>
      <w:proofErr w:type="spellStart"/>
      <w:r>
        <w:t>JavaScriptu</w:t>
      </w:r>
      <w:proofErr w:type="spellEnd"/>
      <w:r>
        <w:t xml:space="preserve"> ponuja uporabo opisanih zaledij. Hkrati je lahko aktivo le eno zaledje.</w:t>
      </w:r>
      <w:r w:rsidR="00747B49">
        <w:t xml:space="preserve"> Primerjava med uporabo </w:t>
      </w:r>
      <w:r w:rsidR="00634F3F">
        <w:t>WASM</w:t>
      </w:r>
      <w:r w:rsidR="00634F3F">
        <w:t xml:space="preserve"> </w:t>
      </w:r>
      <w:r w:rsidR="00747B49">
        <w:t xml:space="preserve">in </w:t>
      </w:r>
      <w:proofErr w:type="spellStart"/>
      <w:r w:rsidR="00747B49">
        <w:t>WebGL</w:t>
      </w:r>
      <w:proofErr w:type="spellEnd"/>
      <w:r w:rsidR="00747B49">
        <w:t xml:space="preserve"> zaledij s TensorFlow.js knjižnico in izvajanjem na sami procesorski enoti je predstavljeno v naslednji</w:t>
      </w:r>
      <w:r w:rsidR="009055C1">
        <w:t>h tabelah</w:t>
      </w:r>
      <w:r w:rsidR="00C13A19">
        <w:t xml:space="preserve"> (vir: </w:t>
      </w:r>
      <w:hyperlink r:id="rId23" w:history="1">
        <w:r w:rsidR="00C13A19" w:rsidRPr="00961461">
          <w:rPr>
            <w:rStyle w:val="Hyperlink"/>
            <w:rFonts w:cs="Arial"/>
          </w:rPr>
          <w:t>https://www.tensorflow.org/js/guide/platform_environment</w:t>
        </w:r>
      </w:hyperlink>
      <w:r w:rsidR="00C13A19">
        <w:t xml:space="preserve"> )</w:t>
      </w:r>
    </w:p>
    <w:p w14:paraId="5C80BBF3" w14:textId="77777777" w:rsidR="009055C1" w:rsidRDefault="009055C1" w:rsidP="00D17296"/>
    <w:p w14:paraId="790AA04D" w14:textId="0C8EA069" w:rsidR="00BC017E" w:rsidRDefault="00BC017E" w:rsidP="00BC017E">
      <w:pPr>
        <w:pStyle w:val="Caption"/>
        <w:keepNext/>
      </w:pPr>
      <w:bookmarkStart w:id="34" w:name="_Toc225594010"/>
      <w:r>
        <w:t xml:space="preserve">Tabela </w:t>
      </w:r>
      <w:r>
        <w:fldChar w:fldCharType="begin"/>
      </w:r>
      <w:r>
        <w:instrText xml:space="preserve"> SEQ Tabela \* ARABIC </w:instrText>
      </w:r>
      <w:r>
        <w:fldChar w:fldCharType="separate"/>
      </w:r>
      <w:r w:rsidR="00DF5A65">
        <w:rPr>
          <w:noProof/>
        </w:rPr>
        <w:t>1</w:t>
      </w:r>
      <w:r>
        <w:fldChar w:fldCharType="end"/>
      </w:r>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proofErr w:type="spellStart"/>
            <w:r>
              <w:rPr>
                <w:b w:val="0"/>
                <w:bCs w:val="0"/>
              </w:rPr>
              <w:t>BlazeFace</w:t>
            </w:r>
            <w:proofErr w:type="spellEnd"/>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proofErr w:type="spellStart"/>
            <w:r>
              <w:rPr>
                <w:b w:val="0"/>
                <w:bCs w:val="0"/>
              </w:rPr>
              <w:t>FaceMesh</w:t>
            </w:r>
            <w:proofErr w:type="spellEnd"/>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1B5FBC7D" w:rsidR="00DF5A65" w:rsidRDefault="00DF5A65" w:rsidP="00DF5A65">
      <w:pPr>
        <w:pStyle w:val="Caption"/>
        <w:keepNext/>
      </w:pPr>
      <w:bookmarkStart w:id="35" w:name="_Toc225594011"/>
      <w:r>
        <w:t xml:space="preserve">Tabela </w:t>
      </w:r>
      <w:r>
        <w:fldChar w:fldCharType="begin"/>
      </w:r>
      <w:r>
        <w:instrText xml:space="preserve"> SEQ Tabela \* ARABIC </w:instrText>
      </w:r>
      <w:r>
        <w:fldChar w:fldCharType="separate"/>
      </w:r>
      <w:r>
        <w:rPr>
          <w:noProof/>
        </w:rPr>
        <w:t>2</w:t>
      </w:r>
      <w:r>
        <w:fldChar w:fldCharType="end"/>
      </w:r>
      <w:r>
        <w:t xml:space="preserve">: </w:t>
      </w:r>
      <w:r w:rsidR="001E1491">
        <w:t>Tensorflow.js p</w:t>
      </w:r>
      <w:r>
        <w:t xml:space="preserve">rimerjava hitrosti </w:t>
      </w:r>
      <w:proofErr w:type="spellStart"/>
      <w:r>
        <w:t>delovnaja</w:t>
      </w:r>
      <w:proofErr w:type="spellEnd"/>
      <w:r>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proofErr w:type="spellStart"/>
            <w:r>
              <w:rPr>
                <w:b w:val="0"/>
                <w:bCs w:val="0"/>
              </w:rPr>
              <w:t>PoseNet</w:t>
            </w:r>
            <w:proofErr w:type="spellEnd"/>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w:t>
            </w:r>
            <w:r>
              <w:t xml:space="preserve">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w:t>
            </w:r>
            <w:r>
              <w:t xml:space="preserve">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w:t>
            </w:r>
            <w:r>
              <w:t xml:space="preserve">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w:t>
            </w:r>
            <w:r>
              <w:t xml:space="preserve">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proofErr w:type="spellStart"/>
            <w:r>
              <w:rPr>
                <w:b w:val="0"/>
                <w:bCs w:val="0"/>
              </w:rPr>
              <w:t>BodyPix</w:t>
            </w:r>
            <w:proofErr w:type="spellEnd"/>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w:t>
            </w:r>
            <w:r>
              <w:t xml:space="preserve">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w:t>
            </w:r>
            <w:r>
              <w:t xml:space="preserve">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w:t>
            </w:r>
            <w:r>
              <w:t xml:space="preserve">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w:t>
            </w:r>
            <w:r>
              <w:t xml:space="preserve">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proofErr w:type="spellStart"/>
            <w:r>
              <w:rPr>
                <w:b w:val="0"/>
                <w:bCs w:val="0"/>
              </w:rPr>
              <w:t>MobileNet</w:t>
            </w:r>
            <w:proofErr w:type="spellEnd"/>
            <w:r>
              <w:rPr>
                <w:b w:val="0"/>
                <w:bCs w:val="0"/>
              </w:rPr>
              <w:t xml:space="preserve">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WASM</w:t>
      </w:r>
      <w:r w:rsidR="004464FD">
        <w:t xml:space="preserve"> </w:t>
      </w:r>
      <w:r>
        <w:t xml:space="preserve">pri vseh modelih 10 do 30-krat hitrejši od navadnega </w:t>
      </w:r>
      <w:proofErr w:type="spellStart"/>
      <w:r>
        <w:t>JavaScript</w:t>
      </w:r>
      <w:proofErr w:type="spellEnd"/>
      <w:r>
        <w:t xml:space="preserve"> CPU zaledja in konkurenčen </w:t>
      </w:r>
      <w:proofErr w:type="spellStart"/>
      <w:r>
        <w:t>WebGL</w:t>
      </w:r>
      <w:proofErr w:type="spellEnd"/>
      <w:r>
        <w:t xml:space="preserve">-u pri manjših modelih, kot je </w:t>
      </w:r>
      <w:proofErr w:type="spellStart"/>
      <w:r>
        <w:t>BlazeFace</w:t>
      </w:r>
      <w:proofErr w:type="spellEnd"/>
      <w:r>
        <w:t xml:space="preserve">, ki je zelo lahek model, kajti uporaba </w:t>
      </w:r>
      <w:proofErr w:type="spellStart"/>
      <w:r>
        <w:t>WebGL</w:t>
      </w:r>
      <w:proofErr w:type="spellEnd"/>
      <w:r>
        <w:t xml:space="preserve"> ima fiksne stroške na izvedbo operacije, kar pojasnjuje, zakaj je </w:t>
      </w:r>
      <w:r w:rsidR="002C5C19">
        <w:t>izvajanje</w:t>
      </w:r>
      <w:r>
        <w:t xml:space="preserve"> lažjih modelov, kot je </w:t>
      </w:r>
      <w:proofErr w:type="spellStart"/>
      <w:r>
        <w:t>BlazeFace</w:t>
      </w:r>
      <w:proofErr w:type="spellEnd"/>
      <w:r>
        <w:t xml:space="preserv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287B60CB" w14:textId="48A203A1" w:rsidR="00774D07" w:rsidRDefault="00774D07" w:rsidP="00774D07">
      <w:pPr>
        <w:pStyle w:val="Heading1"/>
        <w:spacing w:line="360" w:lineRule="auto"/>
        <w:rPr>
          <w:b/>
          <w:sz w:val="36"/>
          <w:szCs w:val="36"/>
          <w:lang w:val="sl-SI"/>
        </w:rPr>
      </w:pPr>
      <w:bookmarkStart w:id="36" w:name="_Toc225593981"/>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4D06AFB3" w:rsidR="00933BEF" w:rsidRDefault="009F2DA7" w:rsidP="009F2DA7">
      <w:pPr>
        <w:pStyle w:val="Heading2"/>
      </w:pPr>
      <w:r>
        <w:t>Merila primerjave uspešnosti</w:t>
      </w:r>
    </w:p>
    <w:p w14:paraId="07C68120" w14:textId="77777777" w:rsidR="00A538FF" w:rsidRPr="00A538FF" w:rsidRDefault="00A538FF" w:rsidP="00A538FF"/>
    <w:p w14:paraId="324B3923" w14:textId="2535EB0D" w:rsidR="006A23EF" w:rsidRPr="00822CDC" w:rsidRDefault="006A23EF" w:rsidP="009C41F8">
      <w:pPr>
        <w:pStyle w:val="Heading1"/>
        <w:spacing w:line="360" w:lineRule="auto"/>
        <w:rPr>
          <w:b/>
          <w:sz w:val="36"/>
          <w:szCs w:val="36"/>
          <w:lang w:val="sl-SI"/>
        </w:rPr>
      </w:pPr>
      <w:r w:rsidRPr="00822CDC">
        <w:rPr>
          <w:b/>
          <w:sz w:val="36"/>
          <w:szCs w:val="36"/>
          <w:lang w:val="sl-SI"/>
        </w:rPr>
        <w:t>SPREMLJANJE IN ANALI</w:t>
      </w:r>
      <w:r w:rsidR="00A47ABC" w:rsidRPr="00822CDC">
        <w:rPr>
          <w:b/>
          <w:sz w:val="36"/>
          <w:szCs w:val="36"/>
          <w:lang w:val="sl-SI"/>
        </w:rPr>
        <w:t>ZA</w:t>
      </w:r>
      <w:r w:rsidRPr="00822CDC">
        <w:rPr>
          <w:b/>
          <w:sz w:val="36"/>
          <w:szCs w:val="36"/>
          <w:lang w:val="sl-SI"/>
        </w:rPr>
        <w:t xml:space="preserve"> VADBE</w:t>
      </w:r>
      <w:bookmarkEnd w:id="36"/>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37" w:name="_Toc225593982"/>
      <w:r w:rsidRPr="00822CDC">
        <w:t>Mehanizem stanj</w:t>
      </w:r>
      <w:bookmarkEnd w:id="37"/>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w:t>
      </w:r>
      <w:r w:rsidR="009545AA" w:rsidRPr="00822CDC">
        <w:lastRenderedPageBreak/>
        <w:t>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38" w:name="_Toc225593983"/>
      <w:r w:rsidRPr="00822CDC">
        <w:t>Stanje NI_V_KADRU</w:t>
      </w:r>
      <w:bookmarkEnd w:id="38"/>
    </w:p>
    <w:p w14:paraId="60B52C9B" w14:textId="01A761F2" w:rsidR="00AE5077" w:rsidRPr="00822CDC" w:rsidRDefault="0006143E" w:rsidP="009C41F8">
      <w:r w:rsidRPr="00822CDC">
        <w:t xml:space="preserve">To stanje preverja, ali se uporabnik 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27E88D63" w14:textId="0A51BB86"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V KADRU</w:t>
      </w:r>
    </w:p>
    <w:p w14:paraId="178F0A00" w14:textId="5BCD5286" w:rsidR="0032353E" w:rsidRPr="00822CDC" w:rsidRDefault="0032353E" w:rsidP="009C41F8">
      <w:pPr>
        <w:pStyle w:val="Heading3"/>
      </w:pPr>
      <w:bookmarkStart w:id="39" w:name="_Toc225593984"/>
      <w:r w:rsidRPr="00822CDC">
        <w:t>Stanje NI_OBRNJEN_PROTI_KAMERI</w:t>
      </w:r>
      <w:bookmarkEnd w:id="39"/>
    </w:p>
    <w:p w14:paraId="449C6511" w14:textId="74DEEED1" w:rsidR="005A0E57" w:rsidRPr="00822CDC" w:rsidRDefault="009428FB" w:rsidP="009C41F8">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p w14:paraId="6E19248A" w14:textId="0287EE12"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OBRNJEN PROTI KAMERI Z BARBELOM NA SEBI</w:t>
      </w:r>
    </w:p>
    <w:p w14:paraId="16CBD255" w14:textId="77777777" w:rsidR="00806224" w:rsidRPr="00822CDC" w:rsidRDefault="00806224" w:rsidP="009C41F8"/>
    <w:p w14:paraId="5F6230A8" w14:textId="2CA876A6" w:rsidR="007A63AF" w:rsidRPr="00822CDC" w:rsidRDefault="007A63AF" w:rsidP="009C41F8">
      <w:pPr>
        <w:pStyle w:val="Heading3"/>
      </w:pPr>
      <w:bookmarkStart w:id="40" w:name="_Toc225593985"/>
      <w:r w:rsidRPr="00822CDC">
        <w:t>Stanje NI_PRI_MIRU</w:t>
      </w:r>
      <w:bookmarkEnd w:id="40"/>
    </w:p>
    <w:p w14:paraId="07C337C7" w14:textId="6810CD65" w:rsidR="007A63AF" w:rsidRPr="00822CDC"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p w14:paraId="4527A526" w14:textId="119876F5" w:rsidR="005036CC" w:rsidRPr="00822CDC" w:rsidRDefault="005036CC" w:rsidP="009C41F8">
      <w:pPr>
        <w:pStyle w:val="Heading3"/>
      </w:pPr>
      <w:bookmarkStart w:id="41" w:name="_Toc225593986"/>
      <w:r w:rsidRPr="00822CDC">
        <w:t>Stanje ZAČETNI_POGOJI_DRŽE_NISO_IZPOLNJENI</w:t>
      </w:r>
      <w:bookmarkEnd w:id="41"/>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specificirati pravila, za zaznavo napačne začetne drže. Pravilo preverja eno izmed naslednjih pogojev:</w:t>
      </w:r>
    </w:p>
    <w:p w14:paraId="49D2130D" w14:textId="600CCB78"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p>
    <w:p w14:paraId="6B033CB2" w14:textId="5A96EF76"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p>
    <w:p w14:paraId="56B71E15" w14:textId="64180A69" w:rsidR="00924FFB" w:rsidRPr="00822CDC"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p>
    <w:p w14:paraId="51F44A17" w14:textId="47D2ACAA" w:rsidR="00775AD7" w:rsidRPr="00822CDC" w:rsidRDefault="00775AD7" w:rsidP="009C41F8">
      <w:pPr>
        <w:rPr>
          <w:color w:val="EE0000"/>
          <w:sz w:val="44"/>
          <w:szCs w:val="44"/>
        </w:rPr>
      </w:pPr>
      <w:r w:rsidRPr="00822CDC">
        <w:rPr>
          <w:color w:val="EE0000"/>
          <w:sz w:val="44"/>
          <w:szCs w:val="44"/>
        </w:rPr>
        <w:t xml:space="preserve">SLIKA PRED HALF SQUAT </w:t>
      </w:r>
      <w:r w:rsidR="00506452" w:rsidRPr="00822CDC">
        <w:rPr>
          <w:color w:val="EE0000"/>
          <w:sz w:val="44"/>
          <w:szCs w:val="44"/>
        </w:rPr>
        <w:t>K</w:t>
      </w:r>
      <w:r w:rsidRPr="00822CDC">
        <w:rPr>
          <w:color w:val="EE0000"/>
          <w:sz w:val="44"/>
          <w:szCs w:val="44"/>
        </w:rPr>
        <w:t>O MAŠ BARBEL NA HRBTU PA NEKE POZA NE ŠTIMA, MOGOČE 2 SLIKI RAZLIČNIH ERROROV</w:t>
      </w: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42" w:name="_Toc225593987"/>
      <w:r w:rsidRPr="00822CDC">
        <w:t>Stanje OPRAVI_SERIJO</w:t>
      </w:r>
      <w:bookmarkEnd w:id="42"/>
    </w:p>
    <w:p w14:paraId="0C21A87B" w14:textId="3C1E0AFB"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bodo </w:t>
      </w:r>
      <w:r w:rsidR="00407CD6" w:rsidRPr="00822CDC">
        <w:t xml:space="preserve">podrobneje </w:t>
      </w:r>
      <w:r w:rsidRPr="00822CDC">
        <w:t>opisane v nadaljevanju.</w:t>
      </w:r>
      <w:r w:rsidR="00C7529D" w:rsidRPr="00822CDC">
        <w:t xml:space="preserve"> Da uporabnik iz </w:t>
      </w:r>
      <w:r w:rsidR="00C7529D" w:rsidRPr="00822CDC">
        <w:lastRenderedPageBreak/>
        <w:t>trenutnega stanja preide v naslednjega, mora biti izpolnjen e</w:t>
      </w:r>
      <w:r w:rsidR="0070599D" w:rsidRPr="00822CDC">
        <w:t>de</w:t>
      </w:r>
      <w:r w:rsidR="00C7529D" w:rsidRPr="00822CDC">
        <w:t>n izmed naslednjih pogojev:</w:t>
      </w:r>
    </w:p>
    <w:p w14:paraId="3132C501" w14:textId="6FF2ABED"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p>
    <w:p w14:paraId="75ACC212" w14:textId="2B893463"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p>
    <w:p w14:paraId="01A91EA4" w14:textId="40DF489F" w:rsidR="00806224" w:rsidRPr="00822CDC"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p>
    <w:p w14:paraId="693A5F81" w14:textId="77777777" w:rsidR="00806224" w:rsidRPr="00822CDC" w:rsidRDefault="00806224" w:rsidP="009C41F8"/>
    <w:p w14:paraId="0F245445" w14:textId="68489900"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MED DO-IT, KO SO GRAFEKI ŽE LEPI</w:t>
      </w:r>
    </w:p>
    <w:p w14:paraId="53BF6455" w14:textId="21BC52CC" w:rsidR="00216875" w:rsidRPr="00822CDC" w:rsidRDefault="00216875" w:rsidP="009C41F8">
      <w:pPr>
        <w:pStyle w:val="Heading3"/>
      </w:pPr>
      <w:bookmarkStart w:id="43" w:name="_Toc225593988"/>
      <w:r w:rsidRPr="00822CDC">
        <w:t>Stanje USTAVLJENO</w:t>
      </w:r>
      <w:bookmarkEnd w:id="43"/>
    </w:p>
    <w:p w14:paraId="1A09B8F6" w14:textId="6B79481A" w:rsidR="00216875" w:rsidRPr="00822CDC" w:rsidRDefault="00216875" w:rsidP="009C41F8">
      <w:r w:rsidRPr="00822CDC">
        <w:t>Ko mehanizem preide v to stanje, se analiza vadbe zaključi. Sledi shranjevanje podatkov</w:t>
      </w:r>
      <w:r w:rsidR="00FA77FA" w:rsidRPr="00822CDC">
        <w:t xml:space="preserve"> analize.</w:t>
      </w:r>
    </w:p>
    <w:p w14:paraId="5B37B19D" w14:textId="77777777" w:rsidR="00111B6B" w:rsidRPr="00822CDC" w:rsidRDefault="00111B6B" w:rsidP="009C41F8"/>
    <w:p w14:paraId="293A56E8" w14:textId="77777777" w:rsidR="00111B6B" w:rsidRPr="00822CDC" w:rsidRDefault="00111B6B" w:rsidP="009C41F8">
      <w:pPr>
        <w:pStyle w:val="Heading2"/>
      </w:pPr>
      <w:bookmarkStart w:id="44" w:name="_Toc225593989"/>
      <w:r w:rsidRPr="00822CDC">
        <w:t>Predpisi vaj</w:t>
      </w:r>
      <w:bookmarkEnd w:id="44"/>
    </w:p>
    <w:p w14:paraId="2C4816CD" w14:textId="08D75097" w:rsidR="00111B6B" w:rsidRPr="00822CDC" w:rsidRDefault="003E05D0" w:rsidP="009C41F8">
      <w:r w:rsidRPr="00822CDC">
        <w:t>Pogoj, da se določena vaja lahko analizira preko realno-časovnega zaznavanja drže, je ta, da za določeno vajo obstaja predpis.</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lastRenderedPageBreak/>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45" w:name="_Toc225593990"/>
      <w:r w:rsidRPr="00822CDC">
        <w:t>Zajemanje ponovitev</w:t>
      </w:r>
      <w:bookmarkEnd w:id="45"/>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46" w:name="_Toc225593991"/>
      <w:r w:rsidRPr="00822CDC">
        <w:lastRenderedPageBreak/>
        <w:t>Čas koncentrične faze</w:t>
      </w:r>
      <w:bookmarkEnd w:id="46"/>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47" w:name="_Toc225593992"/>
      <w:r w:rsidRPr="00822CDC">
        <w:t>Čas ekscentrične faze</w:t>
      </w:r>
      <w:bookmarkEnd w:id="47"/>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48" w:name="_Toc225593993"/>
      <w:r w:rsidRPr="00822CDC">
        <w:t>Čas izometrične faze</w:t>
      </w:r>
      <w:bookmarkEnd w:id="48"/>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49" w:name="_Toc225593994"/>
      <w:r w:rsidRPr="00822CDC">
        <w:lastRenderedPageBreak/>
        <w:t>Povratne informacije</w:t>
      </w:r>
      <w:bookmarkEnd w:id="49"/>
    </w:p>
    <w:p w14:paraId="2B5CF06A" w14:textId="70E2BCFF" w:rsidR="00475168" w:rsidRPr="00822CDC" w:rsidRDefault="00475168" w:rsidP="009C41F8">
      <w:pPr>
        <w:pStyle w:val="Heading3"/>
      </w:pPr>
      <w:bookmarkStart w:id="50" w:name="_Toc225593995"/>
      <w:r w:rsidRPr="00822CDC">
        <w:t>Grafične povratne informacije</w:t>
      </w:r>
      <w:bookmarkEnd w:id="50"/>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24"/>
                    <a:stretch>
                      <a:fillRect/>
                    </a:stretch>
                  </pic:blipFill>
                  <pic:spPr>
                    <a:xfrm>
                      <a:off x="0" y="0"/>
                      <a:ext cx="4933950" cy="3071499"/>
                    </a:xfrm>
                    <a:prstGeom prst="rect">
                      <a:avLst/>
                    </a:prstGeom>
                  </pic:spPr>
                </pic:pic>
              </a:graphicData>
            </a:graphic>
          </wp:inline>
        </w:drawing>
      </w:r>
    </w:p>
    <w:p w14:paraId="09FFB3E3" w14:textId="688DC389" w:rsidR="002021C6" w:rsidRPr="00822CDC" w:rsidRDefault="00B3659C" w:rsidP="009C41F8">
      <w:pPr>
        <w:pStyle w:val="Caption"/>
      </w:pPr>
      <w:bookmarkStart w:id="51" w:name="_Ref221966222"/>
      <w:bookmarkStart w:id="52" w:name="_Toc225594007"/>
      <w:r w:rsidRPr="00822CDC">
        <w:t xml:space="preserve">Slika </w:t>
      </w:r>
      <w:r w:rsidR="007609AF">
        <w:fldChar w:fldCharType="begin"/>
      </w:r>
      <w:r w:rsidR="007609AF">
        <w:instrText xml:space="preserve"> STYLEREF 1 \s </w:instrText>
      </w:r>
      <w:r w:rsidR="007609AF">
        <w:fldChar w:fldCharType="separate"/>
      </w:r>
      <w:r w:rsidR="007609AF">
        <w:rPr>
          <w:noProof/>
        </w:rPr>
        <w:t>3</w:t>
      </w:r>
      <w:r w:rsidR="007609AF">
        <w:rPr>
          <w:noProof/>
        </w:rPr>
        <w:fldChar w:fldCharType="end"/>
      </w:r>
      <w:r w:rsidR="007609AF">
        <w:t>.</w:t>
      </w:r>
      <w:r w:rsidR="007609AF">
        <w:fldChar w:fldCharType="begin"/>
      </w:r>
      <w:r w:rsidR="007609AF">
        <w:instrText xml:space="preserve"> SEQ Slika \* ARABIC \s 1 </w:instrText>
      </w:r>
      <w:r w:rsidR="007609AF">
        <w:fldChar w:fldCharType="separate"/>
      </w:r>
      <w:r w:rsidR="007609AF">
        <w:rPr>
          <w:noProof/>
        </w:rPr>
        <w:t>1</w:t>
      </w:r>
      <w:r w:rsidR="007609AF">
        <w:rPr>
          <w:noProof/>
        </w:rPr>
        <w:fldChar w:fldCharType="end"/>
      </w:r>
      <w:r w:rsidRPr="00822CDC">
        <w:t>: Časovni graf</w:t>
      </w:r>
      <w:bookmarkEnd w:id="51"/>
      <w:r w:rsidR="00BA5039">
        <w:t xml:space="preserve"> vsake ponovitve</w:t>
      </w:r>
      <w:bookmarkEnd w:id="52"/>
    </w:p>
    <w:p w14:paraId="3D2E4169" w14:textId="77777777" w:rsidR="00AC684B" w:rsidRPr="00822CDC" w:rsidRDefault="00AC684B" w:rsidP="009C41F8"/>
    <w:p w14:paraId="61541B77" w14:textId="402EA888" w:rsidR="00AC684B" w:rsidRPr="00822CDC" w:rsidRDefault="00AC684B" w:rsidP="009C41F8">
      <w:r w:rsidRPr="00822CDC">
        <w:lastRenderedPageBreak/>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25"/>
                    <a:stretch>
                      <a:fillRect/>
                    </a:stretch>
                  </pic:blipFill>
                  <pic:spPr>
                    <a:xfrm>
                      <a:off x="0" y="0"/>
                      <a:ext cx="4898910" cy="3126109"/>
                    </a:xfrm>
                    <a:prstGeom prst="rect">
                      <a:avLst/>
                    </a:prstGeom>
                  </pic:spPr>
                </pic:pic>
              </a:graphicData>
            </a:graphic>
          </wp:inline>
        </w:drawing>
      </w:r>
    </w:p>
    <w:p w14:paraId="703B58D9" w14:textId="37392BEC" w:rsidR="002021C6" w:rsidRPr="00822CDC" w:rsidRDefault="00B3659C" w:rsidP="009C41F8">
      <w:pPr>
        <w:pStyle w:val="Caption"/>
      </w:pPr>
      <w:bookmarkStart w:id="53" w:name="_Ref221966255"/>
      <w:bookmarkStart w:id="54" w:name="_Toc225594008"/>
      <w:r w:rsidRPr="00822CDC">
        <w:t xml:space="preserve">Slika </w:t>
      </w:r>
      <w:r w:rsidR="007609AF">
        <w:fldChar w:fldCharType="begin"/>
      </w:r>
      <w:r w:rsidR="007609AF">
        <w:instrText xml:space="preserve"> STYLEREF 1 \s </w:instrText>
      </w:r>
      <w:r w:rsidR="007609AF">
        <w:fldChar w:fldCharType="separate"/>
      </w:r>
      <w:r w:rsidR="007609AF">
        <w:rPr>
          <w:noProof/>
        </w:rPr>
        <w:t>3</w:t>
      </w:r>
      <w:r w:rsidR="007609AF">
        <w:rPr>
          <w:noProof/>
        </w:rPr>
        <w:fldChar w:fldCharType="end"/>
      </w:r>
      <w:r w:rsidR="007609AF">
        <w:t>.</w:t>
      </w:r>
      <w:r w:rsidR="007609AF">
        <w:fldChar w:fldCharType="begin"/>
      </w:r>
      <w:r w:rsidR="007609AF">
        <w:instrText xml:space="preserve"> SEQ Slika \* ARABIC \s 1 </w:instrText>
      </w:r>
      <w:r w:rsidR="007609AF">
        <w:fldChar w:fldCharType="separate"/>
      </w:r>
      <w:r w:rsidR="007609AF">
        <w:rPr>
          <w:noProof/>
        </w:rPr>
        <w:t>2</w:t>
      </w:r>
      <w:r w:rsidR="007609AF">
        <w:rPr>
          <w:noProof/>
        </w:rPr>
        <w:fldChar w:fldCharType="end"/>
      </w:r>
      <w:r w:rsidRPr="00822CDC">
        <w:t xml:space="preserve">: Graf prepotovane </w:t>
      </w:r>
      <w:bookmarkEnd w:id="53"/>
      <w:r w:rsidR="005D40C5" w:rsidRPr="00822CDC">
        <w:t>razdalje</w:t>
      </w:r>
      <w:r w:rsidR="00BE0B2A">
        <w:t xml:space="preserve"> za vsako ponovitev</w:t>
      </w:r>
      <w:bookmarkEnd w:id="54"/>
    </w:p>
    <w:p w14:paraId="39F8DFC7" w14:textId="77777777" w:rsidR="005058D5" w:rsidRPr="00822CDC" w:rsidRDefault="005058D5" w:rsidP="009C41F8"/>
    <w:p w14:paraId="11EEF79B" w14:textId="5DA5AA5D" w:rsidR="00ED11D1" w:rsidRPr="00822CDC" w:rsidRDefault="00ED11D1" w:rsidP="009C41F8">
      <w:r w:rsidRPr="00822CDC">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lastRenderedPageBreak/>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26"/>
                    <a:stretch>
                      <a:fillRect/>
                    </a:stretch>
                  </pic:blipFill>
                  <pic:spPr>
                    <a:xfrm>
                      <a:off x="0" y="0"/>
                      <a:ext cx="4827917" cy="3083007"/>
                    </a:xfrm>
                    <a:prstGeom prst="rect">
                      <a:avLst/>
                    </a:prstGeom>
                  </pic:spPr>
                </pic:pic>
              </a:graphicData>
            </a:graphic>
          </wp:inline>
        </w:drawing>
      </w:r>
    </w:p>
    <w:p w14:paraId="1D63E736" w14:textId="3AB6D5DD" w:rsidR="002021C6" w:rsidRPr="00822CDC" w:rsidRDefault="00A43FD0" w:rsidP="009C41F8">
      <w:pPr>
        <w:pStyle w:val="Caption"/>
      </w:pPr>
      <w:bookmarkStart w:id="55" w:name="_Ref221966277"/>
      <w:bookmarkStart w:id="56" w:name="_Ref221967533"/>
      <w:bookmarkStart w:id="57" w:name="_Ref221968150"/>
      <w:bookmarkStart w:id="58" w:name="_Toc225594009"/>
      <w:r w:rsidRPr="00822CDC">
        <w:t xml:space="preserve">Slika </w:t>
      </w:r>
      <w:r w:rsidR="007609AF">
        <w:fldChar w:fldCharType="begin"/>
      </w:r>
      <w:r w:rsidR="007609AF">
        <w:instrText xml:space="preserve"> STYLEREF 1 \s </w:instrText>
      </w:r>
      <w:r w:rsidR="007609AF">
        <w:fldChar w:fldCharType="separate"/>
      </w:r>
      <w:r w:rsidR="007609AF">
        <w:rPr>
          <w:noProof/>
        </w:rPr>
        <w:t>3</w:t>
      </w:r>
      <w:r w:rsidR="007609AF">
        <w:rPr>
          <w:noProof/>
        </w:rPr>
        <w:fldChar w:fldCharType="end"/>
      </w:r>
      <w:r w:rsidR="007609AF">
        <w:t>.</w:t>
      </w:r>
      <w:r w:rsidR="007609AF">
        <w:fldChar w:fldCharType="begin"/>
      </w:r>
      <w:r w:rsidR="007609AF">
        <w:instrText xml:space="preserve"> SEQ Slika \* ARABIC \s 1 </w:instrText>
      </w:r>
      <w:r w:rsidR="007609AF">
        <w:fldChar w:fldCharType="separate"/>
      </w:r>
      <w:r w:rsidR="007609AF">
        <w:rPr>
          <w:noProof/>
        </w:rPr>
        <w:t>3</w:t>
      </w:r>
      <w:r w:rsidR="007609AF">
        <w:rPr>
          <w:noProof/>
        </w:rPr>
        <w:fldChar w:fldCharType="end"/>
      </w:r>
      <w:r w:rsidRPr="00822CDC">
        <w:t>: Graf hitrosti</w:t>
      </w:r>
      <w:bookmarkEnd w:id="55"/>
      <w:r w:rsidR="00CF235C" w:rsidRPr="00822CDC">
        <w:t xml:space="preserve"> v koncentrični fazi</w:t>
      </w:r>
      <w:bookmarkEnd w:id="56"/>
      <w:bookmarkEnd w:id="57"/>
      <w:r w:rsidR="009F06FE">
        <w:t xml:space="preserve"> za vsako ponovitev</w:t>
      </w:r>
      <w:bookmarkEnd w:id="58"/>
    </w:p>
    <w:p w14:paraId="227AF041" w14:textId="4B696636" w:rsidR="00E23046" w:rsidRPr="00822CDC" w:rsidRDefault="00E23046" w:rsidP="009C41F8">
      <w:pPr>
        <w:pStyle w:val="Heading3"/>
      </w:pPr>
      <w:bookmarkStart w:id="59" w:name="_Toc225593996"/>
      <w:r w:rsidRPr="00822CDC">
        <w:t>Informacije o nepravilni drži telesa</w:t>
      </w:r>
      <w:bookmarkEnd w:id="59"/>
    </w:p>
    <w:p w14:paraId="2D9A7CA9" w14:textId="57E24735" w:rsidR="00E23046" w:rsidRPr="00822CDC" w:rsidRDefault="00B52466" w:rsidP="009C41F8">
      <w:r w:rsidRPr="00822CDC">
        <w:t xml:space="preserve">Informacije o nepravilni drži telesa so del neobveznega dela predpisa vaje. Uporabnika </w:t>
      </w:r>
      <w:r w:rsidR="003C3D55" w:rsidRPr="00822CDC">
        <w:t xml:space="preserve">lahko na več načinov </w:t>
      </w:r>
      <w:r w:rsidRPr="00822CDC">
        <w:t>obvestijo o nepravilni poravnavi specifičnega dela telesa</w:t>
      </w:r>
      <w:r w:rsidR="003C3D55" w:rsidRPr="00822CDC">
        <w:t>.</w:t>
      </w:r>
    </w:p>
    <w:p w14:paraId="13944D67" w14:textId="578FC70F" w:rsidR="00D22C4E" w:rsidRPr="00822CDC" w:rsidRDefault="00D22C4E" w:rsidP="009C41F8">
      <w:r w:rsidRPr="00822CDC">
        <w:t xml:space="preserve">INSERT </w:t>
      </w:r>
      <w:r w:rsidR="00C34C06" w:rsidRPr="00822CDC">
        <w:t xml:space="preserve">REFERENCES TO </w:t>
      </w:r>
      <w:r w:rsidRPr="00822CDC">
        <w:t>IMAGE</w:t>
      </w:r>
      <w:r w:rsidR="00806224" w:rsidRPr="00822CDC">
        <w:t>S</w:t>
      </w:r>
      <w:r w:rsidRPr="00822CDC">
        <w:t xml:space="preserve"> OF BACK SQUAT </w:t>
      </w:r>
      <w:r w:rsidR="00806224" w:rsidRPr="00822CDC">
        <w:t>DIFFERENT START POSITIONS ERRORS</w:t>
      </w:r>
      <w:r w:rsidR="00C34C06" w:rsidRPr="00822CDC">
        <w:t xml:space="preserve"> (INSETED BEFORE)</w:t>
      </w:r>
    </w:p>
    <w:p w14:paraId="468E74AA" w14:textId="638E7335" w:rsidR="00193292" w:rsidRPr="00822CDC" w:rsidRDefault="00C34C06" w:rsidP="009C41F8">
      <w:pPr>
        <w:rPr>
          <w:color w:val="EE0000"/>
          <w:sz w:val="44"/>
          <w:szCs w:val="44"/>
        </w:rPr>
      </w:pPr>
      <w:r w:rsidRPr="00822CDC">
        <w:rPr>
          <w:color w:val="EE0000"/>
          <w:sz w:val="44"/>
          <w:szCs w:val="44"/>
        </w:rPr>
        <w:t>SLIKA MUMMY PLANK RED DOT ERRORJA</w:t>
      </w:r>
    </w:p>
    <w:p w14:paraId="5367B400" w14:textId="62FFADEB" w:rsidR="00193292" w:rsidRPr="00822CDC" w:rsidRDefault="00193292" w:rsidP="009C41F8">
      <w:pPr>
        <w:pStyle w:val="Heading2"/>
      </w:pPr>
      <w:bookmarkStart w:id="60" w:name="_Toc225593997"/>
      <w:r w:rsidRPr="00822CDC">
        <w:t>Kalibracija uporabnika</w:t>
      </w:r>
      <w:bookmarkEnd w:id="60"/>
    </w:p>
    <w:p w14:paraId="176DC50E" w14:textId="3D699789" w:rsidR="00E23046" w:rsidRPr="00822CDC"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1687C719" w14:textId="7AB65057" w:rsidR="00471C71" w:rsidRPr="00822CDC" w:rsidRDefault="00471C71" w:rsidP="009C41F8">
      <w:pPr>
        <w:rPr>
          <w:color w:val="EE0000"/>
          <w:sz w:val="44"/>
          <w:szCs w:val="44"/>
        </w:rPr>
      </w:pPr>
      <w:r w:rsidRPr="00822CDC">
        <w:rPr>
          <w:color w:val="EE0000"/>
          <w:sz w:val="44"/>
          <w:szCs w:val="44"/>
        </w:rPr>
        <w:t>SLIKA</w:t>
      </w:r>
      <w:r w:rsidR="005379F3" w:rsidRPr="00822CDC">
        <w:rPr>
          <w:color w:val="EE0000"/>
          <w:sz w:val="44"/>
          <w:szCs w:val="44"/>
        </w:rPr>
        <w:t xml:space="preserve"> KALIBRACIJE</w:t>
      </w:r>
    </w:p>
    <w:p w14:paraId="21D9BD8E" w14:textId="275C1C61" w:rsidR="00471C71" w:rsidRPr="00822CDC" w:rsidRDefault="00471C71" w:rsidP="009C41F8">
      <w:r w:rsidRPr="00822CDC">
        <w:lastRenderedPageBreak/>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7560AA28" w14:textId="4980E33E" w:rsidR="00662E57" w:rsidRPr="00822CDC" w:rsidRDefault="009307BC" w:rsidP="00662E57">
      <w:pPr>
        <w:pStyle w:val="Heading2"/>
      </w:pPr>
      <w:bookmarkStart w:id="61" w:name="_Toc225593998"/>
      <w:r w:rsidRPr="00822CDC">
        <w:t xml:space="preserve">Merjenje </w:t>
      </w:r>
      <w:r w:rsidR="00265223" w:rsidRPr="00822CDC">
        <w:t>višine skoka</w:t>
      </w:r>
      <w:bookmarkEnd w:id="61"/>
    </w:p>
    <w:p w14:paraId="6EF2B619" w14:textId="77777777" w:rsidR="008559ED" w:rsidRPr="00822CDC" w:rsidRDefault="008559ED" w:rsidP="009C41F8"/>
    <w:p w14:paraId="0087CD19" w14:textId="5EE5471E" w:rsidR="008559ED" w:rsidRPr="00822CDC" w:rsidRDefault="008559ED" w:rsidP="009C41F8">
      <w:pPr>
        <w:pStyle w:val="Heading2"/>
      </w:pPr>
      <w:bookmarkStart w:id="62" w:name="_Toc225593999"/>
      <w:r w:rsidRPr="00822CDC">
        <w:t>Uporaba izmerjenih podatkov med analizo in pomen treninga na podlagi hitrosti</w:t>
      </w:r>
      <w:bookmarkEnd w:id="62"/>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63" w:name="_Toc225594000"/>
      <w:r w:rsidRPr="00822CDC">
        <w:t xml:space="preserve">Primerjava ponovitev znotraj </w:t>
      </w:r>
      <w:r w:rsidR="009F047E" w:rsidRPr="00822CDC">
        <w:t xml:space="preserve">iste </w:t>
      </w:r>
      <w:r w:rsidRPr="00822CDC">
        <w:t>serije</w:t>
      </w:r>
      <w:bookmarkEnd w:id="63"/>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64" w:name="_Toc225594001"/>
      <w:r w:rsidRPr="00822CDC">
        <w:lastRenderedPageBreak/>
        <w:t>Trening na podlagi hitrosti</w:t>
      </w:r>
      <w:bookmarkEnd w:id="64"/>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65" w:name="_Toc225594002"/>
      <w:r w:rsidRPr="00822CDC">
        <w:t>Primerjava med treningi</w:t>
      </w:r>
      <w:r w:rsidR="004850C0" w:rsidRPr="00822CDC">
        <w:t xml:space="preserve"> skozi čas</w:t>
      </w:r>
      <w:bookmarkEnd w:id="65"/>
    </w:p>
    <w:p w14:paraId="67462BFC" w14:textId="67781667" w:rsidR="00493E9B" w:rsidRPr="00822CDC" w:rsidRDefault="00B405B7" w:rsidP="009C41F8">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p>
    <w:p w14:paraId="32212652" w14:textId="77777777" w:rsidR="009A6DD9" w:rsidRPr="00822CDC" w:rsidRDefault="009A6DD9" w:rsidP="009C41F8"/>
    <w:p w14:paraId="5DAA3DDE" w14:textId="22AFBB6E" w:rsidR="009A6DD9" w:rsidRPr="00822CDC" w:rsidRDefault="009A6DD9" w:rsidP="009A6DD9">
      <w:pPr>
        <w:pStyle w:val="Heading1"/>
        <w:rPr>
          <w:lang w:val="sl-SI"/>
        </w:rPr>
      </w:pPr>
      <w:bookmarkStart w:id="66" w:name="_Toc225594003"/>
      <w:r w:rsidRPr="00822CDC">
        <w:rPr>
          <w:lang w:val="sl-SI"/>
        </w:rPr>
        <w:t>VIRI</w:t>
      </w:r>
      <w:bookmarkEnd w:id="66"/>
    </w:p>
    <w:p w14:paraId="6A99BF0B" w14:textId="77777777" w:rsidR="009A6DD9" w:rsidRPr="00822CDC" w:rsidRDefault="009A6DD9" w:rsidP="009A6DD9">
      <w:r w:rsidRPr="00822CDC">
        <w:t xml:space="preserve">Pose </w:t>
      </w:r>
      <w:proofErr w:type="spellStart"/>
      <w:r w:rsidRPr="00822CDC">
        <w:t>Landmarker</w:t>
      </w:r>
      <w:proofErr w:type="spellEnd"/>
      <w:r w:rsidRPr="00822CDC">
        <w:t xml:space="preserve">:  </w:t>
      </w:r>
    </w:p>
    <w:p w14:paraId="49894B8A" w14:textId="01A5C312" w:rsidR="009A6DD9" w:rsidRPr="00822CDC" w:rsidRDefault="009A6DD9" w:rsidP="009A6DD9">
      <w:pPr>
        <w:pStyle w:val="ListParagraph"/>
        <w:numPr>
          <w:ilvl w:val="0"/>
          <w:numId w:val="53"/>
        </w:numPr>
      </w:pPr>
      <w:r w:rsidRPr="00822CDC">
        <w:t xml:space="preserve">CITATION How </w:t>
      </w:r>
      <w:proofErr w:type="spellStart"/>
      <w:r w:rsidRPr="00822CDC">
        <w:t>can</w:t>
      </w:r>
      <w:proofErr w:type="spellEnd"/>
      <w:r w:rsidRPr="00822CDC">
        <w:t xml:space="preserve"> </w:t>
      </w:r>
      <w:proofErr w:type="spellStart"/>
      <w:r w:rsidRPr="00822CDC">
        <w:t>users</w:t>
      </w:r>
      <w:proofErr w:type="spellEnd"/>
      <w:r w:rsidRPr="00822CDC">
        <w:t xml:space="preserve"> </w:t>
      </w:r>
      <w:proofErr w:type="spellStart"/>
      <w:r w:rsidRPr="00822CDC">
        <w:t>cite</w:t>
      </w:r>
      <w:proofErr w:type="spellEnd"/>
      <w:r w:rsidRPr="00822CDC">
        <w:t xml:space="preserve"> </w:t>
      </w:r>
      <w:proofErr w:type="spellStart"/>
      <w:r w:rsidRPr="00822CDC">
        <w:t>your</w:t>
      </w:r>
      <w:proofErr w:type="spellEnd"/>
      <w:r w:rsidRPr="00822CDC">
        <w:t xml:space="preserve"> model? </w:t>
      </w:r>
      <w:proofErr w:type="spellStart"/>
      <w:r w:rsidRPr="00822CDC">
        <w:t>BlazePose</w:t>
      </w:r>
      <w:proofErr w:type="spellEnd"/>
      <w:r w:rsidRPr="00822CDC">
        <w:t xml:space="preserve">: On-device Real-time </w:t>
      </w:r>
      <w:proofErr w:type="spellStart"/>
      <w:r w:rsidRPr="00822CDC">
        <w:t>Body</w:t>
      </w:r>
      <w:proofErr w:type="spellEnd"/>
      <w:r w:rsidRPr="00822CDC">
        <w:t xml:space="preserve"> Pose </w:t>
      </w:r>
      <w:proofErr w:type="spellStart"/>
      <w:r w:rsidRPr="00822CDC">
        <w:t>tracking</w:t>
      </w:r>
      <w:proofErr w:type="spellEnd"/>
      <w:r w:rsidRPr="00822CDC">
        <w:t xml:space="preserve">, CVPR </w:t>
      </w:r>
      <w:proofErr w:type="spellStart"/>
      <w:r w:rsidRPr="00822CDC">
        <w:t>Workshop</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for</w:t>
      </w:r>
      <w:proofErr w:type="spellEnd"/>
      <w:r w:rsidRPr="00822CDC">
        <w:t xml:space="preserve"> </w:t>
      </w:r>
      <w:proofErr w:type="spellStart"/>
      <w:r w:rsidRPr="00822CDC">
        <w:t>Augmented</w:t>
      </w:r>
      <w:proofErr w:type="spellEnd"/>
      <w:r w:rsidRPr="00822CDC">
        <w:t xml:space="preserve"> </w:t>
      </w:r>
      <w:proofErr w:type="spellStart"/>
      <w:r w:rsidRPr="00822CDC">
        <w:t>and</w:t>
      </w:r>
      <w:proofErr w:type="spellEnd"/>
      <w:r w:rsidRPr="00822CDC">
        <w:t xml:space="preserve"> </w:t>
      </w:r>
      <w:proofErr w:type="spellStart"/>
      <w:r w:rsidRPr="00822CDC">
        <w:t>Virtual</w:t>
      </w:r>
      <w:proofErr w:type="spellEnd"/>
      <w:r w:rsidRPr="00822CDC">
        <w:t xml:space="preserve"> </w:t>
      </w:r>
      <w:proofErr w:type="spellStart"/>
      <w:r w:rsidRPr="00822CDC">
        <w:t>Reality</w:t>
      </w:r>
      <w:proofErr w:type="spellEnd"/>
      <w:r w:rsidRPr="00822CDC">
        <w:t>, Seattle, WA, USA, 2020</w:t>
      </w:r>
    </w:p>
    <w:p w14:paraId="1C6EE3FC" w14:textId="44853C09" w:rsidR="009A6DD9" w:rsidRPr="00822CDC" w:rsidRDefault="009A6DD9" w:rsidP="009A6DD9">
      <w:pPr>
        <w:pStyle w:val="ListParagraph"/>
        <w:numPr>
          <w:ilvl w:val="0"/>
          <w:numId w:val="53"/>
        </w:numPr>
      </w:pPr>
      <w:r w:rsidRPr="00822CDC">
        <w:t xml:space="preserve">GHUM &amp; GHUML: </w:t>
      </w:r>
      <w:proofErr w:type="spellStart"/>
      <w:r w:rsidRPr="00822CDC">
        <w:t>Generative</w:t>
      </w:r>
      <w:proofErr w:type="spellEnd"/>
      <w:r w:rsidRPr="00822CDC">
        <w:t xml:space="preserve"> 3D Human </w:t>
      </w:r>
      <w:proofErr w:type="spellStart"/>
      <w:r w:rsidRPr="00822CDC">
        <w:t>Shape</w:t>
      </w:r>
      <w:proofErr w:type="spellEnd"/>
      <w:r w:rsidRPr="00822CDC">
        <w:t xml:space="preserve"> </w:t>
      </w:r>
      <w:proofErr w:type="spellStart"/>
      <w:r w:rsidRPr="00822CDC">
        <w:t>and</w:t>
      </w:r>
      <w:proofErr w:type="spellEnd"/>
      <w:r w:rsidRPr="00822CDC">
        <w:t xml:space="preserve"> </w:t>
      </w:r>
      <w:proofErr w:type="spellStart"/>
      <w:r w:rsidRPr="00822CDC">
        <w:t>Articulated</w:t>
      </w:r>
      <w:proofErr w:type="spellEnd"/>
      <w:r w:rsidRPr="00822CDC">
        <w:t xml:space="preserve"> Pose </w:t>
      </w:r>
      <w:proofErr w:type="spellStart"/>
      <w:r w:rsidRPr="00822CDC">
        <w:t>Models</w:t>
      </w:r>
      <w:proofErr w:type="spellEnd"/>
      <w:r w:rsidRPr="00822CDC">
        <w:t xml:space="preserve"> </w:t>
      </w:r>
      <w:proofErr w:type="spellStart"/>
      <w:r w:rsidRPr="00822CDC">
        <w:t>Proceedings</w:t>
      </w:r>
      <w:proofErr w:type="spellEnd"/>
      <w:r w:rsidRPr="00822CDC">
        <w:t xml:space="preserve"> </w:t>
      </w:r>
      <w:proofErr w:type="spellStart"/>
      <w:r w:rsidRPr="00822CDC">
        <w:t>of</w:t>
      </w:r>
      <w:proofErr w:type="spellEnd"/>
      <w:r w:rsidRPr="00822CDC">
        <w:t xml:space="preserve"> </w:t>
      </w:r>
      <w:proofErr w:type="spellStart"/>
      <w:r w:rsidRPr="00822CDC">
        <w:t>the</w:t>
      </w:r>
      <w:proofErr w:type="spellEnd"/>
      <w:r w:rsidRPr="00822CDC">
        <w:t xml:space="preserve"> IEEE/CVF </w:t>
      </w:r>
      <w:proofErr w:type="spellStart"/>
      <w:r w:rsidRPr="00822CDC">
        <w:t>Conference</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and</w:t>
      </w:r>
      <w:proofErr w:type="spellEnd"/>
      <w:r w:rsidRPr="00822CDC">
        <w:t xml:space="preserve"> </w:t>
      </w:r>
      <w:proofErr w:type="spellStart"/>
      <w:r w:rsidRPr="00822CDC">
        <w:t>Pattern</w:t>
      </w:r>
      <w:proofErr w:type="spellEnd"/>
      <w:r w:rsidRPr="00822CDC">
        <w:t xml:space="preserve"> </w:t>
      </w:r>
      <w:proofErr w:type="spellStart"/>
      <w:r w:rsidRPr="00822CDC">
        <w:t>Recognition</w:t>
      </w:r>
      <w:proofErr w:type="spellEnd"/>
      <w:r w:rsidRPr="00822CDC">
        <w:t xml:space="preserve">, </w:t>
      </w:r>
      <w:proofErr w:type="spellStart"/>
      <w:r w:rsidRPr="00822CDC">
        <w:t>pages</w:t>
      </w:r>
      <w:proofErr w:type="spellEnd"/>
      <w:r w:rsidRPr="00822CDC">
        <w:t xml:space="preserve"> 6184-6193, 2020</w:t>
      </w:r>
    </w:p>
    <w:p w14:paraId="3392F449" w14:textId="77777777" w:rsidR="00C118A1" w:rsidRPr="00C118A1" w:rsidRDefault="00C118A1" w:rsidP="009C41F8"/>
    <w:sectPr w:rsidR="00C118A1" w:rsidRPr="00C118A1" w:rsidSect="009C41F8">
      <w:headerReference w:type="default" r:id="rId27"/>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56B85" w14:textId="77777777" w:rsidR="00BF428A" w:rsidRPr="00822CDC" w:rsidRDefault="00BF428A" w:rsidP="00BE546D">
      <w:r w:rsidRPr="00822CDC">
        <w:separator/>
      </w:r>
    </w:p>
  </w:endnote>
  <w:endnote w:type="continuationSeparator" w:id="0">
    <w:p w14:paraId="659504EB" w14:textId="77777777" w:rsidR="00BF428A" w:rsidRPr="00822CDC" w:rsidRDefault="00BF428A"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w:t>
    </w:r>
    <w:r w:rsidR="00FC23F4" w:rsidRPr="00822CDC">
      <w:rPr>
        <w:lang w:val="sl-SI"/>
      </w:rPr>
      <w:t>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3941D" w14:textId="77777777" w:rsidR="00BF428A" w:rsidRPr="00822CDC" w:rsidRDefault="00BF428A" w:rsidP="00BE546D">
      <w:r w:rsidRPr="00822CDC">
        <w:separator/>
      </w:r>
    </w:p>
  </w:footnote>
  <w:footnote w:type="continuationSeparator" w:id="0">
    <w:p w14:paraId="5E6577DA" w14:textId="77777777" w:rsidR="00BF428A" w:rsidRPr="00822CDC" w:rsidRDefault="00BF428A"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State">
      <w:smartTag w:uri="urn:schemas-microsoft-com:office:smarttags" w:element="plac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5"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7"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9"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3"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17"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18"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0"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21"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24"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8"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29"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32"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5"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8"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39"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0"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2"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46"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num w:numId="1" w16cid:durableId="1616982145">
    <w:abstractNumId w:val="19"/>
  </w:num>
  <w:num w:numId="2" w16cid:durableId="1563980195">
    <w:abstractNumId w:val="14"/>
  </w:num>
  <w:num w:numId="3" w16cid:durableId="574165386">
    <w:abstractNumId w:val="18"/>
  </w:num>
  <w:num w:numId="4" w16cid:durableId="1982886481">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9"/>
  </w:num>
  <w:num w:numId="6" w16cid:durableId="413548033">
    <w:abstractNumId w:val="43"/>
  </w:num>
  <w:num w:numId="7" w16cid:durableId="2517385">
    <w:abstractNumId w:val="41"/>
  </w:num>
  <w:num w:numId="8" w16cid:durableId="1673027270">
    <w:abstractNumId w:val="15"/>
  </w:num>
  <w:num w:numId="9" w16cid:durableId="310713017">
    <w:abstractNumId w:val="6"/>
  </w:num>
  <w:num w:numId="10" w16cid:durableId="642394832">
    <w:abstractNumId w:val="27"/>
  </w:num>
  <w:num w:numId="11" w16cid:durableId="879364368">
    <w:abstractNumId w:val="12"/>
  </w:num>
  <w:num w:numId="12" w16cid:durableId="1154762435">
    <w:abstractNumId w:val="34"/>
  </w:num>
  <w:num w:numId="13" w16cid:durableId="1050419267">
    <w:abstractNumId w:val="38"/>
  </w:num>
  <w:num w:numId="14" w16cid:durableId="1990405806">
    <w:abstractNumId w:val="10"/>
  </w:num>
  <w:num w:numId="15" w16cid:durableId="1546913352">
    <w:abstractNumId w:val="39"/>
  </w:num>
  <w:num w:numId="16" w16cid:durableId="1318874548">
    <w:abstractNumId w:val="45"/>
  </w:num>
  <w:num w:numId="17" w16cid:durableId="72221586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37"/>
  </w:num>
  <w:num w:numId="30" w16cid:durableId="2085495198">
    <w:abstractNumId w:val="4"/>
  </w:num>
  <w:num w:numId="31" w16cid:durableId="1159468039">
    <w:abstractNumId w:val="27"/>
  </w:num>
  <w:num w:numId="32" w16cid:durableId="2134787325">
    <w:abstractNumId w:val="23"/>
  </w:num>
  <w:num w:numId="33" w16cid:durableId="690107431">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28"/>
  </w:num>
  <w:num w:numId="35" w16cid:durableId="1474131380">
    <w:abstractNumId w:val="28"/>
  </w:num>
  <w:num w:numId="36" w16cid:durableId="385646365">
    <w:abstractNumId w:val="17"/>
  </w:num>
  <w:num w:numId="37" w16cid:durableId="774322130">
    <w:abstractNumId w:val="8"/>
  </w:num>
  <w:num w:numId="38" w16cid:durableId="1273244240">
    <w:abstractNumId w:val="31"/>
  </w:num>
  <w:num w:numId="39" w16cid:durableId="1302419245">
    <w:abstractNumId w:val="40"/>
  </w:num>
  <w:num w:numId="40" w16cid:durableId="671757144">
    <w:abstractNumId w:val="5"/>
  </w:num>
  <w:num w:numId="41" w16cid:durableId="1609465245">
    <w:abstractNumId w:val="24"/>
  </w:num>
  <w:num w:numId="42" w16cid:durableId="1924870052">
    <w:abstractNumId w:val="33"/>
  </w:num>
  <w:num w:numId="43" w16cid:durableId="1546983496">
    <w:abstractNumId w:val="1"/>
  </w:num>
  <w:num w:numId="44" w16cid:durableId="1243755491">
    <w:abstractNumId w:val="20"/>
  </w:num>
  <w:num w:numId="45" w16cid:durableId="2112815720">
    <w:abstractNumId w:val="32"/>
  </w:num>
  <w:num w:numId="46" w16cid:durableId="495389479">
    <w:abstractNumId w:val="46"/>
  </w:num>
  <w:num w:numId="47" w16cid:durableId="1000545877">
    <w:abstractNumId w:val="26"/>
  </w:num>
  <w:num w:numId="48" w16cid:durableId="853347394">
    <w:abstractNumId w:val="0"/>
  </w:num>
  <w:num w:numId="49" w16cid:durableId="1105929742">
    <w:abstractNumId w:val="11"/>
  </w:num>
  <w:num w:numId="50" w16cid:durableId="7145556">
    <w:abstractNumId w:val="22"/>
  </w:num>
  <w:num w:numId="51" w16cid:durableId="271405964">
    <w:abstractNumId w:val="29"/>
  </w:num>
  <w:num w:numId="52" w16cid:durableId="1874154734">
    <w:abstractNumId w:val="30"/>
  </w:num>
  <w:num w:numId="53" w16cid:durableId="791943569">
    <w:abstractNumId w:val="21"/>
  </w:num>
  <w:num w:numId="54" w16cid:durableId="1422987211">
    <w:abstractNumId w:val="7"/>
  </w:num>
  <w:num w:numId="55" w16cid:durableId="2036425246">
    <w:abstractNumId w:val="42"/>
  </w:num>
  <w:num w:numId="56" w16cid:durableId="305286039">
    <w:abstractNumId w:val="16"/>
  </w:num>
  <w:num w:numId="57" w16cid:durableId="696470528">
    <w:abstractNumId w:val="36"/>
  </w:num>
  <w:num w:numId="58" w16cid:durableId="83573097">
    <w:abstractNumId w:val="13"/>
  </w:num>
  <w:num w:numId="59" w16cid:durableId="530073107">
    <w:abstractNumId w:val="3"/>
  </w:num>
  <w:num w:numId="60" w16cid:durableId="886841764">
    <w:abstractNumId w:val="25"/>
  </w:num>
  <w:num w:numId="61" w16cid:durableId="415060573">
    <w:abstractNumId w:val="44"/>
  </w:num>
  <w:num w:numId="62" w16cid:durableId="1749376288">
    <w:abstractNumId w:val="3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10F3"/>
    <w:rsid w:val="00001658"/>
    <w:rsid w:val="00002313"/>
    <w:rsid w:val="0000317E"/>
    <w:rsid w:val="000041F8"/>
    <w:rsid w:val="00004214"/>
    <w:rsid w:val="00004AD4"/>
    <w:rsid w:val="00007B39"/>
    <w:rsid w:val="00010086"/>
    <w:rsid w:val="00011158"/>
    <w:rsid w:val="00012CEA"/>
    <w:rsid w:val="00014347"/>
    <w:rsid w:val="00015FE8"/>
    <w:rsid w:val="00016339"/>
    <w:rsid w:val="00017B64"/>
    <w:rsid w:val="00017D67"/>
    <w:rsid w:val="00017F03"/>
    <w:rsid w:val="0002255A"/>
    <w:rsid w:val="00022D6D"/>
    <w:rsid w:val="00027B35"/>
    <w:rsid w:val="00027DC0"/>
    <w:rsid w:val="000306E1"/>
    <w:rsid w:val="0003217D"/>
    <w:rsid w:val="00034E1C"/>
    <w:rsid w:val="00035C26"/>
    <w:rsid w:val="000374FD"/>
    <w:rsid w:val="00037E0F"/>
    <w:rsid w:val="000404CA"/>
    <w:rsid w:val="000405DC"/>
    <w:rsid w:val="0004305D"/>
    <w:rsid w:val="00043F6F"/>
    <w:rsid w:val="000446CE"/>
    <w:rsid w:val="000459FC"/>
    <w:rsid w:val="000468A3"/>
    <w:rsid w:val="0004754B"/>
    <w:rsid w:val="00047EF4"/>
    <w:rsid w:val="000509CD"/>
    <w:rsid w:val="00052E19"/>
    <w:rsid w:val="00053744"/>
    <w:rsid w:val="0005713A"/>
    <w:rsid w:val="00057E4C"/>
    <w:rsid w:val="0006143E"/>
    <w:rsid w:val="00061540"/>
    <w:rsid w:val="00065AD2"/>
    <w:rsid w:val="00075061"/>
    <w:rsid w:val="000775AC"/>
    <w:rsid w:val="0008294A"/>
    <w:rsid w:val="00084F2A"/>
    <w:rsid w:val="000867F4"/>
    <w:rsid w:val="00090805"/>
    <w:rsid w:val="000909EA"/>
    <w:rsid w:val="0009139B"/>
    <w:rsid w:val="000927FB"/>
    <w:rsid w:val="00095AF4"/>
    <w:rsid w:val="000962B2"/>
    <w:rsid w:val="000971A3"/>
    <w:rsid w:val="000A218E"/>
    <w:rsid w:val="000A329F"/>
    <w:rsid w:val="000A5497"/>
    <w:rsid w:val="000B1F7C"/>
    <w:rsid w:val="000B33F4"/>
    <w:rsid w:val="000B595A"/>
    <w:rsid w:val="000B607B"/>
    <w:rsid w:val="000B614F"/>
    <w:rsid w:val="000C2EEB"/>
    <w:rsid w:val="000C5C68"/>
    <w:rsid w:val="000C645A"/>
    <w:rsid w:val="000C67A7"/>
    <w:rsid w:val="000C7827"/>
    <w:rsid w:val="000C78B5"/>
    <w:rsid w:val="000D0881"/>
    <w:rsid w:val="000D185D"/>
    <w:rsid w:val="000D57CE"/>
    <w:rsid w:val="000D5ACD"/>
    <w:rsid w:val="000D766A"/>
    <w:rsid w:val="000E049C"/>
    <w:rsid w:val="000E1F01"/>
    <w:rsid w:val="000E223F"/>
    <w:rsid w:val="000E261A"/>
    <w:rsid w:val="000E2839"/>
    <w:rsid w:val="000E2D1D"/>
    <w:rsid w:val="000F1224"/>
    <w:rsid w:val="000F53B9"/>
    <w:rsid w:val="000F59A1"/>
    <w:rsid w:val="000F5A5C"/>
    <w:rsid w:val="000F6096"/>
    <w:rsid w:val="000F69D8"/>
    <w:rsid w:val="000F7139"/>
    <w:rsid w:val="001014B2"/>
    <w:rsid w:val="0010226F"/>
    <w:rsid w:val="001033F2"/>
    <w:rsid w:val="001047A2"/>
    <w:rsid w:val="001074B1"/>
    <w:rsid w:val="00110CE1"/>
    <w:rsid w:val="001111CA"/>
    <w:rsid w:val="00111B6B"/>
    <w:rsid w:val="001128AD"/>
    <w:rsid w:val="00112EC2"/>
    <w:rsid w:val="00113B94"/>
    <w:rsid w:val="0011550F"/>
    <w:rsid w:val="00115F91"/>
    <w:rsid w:val="00116596"/>
    <w:rsid w:val="001178C3"/>
    <w:rsid w:val="00121955"/>
    <w:rsid w:val="00121F09"/>
    <w:rsid w:val="001233BC"/>
    <w:rsid w:val="001241D3"/>
    <w:rsid w:val="00126027"/>
    <w:rsid w:val="00136039"/>
    <w:rsid w:val="00137226"/>
    <w:rsid w:val="001437C5"/>
    <w:rsid w:val="00144AB1"/>
    <w:rsid w:val="00145F60"/>
    <w:rsid w:val="001460AE"/>
    <w:rsid w:val="001469E7"/>
    <w:rsid w:val="001506DE"/>
    <w:rsid w:val="00150CCB"/>
    <w:rsid w:val="00151940"/>
    <w:rsid w:val="00152AEB"/>
    <w:rsid w:val="001535DC"/>
    <w:rsid w:val="00154D37"/>
    <w:rsid w:val="001579B6"/>
    <w:rsid w:val="00157C1D"/>
    <w:rsid w:val="001623D4"/>
    <w:rsid w:val="001631F0"/>
    <w:rsid w:val="0016397C"/>
    <w:rsid w:val="00167925"/>
    <w:rsid w:val="00175F7F"/>
    <w:rsid w:val="00176E96"/>
    <w:rsid w:val="00180A28"/>
    <w:rsid w:val="00184441"/>
    <w:rsid w:val="001848AD"/>
    <w:rsid w:val="00184D17"/>
    <w:rsid w:val="001857BA"/>
    <w:rsid w:val="00185BEB"/>
    <w:rsid w:val="001879B3"/>
    <w:rsid w:val="00191490"/>
    <w:rsid w:val="00193292"/>
    <w:rsid w:val="00193B67"/>
    <w:rsid w:val="00194110"/>
    <w:rsid w:val="00197E4D"/>
    <w:rsid w:val="001A170C"/>
    <w:rsid w:val="001A3959"/>
    <w:rsid w:val="001A4153"/>
    <w:rsid w:val="001A4B84"/>
    <w:rsid w:val="001A6112"/>
    <w:rsid w:val="001A7CDE"/>
    <w:rsid w:val="001B0597"/>
    <w:rsid w:val="001B1DD7"/>
    <w:rsid w:val="001B26EC"/>
    <w:rsid w:val="001C0073"/>
    <w:rsid w:val="001C4B0F"/>
    <w:rsid w:val="001D02F9"/>
    <w:rsid w:val="001D133D"/>
    <w:rsid w:val="001D350A"/>
    <w:rsid w:val="001D3EFA"/>
    <w:rsid w:val="001D5871"/>
    <w:rsid w:val="001D6C22"/>
    <w:rsid w:val="001E0522"/>
    <w:rsid w:val="001E0B09"/>
    <w:rsid w:val="001E1491"/>
    <w:rsid w:val="001E3A36"/>
    <w:rsid w:val="001E4C32"/>
    <w:rsid w:val="001F4001"/>
    <w:rsid w:val="00201280"/>
    <w:rsid w:val="002021C6"/>
    <w:rsid w:val="0020427D"/>
    <w:rsid w:val="00204399"/>
    <w:rsid w:val="002051DA"/>
    <w:rsid w:val="0020795F"/>
    <w:rsid w:val="00211126"/>
    <w:rsid w:val="00211825"/>
    <w:rsid w:val="0021519A"/>
    <w:rsid w:val="0021617D"/>
    <w:rsid w:val="00216875"/>
    <w:rsid w:val="00216ED9"/>
    <w:rsid w:val="00221C09"/>
    <w:rsid w:val="00221F3B"/>
    <w:rsid w:val="00223E7D"/>
    <w:rsid w:val="002250D0"/>
    <w:rsid w:val="00227D50"/>
    <w:rsid w:val="00231590"/>
    <w:rsid w:val="00231EB7"/>
    <w:rsid w:val="002320FC"/>
    <w:rsid w:val="00232713"/>
    <w:rsid w:val="002347DE"/>
    <w:rsid w:val="002362A7"/>
    <w:rsid w:val="002368AC"/>
    <w:rsid w:val="00240FAF"/>
    <w:rsid w:val="0024220B"/>
    <w:rsid w:val="0024269C"/>
    <w:rsid w:val="00243987"/>
    <w:rsid w:val="00244072"/>
    <w:rsid w:val="00244741"/>
    <w:rsid w:val="002454B1"/>
    <w:rsid w:val="002456A8"/>
    <w:rsid w:val="00246AED"/>
    <w:rsid w:val="00247B2D"/>
    <w:rsid w:val="0025067F"/>
    <w:rsid w:val="00250A00"/>
    <w:rsid w:val="00251DA6"/>
    <w:rsid w:val="0025262E"/>
    <w:rsid w:val="00252A76"/>
    <w:rsid w:val="0025424E"/>
    <w:rsid w:val="00254728"/>
    <w:rsid w:val="00254B56"/>
    <w:rsid w:val="002573EE"/>
    <w:rsid w:val="00260AD7"/>
    <w:rsid w:val="00260FCA"/>
    <w:rsid w:val="0026339F"/>
    <w:rsid w:val="00264B72"/>
    <w:rsid w:val="00265223"/>
    <w:rsid w:val="002671F6"/>
    <w:rsid w:val="00267B74"/>
    <w:rsid w:val="0027000A"/>
    <w:rsid w:val="0027293A"/>
    <w:rsid w:val="002731E7"/>
    <w:rsid w:val="00273629"/>
    <w:rsid w:val="00277DDE"/>
    <w:rsid w:val="00280AAA"/>
    <w:rsid w:val="002810EC"/>
    <w:rsid w:val="00281EF8"/>
    <w:rsid w:val="00282640"/>
    <w:rsid w:val="002847F9"/>
    <w:rsid w:val="00290935"/>
    <w:rsid w:val="002923C4"/>
    <w:rsid w:val="00293313"/>
    <w:rsid w:val="00296042"/>
    <w:rsid w:val="00296976"/>
    <w:rsid w:val="002A0F76"/>
    <w:rsid w:val="002A11E2"/>
    <w:rsid w:val="002A2115"/>
    <w:rsid w:val="002A2594"/>
    <w:rsid w:val="002A470A"/>
    <w:rsid w:val="002A4B11"/>
    <w:rsid w:val="002B00B4"/>
    <w:rsid w:val="002B2E7B"/>
    <w:rsid w:val="002B38D9"/>
    <w:rsid w:val="002B453F"/>
    <w:rsid w:val="002B61E8"/>
    <w:rsid w:val="002B72E2"/>
    <w:rsid w:val="002C350A"/>
    <w:rsid w:val="002C5C19"/>
    <w:rsid w:val="002C64CE"/>
    <w:rsid w:val="002C6EC2"/>
    <w:rsid w:val="002C7155"/>
    <w:rsid w:val="002D174C"/>
    <w:rsid w:val="002D3F8D"/>
    <w:rsid w:val="002E0DD0"/>
    <w:rsid w:val="002E34FE"/>
    <w:rsid w:val="002E45A2"/>
    <w:rsid w:val="002E663C"/>
    <w:rsid w:val="002E677D"/>
    <w:rsid w:val="002F0AA4"/>
    <w:rsid w:val="002F2419"/>
    <w:rsid w:val="002F2CC9"/>
    <w:rsid w:val="002F3D86"/>
    <w:rsid w:val="002F3E32"/>
    <w:rsid w:val="002F3F4A"/>
    <w:rsid w:val="002F4521"/>
    <w:rsid w:val="002F5348"/>
    <w:rsid w:val="002F5B56"/>
    <w:rsid w:val="002F7C07"/>
    <w:rsid w:val="003005E2"/>
    <w:rsid w:val="00300CEB"/>
    <w:rsid w:val="00301742"/>
    <w:rsid w:val="00302278"/>
    <w:rsid w:val="00302AD1"/>
    <w:rsid w:val="00303C7F"/>
    <w:rsid w:val="003043CC"/>
    <w:rsid w:val="0030575C"/>
    <w:rsid w:val="00306BC8"/>
    <w:rsid w:val="0030723C"/>
    <w:rsid w:val="00310A1D"/>
    <w:rsid w:val="00316790"/>
    <w:rsid w:val="00317DA9"/>
    <w:rsid w:val="0032353E"/>
    <w:rsid w:val="00323EA2"/>
    <w:rsid w:val="003245B6"/>
    <w:rsid w:val="003251C4"/>
    <w:rsid w:val="00325EE9"/>
    <w:rsid w:val="0032699D"/>
    <w:rsid w:val="00327189"/>
    <w:rsid w:val="0033166D"/>
    <w:rsid w:val="00333238"/>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1640"/>
    <w:rsid w:val="00351853"/>
    <w:rsid w:val="00353099"/>
    <w:rsid w:val="00355FC9"/>
    <w:rsid w:val="00357F37"/>
    <w:rsid w:val="003604A1"/>
    <w:rsid w:val="00360BF9"/>
    <w:rsid w:val="00361E3B"/>
    <w:rsid w:val="003627E1"/>
    <w:rsid w:val="003631A0"/>
    <w:rsid w:val="00363CB0"/>
    <w:rsid w:val="00364892"/>
    <w:rsid w:val="00365D7A"/>
    <w:rsid w:val="00366322"/>
    <w:rsid w:val="003711A6"/>
    <w:rsid w:val="003738AA"/>
    <w:rsid w:val="00373B59"/>
    <w:rsid w:val="003766CF"/>
    <w:rsid w:val="00376785"/>
    <w:rsid w:val="003805B3"/>
    <w:rsid w:val="00383892"/>
    <w:rsid w:val="00384656"/>
    <w:rsid w:val="0038553B"/>
    <w:rsid w:val="00385BA2"/>
    <w:rsid w:val="00392E21"/>
    <w:rsid w:val="0039589A"/>
    <w:rsid w:val="00395BE7"/>
    <w:rsid w:val="003A0849"/>
    <w:rsid w:val="003A1B4F"/>
    <w:rsid w:val="003A2328"/>
    <w:rsid w:val="003A2B5C"/>
    <w:rsid w:val="003A5BA7"/>
    <w:rsid w:val="003A67C3"/>
    <w:rsid w:val="003A7129"/>
    <w:rsid w:val="003B06BD"/>
    <w:rsid w:val="003B09A1"/>
    <w:rsid w:val="003B0A14"/>
    <w:rsid w:val="003B0BF3"/>
    <w:rsid w:val="003B2754"/>
    <w:rsid w:val="003B32E6"/>
    <w:rsid w:val="003B4151"/>
    <w:rsid w:val="003B4C51"/>
    <w:rsid w:val="003B6523"/>
    <w:rsid w:val="003B7083"/>
    <w:rsid w:val="003B736D"/>
    <w:rsid w:val="003C3733"/>
    <w:rsid w:val="003C3A12"/>
    <w:rsid w:val="003C3D55"/>
    <w:rsid w:val="003C4200"/>
    <w:rsid w:val="003C57D8"/>
    <w:rsid w:val="003D1068"/>
    <w:rsid w:val="003D2914"/>
    <w:rsid w:val="003D59BA"/>
    <w:rsid w:val="003D5EB7"/>
    <w:rsid w:val="003E05D0"/>
    <w:rsid w:val="003E0E88"/>
    <w:rsid w:val="003E2074"/>
    <w:rsid w:val="003E47F8"/>
    <w:rsid w:val="003E5F32"/>
    <w:rsid w:val="003E6CAD"/>
    <w:rsid w:val="003E7B12"/>
    <w:rsid w:val="003F20B2"/>
    <w:rsid w:val="003F2975"/>
    <w:rsid w:val="003F33A6"/>
    <w:rsid w:val="003F4D08"/>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7D4D"/>
    <w:rsid w:val="00420DAA"/>
    <w:rsid w:val="0042355E"/>
    <w:rsid w:val="004237F6"/>
    <w:rsid w:val="004265B7"/>
    <w:rsid w:val="00427EEF"/>
    <w:rsid w:val="00430330"/>
    <w:rsid w:val="00430D67"/>
    <w:rsid w:val="00431ED8"/>
    <w:rsid w:val="00434929"/>
    <w:rsid w:val="0043684A"/>
    <w:rsid w:val="0043736C"/>
    <w:rsid w:val="00440760"/>
    <w:rsid w:val="00444008"/>
    <w:rsid w:val="00446449"/>
    <w:rsid w:val="004464FD"/>
    <w:rsid w:val="00447A42"/>
    <w:rsid w:val="004501CA"/>
    <w:rsid w:val="004507EE"/>
    <w:rsid w:val="0045126C"/>
    <w:rsid w:val="00453511"/>
    <w:rsid w:val="0045356A"/>
    <w:rsid w:val="004543B8"/>
    <w:rsid w:val="00454FAA"/>
    <w:rsid w:val="00456E92"/>
    <w:rsid w:val="0045783C"/>
    <w:rsid w:val="00462490"/>
    <w:rsid w:val="00463A35"/>
    <w:rsid w:val="0047078A"/>
    <w:rsid w:val="0047101C"/>
    <w:rsid w:val="00471C71"/>
    <w:rsid w:val="0047494C"/>
    <w:rsid w:val="00474BD0"/>
    <w:rsid w:val="00475168"/>
    <w:rsid w:val="0047726A"/>
    <w:rsid w:val="004815A2"/>
    <w:rsid w:val="004824C9"/>
    <w:rsid w:val="00484552"/>
    <w:rsid w:val="00484B14"/>
    <w:rsid w:val="00484EB2"/>
    <w:rsid w:val="004850C0"/>
    <w:rsid w:val="004873E7"/>
    <w:rsid w:val="0049010B"/>
    <w:rsid w:val="00490E20"/>
    <w:rsid w:val="0049305B"/>
    <w:rsid w:val="00493E9B"/>
    <w:rsid w:val="004944F9"/>
    <w:rsid w:val="00494C99"/>
    <w:rsid w:val="004A1350"/>
    <w:rsid w:val="004A1A7B"/>
    <w:rsid w:val="004A2B66"/>
    <w:rsid w:val="004A3F6B"/>
    <w:rsid w:val="004A498B"/>
    <w:rsid w:val="004A4D30"/>
    <w:rsid w:val="004B034A"/>
    <w:rsid w:val="004B20E6"/>
    <w:rsid w:val="004B2CD0"/>
    <w:rsid w:val="004B3253"/>
    <w:rsid w:val="004B54E8"/>
    <w:rsid w:val="004B5DC2"/>
    <w:rsid w:val="004C16CC"/>
    <w:rsid w:val="004C348A"/>
    <w:rsid w:val="004C5845"/>
    <w:rsid w:val="004C70E2"/>
    <w:rsid w:val="004D08DC"/>
    <w:rsid w:val="004D308D"/>
    <w:rsid w:val="004D427A"/>
    <w:rsid w:val="004E0ADD"/>
    <w:rsid w:val="004E2036"/>
    <w:rsid w:val="004E2F74"/>
    <w:rsid w:val="004E3D0A"/>
    <w:rsid w:val="004E523F"/>
    <w:rsid w:val="004E5481"/>
    <w:rsid w:val="004E6DE5"/>
    <w:rsid w:val="004F1D81"/>
    <w:rsid w:val="004F6A6E"/>
    <w:rsid w:val="004F6E52"/>
    <w:rsid w:val="004F717D"/>
    <w:rsid w:val="004F7E3F"/>
    <w:rsid w:val="005016D6"/>
    <w:rsid w:val="005036CC"/>
    <w:rsid w:val="00504525"/>
    <w:rsid w:val="005050D9"/>
    <w:rsid w:val="00505239"/>
    <w:rsid w:val="0050560C"/>
    <w:rsid w:val="005058D5"/>
    <w:rsid w:val="005059BA"/>
    <w:rsid w:val="0050610A"/>
    <w:rsid w:val="00506452"/>
    <w:rsid w:val="0051023B"/>
    <w:rsid w:val="0051061D"/>
    <w:rsid w:val="00511889"/>
    <w:rsid w:val="005122BC"/>
    <w:rsid w:val="005127CD"/>
    <w:rsid w:val="0051290B"/>
    <w:rsid w:val="00513D3D"/>
    <w:rsid w:val="0051616E"/>
    <w:rsid w:val="0051670A"/>
    <w:rsid w:val="005169DD"/>
    <w:rsid w:val="0051713F"/>
    <w:rsid w:val="005176F0"/>
    <w:rsid w:val="0052016A"/>
    <w:rsid w:val="0052103E"/>
    <w:rsid w:val="00524805"/>
    <w:rsid w:val="00524FD9"/>
    <w:rsid w:val="0053020A"/>
    <w:rsid w:val="005353D0"/>
    <w:rsid w:val="005362E0"/>
    <w:rsid w:val="005379F3"/>
    <w:rsid w:val="00537ED7"/>
    <w:rsid w:val="00540DF8"/>
    <w:rsid w:val="0054104A"/>
    <w:rsid w:val="00541536"/>
    <w:rsid w:val="005426CA"/>
    <w:rsid w:val="00542D28"/>
    <w:rsid w:val="005441B2"/>
    <w:rsid w:val="00547429"/>
    <w:rsid w:val="00547D02"/>
    <w:rsid w:val="005556AE"/>
    <w:rsid w:val="00556609"/>
    <w:rsid w:val="0056118B"/>
    <w:rsid w:val="005614C3"/>
    <w:rsid w:val="00562064"/>
    <w:rsid w:val="00562B79"/>
    <w:rsid w:val="0056412D"/>
    <w:rsid w:val="00564962"/>
    <w:rsid w:val="00564F29"/>
    <w:rsid w:val="0056523E"/>
    <w:rsid w:val="00565CD9"/>
    <w:rsid w:val="005663CE"/>
    <w:rsid w:val="005674C5"/>
    <w:rsid w:val="005758FA"/>
    <w:rsid w:val="005800A8"/>
    <w:rsid w:val="005865CE"/>
    <w:rsid w:val="00586808"/>
    <w:rsid w:val="00586D4B"/>
    <w:rsid w:val="00591038"/>
    <w:rsid w:val="00591732"/>
    <w:rsid w:val="005930C5"/>
    <w:rsid w:val="00596B6D"/>
    <w:rsid w:val="005976DA"/>
    <w:rsid w:val="00597C0C"/>
    <w:rsid w:val="005A0E57"/>
    <w:rsid w:val="005A2594"/>
    <w:rsid w:val="005A2823"/>
    <w:rsid w:val="005A2E8C"/>
    <w:rsid w:val="005A4B24"/>
    <w:rsid w:val="005A6D99"/>
    <w:rsid w:val="005B0940"/>
    <w:rsid w:val="005B3754"/>
    <w:rsid w:val="005B6CF3"/>
    <w:rsid w:val="005C24E3"/>
    <w:rsid w:val="005C5CAE"/>
    <w:rsid w:val="005C77E3"/>
    <w:rsid w:val="005D0E99"/>
    <w:rsid w:val="005D2640"/>
    <w:rsid w:val="005D2F81"/>
    <w:rsid w:val="005D3967"/>
    <w:rsid w:val="005D3EE7"/>
    <w:rsid w:val="005D40C5"/>
    <w:rsid w:val="005D40FF"/>
    <w:rsid w:val="005D415A"/>
    <w:rsid w:val="005D4254"/>
    <w:rsid w:val="005D5282"/>
    <w:rsid w:val="005D5445"/>
    <w:rsid w:val="005D6023"/>
    <w:rsid w:val="005D69D1"/>
    <w:rsid w:val="005D759A"/>
    <w:rsid w:val="005E021F"/>
    <w:rsid w:val="005E08AE"/>
    <w:rsid w:val="005E0D59"/>
    <w:rsid w:val="005E273D"/>
    <w:rsid w:val="005E2D9A"/>
    <w:rsid w:val="005E306A"/>
    <w:rsid w:val="005E3883"/>
    <w:rsid w:val="005E4E50"/>
    <w:rsid w:val="005E4EF3"/>
    <w:rsid w:val="005F2D83"/>
    <w:rsid w:val="005F6190"/>
    <w:rsid w:val="005F78E1"/>
    <w:rsid w:val="0060441C"/>
    <w:rsid w:val="00605E91"/>
    <w:rsid w:val="00605EE1"/>
    <w:rsid w:val="00606A69"/>
    <w:rsid w:val="0061184F"/>
    <w:rsid w:val="00612601"/>
    <w:rsid w:val="00614B67"/>
    <w:rsid w:val="00616837"/>
    <w:rsid w:val="00616A7C"/>
    <w:rsid w:val="0061749B"/>
    <w:rsid w:val="00620793"/>
    <w:rsid w:val="00622490"/>
    <w:rsid w:val="00624016"/>
    <w:rsid w:val="00624386"/>
    <w:rsid w:val="006258E6"/>
    <w:rsid w:val="00626F80"/>
    <w:rsid w:val="006274F7"/>
    <w:rsid w:val="00630063"/>
    <w:rsid w:val="006313AA"/>
    <w:rsid w:val="00631D34"/>
    <w:rsid w:val="00633633"/>
    <w:rsid w:val="00633A91"/>
    <w:rsid w:val="006348D5"/>
    <w:rsid w:val="00634B2C"/>
    <w:rsid w:val="00634F3F"/>
    <w:rsid w:val="00635248"/>
    <w:rsid w:val="006401FB"/>
    <w:rsid w:val="00641188"/>
    <w:rsid w:val="0064125D"/>
    <w:rsid w:val="006435AA"/>
    <w:rsid w:val="00643CA8"/>
    <w:rsid w:val="00653F87"/>
    <w:rsid w:val="00654D1E"/>
    <w:rsid w:val="00661D7F"/>
    <w:rsid w:val="00662493"/>
    <w:rsid w:val="00662E57"/>
    <w:rsid w:val="00665F71"/>
    <w:rsid w:val="00667774"/>
    <w:rsid w:val="0067060C"/>
    <w:rsid w:val="00670850"/>
    <w:rsid w:val="0067160F"/>
    <w:rsid w:val="006830B5"/>
    <w:rsid w:val="006838DA"/>
    <w:rsid w:val="006843DF"/>
    <w:rsid w:val="00685CDC"/>
    <w:rsid w:val="00687552"/>
    <w:rsid w:val="00687F70"/>
    <w:rsid w:val="006902CA"/>
    <w:rsid w:val="0069312B"/>
    <w:rsid w:val="006934A1"/>
    <w:rsid w:val="00693A19"/>
    <w:rsid w:val="00694376"/>
    <w:rsid w:val="006958D8"/>
    <w:rsid w:val="00697017"/>
    <w:rsid w:val="0069767B"/>
    <w:rsid w:val="006A0DC5"/>
    <w:rsid w:val="006A15AD"/>
    <w:rsid w:val="006A23EF"/>
    <w:rsid w:val="006A4E2D"/>
    <w:rsid w:val="006A5D34"/>
    <w:rsid w:val="006A5EAE"/>
    <w:rsid w:val="006B04AD"/>
    <w:rsid w:val="006B24B4"/>
    <w:rsid w:val="006B2E29"/>
    <w:rsid w:val="006B5ACD"/>
    <w:rsid w:val="006C2528"/>
    <w:rsid w:val="006D0FB3"/>
    <w:rsid w:val="006D1BA2"/>
    <w:rsid w:val="006D2065"/>
    <w:rsid w:val="006D2FFF"/>
    <w:rsid w:val="006D3479"/>
    <w:rsid w:val="006D3D13"/>
    <w:rsid w:val="006D484F"/>
    <w:rsid w:val="006E4C77"/>
    <w:rsid w:val="006E6885"/>
    <w:rsid w:val="006E6A2C"/>
    <w:rsid w:val="006F1F34"/>
    <w:rsid w:val="006F1FCD"/>
    <w:rsid w:val="006F3E1F"/>
    <w:rsid w:val="006F45E8"/>
    <w:rsid w:val="006F476C"/>
    <w:rsid w:val="006F5224"/>
    <w:rsid w:val="006F5735"/>
    <w:rsid w:val="00703D60"/>
    <w:rsid w:val="007041ED"/>
    <w:rsid w:val="0070599D"/>
    <w:rsid w:val="007067E5"/>
    <w:rsid w:val="00712AEF"/>
    <w:rsid w:val="0071335D"/>
    <w:rsid w:val="00713C60"/>
    <w:rsid w:val="00714375"/>
    <w:rsid w:val="00716518"/>
    <w:rsid w:val="007176CA"/>
    <w:rsid w:val="00721E84"/>
    <w:rsid w:val="00726470"/>
    <w:rsid w:val="00731A4B"/>
    <w:rsid w:val="00731F6A"/>
    <w:rsid w:val="0073306B"/>
    <w:rsid w:val="007339E1"/>
    <w:rsid w:val="00737448"/>
    <w:rsid w:val="0074060E"/>
    <w:rsid w:val="0074455A"/>
    <w:rsid w:val="0074599E"/>
    <w:rsid w:val="00745AE1"/>
    <w:rsid w:val="00746FA6"/>
    <w:rsid w:val="00747B49"/>
    <w:rsid w:val="007539D3"/>
    <w:rsid w:val="007546E7"/>
    <w:rsid w:val="007570EF"/>
    <w:rsid w:val="007609AF"/>
    <w:rsid w:val="0076327E"/>
    <w:rsid w:val="0076356E"/>
    <w:rsid w:val="00764558"/>
    <w:rsid w:val="00765098"/>
    <w:rsid w:val="007702E3"/>
    <w:rsid w:val="007712BB"/>
    <w:rsid w:val="00773795"/>
    <w:rsid w:val="0077407A"/>
    <w:rsid w:val="007740D4"/>
    <w:rsid w:val="007741E8"/>
    <w:rsid w:val="00774D07"/>
    <w:rsid w:val="00775AD7"/>
    <w:rsid w:val="007800D8"/>
    <w:rsid w:val="00783B73"/>
    <w:rsid w:val="00786341"/>
    <w:rsid w:val="007867E3"/>
    <w:rsid w:val="00790544"/>
    <w:rsid w:val="0079123E"/>
    <w:rsid w:val="007922FF"/>
    <w:rsid w:val="00796E8C"/>
    <w:rsid w:val="007A52B6"/>
    <w:rsid w:val="007A5DC8"/>
    <w:rsid w:val="007A63AF"/>
    <w:rsid w:val="007A7978"/>
    <w:rsid w:val="007A7D5F"/>
    <w:rsid w:val="007B262D"/>
    <w:rsid w:val="007B3058"/>
    <w:rsid w:val="007B33AB"/>
    <w:rsid w:val="007B61A0"/>
    <w:rsid w:val="007B7254"/>
    <w:rsid w:val="007B78B5"/>
    <w:rsid w:val="007C021C"/>
    <w:rsid w:val="007C02E1"/>
    <w:rsid w:val="007C06FF"/>
    <w:rsid w:val="007C2003"/>
    <w:rsid w:val="007C35F8"/>
    <w:rsid w:val="007C5A59"/>
    <w:rsid w:val="007C773C"/>
    <w:rsid w:val="007D2BB1"/>
    <w:rsid w:val="007D3982"/>
    <w:rsid w:val="007D4028"/>
    <w:rsid w:val="007D4D4D"/>
    <w:rsid w:val="007D4D98"/>
    <w:rsid w:val="007D6A05"/>
    <w:rsid w:val="007D6A11"/>
    <w:rsid w:val="007D6DA9"/>
    <w:rsid w:val="007E072C"/>
    <w:rsid w:val="007E2AEF"/>
    <w:rsid w:val="007E475F"/>
    <w:rsid w:val="007E5734"/>
    <w:rsid w:val="007E5737"/>
    <w:rsid w:val="007E748A"/>
    <w:rsid w:val="007E7BB3"/>
    <w:rsid w:val="007F0AFE"/>
    <w:rsid w:val="007F5E92"/>
    <w:rsid w:val="00804814"/>
    <w:rsid w:val="008052BF"/>
    <w:rsid w:val="0080561B"/>
    <w:rsid w:val="00806224"/>
    <w:rsid w:val="0080645D"/>
    <w:rsid w:val="0081343E"/>
    <w:rsid w:val="00813D29"/>
    <w:rsid w:val="00813D6E"/>
    <w:rsid w:val="00814860"/>
    <w:rsid w:val="008154B6"/>
    <w:rsid w:val="00817B4D"/>
    <w:rsid w:val="00822CDC"/>
    <w:rsid w:val="00823188"/>
    <w:rsid w:val="008232B0"/>
    <w:rsid w:val="008236DE"/>
    <w:rsid w:val="00823AD3"/>
    <w:rsid w:val="00824581"/>
    <w:rsid w:val="0082636C"/>
    <w:rsid w:val="008276B6"/>
    <w:rsid w:val="00827EFE"/>
    <w:rsid w:val="008305EB"/>
    <w:rsid w:val="00835651"/>
    <w:rsid w:val="008359C3"/>
    <w:rsid w:val="008404B2"/>
    <w:rsid w:val="00842D2E"/>
    <w:rsid w:val="00842EF9"/>
    <w:rsid w:val="00843252"/>
    <w:rsid w:val="00845576"/>
    <w:rsid w:val="00850A05"/>
    <w:rsid w:val="0085127B"/>
    <w:rsid w:val="008517F0"/>
    <w:rsid w:val="008518A2"/>
    <w:rsid w:val="00851AE5"/>
    <w:rsid w:val="008527CC"/>
    <w:rsid w:val="00852B22"/>
    <w:rsid w:val="00854093"/>
    <w:rsid w:val="0085456F"/>
    <w:rsid w:val="00855394"/>
    <w:rsid w:val="008554F0"/>
    <w:rsid w:val="008559ED"/>
    <w:rsid w:val="00857381"/>
    <w:rsid w:val="008576AA"/>
    <w:rsid w:val="00860DC3"/>
    <w:rsid w:val="00861A3B"/>
    <w:rsid w:val="008627F7"/>
    <w:rsid w:val="0086340F"/>
    <w:rsid w:val="00863ED8"/>
    <w:rsid w:val="008710A2"/>
    <w:rsid w:val="00872401"/>
    <w:rsid w:val="008724AF"/>
    <w:rsid w:val="0087342C"/>
    <w:rsid w:val="00873F4B"/>
    <w:rsid w:val="00874D3B"/>
    <w:rsid w:val="008762BA"/>
    <w:rsid w:val="0087642C"/>
    <w:rsid w:val="00876434"/>
    <w:rsid w:val="0087707B"/>
    <w:rsid w:val="00881D32"/>
    <w:rsid w:val="00881DC0"/>
    <w:rsid w:val="0088243C"/>
    <w:rsid w:val="00885DE7"/>
    <w:rsid w:val="008909B2"/>
    <w:rsid w:val="00893EB6"/>
    <w:rsid w:val="008960C4"/>
    <w:rsid w:val="008974D5"/>
    <w:rsid w:val="008A2C3F"/>
    <w:rsid w:val="008B01B7"/>
    <w:rsid w:val="008B146F"/>
    <w:rsid w:val="008B338E"/>
    <w:rsid w:val="008B528B"/>
    <w:rsid w:val="008B5954"/>
    <w:rsid w:val="008B7143"/>
    <w:rsid w:val="008C013E"/>
    <w:rsid w:val="008C0872"/>
    <w:rsid w:val="008C1040"/>
    <w:rsid w:val="008C3EE7"/>
    <w:rsid w:val="008C475C"/>
    <w:rsid w:val="008C6982"/>
    <w:rsid w:val="008D2F41"/>
    <w:rsid w:val="008D5D46"/>
    <w:rsid w:val="008D7EC4"/>
    <w:rsid w:val="008E2053"/>
    <w:rsid w:val="008E6AC0"/>
    <w:rsid w:val="008E706F"/>
    <w:rsid w:val="008E7FF9"/>
    <w:rsid w:val="008F0904"/>
    <w:rsid w:val="008F0928"/>
    <w:rsid w:val="008F16D9"/>
    <w:rsid w:val="008F2DF8"/>
    <w:rsid w:val="008F337A"/>
    <w:rsid w:val="00900611"/>
    <w:rsid w:val="00901097"/>
    <w:rsid w:val="009011C8"/>
    <w:rsid w:val="0090168A"/>
    <w:rsid w:val="009051C0"/>
    <w:rsid w:val="009055C1"/>
    <w:rsid w:val="00907637"/>
    <w:rsid w:val="00907915"/>
    <w:rsid w:val="009117FA"/>
    <w:rsid w:val="009129D3"/>
    <w:rsid w:val="0091337E"/>
    <w:rsid w:val="009153A9"/>
    <w:rsid w:val="0091598A"/>
    <w:rsid w:val="00916026"/>
    <w:rsid w:val="00916BD0"/>
    <w:rsid w:val="00917C99"/>
    <w:rsid w:val="00920016"/>
    <w:rsid w:val="00920BC1"/>
    <w:rsid w:val="00923120"/>
    <w:rsid w:val="009232D1"/>
    <w:rsid w:val="00923941"/>
    <w:rsid w:val="00924BA1"/>
    <w:rsid w:val="00924FFB"/>
    <w:rsid w:val="009307BC"/>
    <w:rsid w:val="00930FFB"/>
    <w:rsid w:val="00933BEF"/>
    <w:rsid w:val="00934883"/>
    <w:rsid w:val="0093489B"/>
    <w:rsid w:val="00935167"/>
    <w:rsid w:val="00940280"/>
    <w:rsid w:val="00940411"/>
    <w:rsid w:val="0094041A"/>
    <w:rsid w:val="0094130C"/>
    <w:rsid w:val="009424BC"/>
    <w:rsid w:val="009428FB"/>
    <w:rsid w:val="009457AD"/>
    <w:rsid w:val="00946F08"/>
    <w:rsid w:val="00947118"/>
    <w:rsid w:val="00947AC0"/>
    <w:rsid w:val="00947D90"/>
    <w:rsid w:val="00953EAD"/>
    <w:rsid w:val="009545AA"/>
    <w:rsid w:val="00955061"/>
    <w:rsid w:val="009560B1"/>
    <w:rsid w:val="00961583"/>
    <w:rsid w:val="009619AF"/>
    <w:rsid w:val="009659C0"/>
    <w:rsid w:val="00965A7C"/>
    <w:rsid w:val="0096606F"/>
    <w:rsid w:val="00966624"/>
    <w:rsid w:val="00967A48"/>
    <w:rsid w:val="00971496"/>
    <w:rsid w:val="00971D4D"/>
    <w:rsid w:val="00971EBE"/>
    <w:rsid w:val="00972BE5"/>
    <w:rsid w:val="00973926"/>
    <w:rsid w:val="0097398D"/>
    <w:rsid w:val="009745A3"/>
    <w:rsid w:val="00975311"/>
    <w:rsid w:val="009802E7"/>
    <w:rsid w:val="00980FCE"/>
    <w:rsid w:val="00981989"/>
    <w:rsid w:val="009826FE"/>
    <w:rsid w:val="0098337D"/>
    <w:rsid w:val="00985B4D"/>
    <w:rsid w:val="00986838"/>
    <w:rsid w:val="00986B07"/>
    <w:rsid w:val="009910C6"/>
    <w:rsid w:val="009932AF"/>
    <w:rsid w:val="00993C0F"/>
    <w:rsid w:val="00995EA9"/>
    <w:rsid w:val="009960DA"/>
    <w:rsid w:val="00996183"/>
    <w:rsid w:val="009965C3"/>
    <w:rsid w:val="00996D98"/>
    <w:rsid w:val="009975AC"/>
    <w:rsid w:val="00997BAD"/>
    <w:rsid w:val="009A41C5"/>
    <w:rsid w:val="009A4504"/>
    <w:rsid w:val="009A6DD9"/>
    <w:rsid w:val="009A788A"/>
    <w:rsid w:val="009A7D42"/>
    <w:rsid w:val="009B2118"/>
    <w:rsid w:val="009B3B51"/>
    <w:rsid w:val="009B3E02"/>
    <w:rsid w:val="009B54D2"/>
    <w:rsid w:val="009B5586"/>
    <w:rsid w:val="009B5D68"/>
    <w:rsid w:val="009B700A"/>
    <w:rsid w:val="009B7FB0"/>
    <w:rsid w:val="009C41F8"/>
    <w:rsid w:val="009C478D"/>
    <w:rsid w:val="009C6602"/>
    <w:rsid w:val="009D4786"/>
    <w:rsid w:val="009D5340"/>
    <w:rsid w:val="009D5BBC"/>
    <w:rsid w:val="009E1EE8"/>
    <w:rsid w:val="009E27DD"/>
    <w:rsid w:val="009E4356"/>
    <w:rsid w:val="009E661F"/>
    <w:rsid w:val="009F047E"/>
    <w:rsid w:val="009F06FE"/>
    <w:rsid w:val="009F2DA7"/>
    <w:rsid w:val="009F2E6B"/>
    <w:rsid w:val="009F58FD"/>
    <w:rsid w:val="00A00D8F"/>
    <w:rsid w:val="00A01A63"/>
    <w:rsid w:val="00A0442E"/>
    <w:rsid w:val="00A04B3F"/>
    <w:rsid w:val="00A04B6B"/>
    <w:rsid w:val="00A05104"/>
    <w:rsid w:val="00A077D7"/>
    <w:rsid w:val="00A07E72"/>
    <w:rsid w:val="00A12214"/>
    <w:rsid w:val="00A12D53"/>
    <w:rsid w:val="00A1342A"/>
    <w:rsid w:val="00A13971"/>
    <w:rsid w:val="00A15247"/>
    <w:rsid w:val="00A20784"/>
    <w:rsid w:val="00A209E2"/>
    <w:rsid w:val="00A21BC1"/>
    <w:rsid w:val="00A230EE"/>
    <w:rsid w:val="00A23C35"/>
    <w:rsid w:val="00A23CAE"/>
    <w:rsid w:val="00A24758"/>
    <w:rsid w:val="00A2607E"/>
    <w:rsid w:val="00A27E5A"/>
    <w:rsid w:val="00A3009C"/>
    <w:rsid w:val="00A32079"/>
    <w:rsid w:val="00A32614"/>
    <w:rsid w:val="00A33444"/>
    <w:rsid w:val="00A35C20"/>
    <w:rsid w:val="00A42362"/>
    <w:rsid w:val="00A43FD0"/>
    <w:rsid w:val="00A46597"/>
    <w:rsid w:val="00A47ABC"/>
    <w:rsid w:val="00A47C0B"/>
    <w:rsid w:val="00A50A2C"/>
    <w:rsid w:val="00A51204"/>
    <w:rsid w:val="00A51246"/>
    <w:rsid w:val="00A513D9"/>
    <w:rsid w:val="00A5148B"/>
    <w:rsid w:val="00A538FF"/>
    <w:rsid w:val="00A53F0A"/>
    <w:rsid w:val="00A56A36"/>
    <w:rsid w:val="00A60758"/>
    <w:rsid w:val="00A62FC1"/>
    <w:rsid w:val="00A63354"/>
    <w:rsid w:val="00A633DC"/>
    <w:rsid w:val="00A64129"/>
    <w:rsid w:val="00A65144"/>
    <w:rsid w:val="00A65594"/>
    <w:rsid w:val="00A65CB0"/>
    <w:rsid w:val="00A75A72"/>
    <w:rsid w:val="00A809B6"/>
    <w:rsid w:val="00A80CF6"/>
    <w:rsid w:val="00A80E2F"/>
    <w:rsid w:val="00A8106E"/>
    <w:rsid w:val="00A82B1B"/>
    <w:rsid w:val="00A841BD"/>
    <w:rsid w:val="00A85866"/>
    <w:rsid w:val="00A85B28"/>
    <w:rsid w:val="00A86160"/>
    <w:rsid w:val="00A92BCB"/>
    <w:rsid w:val="00A948A5"/>
    <w:rsid w:val="00A96F55"/>
    <w:rsid w:val="00A97030"/>
    <w:rsid w:val="00AA353C"/>
    <w:rsid w:val="00AA3E31"/>
    <w:rsid w:val="00AA4021"/>
    <w:rsid w:val="00AA5B2F"/>
    <w:rsid w:val="00AA6127"/>
    <w:rsid w:val="00AA6221"/>
    <w:rsid w:val="00AA75BE"/>
    <w:rsid w:val="00AB2B21"/>
    <w:rsid w:val="00AB48B6"/>
    <w:rsid w:val="00AC08AA"/>
    <w:rsid w:val="00AC0FB1"/>
    <w:rsid w:val="00AC170A"/>
    <w:rsid w:val="00AC1BFF"/>
    <w:rsid w:val="00AC2B64"/>
    <w:rsid w:val="00AC4C64"/>
    <w:rsid w:val="00AC684B"/>
    <w:rsid w:val="00AD0691"/>
    <w:rsid w:val="00AD7A4F"/>
    <w:rsid w:val="00AE192D"/>
    <w:rsid w:val="00AE1F82"/>
    <w:rsid w:val="00AE360F"/>
    <w:rsid w:val="00AE3F66"/>
    <w:rsid w:val="00AE5077"/>
    <w:rsid w:val="00AE7DD8"/>
    <w:rsid w:val="00AE7E81"/>
    <w:rsid w:val="00AF1197"/>
    <w:rsid w:val="00AF2D09"/>
    <w:rsid w:val="00AF3073"/>
    <w:rsid w:val="00AF33B0"/>
    <w:rsid w:val="00AF3F5C"/>
    <w:rsid w:val="00AF4B4C"/>
    <w:rsid w:val="00AF53A8"/>
    <w:rsid w:val="00AF71D6"/>
    <w:rsid w:val="00B0062B"/>
    <w:rsid w:val="00B00B13"/>
    <w:rsid w:val="00B01999"/>
    <w:rsid w:val="00B02843"/>
    <w:rsid w:val="00B02858"/>
    <w:rsid w:val="00B06190"/>
    <w:rsid w:val="00B06683"/>
    <w:rsid w:val="00B0689D"/>
    <w:rsid w:val="00B07271"/>
    <w:rsid w:val="00B07303"/>
    <w:rsid w:val="00B07762"/>
    <w:rsid w:val="00B07AAA"/>
    <w:rsid w:val="00B10C84"/>
    <w:rsid w:val="00B13863"/>
    <w:rsid w:val="00B170A1"/>
    <w:rsid w:val="00B2091A"/>
    <w:rsid w:val="00B21C57"/>
    <w:rsid w:val="00B22FBF"/>
    <w:rsid w:val="00B236FD"/>
    <w:rsid w:val="00B2510B"/>
    <w:rsid w:val="00B277CE"/>
    <w:rsid w:val="00B30211"/>
    <w:rsid w:val="00B3659C"/>
    <w:rsid w:val="00B37E34"/>
    <w:rsid w:val="00B37EBF"/>
    <w:rsid w:val="00B405B7"/>
    <w:rsid w:val="00B406AE"/>
    <w:rsid w:val="00B40882"/>
    <w:rsid w:val="00B4312A"/>
    <w:rsid w:val="00B44657"/>
    <w:rsid w:val="00B446AD"/>
    <w:rsid w:val="00B47ABE"/>
    <w:rsid w:val="00B50F07"/>
    <w:rsid w:val="00B52466"/>
    <w:rsid w:val="00B549AD"/>
    <w:rsid w:val="00B55768"/>
    <w:rsid w:val="00B56725"/>
    <w:rsid w:val="00B6063C"/>
    <w:rsid w:val="00B61171"/>
    <w:rsid w:val="00B65098"/>
    <w:rsid w:val="00B679AE"/>
    <w:rsid w:val="00B73EC1"/>
    <w:rsid w:val="00B773E0"/>
    <w:rsid w:val="00B77E4C"/>
    <w:rsid w:val="00B8141A"/>
    <w:rsid w:val="00B83907"/>
    <w:rsid w:val="00B87D74"/>
    <w:rsid w:val="00B94AC9"/>
    <w:rsid w:val="00BA0343"/>
    <w:rsid w:val="00BA0A6E"/>
    <w:rsid w:val="00BA14CA"/>
    <w:rsid w:val="00BA2C13"/>
    <w:rsid w:val="00BA3D0D"/>
    <w:rsid w:val="00BA4100"/>
    <w:rsid w:val="00BA5039"/>
    <w:rsid w:val="00BA527F"/>
    <w:rsid w:val="00BA57AE"/>
    <w:rsid w:val="00BA6682"/>
    <w:rsid w:val="00BB0496"/>
    <w:rsid w:val="00BB2355"/>
    <w:rsid w:val="00BB3149"/>
    <w:rsid w:val="00BB322D"/>
    <w:rsid w:val="00BC017E"/>
    <w:rsid w:val="00BC0866"/>
    <w:rsid w:val="00BC1C98"/>
    <w:rsid w:val="00BC3FE1"/>
    <w:rsid w:val="00BC4C1C"/>
    <w:rsid w:val="00BC6EF8"/>
    <w:rsid w:val="00BC75EA"/>
    <w:rsid w:val="00BD0A6E"/>
    <w:rsid w:val="00BD15AB"/>
    <w:rsid w:val="00BD22EE"/>
    <w:rsid w:val="00BD4AB3"/>
    <w:rsid w:val="00BD7224"/>
    <w:rsid w:val="00BE0B2A"/>
    <w:rsid w:val="00BE1EDB"/>
    <w:rsid w:val="00BE546D"/>
    <w:rsid w:val="00BF1EC4"/>
    <w:rsid w:val="00BF2DA5"/>
    <w:rsid w:val="00BF3A45"/>
    <w:rsid w:val="00BF428A"/>
    <w:rsid w:val="00BF4463"/>
    <w:rsid w:val="00BF527D"/>
    <w:rsid w:val="00BF5A7C"/>
    <w:rsid w:val="00BF6B27"/>
    <w:rsid w:val="00BF722A"/>
    <w:rsid w:val="00C0155D"/>
    <w:rsid w:val="00C05646"/>
    <w:rsid w:val="00C0564C"/>
    <w:rsid w:val="00C0684C"/>
    <w:rsid w:val="00C113D1"/>
    <w:rsid w:val="00C118A1"/>
    <w:rsid w:val="00C11DEF"/>
    <w:rsid w:val="00C13A19"/>
    <w:rsid w:val="00C14101"/>
    <w:rsid w:val="00C17F79"/>
    <w:rsid w:val="00C20941"/>
    <w:rsid w:val="00C2353D"/>
    <w:rsid w:val="00C251B8"/>
    <w:rsid w:val="00C25758"/>
    <w:rsid w:val="00C308AA"/>
    <w:rsid w:val="00C322E3"/>
    <w:rsid w:val="00C34C06"/>
    <w:rsid w:val="00C40646"/>
    <w:rsid w:val="00C41884"/>
    <w:rsid w:val="00C42894"/>
    <w:rsid w:val="00C439FE"/>
    <w:rsid w:val="00C45C3B"/>
    <w:rsid w:val="00C464A6"/>
    <w:rsid w:val="00C47D96"/>
    <w:rsid w:val="00C5074B"/>
    <w:rsid w:val="00C511C4"/>
    <w:rsid w:val="00C56E44"/>
    <w:rsid w:val="00C60AB3"/>
    <w:rsid w:val="00C6100A"/>
    <w:rsid w:val="00C6263E"/>
    <w:rsid w:val="00C661DA"/>
    <w:rsid w:val="00C66C0D"/>
    <w:rsid w:val="00C67334"/>
    <w:rsid w:val="00C678E4"/>
    <w:rsid w:val="00C73583"/>
    <w:rsid w:val="00C751A4"/>
    <w:rsid w:val="00C7529D"/>
    <w:rsid w:val="00C75A94"/>
    <w:rsid w:val="00C75B28"/>
    <w:rsid w:val="00C77FF1"/>
    <w:rsid w:val="00C82A0C"/>
    <w:rsid w:val="00C84386"/>
    <w:rsid w:val="00C92B35"/>
    <w:rsid w:val="00C9641C"/>
    <w:rsid w:val="00C97C3B"/>
    <w:rsid w:val="00CA22B2"/>
    <w:rsid w:val="00CB372E"/>
    <w:rsid w:val="00CB4122"/>
    <w:rsid w:val="00CB4378"/>
    <w:rsid w:val="00CB597F"/>
    <w:rsid w:val="00CB60D3"/>
    <w:rsid w:val="00CC03B2"/>
    <w:rsid w:val="00CC40C1"/>
    <w:rsid w:val="00CC748A"/>
    <w:rsid w:val="00CD0C8D"/>
    <w:rsid w:val="00CD78E5"/>
    <w:rsid w:val="00CE000C"/>
    <w:rsid w:val="00CE0863"/>
    <w:rsid w:val="00CE0C32"/>
    <w:rsid w:val="00CE1866"/>
    <w:rsid w:val="00CE2874"/>
    <w:rsid w:val="00CE3532"/>
    <w:rsid w:val="00CE5D66"/>
    <w:rsid w:val="00CE5DC2"/>
    <w:rsid w:val="00CE6AFC"/>
    <w:rsid w:val="00CF0715"/>
    <w:rsid w:val="00CF0E81"/>
    <w:rsid w:val="00CF0EBE"/>
    <w:rsid w:val="00CF235C"/>
    <w:rsid w:val="00CF457E"/>
    <w:rsid w:val="00CF4695"/>
    <w:rsid w:val="00CF5548"/>
    <w:rsid w:val="00CF7E36"/>
    <w:rsid w:val="00D000AA"/>
    <w:rsid w:val="00D01F93"/>
    <w:rsid w:val="00D030C0"/>
    <w:rsid w:val="00D0342D"/>
    <w:rsid w:val="00D03F7D"/>
    <w:rsid w:val="00D06983"/>
    <w:rsid w:val="00D07ABF"/>
    <w:rsid w:val="00D105F9"/>
    <w:rsid w:val="00D12EC7"/>
    <w:rsid w:val="00D14A70"/>
    <w:rsid w:val="00D15D6A"/>
    <w:rsid w:val="00D16652"/>
    <w:rsid w:val="00D16DE5"/>
    <w:rsid w:val="00D17296"/>
    <w:rsid w:val="00D17943"/>
    <w:rsid w:val="00D17BA9"/>
    <w:rsid w:val="00D224EF"/>
    <w:rsid w:val="00D22C4E"/>
    <w:rsid w:val="00D247D2"/>
    <w:rsid w:val="00D26C90"/>
    <w:rsid w:val="00D26F39"/>
    <w:rsid w:val="00D31665"/>
    <w:rsid w:val="00D3212D"/>
    <w:rsid w:val="00D3255C"/>
    <w:rsid w:val="00D3362D"/>
    <w:rsid w:val="00D40609"/>
    <w:rsid w:val="00D417BB"/>
    <w:rsid w:val="00D42CEA"/>
    <w:rsid w:val="00D4335E"/>
    <w:rsid w:val="00D449D8"/>
    <w:rsid w:val="00D44E2C"/>
    <w:rsid w:val="00D45971"/>
    <w:rsid w:val="00D45DD8"/>
    <w:rsid w:val="00D46EC8"/>
    <w:rsid w:val="00D4775E"/>
    <w:rsid w:val="00D5112F"/>
    <w:rsid w:val="00D528F4"/>
    <w:rsid w:val="00D52A1C"/>
    <w:rsid w:val="00D533EC"/>
    <w:rsid w:val="00D556A4"/>
    <w:rsid w:val="00D57A00"/>
    <w:rsid w:val="00D603E8"/>
    <w:rsid w:val="00D62014"/>
    <w:rsid w:val="00D65D9A"/>
    <w:rsid w:val="00D71499"/>
    <w:rsid w:val="00D74214"/>
    <w:rsid w:val="00D74F3B"/>
    <w:rsid w:val="00D80E91"/>
    <w:rsid w:val="00D819AF"/>
    <w:rsid w:val="00D8396D"/>
    <w:rsid w:val="00D83A36"/>
    <w:rsid w:val="00D86197"/>
    <w:rsid w:val="00D87169"/>
    <w:rsid w:val="00D87815"/>
    <w:rsid w:val="00D90A1B"/>
    <w:rsid w:val="00D90E4E"/>
    <w:rsid w:val="00D919BA"/>
    <w:rsid w:val="00D94AC8"/>
    <w:rsid w:val="00D951E2"/>
    <w:rsid w:val="00DA22CE"/>
    <w:rsid w:val="00DA250A"/>
    <w:rsid w:val="00DA292F"/>
    <w:rsid w:val="00DA3934"/>
    <w:rsid w:val="00DA4DF3"/>
    <w:rsid w:val="00DA63BB"/>
    <w:rsid w:val="00DA77F6"/>
    <w:rsid w:val="00DB04BF"/>
    <w:rsid w:val="00DB2468"/>
    <w:rsid w:val="00DB4E6C"/>
    <w:rsid w:val="00DC0AE0"/>
    <w:rsid w:val="00DC1F3F"/>
    <w:rsid w:val="00DC3066"/>
    <w:rsid w:val="00DC4B11"/>
    <w:rsid w:val="00DC6C03"/>
    <w:rsid w:val="00DC725A"/>
    <w:rsid w:val="00DC7CBE"/>
    <w:rsid w:val="00DD03AF"/>
    <w:rsid w:val="00DD1C80"/>
    <w:rsid w:val="00DE2093"/>
    <w:rsid w:val="00DE4D4A"/>
    <w:rsid w:val="00DF419E"/>
    <w:rsid w:val="00DF45C2"/>
    <w:rsid w:val="00DF4EBD"/>
    <w:rsid w:val="00DF5A65"/>
    <w:rsid w:val="00E008E4"/>
    <w:rsid w:val="00E06601"/>
    <w:rsid w:val="00E066C0"/>
    <w:rsid w:val="00E1258F"/>
    <w:rsid w:val="00E12E19"/>
    <w:rsid w:val="00E15A94"/>
    <w:rsid w:val="00E1667C"/>
    <w:rsid w:val="00E212C7"/>
    <w:rsid w:val="00E21330"/>
    <w:rsid w:val="00E224A5"/>
    <w:rsid w:val="00E23046"/>
    <w:rsid w:val="00E238E2"/>
    <w:rsid w:val="00E24244"/>
    <w:rsid w:val="00E25FC1"/>
    <w:rsid w:val="00E3018A"/>
    <w:rsid w:val="00E301C0"/>
    <w:rsid w:val="00E30E7B"/>
    <w:rsid w:val="00E32CF4"/>
    <w:rsid w:val="00E36716"/>
    <w:rsid w:val="00E36962"/>
    <w:rsid w:val="00E42E3E"/>
    <w:rsid w:val="00E43554"/>
    <w:rsid w:val="00E46DD6"/>
    <w:rsid w:val="00E47003"/>
    <w:rsid w:val="00E5154C"/>
    <w:rsid w:val="00E5261D"/>
    <w:rsid w:val="00E52DC8"/>
    <w:rsid w:val="00E545EA"/>
    <w:rsid w:val="00E555DD"/>
    <w:rsid w:val="00E5696E"/>
    <w:rsid w:val="00E62301"/>
    <w:rsid w:val="00E65BDF"/>
    <w:rsid w:val="00E67F02"/>
    <w:rsid w:val="00E67FCA"/>
    <w:rsid w:val="00E70FFB"/>
    <w:rsid w:val="00E723DF"/>
    <w:rsid w:val="00E72E20"/>
    <w:rsid w:val="00E7351E"/>
    <w:rsid w:val="00E7364D"/>
    <w:rsid w:val="00E751C6"/>
    <w:rsid w:val="00E7760C"/>
    <w:rsid w:val="00E81196"/>
    <w:rsid w:val="00E83FF2"/>
    <w:rsid w:val="00E8577A"/>
    <w:rsid w:val="00E85901"/>
    <w:rsid w:val="00E86771"/>
    <w:rsid w:val="00E87890"/>
    <w:rsid w:val="00E904B9"/>
    <w:rsid w:val="00E90C91"/>
    <w:rsid w:val="00E927EC"/>
    <w:rsid w:val="00E9598D"/>
    <w:rsid w:val="00E95E64"/>
    <w:rsid w:val="00E9640F"/>
    <w:rsid w:val="00EA41F9"/>
    <w:rsid w:val="00EA5050"/>
    <w:rsid w:val="00EA5864"/>
    <w:rsid w:val="00EA779D"/>
    <w:rsid w:val="00EB1E00"/>
    <w:rsid w:val="00EB3B2A"/>
    <w:rsid w:val="00EB5445"/>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E0937"/>
    <w:rsid w:val="00EE16BF"/>
    <w:rsid w:val="00EE2564"/>
    <w:rsid w:val="00EE26A8"/>
    <w:rsid w:val="00EE4E1A"/>
    <w:rsid w:val="00EE6851"/>
    <w:rsid w:val="00EF082D"/>
    <w:rsid w:val="00EF324F"/>
    <w:rsid w:val="00EF3368"/>
    <w:rsid w:val="00EF3483"/>
    <w:rsid w:val="00EF3859"/>
    <w:rsid w:val="00EF3AD4"/>
    <w:rsid w:val="00EF4C96"/>
    <w:rsid w:val="00EF515B"/>
    <w:rsid w:val="00F0301E"/>
    <w:rsid w:val="00F04B29"/>
    <w:rsid w:val="00F071A3"/>
    <w:rsid w:val="00F10FC4"/>
    <w:rsid w:val="00F11DCA"/>
    <w:rsid w:val="00F122F3"/>
    <w:rsid w:val="00F12867"/>
    <w:rsid w:val="00F151FB"/>
    <w:rsid w:val="00F1560D"/>
    <w:rsid w:val="00F1580B"/>
    <w:rsid w:val="00F162D0"/>
    <w:rsid w:val="00F16688"/>
    <w:rsid w:val="00F16831"/>
    <w:rsid w:val="00F16BC3"/>
    <w:rsid w:val="00F16C55"/>
    <w:rsid w:val="00F16CA9"/>
    <w:rsid w:val="00F1721B"/>
    <w:rsid w:val="00F17719"/>
    <w:rsid w:val="00F20557"/>
    <w:rsid w:val="00F21823"/>
    <w:rsid w:val="00F225E7"/>
    <w:rsid w:val="00F24348"/>
    <w:rsid w:val="00F2519C"/>
    <w:rsid w:val="00F2711F"/>
    <w:rsid w:val="00F279DC"/>
    <w:rsid w:val="00F3577F"/>
    <w:rsid w:val="00F35C8D"/>
    <w:rsid w:val="00F409E9"/>
    <w:rsid w:val="00F4179A"/>
    <w:rsid w:val="00F4347E"/>
    <w:rsid w:val="00F44D7A"/>
    <w:rsid w:val="00F47202"/>
    <w:rsid w:val="00F50721"/>
    <w:rsid w:val="00F51335"/>
    <w:rsid w:val="00F51DD5"/>
    <w:rsid w:val="00F5221C"/>
    <w:rsid w:val="00F53D45"/>
    <w:rsid w:val="00F56C53"/>
    <w:rsid w:val="00F57410"/>
    <w:rsid w:val="00F604C9"/>
    <w:rsid w:val="00F60F7D"/>
    <w:rsid w:val="00F635E6"/>
    <w:rsid w:val="00F6477E"/>
    <w:rsid w:val="00F647CC"/>
    <w:rsid w:val="00F660EA"/>
    <w:rsid w:val="00F66308"/>
    <w:rsid w:val="00F66423"/>
    <w:rsid w:val="00F70B6D"/>
    <w:rsid w:val="00F71836"/>
    <w:rsid w:val="00F72A4C"/>
    <w:rsid w:val="00F74D87"/>
    <w:rsid w:val="00F76329"/>
    <w:rsid w:val="00F7767C"/>
    <w:rsid w:val="00F811D9"/>
    <w:rsid w:val="00F82024"/>
    <w:rsid w:val="00F82B81"/>
    <w:rsid w:val="00F82D18"/>
    <w:rsid w:val="00F83878"/>
    <w:rsid w:val="00F83DF0"/>
    <w:rsid w:val="00F865E4"/>
    <w:rsid w:val="00F92E68"/>
    <w:rsid w:val="00F9389A"/>
    <w:rsid w:val="00F94065"/>
    <w:rsid w:val="00F94576"/>
    <w:rsid w:val="00F94C90"/>
    <w:rsid w:val="00F94D0D"/>
    <w:rsid w:val="00FA3870"/>
    <w:rsid w:val="00FA390D"/>
    <w:rsid w:val="00FA6CA5"/>
    <w:rsid w:val="00FA77FA"/>
    <w:rsid w:val="00FA7BF7"/>
    <w:rsid w:val="00FA7D16"/>
    <w:rsid w:val="00FB01CA"/>
    <w:rsid w:val="00FB1723"/>
    <w:rsid w:val="00FB35B5"/>
    <w:rsid w:val="00FB421B"/>
    <w:rsid w:val="00FB4514"/>
    <w:rsid w:val="00FB72C2"/>
    <w:rsid w:val="00FC1536"/>
    <w:rsid w:val="00FC23F4"/>
    <w:rsid w:val="00FC4709"/>
    <w:rsid w:val="00FC4F00"/>
    <w:rsid w:val="00FC5165"/>
    <w:rsid w:val="00FC5313"/>
    <w:rsid w:val="00FC543D"/>
    <w:rsid w:val="00FC5EFA"/>
    <w:rsid w:val="00FC7AF2"/>
    <w:rsid w:val="00FD05A7"/>
    <w:rsid w:val="00FD0A90"/>
    <w:rsid w:val="00FD29B0"/>
    <w:rsid w:val="00FD2EE0"/>
    <w:rsid w:val="00FD547B"/>
    <w:rsid w:val="00FD7A3C"/>
    <w:rsid w:val="00FE2DE1"/>
    <w:rsid w:val="00FE2FCC"/>
    <w:rsid w:val="00FE35B7"/>
    <w:rsid w:val="00FE449D"/>
    <w:rsid w:val="00FE4758"/>
    <w:rsid w:val="00FE6DD5"/>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D67"/>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4B3253"/>
    <w:pPr>
      <w:keepNext/>
      <w:jc w:val="center"/>
    </w:pPr>
  </w:style>
  <w:style w:type="character" w:customStyle="1" w:styleId="ImagesChar">
    <w:name w:val="Images Char"/>
    <w:basedOn w:val="DefaultParagraphFont"/>
    <w:link w:val="Images"/>
    <w:rsid w:val="004B3253"/>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storage.googleapis.com/movenet/MoveNet.SinglePose%20Model%20Card.pdf"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developer.chrome.com/blog/io24-webassembly-webgpu-1" TargetMode="Externa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yperlink" Target="https://arxiv.org/abs/1704.04861"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rxiv.org/pdf/2006.1020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tensorflow.org/js/guide/platform_environment"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blog.tensorflow.org/2021/05/next-generation-pose-detection-with-movenet-and-tensorflowj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developer.chrome.com/blog/io24-webassembly-webgpu-2" TargetMode="External"/><Relationship Id="rId27"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34</Pages>
  <Words>7236</Words>
  <Characters>40741</Characters>
  <Application>Microsoft Office Word</Application>
  <DocSecurity>0</DocSecurity>
  <Lines>798</Lines>
  <Paragraphs>515</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47462</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838</cp:revision>
  <cp:lastPrinted>2019-04-08T05:46:00Z</cp:lastPrinted>
  <dcterms:created xsi:type="dcterms:W3CDTF">2026-02-12T12:55:00Z</dcterms:created>
  <dcterms:modified xsi:type="dcterms:W3CDTF">2026-03-28T11:46:00Z</dcterms:modified>
</cp:coreProperties>
</file>