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3CD58CD8" w14:textId="13DAB899" w:rsidR="00A803B9"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A803B9" w:rsidRPr="00B1243E">
        <w:t>1</w:t>
      </w:r>
      <w:r w:rsidR="00A803B9">
        <w:rPr>
          <w:rFonts w:asciiTheme="minorHAnsi" w:eastAsiaTheme="minorEastAsia" w:hAnsiTheme="minorHAnsi" w:cstheme="minorBidi"/>
          <w:b w:val="0"/>
          <w:bCs w:val="0"/>
          <w:caps w:val="0"/>
          <w:kern w:val="2"/>
          <w:sz w:val="24"/>
          <w:szCs w:val="24"/>
          <w:lang w:val="en-SI" w:eastAsia="en-SI"/>
          <w14:ligatures w14:val="standardContextual"/>
        </w:rPr>
        <w:tab/>
      </w:r>
      <w:r w:rsidR="00A803B9" w:rsidRPr="00B1243E">
        <w:t>UVOD</w:t>
      </w:r>
      <w:r w:rsidR="00A803B9">
        <w:tab/>
      </w:r>
      <w:r w:rsidR="00A803B9">
        <w:fldChar w:fldCharType="begin"/>
      </w:r>
      <w:r w:rsidR="00A803B9">
        <w:instrText xml:space="preserve"> PAGEREF _Toc228790989 \h </w:instrText>
      </w:r>
      <w:r w:rsidR="00A803B9">
        <w:fldChar w:fldCharType="separate"/>
      </w:r>
      <w:r w:rsidR="00A803B9">
        <w:t>1</w:t>
      </w:r>
      <w:r w:rsidR="00A803B9">
        <w:fldChar w:fldCharType="end"/>
      </w:r>
    </w:p>
    <w:p w14:paraId="67890206" w14:textId="199B8492"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_Toc228790990 \h </w:instrText>
      </w:r>
      <w:r>
        <w:fldChar w:fldCharType="separate"/>
      </w:r>
      <w:r>
        <w:t>1</w:t>
      </w:r>
      <w:r>
        <w:fldChar w:fldCharType="end"/>
      </w:r>
    </w:p>
    <w:p w14:paraId="0E1F8BEE" w14:textId="043C1355"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_Toc228790991 \h </w:instrText>
      </w:r>
      <w:r>
        <w:fldChar w:fldCharType="separate"/>
      </w:r>
      <w:r>
        <w:t>1</w:t>
      </w:r>
      <w:r>
        <w:fldChar w:fldCharType="end"/>
      </w:r>
    </w:p>
    <w:p w14:paraId="6B47E494" w14:textId="11782EC6" w:rsidR="00A803B9" w:rsidRDefault="00A803B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B1243E">
        <w:t>2</w:t>
      </w:r>
      <w:r>
        <w:rPr>
          <w:rFonts w:asciiTheme="minorHAnsi" w:eastAsiaTheme="minorEastAsia" w:hAnsiTheme="minorHAnsi" w:cstheme="minorBidi"/>
          <w:b w:val="0"/>
          <w:bCs w:val="0"/>
          <w:caps w:val="0"/>
          <w:kern w:val="2"/>
          <w:sz w:val="24"/>
          <w:szCs w:val="24"/>
          <w:lang w:val="en-SI" w:eastAsia="en-SI"/>
          <w14:ligatures w14:val="standardContextual"/>
        </w:rPr>
        <w:tab/>
      </w:r>
      <w:r w:rsidRPr="00B1243E">
        <w:t>OPIS, RAZVOJ IN OTIMIZACIJA MODELOV</w:t>
      </w:r>
      <w:r>
        <w:tab/>
      </w:r>
      <w:r>
        <w:fldChar w:fldCharType="begin"/>
      </w:r>
      <w:r>
        <w:instrText xml:space="preserve"> PAGEREF _Toc228790992 \h </w:instrText>
      </w:r>
      <w:r>
        <w:fldChar w:fldCharType="separate"/>
      </w:r>
      <w:r>
        <w:t>3</w:t>
      </w:r>
      <w:r>
        <w:fldChar w:fldCharType="end"/>
      </w:r>
    </w:p>
    <w:p w14:paraId="4018E7AB" w14:textId="0599D7B8"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_Toc228790993 \h </w:instrText>
      </w:r>
      <w:r>
        <w:fldChar w:fldCharType="separate"/>
      </w:r>
      <w:r>
        <w:t>3</w:t>
      </w:r>
      <w:r>
        <w:fldChar w:fldCharType="end"/>
      </w:r>
    </w:p>
    <w:p w14:paraId="167C6629" w14:textId="53B4EEB4"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_Toc228790994 \h </w:instrText>
      </w:r>
      <w:r>
        <w:rPr>
          <w:noProof/>
        </w:rPr>
      </w:r>
      <w:r>
        <w:rPr>
          <w:noProof/>
        </w:rPr>
        <w:fldChar w:fldCharType="separate"/>
      </w:r>
      <w:r>
        <w:rPr>
          <w:noProof/>
        </w:rPr>
        <w:t>3</w:t>
      </w:r>
      <w:r>
        <w:rPr>
          <w:noProof/>
        </w:rPr>
        <w:fldChar w:fldCharType="end"/>
      </w:r>
    </w:p>
    <w:p w14:paraId="3D6800F8" w14:textId="43560F11"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_Toc228790995 \h </w:instrText>
      </w:r>
      <w:r>
        <w:rPr>
          <w:noProof/>
        </w:rPr>
      </w:r>
      <w:r>
        <w:rPr>
          <w:noProof/>
        </w:rPr>
        <w:fldChar w:fldCharType="separate"/>
      </w:r>
      <w:r>
        <w:rPr>
          <w:noProof/>
        </w:rPr>
        <w:t>4</w:t>
      </w:r>
      <w:r>
        <w:rPr>
          <w:noProof/>
        </w:rPr>
        <w:fldChar w:fldCharType="end"/>
      </w:r>
    </w:p>
    <w:p w14:paraId="59FA0E46" w14:textId="529EF26A"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_Toc228790996 \h </w:instrText>
      </w:r>
      <w:r>
        <w:fldChar w:fldCharType="separate"/>
      </w:r>
      <w:r>
        <w:t>5</w:t>
      </w:r>
      <w:r>
        <w:fldChar w:fldCharType="end"/>
      </w:r>
    </w:p>
    <w:p w14:paraId="690267A6" w14:textId="015DCE2D"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w:t>
      </w:r>
      <w:r>
        <w:rPr>
          <w:noProof/>
        </w:rPr>
        <w:tab/>
      </w:r>
      <w:r>
        <w:rPr>
          <w:noProof/>
        </w:rPr>
        <w:fldChar w:fldCharType="begin"/>
      </w:r>
      <w:r>
        <w:rPr>
          <w:noProof/>
        </w:rPr>
        <w:instrText xml:space="preserve"> PAGEREF _Toc228790997 \h </w:instrText>
      </w:r>
      <w:r>
        <w:rPr>
          <w:noProof/>
        </w:rPr>
      </w:r>
      <w:r>
        <w:rPr>
          <w:noProof/>
        </w:rPr>
        <w:fldChar w:fldCharType="separate"/>
      </w:r>
      <w:r>
        <w:rPr>
          <w:noProof/>
        </w:rPr>
        <w:t>5</w:t>
      </w:r>
      <w:r>
        <w:rPr>
          <w:noProof/>
        </w:rPr>
        <w:fldChar w:fldCharType="end"/>
      </w:r>
    </w:p>
    <w:p w14:paraId="1C4F2B71" w14:textId="592F81CA"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_Toc228790998 \h </w:instrText>
      </w:r>
      <w:r>
        <w:rPr>
          <w:noProof/>
        </w:rPr>
      </w:r>
      <w:r>
        <w:rPr>
          <w:noProof/>
        </w:rPr>
        <w:fldChar w:fldCharType="separate"/>
      </w:r>
      <w:r>
        <w:rPr>
          <w:noProof/>
        </w:rPr>
        <w:t>8</w:t>
      </w:r>
      <w:r>
        <w:rPr>
          <w:noProof/>
        </w:rPr>
        <w:fldChar w:fldCharType="end"/>
      </w:r>
    </w:p>
    <w:p w14:paraId="24424340" w14:textId="3BAD0CC5"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w:t>
      </w:r>
      <w:r>
        <w:rPr>
          <w:noProof/>
        </w:rPr>
        <w:tab/>
      </w:r>
      <w:r>
        <w:rPr>
          <w:noProof/>
        </w:rPr>
        <w:fldChar w:fldCharType="begin"/>
      </w:r>
      <w:r>
        <w:rPr>
          <w:noProof/>
        </w:rPr>
        <w:instrText xml:space="preserve"> PAGEREF _Toc228790999 \h </w:instrText>
      </w:r>
      <w:r>
        <w:rPr>
          <w:noProof/>
        </w:rPr>
      </w:r>
      <w:r>
        <w:rPr>
          <w:noProof/>
        </w:rPr>
        <w:fldChar w:fldCharType="separate"/>
      </w:r>
      <w:r>
        <w:rPr>
          <w:noProof/>
        </w:rPr>
        <w:t>10</w:t>
      </w:r>
      <w:r>
        <w:rPr>
          <w:noProof/>
        </w:rPr>
        <w:fldChar w:fldCharType="end"/>
      </w:r>
    </w:p>
    <w:p w14:paraId="1D1AC6BE" w14:textId="5352A217"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_Toc228791000 \h </w:instrText>
      </w:r>
      <w:r>
        <w:rPr>
          <w:noProof/>
        </w:rPr>
      </w:r>
      <w:r>
        <w:rPr>
          <w:noProof/>
        </w:rPr>
        <w:fldChar w:fldCharType="separate"/>
      </w:r>
      <w:r>
        <w:rPr>
          <w:noProof/>
        </w:rPr>
        <w:t>12</w:t>
      </w:r>
      <w:r>
        <w:rPr>
          <w:noProof/>
        </w:rPr>
        <w:fldChar w:fldCharType="end"/>
      </w:r>
    </w:p>
    <w:p w14:paraId="27472E5B" w14:textId="2A88F262"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w:t>
      </w:r>
      <w:r w:rsidRPr="00A803B9">
        <w:rPr>
          <w:noProof/>
          <w:lang w:val="en-SI"/>
        </w:rPr>
        <w:t>[4]</w:t>
      </w:r>
      <w:r>
        <w:rPr>
          <w:noProof/>
        </w:rPr>
        <w:tab/>
      </w:r>
      <w:r>
        <w:rPr>
          <w:noProof/>
        </w:rPr>
        <w:fldChar w:fldCharType="begin"/>
      </w:r>
      <w:r>
        <w:rPr>
          <w:noProof/>
        </w:rPr>
        <w:instrText xml:space="preserve"> PAGEREF _Toc228791001 \h </w:instrText>
      </w:r>
      <w:r>
        <w:rPr>
          <w:noProof/>
        </w:rPr>
      </w:r>
      <w:r>
        <w:rPr>
          <w:noProof/>
        </w:rPr>
        <w:fldChar w:fldCharType="separate"/>
      </w:r>
      <w:r>
        <w:rPr>
          <w:noProof/>
        </w:rPr>
        <w:t>14</w:t>
      </w:r>
      <w:r>
        <w:rPr>
          <w:noProof/>
        </w:rPr>
        <w:fldChar w:fldCharType="end"/>
      </w:r>
    </w:p>
    <w:p w14:paraId="70CA2FE6" w14:textId="18094EB5"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_Toc228791002 \h </w:instrText>
      </w:r>
      <w:r>
        <w:fldChar w:fldCharType="separate"/>
      </w:r>
      <w:r>
        <w:t>15</w:t>
      </w:r>
      <w:r>
        <w:fldChar w:fldCharType="end"/>
      </w:r>
    </w:p>
    <w:p w14:paraId="179C7867" w14:textId="564CD9DB"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w:t>
      </w:r>
      <w:r>
        <w:rPr>
          <w:noProof/>
        </w:rPr>
        <w:tab/>
      </w:r>
      <w:r>
        <w:rPr>
          <w:noProof/>
        </w:rPr>
        <w:fldChar w:fldCharType="begin"/>
      </w:r>
      <w:r>
        <w:rPr>
          <w:noProof/>
        </w:rPr>
        <w:instrText xml:space="preserve"> PAGEREF _Toc228791003 \h </w:instrText>
      </w:r>
      <w:r>
        <w:rPr>
          <w:noProof/>
        </w:rPr>
      </w:r>
      <w:r>
        <w:rPr>
          <w:noProof/>
        </w:rPr>
        <w:fldChar w:fldCharType="separate"/>
      </w:r>
      <w:r>
        <w:rPr>
          <w:noProof/>
        </w:rPr>
        <w:t>16</w:t>
      </w:r>
      <w:r>
        <w:rPr>
          <w:noProof/>
        </w:rPr>
        <w:fldChar w:fldCharType="end"/>
      </w:r>
    </w:p>
    <w:p w14:paraId="68C3C5FB" w14:textId="2B04B3AC"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_Toc228791004 \h </w:instrText>
      </w:r>
      <w:r>
        <w:rPr>
          <w:noProof/>
        </w:rPr>
      </w:r>
      <w:r>
        <w:rPr>
          <w:noProof/>
        </w:rPr>
        <w:fldChar w:fldCharType="separate"/>
      </w:r>
      <w:r>
        <w:rPr>
          <w:noProof/>
        </w:rPr>
        <w:t>17</w:t>
      </w:r>
      <w:r>
        <w:rPr>
          <w:noProof/>
        </w:rPr>
        <w:fldChar w:fldCharType="end"/>
      </w:r>
    </w:p>
    <w:p w14:paraId="398F21B9" w14:textId="7D1E0AD3"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_Toc228791005 \h </w:instrText>
      </w:r>
      <w:r>
        <w:rPr>
          <w:noProof/>
        </w:rPr>
      </w:r>
      <w:r>
        <w:rPr>
          <w:noProof/>
        </w:rPr>
        <w:fldChar w:fldCharType="separate"/>
      </w:r>
      <w:r>
        <w:rPr>
          <w:noProof/>
        </w:rPr>
        <w:t>17</w:t>
      </w:r>
      <w:r>
        <w:rPr>
          <w:noProof/>
        </w:rPr>
        <w:fldChar w:fldCharType="end"/>
      </w:r>
    </w:p>
    <w:p w14:paraId="430D937E" w14:textId="795068FE"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_Toc228791006 \h </w:instrText>
      </w:r>
      <w:r>
        <w:rPr>
          <w:noProof/>
        </w:rPr>
      </w:r>
      <w:r>
        <w:rPr>
          <w:noProof/>
        </w:rPr>
        <w:fldChar w:fldCharType="separate"/>
      </w:r>
      <w:r>
        <w:rPr>
          <w:noProof/>
        </w:rPr>
        <w:t>17</w:t>
      </w:r>
      <w:r>
        <w:rPr>
          <w:noProof/>
        </w:rPr>
        <w:fldChar w:fldCharType="end"/>
      </w:r>
    </w:p>
    <w:p w14:paraId="7AE02814" w14:textId="455D38FF" w:rsidR="00A803B9" w:rsidRDefault="00A803B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B1243E">
        <w:t>3</w:t>
      </w:r>
      <w:r>
        <w:rPr>
          <w:rFonts w:asciiTheme="minorHAnsi" w:eastAsiaTheme="minorEastAsia" w:hAnsiTheme="minorHAnsi" w:cstheme="minorBidi"/>
          <w:b w:val="0"/>
          <w:bCs w:val="0"/>
          <w:caps w:val="0"/>
          <w:kern w:val="2"/>
          <w:sz w:val="24"/>
          <w:szCs w:val="24"/>
          <w:lang w:val="en-SI" w:eastAsia="en-SI"/>
          <w14:ligatures w14:val="standardContextual"/>
        </w:rPr>
        <w:tab/>
      </w:r>
      <w:r w:rsidRPr="00B1243E">
        <w:t>PRIMERJAVA IN USPEŠNOST IZBRANIH MODELOV</w:t>
      </w:r>
      <w:r>
        <w:tab/>
      </w:r>
      <w:r>
        <w:fldChar w:fldCharType="begin"/>
      </w:r>
      <w:r>
        <w:instrText xml:space="preserve"> PAGEREF _Toc228791007 \h </w:instrText>
      </w:r>
      <w:r>
        <w:fldChar w:fldCharType="separate"/>
      </w:r>
      <w:r>
        <w:t>19</w:t>
      </w:r>
      <w:r>
        <w:fldChar w:fldCharType="end"/>
      </w:r>
    </w:p>
    <w:p w14:paraId="046E8945" w14:textId="21D6FF05"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Merila za primerjavo uspešnosti modelov</w:t>
      </w:r>
      <w:r>
        <w:tab/>
      </w:r>
      <w:r>
        <w:fldChar w:fldCharType="begin"/>
      </w:r>
      <w:r>
        <w:instrText xml:space="preserve"> PAGEREF _Toc228791008 \h </w:instrText>
      </w:r>
      <w:r>
        <w:fldChar w:fldCharType="separate"/>
      </w:r>
      <w:r>
        <w:t>19</w:t>
      </w:r>
      <w:r>
        <w:fldChar w:fldCharType="end"/>
      </w:r>
    </w:p>
    <w:p w14:paraId="1F94D53D" w14:textId="7E17CAA5"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Zmogljivost izvajanja</w:t>
      </w:r>
      <w:r>
        <w:rPr>
          <w:noProof/>
        </w:rPr>
        <w:tab/>
      </w:r>
      <w:r>
        <w:rPr>
          <w:noProof/>
        </w:rPr>
        <w:fldChar w:fldCharType="begin"/>
      </w:r>
      <w:r>
        <w:rPr>
          <w:noProof/>
        </w:rPr>
        <w:instrText xml:space="preserve"> PAGEREF _Toc228791009 \h </w:instrText>
      </w:r>
      <w:r>
        <w:rPr>
          <w:noProof/>
        </w:rPr>
      </w:r>
      <w:r>
        <w:rPr>
          <w:noProof/>
        </w:rPr>
        <w:fldChar w:fldCharType="separate"/>
      </w:r>
      <w:r>
        <w:rPr>
          <w:noProof/>
        </w:rPr>
        <w:t>19</w:t>
      </w:r>
      <w:r>
        <w:rPr>
          <w:noProof/>
        </w:rPr>
        <w:fldChar w:fldCharType="end"/>
      </w:r>
    </w:p>
    <w:p w14:paraId="2BC54F57" w14:textId="557248F2"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Poraba sistemskih virov</w:t>
      </w:r>
      <w:r>
        <w:rPr>
          <w:noProof/>
        </w:rPr>
        <w:tab/>
      </w:r>
      <w:r>
        <w:rPr>
          <w:noProof/>
        </w:rPr>
        <w:fldChar w:fldCharType="begin"/>
      </w:r>
      <w:r>
        <w:rPr>
          <w:noProof/>
        </w:rPr>
        <w:instrText xml:space="preserve"> PAGEREF _Toc228791010 \h </w:instrText>
      </w:r>
      <w:r>
        <w:rPr>
          <w:noProof/>
        </w:rPr>
      </w:r>
      <w:r>
        <w:rPr>
          <w:noProof/>
        </w:rPr>
        <w:fldChar w:fldCharType="separate"/>
      </w:r>
      <w:r>
        <w:rPr>
          <w:noProof/>
        </w:rPr>
        <w:t>19</w:t>
      </w:r>
      <w:r>
        <w:rPr>
          <w:noProof/>
        </w:rPr>
        <w:fldChar w:fldCharType="end"/>
      </w:r>
    </w:p>
    <w:p w14:paraId="4B818FB3" w14:textId="780EA24B"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Kakovost zaznave sklepnih točk [5] [6]</w:t>
      </w:r>
      <w:r>
        <w:rPr>
          <w:noProof/>
        </w:rPr>
        <w:tab/>
      </w:r>
      <w:r>
        <w:rPr>
          <w:noProof/>
        </w:rPr>
        <w:fldChar w:fldCharType="begin"/>
      </w:r>
      <w:r>
        <w:rPr>
          <w:noProof/>
        </w:rPr>
        <w:instrText xml:space="preserve"> PAGEREF _Toc228791011 \h </w:instrText>
      </w:r>
      <w:r>
        <w:rPr>
          <w:noProof/>
        </w:rPr>
      </w:r>
      <w:r>
        <w:rPr>
          <w:noProof/>
        </w:rPr>
        <w:fldChar w:fldCharType="separate"/>
      </w:r>
      <w:r>
        <w:rPr>
          <w:noProof/>
        </w:rPr>
        <w:t>20</w:t>
      </w:r>
      <w:r>
        <w:rPr>
          <w:noProof/>
        </w:rPr>
        <w:fldChar w:fldCharType="end"/>
      </w:r>
    </w:p>
    <w:p w14:paraId="4472B0BA" w14:textId="7B452631"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Primerjava hitrosti delovanja izbranih modelov</w:t>
      </w:r>
      <w:r>
        <w:tab/>
      </w:r>
      <w:r>
        <w:fldChar w:fldCharType="begin"/>
      </w:r>
      <w:r>
        <w:instrText xml:space="preserve"> PAGEREF _Toc228791012 \h </w:instrText>
      </w:r>
      <w:r>
        <w:fldChar w:fldCharType="separate"/>
      </w:r>
      <w:r>
        <w:t>21</w:t>
      </w:r>
      <w:r>
        <w:fldChar w:fldCharType="end"/>
      </w:r>
    </w:p>
    <w:p w14:paraId="7EF29C38" w14:textId="28359663"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3.3</w:t>
      </w:r>
      <w:r>
        <w:rPr>
          <w:rFonts w:asciiTheme="minorHAnsi" w:eastAsiaTheme="minorEastAsia" w:hAnsiTheme="minorHAnsi" w:cstheme="minorBidi"/>
          <w:b w:val="0"/>
          <w:bCs w:val="0"/>
          <w:kern w:val="2"/>
          <w:sz w:val="24"/>
          <w:szCs w:val="24"/>
          <w:lang w:val="en-SI" w:eastAsia="en-SI"/>
          <w14:ligatures w14:val="standardContextual"/>
        </w:rPr>
        <w:tab/>
      </w:r>
      <w:r>
        <w:t>Primerjava učinkovitosti delovanja izbranih modelov</w:t>
      </w:r>
      <w:r>
        <w:tab/>
      </w:r>
      <w:r>
        <w:fldChar w:fldCharType="begin"/>
      </w:r>
      <w:r>
        <w:instrText xml:space="preserve"> PAGEREF _Toc228791013 \h </w:instrText>
      </w:r>
      <w:r>
        <w:fldChar w:fldCharType="separate"/>
      </w:r>
      <w:r>
        <w:t>21</w:t>
      </w:r>
      <w:r>
        <w:fldChar w:fldCharType="end"/>
      </w:r>
    </w:p>
    <w:p w14:paraId="3C600994" w14:textId="1BF6AA28"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MPJPE (Mean Per Joint Position Error)</w:t>
      </w:r>
      <w:r>
        <w:rPr>
          <w:noProof/>
        </w:rPr>
        <w:tab/>
      </w:r>
      <w:r>
        <w:rPr>
          <w:noProof/>
        </w:rPr>
        <w:fldChar w:fldCharType="begin"/>
      </w:r>
      <w:r>
        <w:rPr>
          <w:noProof/>
        </w:rPr>
        <w:instrText xml:space="preserve"> PAGEREF _Toc228791014 \h </w:instrText>
      </w:r>
      <w:r>
        <w:rPr>
          <w:noProof/>
        </w:rPr>
      </w:r>
      <w:r>
        <w:rPr>
          <w:noProof/>
        </w:rPr>
        <w:fldChar w:fldCharType="separate"/>
      </w:r>
      <w:r>
        <w:rPr>
          <w:noProof/>
        </w:rPr>
        <w:t>22</w:t>
      </w:r>
      <w:r>
        <w:rPr>
          <w:noProof/>
        </w:rPr>
        <w:fldChar w:fldCharType="end"/>
      </w:r>
    </w:p>
    <w:p w14:paraId="4B5C48B5" w14:textId="20767F9D"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lastRenderedPageBreak/>
        <w:t>3.3.2</w:t>
      </w:r>
      <w:r>
        <w:rPr>
          <w:rFonts w:asciiTheme="minorHAnsi" w:eastAsiaTheme="minorEastAsia" w:hAnsiTheme="minorHAnsi" w:cstheme="minorBidi"/>
          <w:noProof/>
          <w:kern w:val="2"/>
          <w:sz w:val="24"/>
          <w:szCs w:val="24"/>
          <w:lang w:val="en-SI" w:eastAsia="en-SI"/>
          <w14:ligatures w14:val="standardContextual"/>
        </w:rPr>
        <w:tab/>
      </w:r>
      <w:r>
        <w:rPr>
          <w:noProof/>
        </w:rPr>
        <w:t>PCK (Percentage of Correct Keypoints)</w:t>
      </w:r>
      <w:r>
        <w:rPr>
          <w:noProof/>
        </w:rPr>
        <w:tab/>
      </w:r>
      <w:r>
        <w:rPr>
          <w:noProof/>
        </w:rPr>
        <w:fldChar w:fldCharType="begin"/>
      </w:r>
      <w:r>
        <w:rPr>
          <w:noProof/>
        </w:rPr>
        <w:instrText xml:space="preserve"> PAGEREF _Toc228791015 \h </w:instrText>
      </w:r>
      <w:r>
        <w:rPr>
          <w:noProof/>
        </w:rPr>
      </w:r>
      <w:r>
        <w:rPr>
          <w:noProof/>
        </w:rPr>
        <w:fldChar w:fldCharType="separate"/>
      </w:r>
      <w:r>
        <w:rPr>
          <w:noProof/>
        </w:rPr>
        <w:t>23</w:t>
      </w:r>
      <w:r>
        <w:rPr>
          <w:noProof/>
        </w:rPr>
        <w:fldChar w:fldCharType="end"/>
      </w:r>
    </w:p>
    <w:p w14:paraId="2E5E2EB5" w14:textId="12395630"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Primerjava napak sklepnih točk</w:t>
      </w:r>
      <w:r>
        <w:rPr>
          <w:noProof/>
        </w:rPr>
        <w:tab/>
      </w:r>
      <w:r>
        <w:rPr>
          <w:noProof/>
        </w:rPr>
        <w:fldChar w:fldCharType="begin"/>
      </w:r>
      <w:r>
        <w:rPr>
          <w:noProof/>
        </w:rPr>
        <w:instrText xml:space="preserve"> PAGEREF _Toc228791016 \h </w:instrText>
      </w:r>
      <w:r>
        <w:rPr>
          <w:noProof/>
        </w:rPr>
      </w:r>
      <w:r>
        <w:rPr>
          <w:noProof/>
        </w:rPr>
        <w:fldChar w:fldCharType="separate"/>
      </w:r>
      <w:r>
        <w:rPr>
          <w:noProof/>
        </w:rPr>
        <w:t>25</w:t>
      </w:r>
      <w:r>
        <w:rPr>
          <w:noProof/>
        </w:rPr>
        <w:fldChar w:fldCharType="end"/>
      </w:r>
    </w:p>
    <w:p w14:paraId="6E329F42" w14:textId="326E0090"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Končna evaluacija uspešnosti modelov</w:t>
      </w:r>
      <w:r>
        <w:tab/>
      </w:r>
      <w:r>
        <w:fldChar w:fldCharType="begin"/>
      </w:r>
      <w:r>
        <w:instrText xml:space="preserve"> PAGEREF _Toc228791017 \h </w:instrText>
      </w:r>
      <w:r>
        <w:fldChar w:fldCharType="separate"/>
      </w:r>
      <w:r>
        <w:t>26</w:t>
      </w:r>
      <w:r>
        <w:fldChar w:fldCharType="end"/>
      </w:r>
    </w:p>
    <w:p w14:paraId="27148816" w14:textId="5CBD5416" w:rsidR="00A803B9" w:rsidRDefault="00A803B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B1243E">
        <w:t>4</w:t>
      </w:r>
      <w:r>
        <w:rPr>
          <w:rFonts w:asciiTheme="minorHAnsi" w:eastAsiaTheme="minorEastAsia" w:hAnsiTheme="minorHAnsi" w:cstheme="minorBidi"/>
          <w:b w:val="0"/>
          <w:bCs w:val="0"/>
          <w:caps w:val="0"/>
          <w:kern w:val="2"/>
          <w:sz w:val="24"/>
          <w:szCs w:val="24"/>
          <w:lang w:val="en-SI" w:eastAsia="en-SI"/>
          <w14:ligatures w14:val="standardContextual"/>
        </w:rPr>
        <w:tab/>
      </w:r>
      <w:r w:rsidRPr="00B1243E">
        <w:t>LASTNA UČNA MNOŽICA</w:t>
      </w:r>
      <w:r>
        <w:tab/>
      </w:r>
      <w:r>
        <w:fldChar w:fldCharType="begin"/>
      </w:r>
      <w:r>
        <w:instrText xml:space="preserve"> PAGEREF _Toc228791018 \h </w:instrText>
      </w:r>
      <w:r>
        <w:fldChar w:fldCharType="separate"/>
      </w:r>
      <w:r>
        <w:t>28</w:t>
      </w:r>
      <w:r>
        <w:fldChar w:fldCharType="end"/>
      </w:r>
    </w:p>
    <w:p w14:paraId="59B5770D" w14:textId="1B6C4872"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4.1</w:t>
      </w:r>
      <w:r>
        <w:rPr>
          <w:rFonts w:asciiTheme="minorHAnsi" w:eastAsiaTheme="minorEastAsia" w:hAnsiTheme="minorHAnsi" w:cstheme="minorBidi"/>
          <w:b w:val="0"/>
          <w:bCs w:val="0"/>
          <w:kern w:val="2"/>
          <w:sz w:val="24"/>
          <w:szCs w:val="24"/>
          <w:lang w:val="en-SI" w:eastAsia="en-SI"/>
          <w14:ligatures w14:val="standardContextual"/>
        </w:rPr>
        <w:tab/>
      </w:r>
      <w:r>
        <w:t>Zajem učnih podatkov</w:t>
      </w:r>
      <w:r>
        <w:tab/>
      </w:r>
      <w:r>
        <w:fldChar w:fldCharType="begin"/>
      </w:r>
      <w:r>
        <w:instrText xml:space="preserve"> PAGEREF _Toc228791019 \h </w:instrText>
      </w:r>
      <w:r>
        <w:fldChar w:fldCharType="separate"/>
      </w:r>
      <w:r>
        <w:t>28</w:t>
      </w:r>
      <w:r>
        <w:fldChar w:fldCharType="end"/>
      </w:r>
    </w:p>
    <w:p w14:paraId="21A51D5E" w14:textId="15FEFCE9"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4.2</w:t>
      </w:r>
      <w:r>
        <w:rPr>
          <w:rFonts w:asciiTheme="minorHAnsi" w:eastAsiaTheme="minorEastAsia" w:hAnsiTheme="minorHAnsi" w:cstheme="minorBidi"/>
          <w:b w:val="0"/>
          <w:bCs w:val="0"/>
          <w:kern w:val="2"/>
          <w:sz w:val="24"/>
          <w:szCs w:val="24"/>
          <w:lang w:val="en-SI" w:eastAsia="en-SI"/>
          <w14:ligatures w14:val="standardContextual"/>
        </w:rPr>
        <w:tab/>
      </w:r>
      <w:r>
        <w:t>Označevanje učnih podatkov</w:t>
      </w:r>
      <w:r>
        <w:tab/>
      </w:r>
      <w:r>
        <w:fldChar w:fldCharType="begin"/>
      </w:r>
      <w:r>
        <w:instrText xml:space="preserve"> PAGEREF _Toc228791020 \h </w:instrText>
      </w:r>
      <w:r>
        <w:fldChar w:fldCharType="separate"/>
      </w:r>
      <w:r>
        <w:t>28</w:t>
      </w:r>
      <w:r>
        <w:fldChar w:fldCharType="end"/>
      </w:r>
    </w:p>
    <w:p w14:paraId="56646B59" w14:textId="18B25AAD"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4.3</w:t>
      </w:r>
      <w:r>
        <w:rPr>
          <w:rFonts w:asciiTheme="minorHAnsi" w:eastAsiaTheme="minorEastAsia" w:hAnsiTheme="minorHAnsi" w:cstheme="minorBidi"/>
          <w:b w:val="0"/>
          <w:bCs w:val="0"/>
          <w:kern w:val="2"/>
          <w:sz w:val="24"/>
          <w:szCs w:val="24"/>
          <w:lang w:val="en-SI" w:eastAsia="en-SI"/>
          <w14:ligatures w14:val="standardContextual"/>
        </w:rPr>
        <w:tab/>
      </w:r>
      <w:r>
        <w:t>Čiščenje učne množice</w:t>
      </w:r>
      <w:r>
        <w:tab/>
      </w:r>
      <w:r>
        <w:fldChar w:fldCharType="begin"/>
      </w:r>
      <w:r>
        <w:instrText xml:space="preserve"> PAGEREF _Toc228791021 \h </w:instrText>
      </w:r>
      <w:r>
        <w:fldChar w:fldCharType="separate"/>
      </w:r>
      <w:r>
        <w:t>29</w:t>
      </w:r>
      <w:r>
        <w:fldChar w:fldCharType="end"/>
      </w:r>
    </w:p>
    <w:p w14:paraId="65772B1E" w14:textId="698195A7"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4.4</w:t>
      </w:r>
      <w:r>
        <w:rPr>
          <w:rFonts w:asciiTheme="minorHAnsi" w:eastAsiaTheme="minorEastAsia" w:hAnsiTheme="minorHAnsi" w:cstheme="minorBidi"/>
          <w:b w:val="0"/>
          <w:bCs w:val="0"/>
          <w:kern w:val="2"/>
          <w:sz w:val="24"/>
          <w:szCs w:val="24"/>
          <w:lang w:val="en-SI" w:eastAsia="en-SI"/>
          <w14:ligatures w14:val="standardContextual"/>
        </w:rPr>
        <w:tab/>
      </w:r>
      <w:r>
        <w:t>Pregled in analiza učne množice</w:t>
      </w:r>
      <w:r>
        <w:tab/>
      </w:r>
      <w:r>
        <w:fldChar w:fldCharType="begin"/>
      </w:r>
      <w:r>
        <w:instrText xml:space="preserve"> PAGEREF _Toc228791022 \h </w:instrText>
      </w:r>
      <w:r>
        <w:fldChar w:fldCharType="separate"/>
      </w:r>
      <w:r>
        <w:t>29</w:t>
      </w:r>
      <w:r>
        <w:fldChar w:fldCharType="end"/>
      </w:r>
    </w:p>
    <w:p w14:paraId="27BE0C6B" w14:textId="44C1DFD0"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4.4.1</w:t>
      </w:r>
      <w:r>
        <w:rPr>
          <w:rFonts w:asciiTheme="minorHAnsi" w:eastAsiaTheme="minorEastAsia" w:hAnsiTheme="minorHAnsi" w:cstheme="minorBidi"/>
          <w:noProof/>
          <w:kern w:val="2"/>
          <w:sz w:val="24"/>
          <w:szCs w:val="24"/>
          <w:lang w:val="en-SI" w:eastAsia="en-SI"/>
          <w14:ligatures w14:val="standardContextual"/>
        </w:rPr>
        <w:tab/>
      </w:r>
      <w:r>
        <w:rPr>
          <w:noProof/>
        </w:rPr>
        <w:t>Delitev učne množice</w:t>
      </w:r>
      <w:r>
        <w:rPr>
          <w:noProof/>
        </w:rPr>
        <w:tab/>
      </w:r>
      <w:r>
        <w:rPr>
          <w:noProof/>
        </w:rPr>
        <w:fldChar w:fldCharType="begin"/>
      </w:r>
      <w:r>
        <w:rPr>
          <w:noProof/>
        </w:rPr>
        <w:instrText xml:space="preserve"> PAGEREF _Toc228791023 \h </w:instrText>
      </w:r>
      <w:r>
        <w:rPr>
          <w:noProof/>
        </w:rPr>
      </w:r>
      <w:r>
        <w:rPr>
          <w:noProof/>
        </w:rPr>
        <w:fldChar w:fldCharType="separate"/>
      </w:r>
      <w:r>
        <w:rPr>
          <w:noProof/>
        </w:rPr>
        <w:t>29</w:t>
      </w:r>
      <w:r>
        <w:rPr>
          <w:noProof/>
        </w:rPr>
        <w:fldChar w:fldCharType="end"/>
      </w:r>
    </w:p>
    <w:p w14:paraId="40EF3BA3" w14:textId="7F7442F4"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4.4.2</w:t>
      </w:r>
      <w:r>
        <w:rPr>
          <w:rFonts w:asciiTheme="minorHAnsi" w:eastAsiaTheme="minorEastAsia" w:hAnsiTheme="minorHAnsi" w:cstheme="minorBidi"/>
          <w:noProof/>
          <w:kern w:val="2"/>
          <w:sz w:val="24"/>
          <w:szCs w:val="24"/>
          <w:lang w:val="en-SI" w:eastAsia="en-SI"/>
          <w14:ligatures w14:val="standardContextual"/>
        </w:rPr>
        <w:tab/>
      </w:r>
      <w:r>
        <w:rPr>
          <w:noProof/>
        </w:rPr>
        <w:t>Zastopanost posameznih vaj</w:t>
      </w:r>
      <w:r>
        <w:rPr>
          <w:noProof/>
        </w:rPr>
        <w:tab/>
      </w:r>
      <w:r>
        <w:rPr>
          <w:noProof/>
        </w:rPr>
        <w:fldChar w:fldCharType="begin"/>
      </w:r>
      <w:r>
        <w:rPr>
          <w:noProof/>
        </w:rPr>
        <w:instrText xml:space="preserve"> PAGEREF _Toc228791024 \h </w:instrText>
      </w:r>
      <w:r>
        <w:rPr>
          <w:noProof/>
        </w:rPr>
      </w:r>
      <w:r>
        <w:rPr>
          <w:noProof/>
        </w:rPr>
        <w:fldChar w:fldCharType="separate"/>
      </w:r>
      <w:r>
        <w:rPr>
          <w:noProof/>
        </w:rPr>
        <w:t>30</w:t>
      </w:r>
      <w:r>
        <w:rPr>
          <w:noProof/>
        </w:rPr>
        <w:fldChar w:fldCharType="end"/>
      </w:r>
    </w:p>
    <w:p w14:paraId="34CFC318" w14:textId="79883521"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4.4.3</w:t>
      </w:r>
      <w:r>
        <w:rPr>
          <w:rFonts w:asciiTheme="minorHAnsi" w:eastAsiaTheme="minorEastAsia" w:hAnsiTheme="minorHAnsi" w:cstheme="minorBidi"/>
          <w:noProof/>
          <w:kern w:val="2"/>
          <w:sz w:val="24"/>
          <w:szCs w:val="24"/>
          <w:lang w:val="en-SI" w:eastAsia="en-SI"/>
          <w14:ligatures w14:val="standardContextual"/>
        </w:rPr>
        <w:tab/>
      </w:r>
      <w:r>
        <w:rPr>
          <w:noProof/>
        </w:rPr>
        <w:t>Zastopanost posameznih uporabnikov</w:t>
      </w:r>
      <w:r>
        <w:rPr>
          <w:noProof/>
        </w:rPr>
        <w:tab/>
      </w:r>
      <w:r>
        <w:rPr>
          <w:noProof/>
        </w:rPr>
        <w:fldChar w:fldCharType="begin"/>
      </w:r>
      <w:r>
        <w:rPr>
          <w:noProof/>
        </w:rPr>
        <w:instrText xml:space="preserve"> PAGEREF _Toc228791025 \h </w:instrText>
      </w:r>
      <w:r>
        <w:rPr>
          <w:noProof/>
        </w:rPr>
      </w:r>
      <w:r>
        <w:rPr>
          <w:noProof/>
        </w:rPr>
        <w:fldChar w:fldCharType="separate"/>
      </w:r>
      <w:r>
        <w:rPr>
          <w:noProof/>
        </w:rPr>
        <w:t>30</w:t>
      </w:r>
      <w:r>
        <w:rPr>
          <w:noProof/>
        </w:rPr>
        <w:fldChar w:fldCharType="end"/>
      </w:r>
    </w:p>
    <w:p w14:paraId="217C3242" w14:textId="219784F7"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4.4.4</w:t>
      </w:r>
      <w:r>
        <w:rPr>
          <w:rFonts w:asciiTheme="minorHAnsi" w:eastAsiaTheme="minorEastAsia" w:hAnsiTheme="minorHAnsi" w:cstheme="minorBidi"/>
          <w:noProof/>
          <w:kern w:val="2"/>
          <w:sz w:val="24"/>
          <w:szCs w:val="24"/>
          <w:lang w:val="en-SI" w:eastAsia="en-SI"/>
          <w14:ligatures w14:val="standardContextual"/>
        </w:rPr>
        <w:tab/>
      </w:r>
      <w:r>
        <w:rPr>
          <w:noProof/>
        </w:rPr>
        <w:t>Primeri iz učne množice</w:t>
      </w:r>
      <w:r>
        <w:rPr>
          <w:noProof/>
        </w:rPr>
        <w:tab/>
      </w:r>
      <w:r>
        <w:rPr>
          <w:noProof/>
        </w:rPr>
        <w:fldChar w:fldCharType="begin"/>
      </w:r>
      <w:r>
        <w:rPr>
          <w:noProof/>
        </w:rPr>
        <w:instrText xml:space="preserve"> PAGEREF _Toc228791026 \h </w:instrText>
      </w:r>
      <w:r>
        <w:rPr>
          <w:noProof/>
        </w:rPr>
      </w:r>
      <w:r>
        <w:rPr>
          <w:noProof/>
        </w:rPr>
        <w:fldChar w:fldCharType="separate"/>
      </w:r>
      <w:r>
        <w:rPr>
          <w:noProof/>
        </w:rPr>
        <w:t>31</w:t>
      </w:r>
      <w:r>
        <w:rPr>
          <w:noProof/>
        </w:rPr>
        <w:fldChar w:fldCharType="end"/>
      </w:r>
    </w:p>
    <w:p w14:paraId="34A0CCD8" w14:textId="1831457A" w:rsidR="00A803B9" w:rsidRDefault="00A803B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B1243E">
        <w:t>5</w:t>
      </w:r>
      <w:r>
        <w:rPr>
          <w:rFonts w:asciiTheme="minorHAnsi" w:eastAsiaTheme="minorEastAsia" w:hAnsiTheme="minorHAnsi" w:cstheme="minorBidi"/>
          <w:b w:val="0"/>
          <w:bCs w:val="0"/>
          <w:caps w:val="0"/>
          <w:kern w:val="2"/>
          <w:sz w:val="24"/>
          <w:szCs w:val="24"/>
          <w:lang w:val="en-SI" w:eastAsia="en-SI"/>
          <w14:ligatures w14:val="standardContextual"/>
        </w:rPr>
        <w:tab/>
      </w:r>
      <w:r w:rsidRPr="00B1243E">
        <w:t>Učenje modelov in primerjava učinkovitosti delovanja po učenju</w:t>
      </w:r>
      <w:r>
        <w:tab/>
      </w:r>
      <w:r>
        <w:fldChar w:fldCharType="begin"/>
      </w:r>
      <w:r>
        <w:instrText xml:space="preserve"> PAGEREF _Toc228791027 \h </w:instrText>
      </w:r>
      <w:r>
        <w:fldChar w:fldCharType="separate"/>
      </w:r>
      <w:r>
        <w:t>33</w:t>
      </w:r>
      <w:r>
        <w:fldChar w:fldCharType="end"/>
      </w:r>
    </w:p>
    <w:p w14:paraId="17DF3D28" w14:textId="6A59E83E"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5.1</w:t>
      </w:r>
      <w:r>
        <w:rPr>
          <w:rFonts w:asciiTheme="minorHAnsi" w:eastAsiaTheme="minorEastAsia" w:hAnsiTheme="minorHAnsi" w:cstheme="minorBidi"/>
          <w:b w:val="0"/>
          <w:bCs w:val="0"/>
          <w:kern w:val="2"/>
          <w:sz w:val="24"/>
          <w:szCs w:val="24"/>
          <w:lang w:val="en-SI" w:eastAsia="en-SI"/>
          <w14:ligatures w14:val="standardContextual"/>
        </w:rPr>
        <w:tab/>
      </w:r>
      <w:r>
        <w:t>Izbira modela za učenje</w:t>
      </w:r>
      <w:r>
        <w:tab/>
      </w:r>
      <w:r>
        <w:fldChar w:fldCharType="begin"/>
      </w:r>
      <w:r>
        <w:instrText xml:space="preserve"> PAGEREF _Toc228791028 \h </w:instrText>
      </w:r>
      <w:r>
        <w:fldChar w:fldCharType="separate"/>
      </w:r>
      <w:r>
        <w:t>33</w:t>
      </w:r>
      <w:r>
        <w:fldChar w:fldCharType="end"/>
      </w:r>
    </w:p>
    <w:p w14:paraId="6A39F455" w14:textId="36E0E07D"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5.1.1</w:t>
      </w:r>
      <w:r>
        <w:rPr>
          <w:rFonts w:asciiTheme="minorHAnsi" w:eastAsiaTheme="minorEastAsia" w:hAnsiTheme="minorHAnsi" w:cstheme="minorBidi"/>
          <w:noProof/>
          <w:kern w:val="2"/>
          <w:sz w:val="24"/>
          <w:szCs w:val="24"/>
          <w:lang w:val="en-SI" w:eastAsia="en-SI"/>
          <w14:ligatures w14:val="standardContextual"/>
        </w:rPr>
        <w:tab/>
      </w:r>
      <w:r>
        <w:rPr>
          <w:noProof/>
        </w:rPr>
        <w:t xml:space="preserve">Prilagoditev učne množice za učenje modela </w:t>
      </w:r>
      <w:r w:rsidRPr="00A803B9">
        <w:rPr>
          <w:noProof/>
          <w:lang w:val="en-SI"/>
        </w:rPr>
        <w:t>[7]</w:t>
      </w:r>
      <w:r>
        <w:rPr>
          <w:noProof/>
        </w:rPr>
        <w:tab/>
      </w:r>
      <w:r>
        <w:rPr>
          <w:noProof/>
        </w:rPr>
        <w:fldChar w:fldCharType="begin"/>
      </w:r>
      <w:r>
        <w:rPr>
          <w:noProof/>
        </w:rPr>
        <w:instrText xml:space="preserve"> PAGEREF _Toc228791029 \h </w:instrText>
      </w:r>
      <w:r>
        <w:rPr>
          <w:noProof/>
        </w:rPr>
      </w:r>
      <w:r>
        <w:rPr>
          <w:noProof/>
        </w:rPr>
        <w:fldChar w:fldCharType="separate"/>
      </w:r>
      <w:r>
        <w:rPr>
          <w:noProof/>
        </w:rPr>
        <w:t>33</w:t>
      </w:r>
      <w:r>
        <w:rPr>
          <w:noProof/>
        </w:rPr>
        <w:fldChar w:fldCharType="end"/>
      </w:r>
    </w:p>
    <w:p w14:paraId="4C5F41B0" w14:textId="61302ED6"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5.1.2</w:t>
      </w:r>
      <w:r>
        <w:rPr>
          <w:rFonts w:asciiTheme="minorHAnsi" w:eastAsiaTheme="minorEastAsia" w:hAnsiTheme="minorHAnsi" w:cstheme="minorBidi"/>
          <w:noProof/>
          <w:kern w:val="2"/>
          <w:sz w:val="24"/>
          <w:szCs w:val="24"/>
          <w:lang w:val="en-SI" w:eastAsia="en-SI"/>
          <w14:ligatures w14:val="standardContextual"/>
        </w:rPr>
        <w:tab/>
      </w:r>
      <w:r>
        <w:rPr>
          <w:noProof/>
        </w:rPr>
        <w:t>Predpriprava in konfiguracija učenja</w:t>
      </w:r>
      <w:r>
        <w:rPr>
          <w:noProof/>
        </w:rPr>
        <w:tab/>
      </w:r>
      <w:r>
        <w:rPr>
          <w:noProof/>
        </w:rPr>
        <w:fldChar w:fldCharType="begin"/>
      </w:r>
      <w:r>
        <w:rPr>
          <w:noProof/>
        </w:rPr>
        <w:instrText xml:space="preserve"> PAGEREF _Toc228791030 \h </w:instrText>
      </w:r>
      <w:r>
        <w:rPr>
          <w:noProof/>
        </w:rPr>
      </w:r>
      <w:r>
        <w:rPr>
          <w:noProof/>
        </w:rPr>
        <w:fldChar w:fldCharType="separate"/>
      </w:r>
      <w:r>
        <w:rPr>
          <w:noProof/>
        </w:rPr>
        <w:t>33</w:t>
      </w:r>
      <w:r>
        <w:rPr>
          <w:noProof/>
        </w:rPr>
        <w:fldChar w:fldCharType="end"/>
      </w:r>
    </w:p>
    <w:p w14:paraId="7D67CA7C" w14:textId="58881E25"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5.2</w:t>
      </w:r>
      <w:r>
        <w:rPr>
          <w:rFonts w:asciiTheme="minorHAnsi" w:eastAsiaTheme="minorEastAsia" w:hAnsiTheme="minorHAnsi" w:cstheme="minorBidi"/>
          <w:b w:val="0"/>
          <w:bCs w:val="0"/>
          <w:kern w:val="2"/>
          <w:sz w:val="24"/>
          <w:szCs w:val="24"/>
          <w:lang w:val="en-SI" w:eastAsia="en-SI"/>
          <w14:ligatures w14:val="standardContextual"/>
        </w:rPr>
        <w:tab/>
      </w:r>
      <w:r>
        <w:t>Potek učenja modela</w:t>
      </w:r>
      <w:r>
        <w:tab/>
      </w:r>
      <w:r>
        <w:fldChar w:fldCharType="begin"/>
      </w:r>
      <w:r>
        <w:instrText xml:space="preserve"> PAGEREF _Toc228791031 \h </w:instrText>
      </w:r>
      <w:r>
        <w:fldChar w:fldCharType="separate"/>
      </w:r>
      <w:r>
        <w:t>34</w:t>
      </w:r>
      <w:r>
        <w:fldChar w:fldCharType="end"/>
      </w:r>
    </w:p>
    <w:p w14:paraId="11CFF72D" w14:textId="0F7C12D0"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5.2.1</w:t>
      </w:r>
      <w:r>
        <w:rPr>
          <w:rFonts w:asciiTheme="minorHAnsi" w:eastAsiaTheme="minorEastAsia" w:hAnsiTheme="minorHAnsi" w:cstheme="minorBidi"/>
          <w:noProof/>
          <w:kern w:val="2"/>
          <w:sz w:val="24"/>
          <w:szCs w:val="24"/>
          <w:lang w:val="en-SI" w:eastAsia="en-SI"/>
          <w14:ligatures w14:val="standardContextual"/>
        </w:rPr>
        <w:tab/>
      </w:r>
      <w:r>
        <w:rPr>
          <w:noProof/>
        </w:rPr>
        <w:t>Priprava na učenje in nastavitve</w:t>
      </w:r>
      <w:r>
        <w:rPr>
          <w:noProof/>
        </w:rPr>
        <w:tab/>
      </w:r>
      <w:r>
        <w:rPr>
          <w:noProof/>
        </w:rPr>
        <w:fldChar w:fldCharType="begin"/>
      </w:r>
      <w:r>
        <w:rPr>
          <w:noProof/>
        </w:rPr>
        <w:instrText xml:space="preserve"> PAGEREF _Toc228791032 \h </w:instrText>
      </w:r>
      <w:r>
        <w:rPr>
          <w:noProof/>
        </w:rPr>
      </w:r>
      <w:r>
        <w:rPr>
          <w:noProof/>
        </w:rPr>
        <w:fldChar w:fldCharType="separate"/>
      </w:r>
      <w:r>
        <w:rPr>
          <w:noProof/>
        </w:rPr>
        <w:t>34</w:t>
      </w:r>
      <w:r>
        <w:rPr>
          <w:noProof/>
        </w:rPr>
        <w:fldChar w:fldCharType="end"/>
      </w:r>
    </w:p>
    <w:p w14:paraId="724A4433" w14:textId="2EAF6094"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5.2.2</w:t>
      </w:r>
      <w:r>
        <w:rPr>
          <w:rFonts w:asciiTheme="minorHAnsi" w:eastAsiaTheme="minorEastAsia" w:hAnsiTheme="minorHAnsi" w:cstheme="minorBidi"/>
          <w:noProof/>
          <w:kern w:val="2"/>
          <w:sz w:val="24"/>
          <w:szCs w:val="24"/>
          <w:lang w:val="en-SI" w:eastAsia="en-SI"/>
          <w14:ligatures w14:val="standardContextual"/>
        </w:rPr>
        <w:tab/>
      </w:r>
      <w:r>
        <w:rPr>
          <w:noProof/>
        </w:rPr>
        <w:t>Metrike in izgube učenja</w:t>
      </w:r>
      <w:r>
        <w:rPr>
          <w:noProof/>
        </w:rPr>
        <w:tab/>
      </w:r>
      <w:r>
        <w:rPr>
          <w:noProof/>
        </w:rPr>
        <w:fldChar w:fldCharType="begin"/>
      </w:r>
      <w:r>
        <w:rPr>
          <w:noProof/>
        </w:rPr>
        <w:instrText xml:space="preserve"> PAGEREF _Toc228791033 \h </w:instrText>
      </w:r>
      <w:r>
        <w:rPr>
          <w:noProof/>
        </w:rPr>
      </w:r>
      <w:r>
        <w:rPr>
          <w:noProof/>
        </w:rPr>
        <w:fldChar w:fldCharType="separate"/>
      </w:r>
      <w:r>
        <w:rPr>
          <w:noProof/>
        </w:rPr>
        <w:t>34</w:t>
      </w:r>
      <w:r>
        <w:rPr>
          <w:noProof/>
        </w:rPr>
        <w:fldChar w:fldCharType="end"/>
      </w:r>
    </w:p>
    <w:p w14:paraId="262743FA" w14:textId="6B23BADC"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5.2.3</w:t>
      </w:r>
      <w:r>
        <w:rPr>
          <w:rFonts w:asciiTheme="minorHAnsi" w:eastAsiaTheme="minorEastAsia" w:hAnsiTheme="minorHAnsi" w:cstheme="minorBidi"/>
          <w:noProof/>
          <w:kern w:val="2"/>
          <w:sz w:val="24"/>
          <w:szCs w:val="24"/>
          <w:lang w:val="en-SI" w:eastAsia="en-SI"/>
          <w14:ligatures w14:val="standardContextual"/>
        </w:rPr>
        <w:tab/>
      </w:r>
      <w:r>
        <w:rPr>
          <w:noProof/>
        </w:rPr>
        <w:t>Potek učenja</w:t>
      </w:r>
      <w:r>
        <w:rPr>
          <w:noProof/>
        </w:rPr>
        <w:tab/>
      </w:r>
      <w:r>
        <w:rPr>
          <w:noProof/>
        </w:rPr>
        <w:fldChar w:fldCharType="begin"/>
      </w:r>
      <w:r>
        <w:rPr>
          <w:noProof/>
        </w:rPr>
        <w:instrText xml:space="preserve"> PAGEREF _Toc228791034 \h </w:instrText>
      </w:r>
      <w:r>
        <w:rPr>
          <w:noProof/>
        </w:rPr>
      </w:r>
      <w:r>
        <w:rPr>
          <w:noProof/>
        </w:rPr>
        <w:fldChar w:fldCharType="separate"/>
      </w:r>
      <w:r>
        <w:rPr>
          <w:noProof/>
        </w:rPr>
        <w:t>36</w:t>
      </w:r>
      <w:r>
        <w:rPr>
          <w:noProof/>
        </w:rPr>
        <w:fldChar w:fldCharType="end"/>
      </w:r>
    </w:p>
    <w:p w14:paraId="4B679394" w14:textId="0E6A739F"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5.2.4</w:t>
      </w:r>
      <w:r>
        <w:rPr>
          <w:rFonts w:asciiTheme="minorHAnsi" w:eastAsiaTheme="minorEastAsia" w:hAnsiTheme="minorHAnsi" w:cstheme="minorBidi"/>
          <w:noProof/>
          <w:kern w:val="2"/>
          <w:sz w:val="24"/>
          <w:szCs w:val="24"/>
          <w:lang w:val="en-SI" w:eastAsia="en-SI"/>
          <w14:ligatures w14:val="standardContextual"/>
        </w:rPr>
        <w:tab/>
      </w:r>
      <w:r>
        <w:rPr>
          <w:noProof/>
        </w:rPr>
        <w:t>Učinkovitost delovanja po učenju</w:t>
      </w:r>
      <w:r>
        <w:rPr>
          <w:noProof/>
        </w:rPr>
        <w:tab/>
      </w:r>
      <w:r>
        <w:rPr>
          <w:noProof/>
        </w:rPr>
        <w:fldChar w:fldCharType="begin"/>
      </w:r>
      <w:r>
        <w:rPr>
          <w:noProof/>
        </w:rPr>
        <w:instrText xml:space="preserve"> PAGEREF _Toc228791035 \h </w:instrText>
      </w:r>
      <w:r>
        <w:rPr>
          <w:noProof/>
        </w:rPr>
      </w:r>
      <w:r>
        <w:rPr>
          <w:noProof/>
        </w:rPr>
        <w:fldChar w:fldCharType="separate"/>
      </w:r>
      <w:r>
        <w:rPr>
          <w:noProof/>
        </w:rPr>
        <w:t>37</w:t>
      </w:r>
      <w:r>
        <w:rPr>
          <w:noProof/>
        </w:rPr>
        <w:fldChar w:fldCharType="end"/>
      </w:r>
    </w:p>
    <w:p w14:paraId="5F9572B9" w14:textId="1C24C633" w:rsidR="00A803B9" w:rsidRDefault="00A803B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B1243E">
        <w:t>6</w:t>
      </w:r>
      <w:r>
        <w:rPr>
          <w:rFonts w:asciiTheme="minorHAnsi" w:eastAsiaTheme="minorEastAsia" w:hAnsiTheme="minorHAnsi" w:cstheme="minorBidi"/>
          <w:b w:val="0"/>
          <w:bCs w:val="0"/>
          <w:caps w:val="0"/>
          <w:kern w:val="2"/>
          <w:sz w:val="24"/>
          <w:szCs w:val="24"/>
          <w:lang w:val="en-SI" w:eastAsia="en-SI"/>
          <w14:ligatures w14:val="standardContextual"/>
        </w:rPr>
        <w:tab/>
      </w:r>
      <w:r w:rsidRPr="00B1243E">
        <w:t>SPREMLJANJE IN ANALIZA VADBE</w:t>
      </w:r>
      <w:r>
        <w:tab/>
      </w:r>
      <w:r>
        <w:fldChar w:fldCharType="begin"/>
      </w:r>
      <w:r>
        <w:instrText xml:space="preserve"> PAGEREF _Toc228791036 \h </w:instrText>
      </w:r>
      <w:r>
        <w:fldChar w:fldCharType="separate"/>
      </w:r>
      <w:r>
        <w:t>39</w:t>
      </w:r>
      <w:r>
        <w:fldChar w:fldCharType="end"/>
      </w:r>
    </w:p>
    <w:p w14:paraId="035F1ADF" w14:textId="73BE95CB"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_Toc228791037 \h </w:instrText>
      </w:r>
      <w:r>
        <w:fldChar w:fldCharType="separate"/>
      </w:r>
      <w:r>
        <w:t>39</w:t>
      </w:r>
      <w:r>
        <w:fldChar w:fldCharType="end"/>
      </w:r>
    </w:p>
    <w:p w14:paraId="7296938F" w14:textId="2B073D67"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_Toc228791038 \h </w:instrText>
      </w:r>
      <w:r>
        <w:rPr>
          <w:noProof/>
        </w:rPr>
      </w:r>
      <w:r>
        <w:rPr>
          <w:noProof/>
        </w:rPr>
        <w:fldChar w:fldCharType="separate"/>
      </w:r>
      <w:r>
        <w:rPr>
          <w:noProof/>
        </w:rPr>
        <w:t>40</w:t>
      </w:r>
      <w:r>
        <w:rPr>
          <w:noProof/>
        </w:rPr>
        <w:fldChar w:fldCharType="end"/>
      </w:r>
    </w:p>
    <w:p w14:paraId="15A7B7C8" w14:textId="4986AFAF"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_Toc228791039 \h </w:instrText>
      </w:r>
      <w:r>
        <w:rPr>
          <w:noProof/>
        </w:rPr>
      </w:r>
      <w:r>
        <w:rPr>
          <w:noProof/>
        </w:rPr>
        <w:fldChar w:fldCharType="separate"/>
      </w:r>
      <w:r>
        <w:rPr>
          <w:noProof/>
        </w:rPr>
        <w:t>40</w:t>
      </w:r>
      <w:r>
        <w:rPr>
          <w:noProof/>
        </w:rPr>
        <w:fldChar w:fldCharType="end"/>
      </w:r>
    </w:p>
    <w:p w14:paraId="5E423D9C" w14:textId="01D92DC0"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_Toc228791040 \h </w:instrText>
      </w:r>
      <w:r>
        <w:rPr>
          <w:noProof/>
        </w:rPr>
      </w:r>
      <w:r>
        <w:rPr>
          <w:noProof/>
        </w:rPr>
        <w:fldChar w:fldCharType="separate"/>
      </w:r>
      <w:r>
        <w:rPr>
          <w:noProof/>
        </w:rPr>
        <w:t>41</w:t>
      </w:r>
      <w:r>
        <w:rPr>
          <w:noProof/>
        </w:rPr>
        <w:fldChar w:fldCharType="end"/>
      </w:r>
    </w:p>
    <w:p w14:paraId="2E426E3A" w14:textId="7DF0CBB5"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_Toc228791041 \h </w:instrText>
      </w:r>
      <w:r>
        <w:rPr>
          <w:noProof/>
        </w:rPr>
      </w:r>
      <w:r>
        <w:rPr>
          <w:noProof/>
        </w:rPr>
        <w:fldChar w:fldCharType="separate"/>
      </w:r>
      <w:r>
        <w:rPr>
          <w:noProof/>
        </w:rPr>
        <w:t>43</w:t>
      </w:r>
      <w:r>
        <w:rPr>
          <w:noProof/>
        </w:rPr>
        <w:fldChar w:fldCharType="end"/>
      </w:r>
    </w:p>
    <w:p w14:paraId="458B77C5" w14:textId="08BD44CB"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lastRenderedPageBreak/>
        <w:t>6.1.5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_Toc228791042 \h </w:instrText>
      </w:r>
      <w:r>
        <w:rPr>
          <w:noProof/>
        </w:rPr>
      </w:r>
      <w:r>
        <w:rPr>
          <w:noProof/>
        </w:rPr>
        <w:fldChar w:fldCharType="separate"/>
      </w:r>
      <w:r>
        <w:rPr>
          <w:noProof/>
        </w:rPr>
        <w:t>44</w:t>
      </w:r>
      <w:r>
        <w:rPr>
          <w:noProof/>
        </w:rPr>
        <w:fldChar w:fldCharType="end"/>
      </w:r>
    </w:p>
    <w:p w14:paraId="127E8C19" w14:textId="35785440"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_Toc228791043 \h </w:instrText>
      </w:r>
      <w:r>
        <w:rPr>
          <w:noProof/>
        </w:rPr>
      </w:r>
      <w:r>
        <w:rPr>
          <w:noProof/>
        </w:rPr>
        <w:fldChar w:fldCharType="separate"/>
      </w:r>
      <w:r>
        <w:rPr>
          <w:noProof/>
        </w:rPr>
        <w:t>46</w:t>
      </w:r>
      <w:r>
        <w:rPr>
          <w:noProof/>
        </w:rPr>
        <w:fldChar w:fldCharType="end"/>
      </w:r>
    </w:p>
    <w:p w14:paraId="1BD15228" w14:textId="41258B70"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6.2</w:t>
      </w:r>
      <w:r>
        <w:rPr>
          <w:rFonts w:asciiTheme="minorHAnsi" w:eastAsiaTheme="minorEastAsia" w:hAnsiTheme="minorHAnsi" w:cstheme="minorBidi"/>
          <w:b w:val="0"/>
          <w:bCs w:val="0"/>
          <w:kern w:val="2"/>
          <w:sz w:val="24"/>
          <w:szCs w:val="24"/>
          <w:lang w:val="en-SI" w:eastAsia="en-SI"/>
          <w14:ligatures w14:val="standardContextual"/>
        </w:rPr>
        <w:tab/>
      </w:r>
      <w:r>
        <w:t>Predpisi za zaznavanje vaj</w:t>
      </w:r>
      <w:r>
        <w:tab/>
      </w:r>
      <w:r>
        <w:fldChar w:fldCharType="begin"/>
      </w:r>
      <w:r>
        <w:instrText xml:space="preserve"> PAGEREF _Toc228791044 \h </w:instrText>
      </w:r>
      <w:r>
        <w:fldChar w:fldCharType="separate"/>
      </w:r>
      <w:r>
        <w:t>46</w:t>
      </w:r>
      <w:r>
        <w:fldChar w:fldCharType="end"/>
      </w:r>
    </w:p>
    <w:p w14:paraId="48498F6A" w14:textId="6D6BF0D3"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_Toc228791045 \h </w:instrText>
      </w:r>
      <w:r>
        <w:fldChar w:fldCharType="separate"/>
      </w:r>
      <w:r>
        <w:t>46</w:t>
      </w:r>
      <w:r>
        <w:fldChar w:fldCharType="end"/>
      </w:r>
    </w:p>
    <w:p w14:paraId="490FA8E7" w14:textId="432E203C"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_Toc228791046 \h </w:instrText>
      </w:r>
      <w:r>
        <w:rPr>
          <w:noProof/>
        </w:rPr>
      </w:r>
      <w:r>
        <w:rPr>
          <w:noProof/>
        </w:rPr>
        <w:fldChar w:fldCharType="separate"/>
      </w:r>
      <w:r>
        <w:rPr>
          <w:noProof/>
        </w:rPr>
        <w:t>47</w:t>
      </w:r>
      <w:r>
        <w:rPr>
          <w:noProof/>
        </w:rPr>
        <w:fldChar w:fldCharType="end"/>
      </w:r>
    </w:p>
    <w:p w14:paraId="78CF861F" w14:textId="5D1796E9"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_Toc228791047 \h </w:instrText>
      </w:r>
      <w:r>
        <w:rPr>
          <w:noProof/>
        </w:rPr>
      </w:r>
      <w:r>
        <w:rPr>
          <w:noProof/>
        </w:rPr>
        <w:fldChar w:fldCharType="separate"/>
      </w:r>
      <w:r>
        <w:rPr>
          <w:noProof/>
        </w:rPr>
        <w:t>47</w:t>
      </w:r>
      <w:r>
        <w:rPr>
          <w:noProof/>
        </w:rPr>
        <w:fldChar w:fldCharType="end"/>
      </w:r>
    </w:p>
    <w:p w14:paraId="4C595C28" w14:textId="00CE1E74"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_Toc228791048 \h </w:instrText>
      </w:r>
      <w:r>
        <w:rPr>
          <w:noProof/>
        </w:rPr>
      </w:r>
      <w:r>
        <w:rPr>
          <w:noProof/>
        </w:rPr>
        <w:fldChar w:fldCharType="separate"/>
      </w:r>
      <w:r>
        <w:rPr>
          <w:noProof/>
        </w:rPr>
        <w:t>48</w:t>
      </w:r>
      <w:r>
        <w:rPr>
          <w:noProof/>
        </w:rPr>
        <w:fldChar w:fldCharType="end"/>
      </w:r>
    </w:p>
    <w:p w14:paraId="1B313EFA" w14:textId="196E4DA1"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_Toc228791049 \h </w:instrText>
      </w:r>
      <w:r>
        <w:fldChar w:fldCharType="separate"/>
      </w:r>
      <w:r>
        <w:t>48</w:t>
      </w:r>
      <w:r>
        <w:fldChar w:fldCharType="end"/>
      </w:r>
    </w:p>
    <w:p w14:paraId="4B49CB7F" w14:textId="4B37D04B"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_Toc228791050 \h </w:instrText>
      </w:r>
      <w:r>
        <w:rPr>
          <w:noProof/>
        </w:rPr>
      </w:r>
      <w:r>
        <w:rPr>
          <w:noProof/>
        </w:rPr>
        <w:fldChar w:fldCharType="separate"/>
      </w:r>
      <w:r>
        <w:rPr>
          <w:noProof/>
        </w:rPr>
        <w:t>48</w:t>
      </w:r>
      <w:r>
        <w:rPr>
          <w:noProof/>
        </w:rPr>
        <w:fldChar w:fldCharType="end"/>
      </w:r>
    </w:p>
    <w:p w14:paraId="69109655" w14:textId="7C6B6854"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6.4.2</w:t>
      </w:r>
      <w:r>
        <w:rPr>
          <w:rFonts w:asciiTheme="minorHAnsi" w:eastAsiaTheme="minorEastAsia" w:hAnsiTheme="minorHAnsi" w:cstheme="minorBidi"/>
          <w:noProof/>
          <w:kern w:val="2"/>
          <w:sz w:val="24"/>
          <w:szCs w:val="24"/>
          <w:lang w:val="en-SI" w:eastAsia="en-SI"/>
          <w14:ligatures w14:val="standardContextual"/>
        </w:rPr>
        <w:tab/>
      </w:r>
      <w:r>
        <w:rPr>
          <w:noProof/>
        </w:rPr>
        <w:t>Tehnične napake med izvajanjem ponovitev</w:t>
      </w:r>
      <w:r>
        <w:rPr>
          <w:noProof/>
        </w:rPr>
        <w:tab/>
      </w:r>
      <w:r>
        <w:rPr>
          <w:noProof/>
        </w:rPr>
        <w:fldChar w:fldCharType="begin"/>
      </w:r>
      <w:r>
        <w:rPr>
          <w:noProof/>
        </w:rPr>
        <w:instrText xml:space="preserve"> PAGEREF _Toc228791051 \h </w:instrText>
      </w:r>
      <w:r>
        <w:rPr>
          <w:noProof/>
        </w:rPr>
      </w:r>
      <w:r>
        <w:rPr>
          <w:noProof/>
        </w:rPr>
        <w:fldChar w:fldCharType="separate"/>
      </w:r>
      <w:r>
        <w:rPr>
          <w:noProof/>
        </w:rPr>
        <w:t>50</w:t>
      </w:r>
      <w:r>
        <w:rPr>
          <w:noProof/>
        </w:rPr>
        <w:fldChar w:fldCharType="end"/>
      </w:r>
    </w:p>
    <w:p w14:paraId="3C643ADB" w14:textId="549801CC"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6.4.3</w:t>
      </w:r>
      <w:r>
        <w:rPr>
          <w:rFonts w:asciiTheme="minorHAnsi" w:eastAsiaTheme="minorEastAsia" w:hAnsiTheme="minorHAnsi" w:cstheme="minorBidi"/>
          <w:noProof/>
          <w:kern w:val="2"/>
          <w:sz w:val="24"/>
          <w:szCs w:val="24"/>
          <w:lang w:val="en-SI" w:eastAsia="en-SI"/>
          <w14:ligatures w14:val="standardContextual"/>
        </w:rPr>
        <w:tab/>
      </w:r>
      <w:r>
        <w:rPr>
          <w:noProof/>
        </w:rPr>
        <w:t>Odstopanje od predpisa vadbe</w:t>
      </w:r>
      <w:r>
        <w:rPr>
          <w:noProof/>
        </w:rPr>
        <w:tab/>
      </w:r>
      <w:r>
        <w:rPr>
          <w:noProof/>
        </w:rPr>
        <w:fldChar w:fldCharType="begin"/>
      </w:r>
      <w:r>
        <w:rPr>
          <w:noProof/>
        </w:rPr>
        <w:instrText xml:space="preserve"> PAGEREF _Toc228791052 \h </w:instrText>
      </w:r>
      <w:r>
        <w:rPr>
          <w:noProof/>
        </w:rPr>
      </w:r>
      <w:r>
        <w:rPr>
          <w:noProof/>
        </w:rPr>
        <w:fldChar w:fldCharType="separate"/>
      </w:r>
      <w:r>
        <w:rPr>
          <w:noProof/>
        </w:rPr>
        <w:t>52</w:t>
      </w:r>
      <w:r>
        <w:rPr>
          <w:noProof/>
        </w:rPr>
        <w:fldChar w:fldCharType="end"/>
      </w:r>
    </w:p>
    <w:p w14:paraId="6C32C6B0" w14:textId="4E288CDF"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_Toc228791053 \h </w:instrText>
      </w:r>
      <w:r>
        <w:fldChar w:fldCharType="separate"/>
      </w:r>
      <w:r>
        <w:t>53</w:t>
      </w:r>
      <w:r>
        <w:fldChar w:fldCharType="end"/>
      </w:r>
    </w:p>
    <w:p w14:paraId="72FD33B0" w14:textId="1C93625C"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_Toc228791054 \h </w:instrText>
      </w:r>
      <w:r>
        <w:fldChar w:fldCharType="separate"/>
      </w:r>
      <w:r>
        <w:t>54</w:t>
      </w:r>
      <w:r>
        <w:fldChar w:fldCharType="end"/>
      </w:r>
    </w:p>
    <w:p w14:paraId="76B4DA8D" w14:textId="3F17696D" w:rsidR="00A803B9" w:rsidRDefault="00A803B9">
      <w:pPr>
        <w:pStyle w:val="TOC2"/>
        <w:rPr>
          <w:rFonts w:asciiTheme="minorHAnsi" w:eastAsiaTheme="minorEastAsia" w:hAnsiTheme="minorHAnsi" w:cstheme="minorBidi"/>
          <w:b w:val="0"/>
          <w:bCs w:val="0"/>
          <w:kern w:val="2"/>
          <w:sz w:val="24"/>
          <w:szCs w:val="24"/>
          <w:lang w:val="en-SI" w:eastAsia="en-SI"/>
          <w14:ligatures w14:val="standardContextual"/>
        </w:rPr>
      </w:pPr>
      <w:r w:rsidRPr="00B1243E">
        <w:rPr>
          <w:rFonts w:cs="Times New Roman"/>
        </w:rPr>
        <w:t>6.7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_Toc228791055 \h </w:instrText>
      </w:r>
      <w:r>
        <w:fldChar w:fldCharType="separate"/>
      </w:r>
      <w:r>
        <w:t>56</w:t>
      </w:r>
      <w:r>
        <w:fldChar w:fldCharType="end"/>
      </w:r>
    </w:p>
    <w:p w14:paraId="1331378E" w14:textId="71870AA5"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_Toc228791056 \h </w:instrText>
      </w:r>
      <w:r>
        <w:rPr>
          <w:noProof/>
        </w:rPr>
      </w:r>
      <w:r>
        <w:rPr>
          <w:noProof/>
        </w:rPr>
        <w:fldChar w:fldCharType="separate"/>
      </w:r>
      <w:r>
        <w:rPr>
          <w:noProof/>
        </w:rPr>
        <w:t>56</w:t>
      </w:r>
      <w:r>
        <w:rPr>
          <w:noProof/>
        </w:rPr>
        <w:fldChar w:fldCharType="end"/>
      </w:r>
    </w:p>
    <w:p w14:paraId="622CFE74" w14:textId="5828ACE9"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_Toc228791057 \h </w:instrText>
      </w:r>
      <w:r>
        <w:rPr>
          <w:noProof/>
        </w:rPr>
      </w:r>
      <w:r>
        <w:rPr>
          <w:noProof/>
        </w:rPr>
        <w:fldChar w:fldCharType="separate"/>
      </w:r>
      <w:r>
        <w:rPr>
          <w:noProof/>
        </w:rPr>
        <w:t>57</w:t>
      </w:r>
      <w:r>
        <w:rPr>
          <w:noProof/>
        </w:rPr>
        <w:fldChar w:fldCharType="end"/>
      </w:r>
    </w:p>
    <w:p w14:paraId="732A86FF" w14:textId="26CCF797" w:rsidR="00A803B9" w:rsidRDefault="00A803B9">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B1243E">
        <w:rPr>
          <w:rFonts w:cs="Times New Roman"/>
          <w:noProof/>
        </w:rPr>
        <w:t>6.7.3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_Toc228791058 \h </w:instrText>
      </w:r>
      <w:r>
        <w:rPr>
          <w:noProof/>
        </w:rPr>
      </w:r>
      <w:r>
        <w:rPr>
          <w:noProof/>
        </w:rPr>
        <w:fldChar w:fldCharType="separate"/>
      </w:r>
      <w:r>
        <w:rPr>
          <w:noProof/>
        </w:rPr>
        <w:t>57</w:t>
      </w:r>
      <w:r>
        <w:rPr>
          <w:noProof/>
        </w:rPr>
        <w:fldChar w:fldCharType="end"/>
      </w:r>
    </w:p>
    <w:p w14:paraId="4189E331" w14:textId="4A1A05BF" w:rsidR="00A803B9" w:rsidRDefault="00A803B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B1243E">
        <w:rPr>
          <w:bCs w:val="0"/>
        </w:rPr>
        <w:t>7</w:t>
      </w:r>
      <w:r>
        <w:rPr>
          <w:rFonts w:asciiTheme="minorHAnsi" w:eastAsiaTheme="minorEastAsia" w:hAnsiTheme="minorHAnsi" w:cstheme="minorBidi"/>
          <w:b w:val="0"/>
          <w:bCs w:val="0"/>
          <w:caps w:val="0"/>
          <w:kern w:val="2"/>
          <w:sz w:val="24"/>
          <w:szCs w:val="24"/>
          <w:lang w:val="en-SI" w:eastAsia="en-SI"/>
          <w14:ligatures w14:val="standardContextual"/>
        </w:rPr>
        <w:tab/>
      </w:r>
      <w:r w:rsidRPr="00B1243E">
        <w:rPr>
          <w:bCs w:val="0"/>
        </w:rPr>
        <w:t>VIRI</w:t>
      </w:r>
      <w:r>
        <w:tab/>
      </w:r>
      <w:r>
        <w:fldChar w:fldCharType="begin"/>
      </w:r>
      <w:r>
        <w:instrText xml:space="preserve"> PAGEREF _Toc228791059 \h </w:instrText>
      </w:r>
      <w:r>
        <w:fldChar w:fldCharType="separate"/>
      </w:r>
      <w:r>
        <w:t>58</w:t>
      </w:r>
      <w:r>
        <w:fldChar w:fldCharType="end"/>
      </w:r>
    </w:p>
    <w:p w14:paraId="0C0B110A" w14:textId="61DDA0B2"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AEC842E" w14:textId="224ADF88" w:rsidR="002B38D9" w:rsidRPr="004B2BA9" w:rsidRDefault="002B38D9" w:rsidP="004B2BA9">
      <w:pPr>
        <w:spacing w:before="120"/>
        <w:rPr>
          <w:b/>
          <w:bCs/>
        </w:rPr>
      </w:pPr>
      <w:r w:rsidRPr="00822CDC">
        <w:rPr>
          <w:b/>
          <w:sz w:val="36"/>
          <w:szCs w:val="36"/>
        </w:rPr>
        <w:lastRenderedPageBreak/>
        <w:t>KAZALO SLIK</w:t>
      </w:r>
    </w:p>
    <w:p w14:paraId="5F7C3A9F" w14:textId="028438AC" w:rsidR="00D41092"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8790880" w:history="1">
        <w:r w:rsidR="00D41092" w:rsidRPr="001644B0">
          <w:rPr>
            <w:rStyle w:val="Hyperlink"/>
            <w:noProof/>
          </w:rPr>
          <w:t>Slika 2.1: Shema sklepnih točk modela MediaPipe Pose Landmarker (33 točk)</w:t>
        </w:r>
        <w:r w:rsidR="00D41092">
          <w:rPr>
            <w:noProof/>
            <w:webHidden/>
          </w:rPr>
          <w:tab/>
        </w:r>
        <w:r w:rsidR="00D41092">
          <w:rPr>
            <w:noProof/>
            <w:webHidden/>
          </w:rPr>
          <w:fldChar w:fldCharType="begin"/>
        </w:r>
        <w:r w:rsidR="00D41092">
          <w:rPr>
            <w:noProof/>
            <w:webHidden/>
          </w:rPr>
          <w:instrText xml:space="preserve"> PAGEREF _Toc228790880 \h </w:instrText>
        </w:r>
        <w:r w:rsidR="00D41092">
          <w:rPr>
            <w:noProof/>
            <w:webHidden/>
          </w:rPr>
        </w:r>
        <w:r w:rsidR="00D41092">
          <w:rPr>
            <w:noProof/>
            <w:webHidden/>
          </w:rPr>
          <w:fldChar w:fldCharType="separate"/>
        </w:r>
        <w:r w:rsidR="00D41092">
          <w:rPr>
            <w:noProof/>
            <w:webHidden/>
          </w:rPr>
          <w:t>6</w:t>
        </w:r>
        <w:r w:rsidR="00D41092">
          <w:rPr>
            <w:noProof/>
            <w:webHidden/>
          </w:rPr>
          <w:fldChar w:fldCharType="end"/>
        </w:r>
      </w:hyperlink>
    </w:p>
    <w:p w14:paraId="3BE1D5A1" w14:textId="0FD05EF2"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1" w:history="1">
        <w:r w:rsidRPr="001644B0">
          <w:rPr>
            <w:rStyle w:val="Hyperlink"/>
            <w:noProof/>
          </w:rPr>
          <w:t>Slika 2.2: Primer COCO-pose učne množice</w:t>
        </w:r>
        <w:r>
          <w:rPr>
            <w:noProof/>
            <w:webHidden/>
          </w:rPr>
          <w:tab/>
        </w:r>
        <w:r>
          <w:rPr>
            <w:noProof/>
            <w:webHidden/>
          </w:rPr>
          <w:fldChar w:fldCharType="begin"/>
        </w:r>
        <w:r>
          <w:rPr>
            <w:noProof/>
            <w:webHidden/>
          </w:rPr>
          <w:instrText xml:space="preserve"> PAGEREF _Toc228790881 \h </w:instrText>
        </w:r>
        <w:r>
          <w:rPr>
            <w:noProof/>
            <w:webHidden/>
          </w:rPr>
        </w:r>
        <w:r>
          <w:rPr>
            <w:noProof/>
            <w:webHidden/>
          </w:rPr>
          <w:fldChar w:fldCharType="separate"/>
        </w:r>
        <w:r>
          <w:rPr>
            <w:noProof/>
            <w:webHidden/>
          </w:rPr>
          <w:t>9</w:t>
        </w:r>
        <w:r>
          <w:rPr>
            <w:noProof/>
            <w:webHidden/>
          </w:rPr>
          <w:fldChar w:fldCharType="end"/>
        </w:r>
      </w:hyperlink>
    </w:p>
    <w:p w14:paraId="61CD6298" w14:textId="24F67B54"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2" w:history="1">
        <w:r w:rsidRPr="001644B0">
          <w:rPr>
            <w:rStyle w:val="Hyperlink"/>
            <w:noProof/>
          </w:rPr>
          <w:t>Slika 2.3: Shema sklepnih točk PoseNet modela</w:t>
        </w:r>
        <w:r>
          <w:rPr>
            <w:noProof/>
            <w:webHidden/>
          </w:rPr>
          <w:tab/>
        </w:r>
        <w:r>
          <w:rPr>
            <w:noProof/>
            <w:webHidden/>
          </w:rPr>
          <w:fldChar w:fldCharType="begin"/>
        </w:r>
        <w:r>
          <w:rPr>
            <w:noProof/>
            <w:webHidden/>
          </w:rPr>
          <w:instrText xml:space="preserve"> PAGEREF _Toc228790882 \h </w:instrText>
        </w:r>
        <w:r>
          <w:rPr>
            <w:noProof/>
            <w:webHidden/>
          </w:rPr>
        </w:r>
        <w:r>
          <w:rPr>
            <w:noProof/>
            <w:webHidden/>
          </w:rPr>
          <w:fldChar w:fldCharType="separate"/>
        </w:r>
        <w:r>
          <w:rPr>
            <w:noProof/>
            <w:webHidden/>
          </w:rPr>
          <w:t>11</w:t>
        </w:r>
        <w:r>
          <w:rPr>
            <w:noProof/>
            <w:webHidden/>
          </w:rPr>
          <w:fldChar w:fldCharType="end"/>
        </w:r>
      </w:hyperlink>
    </w:p>
    <w:p w14:paraId="1F4C4AA5" w14:textId="778DF9F1"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3" w:history="1">
        <w:r w:rsidRPr="001644B0">
          <w:rPr>
            <w:rStyle w:val="Hyperlink"/>
            <w:noProof/>
          </w:rPr>
          <w:t>Slika 4: Rezultati MPJPE nad izbranimi modeli</w:t>
        </w:r>
        <w:r>
          <w:rPr>
            <w:noProof/>
            <w:webHidden/>
          </w:rPr>
          <w:tab/>
        </w:r>
        <w:r>
          <w:rPr>
            <w:noProof/>
            <w:webHidden/>
          </w:rPr>
          <w:fldChar w:fldCharType="begin"/>
        </w:r>
        <w:r>
          <w:rPr>
            <w:noProof/>
            <w:webHidden/>
          </w:rPr>
          <w:instrText xml:space="preserve"> PAGEREF _Toc228790883 \h </w:instrText>
        </w:r>
        <w:r>
          <w:rPr>
            <w:noProof/>
            <w:webHidden/>
          </w:rPr>
        </w:r>
        <w:r>
          <w:rPr>
            <w:noProof/>
            <w:webHidden/>
          </w:rPr>
          <w:fldChar w:fldCharType="separate"/>
        </w:r>
        <w:r>
          <w:rPr>
            <w:noProof/>
            <w:webHidden/>
          </w:rPr>
          <w:t>23</w:t>
        </w:r>
        <w:r>
          <w:rPr>
            <w:noProof/>
            <w:webHidden/>
          </w:rPr>
          <w:fldChar w:fldCharType="end"/>
        </w:r>
      </w:hyperlink>
    </w:p>
    <w:p w14:paraId="4CD86539" w14:textId="3C8B88A3"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4" w:history="1">
        <w:r w:rsidRPr="001644B0">
          <w:rPr>
            <w:rStyle w:val="Hyperlink"/>
            <w:noProof/>
          </w:rPr>
          <w:t>Slika 5: Rezultati metrike PCK pri pragu 0.01</w:t>
        </w:r>
        <w:r>
          <w:rPr>
            <w:noProof/>
            <w:webHidden/>
          </w:rPr>
          <w:tab/>
        </w:r>
        <w:r>
          <w:rPr>
            <w:noProof/>
            <w:webHidden/>
          </w:rPr>
          <w:fldChar w:fldCharType="begin"/>
        </w:r>
        <w:r>
          <w:rPr>
            <w:noProof/>
            <w:webHidden/>
          </w:rPr>
          <w:instrText xml:space="preserve"> PAGEREF _Toc228790884 \h </w:instrText>
        </w:r>
        <w:r>
          <w:rPr>
            <w:noProof/>
            <w:webHidden/>
          </w:rPr>
        </w:r>
        <w:r>
          <w:rPr>
            <w:noProof/>
            <w:webHidden/>
          </w:rPr>
          <w:fldChar w:fldCharType="separate"/>
        </w:r>
        <w:r>
          <w:rPr>
            <w:noProof/>
            <w:webHidden/>
          </w:rPr>
          <w:t>24</w:t>
        </w:r>
        <w:r>
          <w:rPr>
            <w:noProof/>
            <w:webHidden/>
          </w:rPr>
          <w:fldChar w:fldCharType="end"/>
        </w:r>
      </w:hyperlink>
    </w:p>
    <w:p w14:paraId="24B007E9" w14:textId="04086A0C"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5" w:history="1">
        <w:r w:rsidRPr="001644B0">
          <w:rPr>
            <w:rStyle w:val="Hyperlink"/>
            <w:noProof/>
          </w:rPr>
          <w:t>Slika 6: Rezultati metrike PCK pri pragu 0.02</w:t>
        </w:r>
        <w:r>
          <w:rPr>
            <w:noProof/>
            <w:webHidden/>
          </w:rPr>
          <w:tab/>
        </w:r>
        <w:r>
          <w:rPr>
            <w:noProof/>
            <w:webHidden/>
          </w:rPr>
          <w:fldChar w:fldCharType="begin"/>
        </w:r>
        <w:r>
          <w:rPr>
            <w:noProof/>
            <w:webHidden/>
          </w:rPr>
          <w:instrText xml:space="preserve"> PAGEREF _Toc228790885 \h </w:instrText>
        </w:r>
        <w:r>
          <w:rPr>
            <w:noProof/>
            <w:webHidden/>
          </w:rPr>
        </w:r>
        <w:r>
          <w:rPr>
            <w:noProof/>
            <w:webHidden/>
          </w:rPr>
          <w:fldChar w:fldCharType="separate"/>
        </w:r>
        <w:r>
          <w:rPr>
            <w:noProof/>
            <w:webHidden/>
          </w:rPr>
          <w:t>24</w:t>
        </w:r>
        <w:r>
          <w:rPr>
            <w:noProof/>
            <w:webHidden/>
          </w:rPr>
          <w:fldChar w:fldCharType="end"/>
        </w:r>
      </w:hyperlink>
    </w:p>
    <w:p w14:paraId="102C4512" w14:textId="0E44D39D"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6" w:history="1">
        <w:r w:rsidRPr="001644B0">
          <w:rPr>
            <w:rStyle w:val="Hyperlink"/>
            <w:noProof/>
          </w:rPr>
          <w:t>Slika 7: Rezultati metrike PCK pri pragu 0.04</w:t>
        </w:r>
        <w:r>
          <w:rPr>
            <w:noProof/>
            <w:webHidden/>
          </w:rPr>
          <w:tab/>
        </w:r>
        <w:r>
          <w:rPr>
            <w:noProof/>
            <w:webHidden/>
          </w:rPr>
          <w:fldChar w:fldCharType="begin"/>
        </w:r>
        <w:r>
          <w:rPr>
            <w:noProof/>
            <w:webHidden/>
          </w:rPr>
          <w:instrText xml:space="preserve"> PAGEREF _Toc228790886 \h </w:instrText>
        </w:r>
        <w:r>
          <w:rPr>
            <w:noProof/>
            <w:webHidden/>
          </w:rPr>
        </w:r>
        <w:r>
          <w:rPr>
            <w:noProof/>
            <w:webHidden/>
          </w:rPr>
          <w:fldChar w:fldCharType="separate"/>
        </w:r>
        <w:r>
          <w:rPr>
            <w:noProof/>
            <w:webHidden/>
          </w:rPr>
          <w:t>25</w:t>
        </w:r>
        <w:r>
          <w:rPr>
            <w:noProof/>
            <w:webHidden/>
          </w:rPr>
          <w:fldChar w:fldCharType="end"/>
        </w:r>
      </w:hyperlink>
    </w:p>
    <w:p w14:paraId="0D628BB3" w14:textId="4ABE78DA"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7" w:history="1">
        <w:r w:rsidRPr="001644B0">
          <w:rPr>
            <w:rStyle w:val="Hyperlink"/>
            <w:noProof/>
          </w:rPr>
          <w:t>Slika 8: Primerjava med napovedmi sklepnih točk za model Mediapipe Pose Landmarker Heavy</w:t>
        </w:r>
        <w:r>
          <w:rPr>
            <w:noProof/>
            <w:webHidden/>
          </w:rPr>
          <w:tab/>
        </w:r>
        <w:r>
          <w:rPr>
            <w:noProof/>
            <w:webHidden/>
          </w:rPr>
          <w:fldChar w:fldCharType="begin"/>
        </w:r>
        <w:r>
          <w:rPr>
            <w:noProof/>
            <w:webHidden/>
          </w:rPr>
          <w:instrText xml:space="preserve"> PAGEREF _Toc228790887 \h </w:instrText>
        </w:r>
        <w:r>
          <w:rPr>
            <w:noProof/>
            <w:webHidden/>
          </w:rPr>
        </w:r>
        <w:r>
          <w:rPr>
            <w:noProof/>
            <w:webHidden/>
          </w:rPr>
          <w:fldChar w:fldCharType="separate"/>
        </w:r>
        <w:r>
          <w:rPr>
            <w:noProof/>
            <w:webHidden/>
          </w:rPr>
          <w:t>26</w:t>
        </w:r>
        <w:r>
          <w:rPr>
            <w:noProof/>
            <w:webHidden/>
          </w:rPr>
          <w:fldChar w:fldCharType="end"/>
        </w:r>
      </w:hyperlink>
    </w:p>
    <w:p w14:paraId="1896026F" w14:textId="159BBB54"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8" w:history="1">
        <w:r w:rsidRPr="001644B0">
          <w:rPr>
            <w:rStyle w:val="Hyperlink"/>
            <w:noProof/>
          </w:rPr>
          <w:t>Slika 9: Primerjava med napovedmi sklepnih točk za model PoseNet MobileNet</w:t>
        </w:r>
        <w:r>
          <w:rPr>
            <w:noProof/>
            <w:webHidden/>
          </w:rPr>
          <w:tab/>
        </w:r>
        <w:r>
          <w:rPr>
            <w:noProof/>
            <w:webHidden/>
          </w:rPr>
          <w:fldChar w:fldCharType="begin"/>
        </w:r>
        <w:r>
          <w:rPr>
            <w:noProof/>
            <w:webHidden/>
          </w:rPr>
          <w:instrText xml:space="preserve"> PAGEREF _Toc228790888 \h </w:instrText>
        </w:r>
        <w:r>
          <w:rPr>
            <w:noProof/>
            <w:webHidden/>
          </w:rPr>
        </w:r>
        <w:r>
          <w:rPr>
            <w:noProof/>
            <w:webHidden/>
          </w:rPr>
          <w:fldChar w:fldCharType="separate"/>
        </w:r>
        <w:r>
          <w:rPr>
            <w:noProof/>
            <w:webHidden/>
          </w:rPr>
          <w:t>26</w:t>
        </w:r>
        <w:r>
          <w:rPr>
            <w:noProof/>
            <w:webHidden/>
          </w:rPr>
          <w:fldChar w:fldCharType="end"/>
        </w:r>
      </w:hyperlink>
    </w:p>
    <w:p w14:paraId="4DE81CD6" w14:textId="2873869F"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89" w:history="1">
        <w:r w:rsidRPr="001644B0">
          <w:rPr>
            <w:rStyle w:val="Hyperlink"/>
            <w:noProof/>
          </w:rPr>
          <w:t>Slika 10: Histogram zastopanosti vaj v učni množici</w:t>
        </w:r>
        <w:r>
          <w:rPr>
            <w:noProof/>
            <w:webHidden/>
          </w:rPr>
          <w:tab/>
        </w:r>
        <w:r>
          <w:rPr>
            <w:noProof/>
            <w:webHidden/>
          </w:rPr>
          <w:fldChar w:fldCharType="begin"/>
        </w:r>
        <w:r>
          <w:rPr>
            <w:noProof/>
            <w:webHidden/>
          </w:rPr>
          <w:instrText xml:space="preserve"> PAGEREF _Toc228790889 \h </w:instrText>
        </w:r>
        <w:r>
          <w:rPr>
            <w:noProof/>
            <w:webHidden/>
          </w:rPr>
        </w:r>
        <w:r>
          <w:rPr>
            <w:noProof/>
            <w:webHidden/>
          </w:rPr>
          <w:fldChar w:fldCharType="separate"/>
        </w:r>
        <w:r>
          <w:rPr>
            <w:noProof/>
            <w:webHidden/>
          </w:rPr>
          <w:t>30</w:t>
        </w:r>
        <w:r>
          <w:rPr>
            <w:noProof/>
            <w:webHidden/>
          </w:rPr>
          <w:fldChar w:fldCharType="end"/>
        </w:r>
      </w:hyperlink>
    </w:p>
    <w:p w14:paraId="5CA726A4" w14:textId="6CFE14B0"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0" w:history="1">
        <w:r w:rsidRPr="001644B0">
          <w:rPr>
            <w:rStyle w:val="Hyperlink"/>
            <w:noProof/>
          </w:rPr>
          <w:t>Slika 11: Histogram zastopanosti zporabnikov v učni množici</w:t>
        </w:r>
        <w:r>
          <w:rPr>
            <w:noProof/>
            <w:webHidden/>
          </w:rPr>
          <w:tab/>
        </w:r>
        <w:r>
          <w:rPr>
            <w:noProof/>
            <w:webHidden/>
          </w:rPr>
          <w:fldChar w:fldCharType="begin"/>
        </w:r>
        <w:r>
          <w:rPr>
            <w:noProof/>
            <w:webHidden/>
          </w:rPr>
          <w:instrText xml:space="preserve"> PAGEREF _Toc228790890 \h </w:instrText>
        </w:r>
        <w:r>
          <w:rPr>
            <w:noProof/>
            <w:webHidden/>
          </w:rPr>
        </w:r>
        <w:r>
          <w:rPr>
            <w:noProof/>
            <w:webHidden/>
          </w:rPr>
          <w:fldChar w:fldCharType="separate"/>
        </w:r>
        <w:r>
          <w:rPr>
            <w:noProof/>
            <w:webHidden/>
          </w:rPr>
          <w:t>31</w:t>
        </w:r>
        <w:r>
          <w:rPr>
            <w:noProof/>
            <w:webHidden/>
          </w:rPr>
          <w:fldChar w:fldCharType="end"/>
        </w:r>
      </w:hyperlink>
    </w:p>
    <w:p w14:paraId="138246CF" w14:textId="62C56323"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1" w:history="1">
        <w:r w:rsidRPr="001644B0">
          <w:rPr>
            <w:rStyle w:val="Hyperlink"/>
            <w:noProof/>
          </w:rPr>
          <w:t>Slika 12: Primer iz učne množice: diagonalni stranski dvig na kablu</w:t>
        </w:r>
        <w:r>
          <w:rPr>
            <w:noProof/>
            <w:webHidden/>
          </w:rPr>
          <w:tab/>
        </w:r>
        <w:r>
          <w:rPr>
            <w:noProof/>
            <w:webHidden/>
          </w:rPr>
          <w:fldChar w:fldCharType="begin"/>
        </w:r>
        <w:r>
          <w:rPr>
            <w:noProof/>
            <w:webHidden/>
          </w:rPr>
          <w:instrText xml:space="preserve"> PAGEREF _Toc228790891 \h </w:instrText>
        </w:r>
        <w:r>
          <w:rPr>
            <w:noProof/>
            <w:webHidden/>
          </w:rPr>
        </w:r>
        <w:r>
          <w:rPr>
            <w:noProof/>
            <w:webHidden/>
          </w:rPr>
          <w:fldChar w:fldCharType="separate"/>
        </w:r>
        <w:r>
          <w:rPr>
            <w:noProof/>
            <w:webHidden/>
          </w:rPr>
          <w:t>31</w:t>
        </w:r>
        <w:r>
          <w:rPr>
            <w:noProof/>
            <w:webHidden/>
          </w:rPr>
          <w:fldChar w:fldCharType="end"/>
        </w:r>
      </w:hyperlink>
    </w:p>
    <w:p w14:paraId="07E335E4" w14:textId="46701413"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2" w:history="1">
        <w:r w:rsidRPr="001644B0">
          <w:rPr>
            <w:rStyle w:val="Hyperlink"/>
            <w:noProof/>
          </w:rPr>
          <w:t>Slika 13: Primer iz učne množice: biceps pregib s palico</w:t>
        </w:r>
        <w:r>
          <w:rPr>
            <w:noProof/>
            <w:webHidden/>
          </w:rPr>
          <w:tab/>
        </w:r>
        <w:r>
          <w:rPr>
            <w:noProof/>
            <w:webHidden/>
          </w:rPr>
          <w:fldChar w:fldCharType="begin"/>
        </w:r>
        <w:r>
          <w:rPr>
            <w:noProof/>
            <w:webHidden/>
          </w:rPr>
          <w:instrText xml:space="preserve"> PAGEREF _Toc228790892 \h </w:instrText>
        </w:r>
        <w:r>
          <w:rPr>
            <w:noProof/>
            <w:webHidden/>
          </w:rPr>
        </w:r>
        <w:r>
          <w:rPr>
            <w:noProof/>
            <w:webHidden/>
          </w:rPr>
          <w:fldChar w:fldCharType="separate"/>
        </w:r>
        <w:r>
          <w:rPr>
            <w:noProof/>
            <w:webHidden/>
          </w:rPr>
          <w:t>31</w:t>
        </w:r>
        <w:r>
          <w:rPr>
            <w:noProof/>
            <w:webHidden/>
          </w:rPr>
          <w:fldChar w:fldCharType="end"/>
        </w:r>
      </w:hyperlink>
    </w:p>
    <w:p w14:paraId="32971244" w14:textId="3C7A0F4B"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3" w:history="1">
        <w:r w:rsidRPr="001644B0">
          <w:rPr>
            <w:rStyle w:val="Hyperlink"/>
            <w:noProof/>
          </w:rPr>
          <w:t>Slika 14: Primer iz učne množice: veslanje v predklonu s palico</w:t>
        </w:r>
        <w:r>
          <w:rPr>
            <w:noProof/>
            <w:webHidden/>
          </w:rPr>
          <w:tab/>
        </w:r>
        <w:r>
          <w:rPr>
            <w:noProof/>
            <w:webHidden/>
          </w:rPr>
          <w:fldChar w:fldCharType="begin"/>
        </w:r>
        <w:r>
          <w:rPr>
            <w:noProof/>
            <w:webHidden/>
          </w:rPr>
          <w:instrText xml:space="preserve"> PAGEREF _Toc228790893 \h </w:instrText>
        </w:r>
        <w:r>
          <w:rPr>
            <w:noProof/>
            <w:webHidden/>
          </w:rPr>
        </w:r>
        <w:r>
          <w:rPr>
            <w:noProof/>
            <w:webHidden/>
          </w:rPr>
          <w:fldChar w:fldCharType="separate"/>
        </w:r>
        <w:r>
          <w:rPr>
            <w:noProof/>
            <w:webHidden/>
          </w:rPr>
          <w:t>32</w:t>
        </w:r>
        <w:r>
          <w:rPr>
            <w:noProof/>
            <w:webHidden/>
          </w:rPr>
          <w:fldChar w:fldCharType="end"/>
        </w:r>
      </w:hyperlink>
    </w:p>
    <w:p w14:paraId="68A49B82" w14:textId="4D1282F8"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4" w:history="1">
        <w:r w:rsidRPr="001644B0">
          <w:rPr>
            <w:rStyle w:val="Hyperlink"/>
            <w:noProof/>
          </w:rPr>
          <w:t>Slika 15: Primer iz učne množice: potisk z ročkami na poševni klopi</w:t>
        </w:r>
        <w:r>
          <w:rPr>
            <w:noProof/>
            <w:webHidden/>
          </w:rPr>
          <w:tab/>
        </w:r>
        <w:r>
          <w:rPr>
            <w:noProof/>
            <w:webHidden/>
          </w:rPr>
          <w:fldChar w:fldCharType="begin"/>
        </w:r>
        <w:r>
          <w:rPr>
            <w:noProof/>
            <w:webHidden/>
          </w:rPr>
          <w:instrText xml:space="preserve"> PAGEREF _Toc228790894 \h </w:instrText>
        </w:r>
        <w:r>
          <w:rPr>
            <w:noProof/>
            <w:webHidden/>
          </w:rPr>
        </w:r>
        <w:r>
          <w:rPr>
            <w:noProof/>
            <w:webHidden/>
          </w:rPr>
          <w:fldChar w:fldCharType="separate"/>
        </w:r>
        <w:r>
          <w:rPr>
            <w:noProof/>
            <w:webHidden/>
          </w:rPr>
          <w:t>32</w:t>
        </w:r>
        <w:r>
          <w:rPr>
            <w:noProof/>
            <w:webHidden/>
          </w:rPr>
          <w:fldChar w:fldCharType="end"/>
        </w:r>
      </w:hyperlink>
    </w:p>
    <w:p w14:paraId="0DEEBE25" w14:textId="161E96AD"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5" w:history="1">
        <w:r w:rsidRPr="001644B0">
          <w:rPr>
            <w:rStyle w:val="Hyperlink"/>
            <w:noProof/>
          </w:rPr>
          <w:t>Slika 16: Primer iz učne množice: biceps pregib na Scott klopi</w:t>
        </w:r>
        <w:r>
          <w:rPr>
            <w:noProof/>
            <w:webHidden/>
          </w:rPr>
          <w:tab/>
        </w:r>
        <w:r>
          <w:rPr>
            <w:noProof/>
            <w:webHidden/>
          </w:rPr>
          <w:fldChar w:fldCharType="begin"/>
        </w:r>
        <w:r>
          <w:rPr>
            <w:noProof/>
            <w:webHidden/>
          </w:rPr>
          <w:instrText xml:space="preserve"> PAGEREF _Toc228790895 \h </w:instrText>
        </w:r>
        <w:r>
          <w:rPr>
            <w:noProof/>
            <w:webHidden/>
          </w:rPr>
        </w:r>
        <w:r>
          <w:rPr>
            <w:noProof/>
            <w:webHidden/>
          </w:rPr>
          <w:fldChar w:fldCharType="separate"/>
        </w:r>
        <w:r>
          <w:rPr>
            <w:noProof/>
            <w:webHidden/>
          </w:rPr>
          <w:t>32</w:t>
        </w:r>
        <w:r>
          <w:rPr>
            <w:noProof/>
            <w:webHidden/>
          </w:rPr>
          <w:fldChar w:fldCharType="end"/>
        </w:r>
      </w:hyperlink>
    </w:p>
    <w:p w14:paraId="1B0144D8" w14:textId="149F99EB"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6" w:history="1">
        <w:r w:rsidRPr="001644B0">
          <w:rPr>
            <w:rStyle w:val="Hyperlink"/>
            <w:noProof/>
          </w:rPr>
          <w:t>Slika 17: Primer iz učne množice: izteg za triceps na kablu</w:t>
        </w:r>
        <w:r>
          <w:rPr>
            <w:noProof/>
            <w:webHidden/>
          </w:rPr>
          <w:tab/>
        </w:r>
        <w:r>
          <w:rPr>
            <w:noProof/>
            <w:webHidden/>
          </w:rPr>
          <w:fldChar w:fldCharType="begin"/>
        </w:r>
        <w:r>
          <w:rPr>
            <w:noProof/>
            <w:webHidden/>
          </w:rPr>
          <w:instrText xml:space="preserve"> PAGEREF _Toc228790896 \h </w:instrText>
        </w:r>
        <w:r>
          <w:rPr>
            <w:noProof/>
            <w:webHidden/>
          </w:rPr>
        </w:r>
        <w:r>
          <w:rPr>
            <w:noProof/>
            <w:webHidden/>
          </w:rPr>
          <w:fldChar w:fldCharType="separate"/>
        </w:r>
        <w:r>
          <w:rPr>
            <w:noProof/>
            <w:webHidden/>
          </w:rPr>
          <w:t>32</w:t>
        </w:r>
        <w:r>
          <w:rPr>
            <w:noProof/>
            <w:webHidden/>
          </w:rPr>
          <w:fldChar w:fldCharType="end"/>
        </w:r>
      </w:hyperlink>
    </w:p>
    <w:p w14:paraId="1ABADD2D" w14:textId="43BDE334"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7" w:history="1">
        <w:r w:rsidRPr="001644B0">
          <w:rPr>
            <w:rStyle w:val="Hyperlink"/>
            <w:noProof/>
          </w:rPr>
          <w:t>Slika 18: Graf "pose" izgube</w:t>
        </w:r>
        <w:r>
          <w:rPr>
            <w:noProof/>
            <w:webHidden/>
          </w:rPr>
          <w:tab/>
        </w:r>
        <w:r>
          <w:rPr>
            <w:noProof/>
            <w:webHidden/>
          </w:rPr>
          <w:fldChar w:fldCharType="begin"/>
        </w:r>
        <w:r>
          <w:rPr>
            <w:noProof/>
            <w:webHidden/>
          </w:rPr>
          <w:instrText xml:space="preserve"> PAGEREF _Toc228790897 \h </w:instrText>
        </w:r>
        <w:r>
          <w:rPr>
            <w:noProof/>
            <w:webHidden/>
          </w:rPr>
        </w:r>
        <w:r>
          <w:rPr>
            <w:noProof/>
            <w:webHidden/>
          </w:rPr>
          <w:fldChar w:fldCharType="separate"/>
        </w:r>
        <w:r>
          <w:rPr>
            <w:noProof/>
            <w:webHidden/>
          </w:rPr>
          <w:t>36</w:t>
        </w:r>
        <w:r>
          <w:rPr>
            <w:noProof/>
            <w:webHidden/>
          </w:rPr>
          <w:fldChar w:fldCharType="end"/>
        </w:r>
      </w:hyperlink>
    </w:p>
    <w:p w14:paraId="0DC3BE80" w14:textId="3FF0C3A2"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8" w:history="1">
        <w:r w:rsidRPr="001644B0">
          <w:rPr>
            <w:rStyle w:val="Hyperlink"/>
            <w:noProof/>
          </w:rPr>
          <w:t>Slika 19: Graf mAP50(P) in mAP50-95(P) metrik</w:t>
        </w:r>
        <w:r>
          <w:rPr>
            <w:noProof/>
            <w:webHidden/>
          </w:rPr>
          <w:tab/>
        </w:r>
        <w:r>
          <w:rPr>
            <w:noProof/>
            <w:webHidden/>
          </w:rPr>
          <w:fldChar w:fldCharType="begin"/>
        </w:r>
        <w:r>
          <w:rPr>
            <w:noProof/>
            <w:webHidden/>
          </w:rPr>
          <w:instrText xml:space="preserve"> PAGEREF _Toc228790898 \h </w:instrText>
        </w:r>
        <w:r>
          <w:rPr>
            <w:noProof/>
            <w:webHidden/>
          </w:rPr>
        </w:r>
        <w:r>
          <w:rPr>
            <w:noProof/>
            <w:webHidden/>
          </w:rPr>
          <w:fldChar w:fldCharType="separate"/>
        </w:r>
        <w:r>
          <w:rPr>
            <w:noProof/>
            <w:webHidden/>
          </w:rPr>
          <w:t>36</w:t>
        </w:r>
        <w:r>
          <w:rPr>
            <w:noProof/>
            <w:webHidden/>
          </w:rPr>
          <w:fldChar w:fldCharType="end"/>
        </w:r>
      </w:hyperlink>
    </w:p>
    <w:p w14:paraId="296FDBFD" w14:textId="689E12EA"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899" w:history="1">
        <w:r w:rsidRPr="001644B0">
          <w:rPr>
            <w:rStyle w:val="Hyperlink"/>
            <w:noProof/>
          </w:rPr>
          <w:t>Slika 20: Primerjava metrike MPJPE med modeli po učenju</w:t>
        </w:r>
        <w:r>
          <w:rPr>
            <w:noProof/>
            <w:webHidden/>
          </w:rPr>
          <w:tab/>
        </w:r>
        <w:r>
          <w:rPr>
            <w:noProof/>
            <w:webHidden/>
          </w:rPr>
          <w:fldChar w:fldCharType="begin"/>
        </w:r>
        <w:r>
          <w:rPr>
            <w:noProof/>
            <w:webHidden/>
          </w:rPr>
          <w:instrText xml:space="preserve"> PAGEREF _Toc228790899 \h </w:instrText>
        </w:r>
        <w:r>
          <w:rPr>
            <w:noProof/>
            <w:webHidden/>
          </w:rPr>
        </w:r>
        <w:r>
          <w:rPr>
            <w:noProof/>
            <w:webHidden/>
          </w:rPr>
          <w:fldChar w:fldCharType="separate"/>
        </w:r>
        <w:r>
          <w:rPr>
            <w:noProof/>
            <w:webHidden/>
          </w:rPr>
          <w:t>37</w:t>
        </w:r>
        <w:r>
          <w:rPr>
            <w:noProof/>
            <w:webHidden/>
          </w:rPr>
          <w:fldChar w:fldCharType="end"/>
        </w:r>
      </w:hyperlink>
    </w:p>
    <w:p w14:paraId="4357482F" w14:textId="60B6F7F9"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0" w:history="1">
        <w:r w:rsidRPr="001644B0">
          <w:rPr>
            <w:rStyle w:val="Hyperlink"/>
            <w:noProof/>
          </w:rPr>
          <w:t>Slika 21: Primerjava metrike PCK s pragom 0.01 med modeli po učenju</w:t>
        </w:r>
        <w:r>
          <w:rPr>
            <w:noProof/>
            <w:webHidden/>
          </w:rPr>
          <w:tab/>
        </w:r>
        <w:r>
          <w:rPr>
            <w:noProof/>
            <w:webHidden/>
          </w:rPr>
          <w:fldChar w:fldCharType="begin"/>
        </w:r>
        <w:r>
          <w:rPr>
            <w:noProof/>
            <w:webHidden/>
          </w:rPr>
          <w:instrText xml:space="preserve"> PAGEREF _Toc228790900 \h </w:instrText>
        </w:r>
        <w:r>
          <w:rPr>
            <w:noProof/>
            <w:webHidden/>
          </w:rPr>
        </w:r>
        <w:r>
          <w:rPr>
            <w:noProof/>
            <w:webHidden/>
          </w:rPr>
          <w:fldChar w:fldCharType="separate"/>
        </w:r>
        <w:r>
          <w:rPr>
            <w:noProof/>
            <w:webHidden/>
          </w:rPr>
          <w:t>38</w:t>
        </w:r>
        <w:r>
          <w:rPr>
            <w:noProof/>
            <w:webHidden/>
          </w:rPr>
          <w:fldChar w:fldCharType="end"/>
        </w:r>
      </w:hyperlink>
    </w:p>
    <w:p w14:paraId="067913A9" w14:textId="3D53B1FA"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1" w:history="1">
        <w:r w:rsidRPr="001644B0">
          <w:rPr>
            <w:rStyle w:val="Hyperlink"/>
            <w:noProof/>
          </w:rPr>
          <w:t>Slika 22: Primerjava metrike PCK s pragom 0.02 med modeli po učenju</w:t>
        </w:r>
        <w:r>
          <w:rPr>
            <w:noProof/>
            <w:webHidden/>
          </w:rPr>
          <w:tab/>
        </w:r>
        <w:r>
          <w:rPr>
            <w:noProof/>
            <w:webHidden/>
          </w:rPr>
          <w:fldChar w:fldCharType="begin"/>
        </w:r>
        <w:r>
          <w:rPr>
            <w:noProof/>
            <w:webHidden/>
          </w:rPr>
          <w:instrText xml:space="preserve"> PAGEREF _Toc228790901 \h </w:instrText>
        </w:r>
        <w:r>
          <w:rPr>
            <w:noProof/>
            <w:webHidden/>
          </w:rPr>
        </w:r>
        <w:r>
          <w:rPr>
            <w:noProof/>
            <w:webHidden/>
          </w:rPr>
          <w:fldChar w:fldCharType="separate"/>
        </w:r>
        <w:r>
          <w:rPr>
            <w:noProof/>
            <w:webHidden/>
          </w:rPr>
          <w:t>38</w:t>
        </w:r>
        <w:r>
          <w:rPr>
            <w:noProof/>
            <w:webHidden/>
          </w:rPr>
          <w:fldChar w:fldCharType="end"/>
        </w:r>
      </w:hyperlink>
    </w:p>
    <w:p w14:paraId="6DF3F30A" w14:textId="746545EA"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2" w:history="1">
        <w:r w:rsidRPr="001644B0">
          <w:rPr>
            <w:rStyle w:val="Hyperlink"/>
            <w:noProof/>
          </w:rPr>
          <w:t>Slika 23: Stanje NI_V_KADRU</w:t>
        </w:r>
        <w:r>
          <w:rPr>
            <w:noProof/>
            <w:webHidden/>
          </w:rPr>
          <w:tab/>
        </w:r>
        <w:r>
          <w:rPr>
            <w:noProof/>
            <w:webHidden/>
          </w:rPr>
          <w:fldChar w:fldCharType="begin"/>
        </w:r>
        <w:r>
          <w:rPr>
            <w:noProof/>
            <w:webHidden/>
          </w:rPr>
          <w:instrText xml:space="preserve"> PAGEREF _Toc228790902 \h </w:instrText>
        </w:r>
        <w:r>
          <w:rPr>
            <w:noProof/>
            <w:webHidden/>
          </w:rPr>
        </w:r>
        <w:r>
          <w:rPr>
            <w:noProof/>
            <w:webHidden/>
          </w:rPr>
          <w:fldChar w:fldCharType="separate"/>
        </w:r>
        <w:r>
          <w:rPr>
            <w:noProof/>
            <w:webHidden/>
          </w:rPr>
          <w:t>40</w:t>
        </w:r>
        <w:r>
          <w:rPr>
            <w:noProof/>
            <w:webHidden/>
          </w:rPr>
          <w:fldChar w:fldCharType="end"/>
        </w:r>
      </w:hyperlink>
    </w:p>
    <w:p w14:paraId="42BFACC3" w14:textId="41CA14AD"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3" w:history="1">
        <w:r w:rsidRPr="001644B0">
          <w:rPr>
            <w:rStyle w:val="Hyperlink"/>
            <w:noProof/>
          </w:rPr>
          <w:t>Slika 24: Stanje NI_OBRNJEN_PROTI_KAMERI 1</w:t>
        </w:r>
        <w:r>
          <w:rPr>
            <w:noProof/>
            <w:webHidden/>
          </w:rPr>
          <w:tab/>
        </w:r>
        <w:r>
          <w:rPr>
            <w:noProof/>
            <w:webHidden/>
          </w:rPr>
          <w:fldChar w:fldCharType="begin"/>
        </w:r>
        <w:r>
          <w:rPr>
            <w:noProof/>
            <w:webHidden/>
          </w:rPr>
          <w:instrText xml:space="preserve"> PAGEREF _Toc228790903 \h </w:instrText>
        </w:r>
        <w:r>
          <w:rPr>
            <w:noProof/>
            <w:webHidden/>
          </w:rPr>
        </w:r>
        <w:r>
          <w:rPr>
            <w:noProof/>
            <w:webHidden/>
          </w:rPr>
          <w:fldChar w:fldCharType="separate"/>
        </w:r>
        <w:r>
          <w:rPr>
            <w:noProof/>
            <w:webHidden/>
          </w:rPr>
          <w:t>41</w:t>
        </w:r>
        <w:r>
          <w:rPr>
            <w:noProof/>
            <w:webHidden/>
          </w:rPr>
          <w:fldChar w:fldCharType="end"/>
        </w:r>
      </w:hyperlink>
    </w:p>
    <w:p w14:paraId="4E537E7E" w14:textId="7D345D6F"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4" w:history="1">
        <w:r w:rsidRPr="001644B0">
          <w:rPr>
            <w:rStyle w:val="Hyperlink"/>
            <w:noProof/>
          </w:rPr>
          <w:t>Slika 25: Stanje NI_OBRNJEN_PROTI_KAMERI  2</w:t>
        </w:r>
        <w:r>
          <w:rPr>
            <w:noProof/>
            <w:webHidden/>
          </w:rPr>
          <w:tab/>
        </w:r>
        <w:r>
          <w:rPr>
            <w:noProof/>
            <w:webHidden/>
          </w:rPr>
          <w:fldChar w:fldCharType="begin"/>
        </w:r>
        <w:r>
          <w:rPr>
            <w:noProof/>
            <w:webHidden/>
          </w:rPr>
          <w:instrText xml:space="preserve"> PAGEREF _Toc228790904 \h </w:instrText>
        </w:r>
        <w:r>
          <w:rPr>
            <w:noProof/>
            <w:webHidden/>
          </w:rPr>
        </w:r>
        <w:r>
          <w:rPr>
            <w:noProof/>
            <w:webHidden/>
          </w:rPr>
          <w:fldChar w:fldCharType="separate"/>
        </w:r>
        <w:r>
          <w:rPr>
            <w:noProof/>
            <w:webHidden/>
          </w:rPr>
          <w:t>41</w:t>
        </w:r>
        <w:r>
          <w:rPr>
            <w:noProof/>
            <w:webHidden/>
          </w:rPr>
          <w:fldChar w:fldCharType="end"/>
        </w:r>
      </w:hyperlink>
    </w:p>
    <w:p w14:paraId="742896D0" w14:textId="35972D3E"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5" w:history="1">
        <w:r w:rsidRPr="001644B0">
          <w:rPr>
            <w:rStyle w:val="Hyperlink"/>
            <w:noProof/>
          </w:rPr>
          <w:t>Slika 26: Stanje NI_PRI_MIRU</w:t>
        </w:r>
        <w:r>
          <w:rPr>
            <w:noProof/>
            <w:webHidden/>
          </w:rPr>
          <w:tab/>
        </w:r>
        <w:r>
          <w:rPr>
            <w:noProof/>
            <w:webHidden/>
          </w:rPr>
          <w:fldChar w:fldCharType="begin"/>
        </w:r>
        <w:r>
          <w:rPr>
            <w:noProof/>
            <w:webHidden/>
          </w:rPr>
          <w:instrText xml:space="preserve"> PAGEREF _Toc228790905 \h </w:instrText>
        </w:r>
        <w:r>
          <w:rPr>
            <w:noProof/>
            <w:webHidden/>
          </w:rPr>
        </w:r>
        <w:r>
          <w:rPr>
            <w:noProof/>
            <w:webHidden/>
          </w:rPr>
          <w:fldChar w:fldCharType="separate"/>
        </w:r>
        <w:r>
          <w:rPr>
            <w:noProof/>
            <w:webHidden/>
          </w:rPr>
          <w:t>42</w:t>
        </w:r>
        <w:r>
          <w:rPr>
            <w:noProof/>
            <w:webHidden/>
          </w:rPr>
          <w:fldChar w:fldCharType="end"/>
        </w:r>
      </w:hyperlink>
    </w:p>
    <w:p w14:paraId="542EB11B" w14:textId="7D0D5A1A"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6" w:history="1">
        <w:r w:rsidRPr="001644B0">
          <w:rPr>
            <w:rStyle w:val="Hyperlink"/>
            <w:noProof/>
          </w:rPr>
          <w:t>Slika 27: Stanje NI_PRI_MIRU 1</w:t>
        </w:r>
        <w:r>
          <w:rPr>
            <w:noProof/>
            <w:webHidden/>
          </w:rPr>
          <w:tab/>
        </w:r>
        <w:r>
          <w:rPr>
            <w:noProof/>
            <w:webHidden/>
          </w:rPr>
          <w:fldChar w:fldCharType="begin"/>
        </w:r>
        <w:r>
          <w:rPr>
            <w:noProof/>
            <w:webHidden/>
          </w:rPr>
          <w:instrText xml:space="preserve"> PAGEREF _Toc228790906 \h </w:instrText>
        </w:r>
        <w:r>
          <w:rPr>
            <w:noProof/>
            <w:webHidden/>
          </w:rPr>
        </w:r>
        <w:r>
          <w:rPr>
            <w:noProof/>
            <w:webHidden/>
          </w:rPr>
          <w:fldChar w:fldCharType="separate"/>
        </w:r>
        <w:r>
          <w:rPr>
            <w:noProof/>
            <w:webHidden/>
          </w:rPr>
          <w:t>42</w:t>
        </w:r>
        <w:r>
          <w:rPr>
            <w:noProof/>
            <w:webHidden/>
          </w:rPr>
          <w:fldChar w:fldCharType="end"/>
        </w:r>
      </w:hyperlink>
    </w:p>
    <w:p w14:paraId="1E4D4947" w14:textId="23206DE2"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7" w:history="1">
        <w:r w:rsidRPr="001644B0">
          <w:rPr>
            <w:rStyle w:val="Hyperlink"/>
            <w:noProof/>
          </w:rPr>
          <w:t>Slika 28: Stanje NI_PRI_MIRU 2</w:t>
        </w:r>
        <w:r>
          <w:rPr>
            <w:noProof/>
            <w:webHidden/>
          </w:rPr>
          <w:tab/>
        </w:r>
        <w:r>
          <w:rPr>
            <w:noProof/>
            <w:webHidden/>
          </w:rPr>
          <w:fldChar w:fldCharType="begin"/>
        </w:r>
        <w:r>
          <w:rPr>
            <w:noProof/>
            <w:webHidden/>
          </w:rPr>
          <w:instrText xml:space="preserve"> PAGEREF _Toc228790907 \h </w:instrText>
        </w:r>
        <w:r>
          <w:rPr>
            <w:noProof/>
            <w:webHidden/>
          </w:rPr>
        </w:r>
        <w:r>
          <w:rPr>
            <w:noProof/>
            <w:webHidden/>
          </w:rPr>
          <w:fldChar w:fldCharType="separate"/>
        </w:r>
        <w:r>
          <w:rPr>
            <w:noProof/>
            <w:webHidden/>
          </w:rPr>
          <w:t>42</w:t>
        </w:r>
        <w:r>
          <w:rPr>
            <w:noProof/>
            <w:webHidden/>
          </w:rPr>
          <w:fldChar w:fldCharType="end"/>
        </w:r>
      </w:hyperlink>
    </w:p>
    <w:p w14:paraId="1600F4EC" w14:textId="40C3B06C"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8" w:history="1">
        <w:r w:rsidRPr="001644B0">
          <w:rPr>
            <w:rStyle w:val="Hyperlink"/>
            <w:noProof/>
          </w:rPr>
          <w:t>Slika 29: Stanje NI_PRI_MIRU 3</w:t>
        </w:r>
        <w:r>
          <w:rPr>
            <w:noProof/>
            <w:webHidden/>
          </w:rPr>
          <w:tab/>
        </w:r>
        <w:r>
          <w:rPr>
            <w:noProof/>
            <w:webHidden/>
          </w:rPr>
          <w:fldChar w:fldCharType="begin"/>
        </w:r>
        <w:r>
          <w:rPr>
            <w:noProof/>
            <w:webHidden/>
          </w:rPr>
          <w:instrText xml:space="preserve"> PAGEREF _Toc228790908 \h </w:instrText>
        </w:r>
        <w:r>
          <w:rPr>
            <w:noProof/>
            <w:webHidden/>
          </w:rPr>
        </w:r>
        <w:r>
          <w:rPr>
            <w:noProof/>
            <w:webHidden/>
          </w:rPr>
          <w:fldChar w:fldCharType="separate"/>
        </w:r>
        <w:r>
          <w:rPr>
            <w:noProof/>
            <w:webHidden/>
          </w:rPr>
          <w:t>42</w:t>
        </w:r>
        <w:r>
          <w:rPr>
            <w:noProof/>
            <w:webHidden/>
          </w:rPr>
          <w:fldChar w:fldCharType="end"/>
        </w:r>
      </w:hyperlink>
    </w:p>
    <w:p w14:paraId="3DC0CA31" w14:textId="681C6D56"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09" w:history="1">
        <w:r w:rsidRPr="001644B0">
          <w:rPr>
            <w:rStyle w:val="Hyperlink"/>
            <w:noProof/>
          </w:rPr>
          <w:t>Slika 30: Stanje NI_PRI_MIRU opravljeno</w:t>
        </w:r>
        <w:r>
          <w:rPr>
            <w:noProof/>
            <w:webHidden/>
          </w:rPr>
          <w:tab/>
        </w:r>
        <w:r>
          <w:rPr>
            <w:noProof/>
            <w:webHidden/>
          </w:rPr>
          <w:fldChar w:fldCharType="begin"/>
        </w:r>
        <w:r>
          <w:rPr>
            <w:noProof/>
            <w:webHidden/>
          </w:rPr>
          <w:instrText xml:space="preserve"> PAGEREF _Toc228790909 \h </w:instrText>
        </w:r>
        <w:r>
          <w:rPr>
            <w:noProof/>
            <w:webHidden/>
          </w:rPr>
        </w:r>
        <w:r>
          <w:rPr>
            <w:noProof/>
            <w:webHidden/>
          </w:rPr>
          <w:fldChar w:fldCharType="separate"/>
        </w:r>
        <w:r>
          <w:rPr>
            <w:noProof/>
            <w:webHidden/>
          </w:rPr>
          <w:t>42</w:t>
        </w:r>
        <w:r>
          <w:rPr>
            <w:noProof/>
            <w:webHidden/>
          </w:rPr>
          <w:fldChar w:fldCharType="end"/>
        </w:r>
      </w:hyperlink>
    </w:p>
    <w:p w14:paraId="28198614" w14:textId="58191D8F"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0" w:history="1">
        <w:r w:rsidRPr="001644B0">
          <w:rPr>
            <w:rStyle w:val="Hyperlink"/>
            <w:noProof/>
          </w:rPr>
          <w:t>Slika 31: Začetni pogoj razkoraka ni izpolnjen 1</w:t>
        </w:r>
        <w:r>
          <w:rPr>
            <w:noProof/>
            <w:webHidden/>
          </w:rPr>
          <w:tab/>
        </w:r>
        <w:r>
          <w:rPr>
            <w:noProof/>
            <w:webHidden/>
          </w:rPr>
          <w:fldChar w:fldCharType="begin"/>
        </w:r>
        <w:r>
          <w:rPr>
            <w:noProof/>
            <w:webHidden/>
          </w:rPr>
          <w:instrText xml:space="preserve"> PAGEREF _Toc228790910 \h </w:instrText>
        </w:r>
        <w:r>
          <w:rPr>
            <w:noProof/>
            <w:webHidden/>
          </w:rPr>
        </w:r>
        <w:r>
          <w:rPr>
            <w:noProof/>
            <w:webHidden/>
          </w:rPr>
          <w:fldChar w:fldCharType="separate"/>
        </w:r>
        <w:r>
          <w:rPr>
            <w:noProof/>
            <w:webHidden/>
          </w:rPr>
          <w:t>43</w:t>
        </w:r>
        <w:r>
          <w:rPr>
            <w:noProof/>
            <w:webHidden/>
          </w:rPr>
          <w:fldChar w:fldCharType="end"/>
        </w:r>
      </w:hyperlink>
    </w:p>
    <w:p w14:paraId="763983A8" w14:textId="6A405966"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1" w:history="1">
        <w:r w:rsidRPr="001644B0">
          <w:rPr>
            <w:rStyle w:val="Hyperlink"/>
            <w:noProof/>
          </w:rPr>
          <w:t>Slika 32: Začetni pogoj razkoraka ni izpolnjen 2</w:t>
        </w:r>
        <w:r>
          <w:rPr>
            <w:noProof/>
            <w:webHidden/>
          </w:rPr>
          <w:tab/>
        </w:r>
        <w:r>
          <w:rPr>
            <w:noProof/>
            <w:webHidden/>
          </w:rPr>
          <w:fldChar w:fldCharType="begin"/>
        </w:r>
        <w:r>
          <w:rPr>
            <w:noProof/>
            <w:webHidden/>
          </w:rPr>
          <w:instrText xml:space="preserve"> PAGEREF _Toc228790911 \h </w:instrText>
        </w:r>
        <w:r>
          <w:rPr>
            <w:noProof/>
            <w:webHidden/>
          </w:rPr>
        </w:r>
        <w:r>
          <w:rPr>
            <w:noProof/>
            <w:webHidden/>
          </w:rPr>
          <w:fldChar w:fldCharType="separate"/>
        </w:r>
        <w:r>
          <w:rPr>
            <w:noProof/>
            <w:webHidden/>
          </w:rPr>
          <w:t>43</w:t>
        </w:r>
        <w:r>
          <w:rPr>
            <w:noProof/>
            <w:webHidden/>
          </w:rPr>
          <w:fldChar w:fldCharType="end"/>
        </w:r>
      </w:hyperlink>
    </w:p>
    <w:p w14:paraId="177CAE6F" w14:textId="7CD2B71E"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2" w:history="1">
        <w:r w:rsidRPr="001644B0">
          <w:rPr>
            <w:rStyle w:val="Hyperlink"/>
            <w:noProof/>
          </w:rPr>
          <w:t>Slika 33: Začetni pogoj drže zapestja ni izpolnjen</w:t>
        </w:r>
        <w:r>
          <w:rPr>
            <w:noProof/>
            <w:webHidden/>
          </w:rPr>
          <w:tab/>
        </w:r>
        <w:r>
          <w:rPr>
            <w:noProof/>
            <w:webHidden/>
          </w:rPr>
          <w:fldChar w:fldCharType="begin"/>
        </w:r>
        <w:r>
          <w:rPr>
            <w:noProof/>
            <w:webHidden/>
          </w:rPr>
          <w:instrText xml:space="preserve"> PAGEREF _Toc228790912 \h </w:instrText>
        </w:r>
        <w:r>
          <w:rPr>
            <w:noProof/>
            <w:webHidden/>
          </w:rPr>
        </w:r>
        <w:r>
          <w:rPr>
            <w:noProof/>
            <w:webHidden/>
          </w:rPr>
          <w:fldChar w:fldCharType="separate"/>
        </w:r>
        <w:r>
          <w:rPr>
            <w:noProof/>
            <w:webHidden/>
          </w:rPr>
          <w:t>43</w:t>
        </w:r>
        <w:r>
          <w:rPr>
            <w:noProof/>
            <w:webHidden/>
          </w:rPr>
          <w:fldChar w:fldCharType="end"/>
        </w:r>
      </w:hyperlink>
    </w:p>
    <w:p w14:paraId="253C891B" w14:textId="2622D9FD"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3" w:history="1">
        <w:r w:rsidRPr="001644B0">
          <w:rPr>
            <w:rStyle w:val="Hyperlink"/>
            <w:noProof/>
          </w:rPr>
          <w:t>Slika 34: Prehod v stanje OPRAVI_SERIJO pri vaji počep</w:t>
        </w:r>
        <w:r>
          <w:rPr>
            <w:noProof/>
            <w:webHidden/>
          </w:rPr>
          <w:tab/>
        </w:r>
        <w:r>
          <w:rPr>
            <w:noProof/>
            <w:webHidden/>
          </w:rPr>
          <w:fldChar w:fldCharType="begin"/>
        </w:r>
        <w:r>
          <w:rPr>
            <w:noProof/>
            <w:webHidden/>
          </w:rPr>
          <w:instrText xml:space="preserve"> PAGEREF _Toc228790913 \h </w:instrText>
        </w:r>
        <w:r>
          <w:rPr>
            <w:noProof/>
            <w:webHidden/>
          </w:rPr>
        </w:r>
        <w:r>
          <w:rPr>
            <w:noProof/>
            <w:webHidden/>
          </w:rPr>
          <w:fldChar w:fldCharType="separate"/>
        </w:r>
        <w:r>
          <w:rPr>
            <w:noProof/>
            <w:webHidden/>
          </w:rPr>
          <w:t>44</w:t>
        </w:r>
        <w:r>
          <w:rPr>
            <w:noProof/>
            <w:webHidden/>
          </w:rPr>
          <w:fldChar w:fldCharType="end"/>
        </w:r>
      </w:hyperlink>
    </w:p>
    <w:p w14:paraId="1E648DCD" w14:textId="14C815D6"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4" w:history="1">
        <w:r w:rsidRPr="001644B0">
          <w:rPr>
            <w:rStyle w:val="Hyperlink"/>
            <w:noProof/>
          </w:rPr>
          <w:t>Slika 35: Prehod v stanje OPRAVI_SERIJO pri vaji upogib bicepsa</w:t>
        </w:r>
        <w:r>
          <w:rPr>
            <w:noProof/>
            <w:webHidden/>
          </w:rPr>
          <w:tab/>
        </w:r>
        <w:r>
          <w:rPr>
            <w:noProof/>
            <w:webHidden/>
          </w:rPr>
          <w:fldChar w:fldCharType="begin"/>
        </w:r>
        <w:r>
          <w:rPr>
            <w:noProof/>
            <w:webHidden/>
          </w:rPr>
          <w:instrText xml:space="preserve"> PAGEREF _Toc228790914 \h </w:instrText>
        </w:r>
        <w:r>
          <w:rPr>
            <w:noProof/>
            <w:webHidden/>
          </w:rPr>
        </w:r>
        <w:r>
          <w:rPr>
            <w:noProof/>
            <w:webHidden/>
          </w:rPr>
          <w:fldChar w:fldCharType="separate"/>
        </w:r>
        <w:r>
          <w:rPr>
            <w:noProof/>
            <w:webHidden/>
          </w:rPr>
          <w:t>44</w:t>
        </w:r>
        <w:r>
          <w:rPr>
            <w:noProof/>
            <w:webHidden/>
          </w:rPr>
          <w:fldChar w:fldCharType="end"/>
        </w:r>
      </w:hyperlink>
    </w:p>
    <w:p w14:paraId="12A0C5C5" w14:textId="52922B21"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5" w:history="1">
        <w:r w:rsidRPr="001644B0">
          <w:rPr>
            <w:rStyle w:val="Hyperlink"/>
            <w:noProof/>
          </w:rPr>
          <w:t>Slika 36: Izvajanje četrte ponovitve vadbe počep</w:t>
        </w:r>
        <w:r>
          <w:rPr>
            <w:noProof/>
            <w:webHidden/>
          </w:rPr>
          <w:tab/>
        </w:r>
        <w:r>
          <w:rPr>
            <w:noProof/>
            <w:webHidden/>
          </w:rPr>
          <w:fldChar w:fldCharType="begin"/>
        </w:r>
        <w:r>
          <w:rPr>
            <w:noProof/>
            <w:webHidden/>
          </w:rPr>
          <w:instrText xml:space="preserve"> PAGEREF _Toc228790915 \h </w:instrText>
        </w:r>
        <w:r>
          <w:rPr>
            <w:noProof/>
            <w:webHidden/>
          </w:rPr>
        </w:r>
        <w:r>
          <w:rPr>
            <w:noProof/>
            <w:webHidden/>
          </w:rPr>
          <w:fldChar w:fldCharType="separate"/>
        </w:r>
        <w:r>
          <w:rPr>
            <w:noProof/>
            <w:webHidden/>
          </w:rPr>
          <w:t>45</w:t>
        </w:r>
        <w:r>
          <w:rPr>
            <w:noProof/>
            <w:webHidden/>
          </w:rPr>
          <w:fldChar w:fldCharType="end"/>
        </w:r>
      </w:hyperlink>
    </w:p>
    <w:p w14:paraId="3CCFD74E" w14:textId="67AFBF8A"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6" w:history="1">
        <w:r w:rsidRPr="001644B0">
          <w:rPr>
            <w:rStyle w:val="Hyperlink"/>
            <w:noProof/>
          </w:rPr>
          <w:t>Slika 37: Izvajanje desete ponovitve vadbe počep</w:t>
        </w:r>
        <w:r>
          <w:rPr>
            <w:noProof/>
            <w:webHidden/>
          </w:rPr>
          <w:tab/>
        </w:r>
        <w:r>
          <w:rPr>
            <w:noProof/>
            <w:webHidden/>
          </w:rPr>
          <w:fldChar w:fldCharType="begin"/>
        </w:r>
        <w:r>
          <w:rPr>
            <w:noProof/>
            <w:webHidden/>
          </w:rPr>
          <w:instrText xml:space="preserve"> PAGEREF _Toc228790916 \h </w:instrText>
        </w:r>
        <w:r>
          <w:rPr>
            <w:noProof/>
            <w:webHidden/>
          </w:rPr>
        </w:r>
        <w:r>
          <w:rPr>
            <w:noProof/>
            <w:webHidden/>
          </w:rPr>
          <w:fldChar w:fldCharType="separate"/>
        </w:r>
        <w:r>
          <w:rPr>
            <w:noProof/>
            <w:webHidden/>
          </w:rPr>
          <w:t>45</w:t>
        </w:r>
        <w:r>
          <w:rPr>
            <w:noProof/>
            <w:webHidden/>
          </w:rPr>
          <w:fldChar w:fldCharType="end"/>
        </w:r>
      </w:hyperlink>
    </w:p>
    <w:p w14:paraId="0C83A2C8" w14:textId="1E5556FF"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7" w:history="1">
        <w:r w:rsidRPr="001644B0">
          <w:rPr>
            <w:rStyle w:val="Hyperlink"/>
            <w:noProof/>
          </w:rPr>
          <w:t>Slika 38: Izvajanje tretje ponovitve desne strani unilateralne vaje upogib bicepsa</w:t>
        </w:r>
        <w:r>
          <w:rPr>
            <w:noProof/>
            <w:webHidden/>
          </w:rPr>
          <w:tab/>
        </w:r>
        <w:r>
          <w:rPr>
            <w:noProof/>
            <w:webHidden/>
          </w:rPr>
          <w:fldChar w:fldCharType="begin"/>
        </w:r>
        <w:r>
          <w:rPr>
            <w:noProof/>
            <w:webHidden/>
          </w:rPr>
          <w:instrText xml:space="preserve"> PAGEREF _Toc228790917 \h </w:instrText>
        </w:r>
        <w:r>
          <w:rPr>
            <w:noProof/>
            <w:webHidden/>
          </w:rPr>
        </w:r>
        <w:r>
          <w:rPr>
            <w:noProof/>
            <w:webHidden/>
          </w:rPr>
          <w:fldChar w:fldCharType="separate"/>
        </w:r>
        <w:r>
          <w:rPr>
            <w:noProof/>
            <w:webHidden/>
          </w:rPr>
          <w:t>45</w:t>
        </w:r>
        <w:r>
          <w:rPr>
            <w:noProof/>
            <w:webHidden/>
          </w:rPr>
          <w:fldChar w:fldCharType="end"/>
        </w:r>
      </w:hyperlink>
    </w:p>
    <w:p w14:paraId="31088529" w14:textId="09A7B13C"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8" w:history="1">
        <w:r w:rsidRPr="001644B0">
          <w:rPr>
            <w:rStyle w:val="Hyperlink"/>
            <w:noProof/>
          </w:rPr>
          <w:t>Slika 39: Izvajanje devete ponovitve leve in desne strani unilateralne vaje upogib bicepsa</w:t>
        </w:r>
        <w:r>
          <w:rPr>
            <w:noProof/>
            <w:webHidden/>
          </w:rPr>
          <w:tab/>
        </w:r>
        <w:r>
          <w:rPr>
            <w:noProof/>
            <w:webHidden/>
          </w:rPr>
          <w:fldChar w:fldCharType="begin"/>
        </w:r>
        <w:r>
          <w:rPr>
            <w:noProof/>
            <w:webHidden/>
          </w:rPr>
          <w:instrText xml:space="preserve"> PAGEREF _Toc228790918 \h </w:instrText>
        </w:r>
        <w:r>
          <w:rPr>
            <w:noProof/>
            <w:webHidden/>
          </w:rPr>
        </w:r>
        <w:r>
          <w:rPr>
            <w:noProof/>
            <w:webHidden/>
          </w:rPr>
          <w:fldChar w:fldCharType="separate"/>
        </w:r>
        <w:r>
          <w:rPr>
            <w:noProof/>
            <w:webHidden/>
          </w:rPr>
          <w:t>45</w:t>
        </w:r>
        <w:r>
          <w:rPr>
            <w:noProof/>
            <w:webHidden/>
          </w:rPr>
          <w:fldChar w:fldCharType="end"/>
        </w:r>
      </w:hyperlink>
    </w:p>
    <w:p w14:paraId="2EE939B5" w14:textId="19428FE0"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19" w:history="1">
        <w:r w:rsidRPr="001644B0">
          <w:rPr>
            <w:rStyle w:val="Hyperlink"/>
            <w:noProof/>
          </w:rPr>
          <w:t>Slika 6.18: Časovni graf vsake ponovitve</w:t>
        </w:r>
        <w:r>
          <w:rPr>
            <w:noProof/>
            <w:webHidden/>
          </w:rPr>
          <w:tab/>
        </w:r>
        <w:r>
          <w:rPr>
            <w:noProof/>
            <w:webHidden/>
          </w:rPr>
          <w:fldChar w:fldCharType="begin"/>
        </w:r>
        <w:r>
          <w:rPr>
            <w:noProof/>
            <w:webHidden/>
          </w:rPr>
          <w:instrText xml:space="preserve"> PAGEREF _Toc228790919 \h </w:instrText>
        </w:r>
        <w:r>
          <w:rPr>
            <w:noProof/>
            <w:webHidden/>
          </w:rPr>
        </w:r>
        <w:r>
          <w:rPr>
            <w:noProof/>
            <w:webHidden/>
          </w:rPr>
          <w:fldChar w:fldCharType="separate"/>
        </w:r>
        <w:r>
          <w:rPr>
            <w:noProof/>
            <w:webHidden/>
          </w:rPr>
          <w:t>49</w:t>
        </w:r>
        <w:r>
          <w:rPr>
            <w:noProof/>
            <w:webHidden/>
          </w:rPr>
          <w:fldChar w:fldCharType="end"/>
        </w:r>
      </w:hyperlink>
    </w:p>
    <w:p w14:paraId="445796FE" w14:textId="04341480"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0" w:history="1">
        <w:r w:rsidRPr="001644B0">
          <w:rPr>
            <w:rStyle w:val="Hyperlink"/>
            <w:noProof/>
          </w:rPr>
          <w:t>Slika 6.19: Graf prepotovane razdalje za vsako ponovitev</w:t>
        </w:r>
        <w:r>
          <w:rPr>
            <w:noProof/>
            <w:webHidden/>
          </w:rPr>
          <w:tab/>
        </w:r>
        <w:r>
          <w:rPr>
            <w:noProof/>
            <w:webHidden/>
          </w:rPr>
          <w:fldChar w:fldCharType="begin"/>
        </w:r>
        <w:r>
          <w:rPr>
            <w:noProof/>
            <w:webHidden/>
          </w:rPr>
          <w:instrText xml:space="preserve"> PAGEREF _Toc228790920 \h </w:instrText>
        </w:r>
        <w:r>
          <w:rPr>
            <w:noProof/>
            <w:webHidden/>
          </w:rPr>
        </w:r>
        <w:r>
          <w:rPr>
            <w:noProof/>
            <w:webHidden/>
          </w:rPr>
          <w:fldChar w:fldCharType="separate"/>
        </w:r>
        <w:r>
          <w:rPr>
            <w:noProof/>
            <w:webHidden/>
          </w:rPr>
          <w:t>49</w:t>
        </w:r>
        <w:r>
          <w:rPr>
            <w:noProof/>
            <w:webHidden/>
          </w:rPr>
          <w:fldChar w:fldCharType="end"/>
        </w:r>
      </w:hyperlink>
    </w:p>
    <w:p w14:paraId="6F4857A0" w14:textId="5CED2864"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1" w:history="1">
        <w:r w:rsidRPr="001644B0">
          <w:rPr>
            <w:rStyle w:val="Hyperlink"/>
            <w:noProof/>
          </w:rPr>
          <w:t>Slika 6.20: Graf hitrosti v koncentrični fazi za vsako ponovitev</w:t>
        </w:r>
        <w:r>
          <w:rPr>
            <w:noProof/>
            <w:webHidden/>
          </w:rPr>
          <w:tab/>
        </w:r>
        <w:r>
          <w:rPr>
            <w:noProof/>
            <w:webHidden/>
          </w:rPr>
          <w:fldChar w:fldCharType="begin"/>
        </w:r>
        <w:r>
          <w:rPr>
            <w:noProof/>
            <w:webHidden/>
          </w:rPr>
          <w:instrText xml:space="preserve"> PAGEREF _Toc228790921 \h </w:instrText>
        </w:r>
        <w:r>
          <w:rPr>
            <w:noProof/>
            <w:webHidden/>
          </w:rPr>
        </w:r>
        <w:r>
          <w:rPr>
            <w:noProof/>
            <w:webHidden/>
          </w:rPr>
          <w:fldChar w:fldCharType="separate"/>
        </w:r>
        <w:r>
          <w:rPr>
            <w:noProof/>
            <w:webHidden/>
          </w:rPr>
          <w:t>50</w:t>
        </w:r>
        <w:r>
          <w:rPr>
            <w:noProof/>
            <w:webHidden/>
          </w:rPr>
          <w:fldChar w:fldCharType="end"/>
        </w:r>
      </w:hyperlink>
    </w:p>
    <w:p w14:paraId="45568EA9" w14:textId="7E006323"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2" w:history="1">
        <w:r w:rsidRPr="001644B0">
          <w:rPr>
            <w:rStyle w:val="Hyperlink"/>
            <w:noProof/>
          </w:rPr>
          <w:t>Slika 43: Izrazit pomik kolen naprej pri vadbi počep</w:t>
        </w:r>
        <w:r>
          <w:rPr>
            <w:noProof/>
            <w:webHidden/>
          </w:rPr>
          <w:tab/>
        </w:r>
        <w:r>
          <w:rPr>
            <w:noProof/>
            <w:webHidden/>
          </w:rPr>
          <w:fldChar w:fldCharType="begin"/>
        </w:r>
        <w:r>
          <w:rPr>
            <w:noProof/>
            <w:webHidden/>
          </w:rPr>
          <w:instrText xml:space="preserve"> PAGEREF _Toc228790922 \h </w:instrText>
        </w:r>
        <w:r>
          <w:rPr>
            <w:noProof/>
            <w:webHidden/>
          </w:rPr>
        </w:r>
        <w:r>
          <w:rPr>
            <w:noProof/>
            <w:webHidden/>
          </w:rPr>
          <w:fldChar w:fldCharType="separate"/>
        </w:r>
        <w:r>
          <w:rPr>
            <w:noProof/>
            <w:webHidden/>
          </w:rPr>
          <w:t>51</w:t>
        </w:r>
        <w:r>
          <w:rPr>
            <w:noProof/>
            <w:webHidden/>
          </w:rPr>
          <w:fldChar w:fldCharType="end"/>
        </w:r>
      </w:hyperlink>
    </w:p>
    <w:p w14:paraId="24ABB4D9" w14:textId="3C211642"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3" w:history="1">
        <w:r w:rsidRPr="001644B0">
          <w:rPr>
            <w:rStyle w:val="Hyperlink"/>
            <w:noProof/>
          </w:rPr>
          <w:t>Slika 44: Povratna informacija po zaznani tehnični napaki pomika kolen naprej</w:t>
        </w:r>
        <w:r>
          <w:rPr>
            <w:noProof/>
            <w:webHidden/>
          </w:rPr>
          <w:tab/>
        </w:r>
        <w:r>
          <w:rPr>
            <w:noProof/>
            <w:webHidden/>
          </w:rPr>
          <w:fldChar w:fldCharType="begin"/>
        </w:r>
        <w:r>
          <w:rPr>
            <w:noProof/>
            <w:webHidden/>
          </w:rPr>
          <w:instrText xml:space="preserve"> PAGEREF _Toc228790923 \h </w:instrText>
        </w:r>
        <w:r>
          <w:rPr>
            <w:noProof/>
            <w:webHidden/>
          </w:rPr>
        </w:r>
        <w:r>
          <w:rPr>
            <w:noProof/>
            <w:webHidden/>
          </w:rPr>
          <w:fldChar w:fldCharType="separate"/>
        </w:r>
        <w:r>
          <w:rPr>
            <w:noProof/>
            <w:webHidden/>
          </w:rPr>
          <w:t>51</w:t>
        </w:r>
        <w:r>
          <w:rPr>
            <w:noProof/>
            <w:webHidden/>
          </w:rPr>
          <w:fldChar w:fldCharType="end"/>
        </w:r>
      </w:hyperlink>
    </w:p>
    <w:p w14:paraId="6A45BF4C" w14:textId="5D25B015"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4" w:history="1">
        <w:r w:rsidRPr="001644B0">
          <w:rPr>
            <w:rStyle w:val="Hyperlink"/>
            <w:noProof/>
          </w:rPr>
          <w:t>Slika 45: Tekstovno opozorilo ob odstopanju tempa</w:t>
        </w:r>
        <w:r>
          <w:rPr>
            <w:noProof/>
            <w:webHidden/>
          </w:rPr>
          <w:tab/>
        </w:r>
        <w:r>
          <w:rPr>
            <w:noProof/>
            <w:webHidden/>
          </w:rPr>
          <w:fldChar w:fldCharType="begin"/>
        </w:r>
        <w:r>
          <w:rPr>
            <w:noProof/>
            <w:webHidden/>
          </w:rPr>
          <w:instrText xml:space="preserve"> PAGEREF _Toc228790924 \h </w:instrText>
        </w:r>
        <w:r>
          <w:rPr>
            <w:noProof/>
            <w:webHidden/>
          </w:rPr>
        </w:r>
        <w:r>
          <w:rPr>
            <w:noProof/>
            <w:webHidden/>
          </w:rPr>
          <w:fldChar w:fldCharType="separate"/>
        </w:r>
        <w:r>
          <w:rPr>
            <w:noProof/>
            <w:webHidden/>
          </w:rPr>
          <w:t>53</w:t>
        </w:r>
        <w:r>
          <w:rPr>
            <w:noProof/>
            <w:webHidden/>
          </w:rPr>
          <w:fldChar w:fldCharType="end"/>
        </w:r>
      </w:hyperlink>
    </w:p>
    <w:p w14:paraId="10C8B7FB" w14:textId="1812C074"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5" w:history="1">
        <w:r w:rsidRPr="001644B0">
          <w:rPr>
            <w:rStyle w:val="Hyperlink"/>
            <w:noProof/>
          </w:rPr>
          <w:t>Slika 46: Tekstovno opozorilo ob odstopanju ROM</w:t>
        </w:r>
        <w:r>
          <w:rPr>
            <w:noProof/>
            <w:webHidden/>
          </w:rPr>
          <w:tab/>
        </w:r>
        <w:r>
          <w:rPr>
            <w:noProof/>
            <w:webHidden/>
          </w:rPr>
          <w:fldChar w:fldCharType="begin"/>
        </w:r>
        <w:r>
          <w:rPr>
            <w:noProof/>
            <w:webHidden/>
          </w:rPr>
          <w:instrText xml:space="preserve"> PAGEREF _Toc228790925 \h </w:instrText>
        </w:r>
        <w:r>
          <w:rPr>
            <w:noProof/>
            <w:webHidden/>
          </w:rPr>
        </w:r>
        <w:r>
          <w:rPr>
            <w:noProof/>
            <w:webHidden/>
          </w:rPr>
          <w:fldChar w:fldCharType="separate"/>
        </w:r>
        <w:r>
          <w:rPr>
            <w:noProof/>
            <w:webHidden/>
          </w:rPr>
          <w:t>53</w:t>
        </w:r>
        <w:r>
          <w:rPr>
            <w:noProof/>
            <w:webHidden/>
          </w:rPr>
          <w:fldChar w:fldCharType="end"/>
        </w:r>
      </w:hyperlink>
    </w:p>
    <w:p w14:paraId="7F46C4D6" w14:textId="6DE4BAD2"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6" w:history="1">
        <w:r w:rsidRPr="001644B0">
          <w:rPr>
            <w:rStyle w:val="Hyperlink"/>
            <w:noProof/>
          </w:rPr>
          <w:t>Slika 47: Postopek kalibracije</w:t>
        </w:r>
        <w:r>
          <w:rPr>
            <w:noProof/>
            <w:webHidden/>
          </w:rPr>
          <w:tab/>
        </w:r>
        <w:r>
          <w:rPr>
            <w:noProof/>
            <w:webHidden/>
          </w:rPr>
          <w:fldChar w:fldCharType="begin"/>
        </w:r>
        <w:r>
          <w:rPr>
            <w:noProof/>
            <w:webHidden/>
          </w:rPr>
          <w:instrText xml:space="preserve"> PAGEREF _Toc228790926 \h </w:instrText>
        </w:r>
        <w:r>
          <w:rPr>
            <w:noProof/>
            <w:webHidden/>
          </w:rPr>
        </w:r>
        <w:r>
          <w:rPr>
            <w:noProof/>
            <w:webHidden/>
          </w:rPr>
          <w:fldChar w:fldCharType="separate"/>
        </w:r>
        <w:r>
          <w:rPr>
            <w:noProof/>
            <w:webHidden/>
          </w:rPr>
          <w:t>54</w:t>
        </w:r>
        <w:r>
          <w:rPr>
            <w:noProof/>
            <w:webHidden/>
          </w:rPr>
          <w:fldChar w:fldCharType="end"/>
        </w:r>
      </w:hyperlink>
    </w:p>
    <w:p w14:paraId="58FA4FD5" w14:textId="004A1229"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7" w:history="1">
        <w:r w:rsidRPr="001644B0">
          <w:rPr>
            <w:rStyle w:val="Hyperlink"/>
            <w:noProof/>
          </w:rPr>
          <w:t>Slika 48: Merjenje višine skoka - odskok</w:t>
        </w:r>
        <w:r>
          <w:rPr>
            <w:noProof/>
            <w:webHidden/>
          </w:rPr>
          <w:tab/>
        </w:r>
        <w:r>
          <w:rPr>
            <w:noProof/>
            <w:webHidden/>
          </w:rPr>
          <w:fldChar w:fldCharType="begin"/>
        </w:r>
        <w:r>
          <w:rPr>
            <w:noProof/>
            <w:webHidden/>
          </w:rPr>
          <w:instrText xml:space="preserve"> PAGEREF _Toc228790927 \h </w:instrText>
        </w:r>
        <w:r>
          <w:rPr>
            <w:noProof/>
            <w:webHidden/>
          </w:rPr>
        </w:r>
        <w:r>
          <w:rPr>
            <w:noProof/>
            <w:webHidden/>
          </w:rPr>
          <w:fldChar w:fldCharType="separate"/>
        </w:r>
        <w:r>
          <w:rPr>
            <w:noProof/>
            <w:webHidden/>
          </w:rPr>
          <w:t>55</w:t>
        </w:r>
        <w:r>
          <w:rPr>
            <w:noProof/>
            <w:webHidden/>
          </w:rPr>
          <w:fldChar w:fldCharType="end"/>
        </w:r>
      </w:hyperlink>
    </w:p>
    <w:p w14:paraId="15D59598" w14:textId="16A34F19"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8" w:history="1">
        <w:r w:rsidRPr="001644B0">
          <w:rPr>
            <w:rStyle w:val="Hyperlink"/>
            <w:noProof/>
          </w:rPr>
          <w:t>Slika 49: Merjenje višine skoka - najvišja točka</w:t>
        </w:r>
        <w:r>
          <w:rPr>
            <w:noProof/>
            <w:webHidden/>
          </w:rPr>
          <w:tab/>
        </w:r>
        <w:r>
          <w:rPr>
            <w:noProof/>
            <w:webHidden/>
          </w:rPr>
          <w:fldChar w:fldCharType="begin"/>
        </w:r>
        <w:r>
          <w:rPr>
            <w:noProof/>
            <w:webHidden/>
          </w:rPr>
          <w:instrText xml:space="preserve"> PAGEREF _Toc228790928 \h </w:instrText>
        </w:r>
        <w:r>
          <w:rPr>
            <w:noProof/>
            <w:webHidden/>
          </w:rPr>
        </w:r>
        <w:r>
          <w:rPr>
            <w:noProof/>
            <w:webHidden/>
          </w:rPr>
          <w:fldChar w:fldCharType="separate"/>
        </w:r>
        <w:r>
          <w:rPr>
            <w:noProof/>
            <w:webHidden/>
          </w:rPr>
          <w:t>55</w:t>
        </w:r>
        <w:r>
          <w:rPr>
            <w:noProof/>
            <w:webHidden/>
          </w:rPr>
          <w:fldChar w:fldCharType="end"/>
        </w:r>
      </w:hyperlink>
    </w:p>
    <w:p w14:paraId="3DD89B52" w14:textId="2C960DF7"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29" w:history="1">
        <w:r w:rsidRPr="001644B0">
          <w:rPr>
            <w:rStyle w:val="Hyperlink"/>
            <w:noProof/>
          </w:rPr>
          <w:t>Slika 50: Merjenje višine skoka – doskok</w:t>
        </w:r>
        <w:r>
          <w:rPr>
            <w:noProof/>
            <w:webHidden/>
          </w:rPr>
          <w:tab/>
        </w:r>
        <w:r>
          <w:rPr>
            <w:noProof/>
            <w:webHidden/>
          </w:rPr>
          <w:fldChar w:fldCharType="begin"/>
        </w:r>
        <w:r>
          <w:rPr>
            <w:noProof/>
            <w:webHidden/>
          </w:rPr>
          <w:instrText xml:space="preserve"> PAGEREF _Toc228790929 \h </w:instrText>
        </w:r>
        <w:r>
          <w:rPr>
            <w:noProof/>
            <w:webHidden/>
          </w:rPr>
        </w:r>
        <w:r>
          <w:rPr>
            <w:noProof/>
            <w:webHidden/>
          </w:rPr>
          <w:fldChar w:fldCharType="separate"/>
        </w:r>
        <w:r>
          <w:rPr>
            <w:noProof/>
            <w:webHidden/>
          </w:rPr>
          <w:t>55</w:t>
        </w:r>
        <w:r>
          <w:rPr>
            <w:noProof/>
            <w:webHidden/>
          </w:rPr>
          <w:fldChar w:fldCharType="end"/>
        </w:r>
      </w:hyperlink>
    </w:p>
    <w:p w14:paraId="39CB6DFC" w14:textId="5ADCA5BC"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0" w:history="1">
        <w:r w:rsidRPr="001644B0">
          <w:rPr>
            <w:rStyle w:val="Hyperlink"/>
            <w:noProof/>
          </w:rPr>
          <w:t>Slika 51: Neveljaven skok - odskok</w:t>
        </w:r>
        <w:r>
          <w:rPr>
            <w:noProof/>
            <w:webHidden/>
          </w:rPr>
          <w:tab/>
        </w:r>
        <w:r>
          <w:rPr>
            <w:noProof/>
            <w:webHidden/>
          </w:rPr>
          <w:fldChar w:fldCharType="begin"/>
        </w:r>
        <w:r>
          <w:rPr>
            <w:noProof/>
            <w:webHidden/>
          </w:rPr>
          <w:instrText xml:space="preserve"> PAGEREF _Toc228790930 \h </w:instrText>
        </w:r>
        <w:r>
          <w:rPr>
            <w:noProof/>
            <w:webHidden/>
          </w:rPr>
        </w:r>
        <w:r>
          <w:rPr>
            <w:noProof/>
            <w:webHidden/>
          </w:rPr>
          <w:fldChar w:fldCharType="separate"/>
        </w:r>
        <w:r>
          <w:rPr>
            <w:noProof/>
            <w:webHidden/>
          </w:rPr>
          <w:t>56</w:t>
        </w:r>
        <w:r>
          <w:rPr>
            <w:noProof/>
            <w:webHidden/>
          </w:rPr>
          <w:fldChar w:fldCharType="end"/>
        </w:r>
      </w:hyperlink>
    </w:p>
    <w:p w14:paraId="4C47242E" w14:textId="6819C951"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1" w:history="1">
        <w:r w:rsidRPr="001644B0">
          <w:rPr>
            <w:rStyle w:val="Hyperlink"/>
            <w:noProof/>
          </w:rPr>
          <w:t>Slika 52: Neveljaven skok - najvišja točka</w:t>
        </w:r>
        <w:r>
          <w:rPr>
            <w:noProof/>
            <w:webHidden/>
          </w:rPr>
          <w:tab/>
        </w:r>
        <w:r>
          <w:rPr>
            <w:noProof/>
            <w:webHidden/>
          </w:rPr>
          <w:fldChar w:fldCharType="begin"/>
        </w:r>
        <w:r>
          <w:rPr>
            <w:noProof/>
            <w:webHidden/>
          </w:rPr>
          <w:instrText xml:space="preserve"> PAGEREF _Toc228790931 \h </w:instrText>
        </w:r>
        <w:r>
          <w:rPr>
            <w:noProof/>
            <w:webHidden/>
          </w:rPr>
        </w:r>
        <w:r>
          <w:rPr>
            <w:noProof/>
            <w:webHidden/>
          </w:rPr>
          <w:fldChar w:fldCharType="separate"/>
        </w:r>
        <w:r>
          <w:rPr>
            <w:noProof/>
            <w:webHidden/>
          </w:rPr>
          <w:t>56</w:t>
        </w:r>
        <w:r>
          <w:rPr>
            <w:noProof/>
            <w:webHidden/>
          </w:rPr>
          <w:fldChar w:fldCharType="end"/>
        </w:r>
      </w:hyperlink>
    </w:p>
    <w:p w14:paraId="6043C510" w14:textId="66E96A87"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2" w:history="1">
        <w:r w:rsidRPr="001644B0">
          <w:rPr>
            <w:rStyle w:val="Hyperlink"/>
            <w:noProof/>
          </w:rPr>
          <w:t>Slika 53: Neveljaven skok - doskok</w:t>
        </w:r>
        <w:r>
          <w:rPr>
            <w:noProof/>
            <w:webHidden/>
          </w:rPr>
          <w:tab/>
        </w:r>
        <w:r>
          <w:rPr>
            <w:noProof/>
            <w:webHidden/>
          </w:rPr>
          <w:fldChar w:fldCharType="begin"/>
        </w:r>
        <w:r>
          <w:rPr>
            <w:noProof/>
            <w:webHidden/>
          </w:rPr>
          <w:instrText xml:space="preserve"> PAGEREF _Toc228790932 \h </w:instrText>
        </w:r>
        <w:r>
          <w:rPr>
            <w:noProof/>
            <w:webHidden/>
          </w:rPr>
        </w:r>
        <w:r>
          <w:rPr>
            <w:noProof/>
            <w:webHidden/>
          </w:rPr>
          <w:fldChar w:fldCharType="separate"/>
        </w:r>
        <w:r>
          <w:rPr>
            <w:noProof/>
            <w:webHidden/>
          </w:rPr>
          <w:t>56</w:t>
        </w:r>
        <w:r>
          <w:rPr>
            <w:noProof/>
            <w:webHidden/>
          </w:rPr>
          <w:fldChar w:fldCharType="end"/>
        </w:r>
      </w:hyperlink>
    </w:p>
    <w:p w14:paraId="7EAF05B0" w14:textId="22EBD42D"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5F8D4D2C" w14:textId="2D6E31E2" w:rsidR="002B38D9" w:rsidRPr="004B2BA9" w:rsidRDefault="002B38D9" w:rsidP="009C41F8">
      <w:pPr>
        <w:rPr>
          <w:b/>
          <w:sz w:val="36"/>
          <w:szCs w:val="36"/>
        </w:rPr>
      </w:pPr>
      <w:r w:rsidRPr="00822CDC">
        <w:rPr>
          <w:b/>
          <w:sz w:val="36"/>
          <w:szCs w:val="36"/>
        </w:rPr>
        <w:t>KAZALO TABEL</w:t>
      </w:r>
    </w:p>
    <w:p w14:paraId="613FF071" w14:textId="2B43574C" w:rsidR="00D41092"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8790933" w:history="1">
        <w:r w:rsidR="00D41092" w:rsidRPr="0073606B">
          <w:rPr>
            <w:rStyle w:val="Hyperlink"/>
            <w:noProof/>
          </w:rPr>
          <w:t>Tabela 1: Tensorflow.js primerjava hitrosti delovanja in porabe pomnilnika manjših modelov</w:t>
        </w:r>
        <w:r w:rsidR="00D41092">
          <w:rPr>
            <w:noProof/>
            <w:webHidden/>
          </w:rPr>
          <w:tab/>
        </w:r>
        <w:r w:rsidR="00D41092">
          <w:rPr>
            <w:noProof/>
            <w:webHidden/>
          </w:rPr>
          <w:fldChar w:fldCharType="begin"/>
        </w:r>
        <w:r w:rsidR="00D41092">
          <w:rPr>
            <w:noProof/>
            <w:webHidden/>
          </w:rPr>
          <w:instrText xml:space="preserve"> PAGEREF _Toc228790933 \h </w:instrText>
        </w:r>
        <w:r w:rsidR="00D41092">
          <w:rPr>
            <w:noProof/>
            <w:webHidden/>
          </w:rPr>
        </w:r>
        <w:r w:rsidR="00D41092">
          <w:rPr>
            <w:noProof/>
            <w:webHidden/>
          </w:rPr>
          <w:fldChar w:fldCharType="separate"/>
        </w:r>
        <w:r w:rsidR="00D41092">
          <w:rPr>
            <w:noProof/>
            <w:webHidden/>
          </w:rPr>
          <w:t>18</w:t>
        </w:r>
        <w:r w:rsidR="00D41092">
          <w:rPr>
            <w:noProof/>
            <w:webHidden/>
          </w:rPr>
          <w:fldChar w:fldCharType="end"/>
        </w:r>
      </w:hyperlink>
    </w:p>
    <w:p w14:paraId="6CF81031" w14:textId="217F6332"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4" w:history="1">
        <w:r w:rsidRPr="0073606B">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_Toc228790934 \h </w:instrText>
        </w:r>
        <w:r>
          <w:rPr>
            <w:noProof/>
            <w:webHidden/>
          </w:rPr>
        </w:r>
        <w:r>
          <w:rPr>
            <w:noProof/>
            <w:webHidden/>
          </w:rPr>
          <w:fldChar w:fldCharType="separate"/>
        </w:r>
        <w:r>
          <w:rPr>
            <w:noProof/>
            <w:webHidden/>
          </w:rPr>
          <w:t>18</w:t>
        </w:r>
        <w:r>
          <w:rPr>
            <w:noProof/>
            <w:webHidden/>
          </w:rPr>
          <w:fldChar w:fldCharType="end"/>
        </w:r>
      </w:hyperlink>
    </w:p>
    <w:p w14:paraId="03920C49" w14:textId="2ADC3F36"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5" w:history="1">
        <w:r w:rsidRPr="0073606B">
          <w:rPr>
            <w:rStyle w:val="Hyperlink"/>
            <w:noProof/>
          </w:rPr>
          <w:t>Tabela 3: Primerjava povprečnega FPS-a izbranih modelov na različnih robnih napravah</w:t>
        </w:r>
        <w:r>
          <w:rPr>
            <w:noProof/>
            <w:webHidden/>
          </w:rPr>
          <w:tab/>
        </w:r>
        <w:r>
          <w:rPr>
            <w:noProof/>
            <w:webHidden/>
          </w:rPr>
          <w:fldChar w:fldCharType="begin"/>
        </w:r>
        <w:r>
          <w:rPr>
            <w:noProof/>
            <w:webHidden/>
          </w:rPr>
          <w:instrText xml:space="preserve"> PAGEREF _Toc228790935 \h </w:instrText>
        </w:r>
        <w:r>
          <w:rPr>
            <w:noProof/>
            <w:webHidden/>
          </w:rPr>
        </w:r>
        <w:r>
          <w:rPr>
            <w:noProof/>
            <w:webHidden/>
          </w:rPr>
          <w:fldChar w:fldCharType="separate"/>
        </w:r>
        <w:r>
          <w:rPr>
            <w:noProof/>
            <w:webHidden/>
          </w:rPr>
          <w:t>21</w:t>
        </w:r>
        <w:r>
          <w:rPr>
            <w:noProof/>
            <w:webHidden/>
          </w:rPr>
          <w:fldChar w:fldCharType="end"/>
        </w:r>
      </w:hyperlink>
    </w:p>
    <w:p w14:paraId="4E80B3AE" w14:textId="14EDEFF7" w:rsidR="00773375" w:rsidRDefault="002B38D9" w:rsidP="00773375">
      <w:pPr>
        <w:rPr>
          <w:b/>
          <w:sz w:val="36"/>
          <w:szCs w:val="36"/>
        </w:rPr>
      </w:pPr>
      <w:r w:rsidRPr="00822CDC">
        <w:rPr>
          <w:szCs w:val="24"/>
        </w:rPr>
        <w:fldChar w:fldCharType="end"/>
      </w:r>
      <w:r w:rsidR="00773375" w:rsidRPr="00822CDC">
        <w:rPr>
          <w:b/>
          <w:sz w:val="36"/>
          <w:szCs w:val="36"/>
        </w:rPr>
        <w:t xml:space="preserve">KAZALO </w:t>
      </w:r>
      <w:r w:rsidR="00773375">
        <w:rPr>
          <w:b/>
          <w:sz w:val="36"/>
          <w:szCs w:val="36"/>
        </w:rPr>
        <w:t>ENAČB</w:t>
      </w:r>
    </w:p>
    <w:p w14:paraId="3DAF7152" w14:textId="7B716834" w:rsidR="00D41092"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Pr>
          <w:b/>
          <w:sz w:val="36"/>
          <w:szCs w:val="36"/>
        </w:rPr>
        <w:fldChar w:fldCharType="begin"/>
      </w:r>
      <w:r>
        <w:rPr>
          <w:b/>
          <w:sz w:val="36"/>
          <w:szCs w:val="36"/>
        </w:rPr>
        <w:instrText xml:space="preserve"> TOC \h \z \c "Enačba" </w:instrText>
      </w:r>
      <w:r>
        <w:rPr>
          <w:b/>
          <w:sz w:val="36"/>
          <w:szCs w:val="36"/>
        </w:rPr>
        <w:fldChar w:fldCharType="separate"/>
      </w:r>
      <w:hyperlink w:anchor="_Toc228790936" w:history="1">
        <w:r w:rsidR="00D41092" w:rsidRPr="00CE1360">
          <w:rPr>
            <w:rStyle w:val="Hyperlink"/>
            <w:noProof/>
          </w:rPr>
          <w:t>Enačba 1: Napaka med referenčno in napovedano sklepno točko</w:t>
        </w:r>
        <w:r w:rsidR="00D41092">
          <w:rPr>
            <w:noProof/>
            <w:webHidden/>
          </w:rPr>
          <w:tab/>
        </w:r>
        <w:r w:rsidR="00D41092">
          <w:rPr>
            <w:noProof/>
            <w:webHidden/>
          </w:rPr>
          <w:fldChar w:fldCharType="begin"/>
        </w:r>
        <w:r w:rsidR="00D41092">
          <w:rPr>
            <w:noProof/>
            <w:webHidden/>
          </w:rPr>
          <w:instrText xml:space="preserve"> PAGEREF _Toc228790936 \h </w:instrText>
        </w:r>
        <w:r w:rsidR="00D41092">
          <w:rPr>
            <w:noProof/>
            <w:webHidden/>
          </w:rPr>
        </w:r>
        <w:r w:rsidR="00D41092">
          <w:rPr>
            <w:noProof/>
            <w:webHidden/>
          </w:rPr>
          <w:fldChar w:fldCharType="separate"/>
        </w:r>
        <w:r w:rsidR="00D41092">
          <w:rPr>
            <w:noProof/>
            <w:webHidden/>
          </w:rPr>
          <w:t>22</w:t>
        </w:r>
        <w:r w:rsidR="00D41092">
          <w:rPr>
            <w:noProof/>
            <w:webHidden/>
          </w:rPr>
          <w:fldChar w:fldCharType="end"/>
        </w:r>
      </w:hyperlink>
    </w:p>
    <w:p w14:paraId="0E9B2DC9" w14:textId="41D87C67"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7" w:history="1">
        <w:r w:rsidRPr="00CE1360">
          <w:rPr>
            <w:rStyle w:val="Hyperlink"/>
            <w:noProof/>
          </w:rPr>
          <w:t>Enačba 2: MPJPE</w:t>
        </w:r>
        <w:r>
          <w:rPr>
            <w:noProof/>
            <w:webHidden/>
          </w:rPr>
          <w:tab/>
        </w:r>
        <w:r>
          <w:rPr>
            <w:noProof/>
            <w:webHidden/>
          </w:rPr>
          <w:fldChar w:fldCharType="begin"/>
        </w:r>
        <w:r>
          <w:rPr>
            <w:noProof/>
            <w:webHidden/>
          </w:rPr>
          <w:instrText xml:space="preserve"> PAGEREF _Toc228790937 \h </w:instrText>
        </w:r>
        <w:r>
          <w:rPr>
            <w:noProof/>
            <w:webHidden/>
          </w:rPr>
        </w:r>
        <w:r>
          <w:rPr>
            <w:noProof/>
            <w:webHidden/>
          </w:rPr>
          <w:fldChar w:fldCharType="separate"/>
        </w:r>
        <w:r>
          <w:rPr>
            <w:noProof/>
            <w:webHidden/>
          </w:rPr>
          <w:t>22</w:t>
        </w:r>
        <w:r>
          <w:rPr>
            <w:noProof/>
            <w:webHidden/>
          </w:rPr>
          <w:fldChar w:fldCharType="end"/>
        </w:r>
      </w:hyperlink>
    </w:p>
    <w:p w14:paraId="72382712" w14:textId="30C441A4"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8" w:history="1">
        <w:r w:rsidRPr="00CE1360">
          <w:rPr>
            <w:rStyle w:val="Hyperlink"/>
            <w:noProof/>
          </w:rPr>
          <w:t>Enačba 3: Pravilnost sklepne točke za metriko PCK</w:t>
        </w:r>
        <w:r>
          <w:rPr>
            <w:noProof/>
            <w:webHidden/>
          </w:rPr>
          <w:tab/>
        </w:r>
        <w:r>
          <w:rPr>
            <w:noProof/>
            <w:webHidden/>
          </w:rPr>
          <w:fldChar w:fldCharType="begin"/>
        </w:r>
        <w:r>
          <w:rPr>
            <w:noProof/>
            <w:webHidden/>
          </w:rPr>
          <w:instrText xml:space="preserve"> PAGEREF _Toc228790938 \h </w:instrText>
        </w:r>
        <w:r>
          <w:rPr>
            <w:noProof/>
            <w:webHidden/>
          </w:rPr>
        </w:r>
        <w:r>
          <w:rPr>
            <w:noProof/>
            <w:webHidden/>
          </w:rPr>
          <w:fldChar w:fldCharType="separate"/>
        </w:r>
        <w:r>
          <w:rPr>
            <w:noProof/>
            <w:webHidden/>
          </w:rPr>
          <w:t>23</w:t>
        </w:r>
        <w:r>
          <w:rPr>
            <w:noProof/>
            <w:webHidden/>
          </w:rPr>
          <w:fldChar w:fldCharType="end"/>
        </w:r>
      </w:hyperlink>
    </w:p>
    <w:p w14:paraId="6F3FE070" w14:textId="33A6D4A8" w:rsidR="00D41092" w:rsidRDefault="00D41092">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8790939" w:history="1">
        <w:r w:rsidRPr="00CE1360">
          <w:rPr>
            <w:rStyle w:val="Hyperlink"/>
            <w:noProof/>
          </w:rPr>
          <w:t>Enačba 4: Definicija PCK</w:t>
        </w:r>
        <w:r>
          <w:rPr>
            <w:noProof/>
            <w:webHidden/>
          </w:rPr>
          <w:tab/>
        </w:r>
        <w:r>
          <w:rPr>
            <w:noProof/>
            <w:webHidden/>
          </w:rPr>
          <w:fldChar w:fldCharType="begin"/>
        </w:r>
        <w:r>
          <w:rPr>
            <w:noProof/>
            <w:webHidden/>
          </w:rPr>
          <w:instrText xml:space="preserve"> PAGEREF _Toc228790939 \h </w:instrText>
        </w:r>
        <w:r>
          <w:rPr>
            <w:noProof/>
            <w:webHidden/>
          </w:rPr>
        </w:r>
        <w:r>
          <w:rPr>
            <w:noProof/>
            <w:webHidden/>
          </w:rPr>
          <w:fldChar w:fldCharType="separate"/>
        </w:r>
        <w:r>
          <w:rPr>
            <w:noProof/>
            <w:webHidden/>
          </w:rPr>
          <w:t>24</w:t>
        </w:r>
        <w:r>
          <w:rPr>
            <w:noProof/>
            <w:webHidden/>
          </w:rPr>
          <w:fldChar w:fldCharType="end"/>
        </w:r>
      </w:hyperlink>
    </w:p>
    <w:p w14:paraId="5BD28C65" w14:textId="00920F1E" w:rsidR="00773375" w:rsidRPr="00822CDC" w:rsidRDefault="00C15D3B" w:rsidP="00773375">
      <w:pPr>
        <w:rPr>
          <w:b/>
          <w:sz w:val="36"/>
          <w:szCs w:val="36"/>
        </w:rPr>
      </w:pPr>
      <w:r>
        <w:rPr>
          <w:b/>
          <w:sz w:val="36"/>
          <w:szCs w:val="36"/>
        </w:rPr>
        <w:fldChar w:fldCharType="end"/>
      </w:r>
    </w:p>
    <w:p w14:paraId="34B93082" w14:textId="3A79FF24" w:rsidR="002B38D9" w:rsidRDefault="002B38D9" w:rsidP="009C41F8">
      <w:pPr>
        <w:rPr>
          <w:szCs w:val="24"/>
        </w:rPr>
      </w:pPr>
    </w:p>
    <w:p w14:paraId="3076AC85" w14:textId="77777777" w:rsidR="00773375" w:rsidRDefault="00773375" w:rsidP="00773375">
      <w:pPr>
        <w:ind w:firstLine="397"/>
        <w:rPr>
          <w:szCs w:val="24"/>
        </w:rPr>
      </w:pPr>
    </w:p>
    <w:p w14:paraId="17575B07" w14:textId="6087146C" w:rsidR="00773375" w:rsidRPr="00773375" w:rsidRDefault="00773375" w:rsidP="00773375">
      <w:pPr>
        <w:tabs>
          <w:tab w:val="left" w:pos="480"/>
        </w:tabs>
        <w:sectPr w:rsidR="00773375" w:rsidRPr="00773375"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tab/>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8790989"/>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8790990"/>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8790991"/>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0EEFAB3A" w:rsidR="00A85B28" w:rsidRPr="00822CDC" w:rsidRDefault="00FF645A" w:rsidP="0064125D">
      <w:pPr>
        <w:pStyle w:val="Heading1"/>
        <w:spacing w:line="360" w:lineRule="auto"/>
        <w:rPr>
          <w:b/>
          <w:sz w:val="36"/>
          <w:szCs w:val="36"/>
          <w:lang w:val="sl-SI"/>
        </w:rPr>
      </w:pPr>
      <w:bookmarkStart w:id="13" w:name="_Toc228790992"/>
      <w:r>
        <w:rPr>
          <w:b/>
          <w:sz w:val="36"/>
          <w:szCs w:val="36"/>
          <w:lang w:val="sl-SI"/>
        </w:rPr>
        <w:lastRenderedPageBreak/>
        <w:t xml:space="preserve">OPIS, </w:t>
      </w:r>
      <w:r w:rsidR="0064125D" w:rsidRPr="00822CDC">
        <w:rPr>
          <w:b/>
          <w:sz w:val="36"/>
          <w:szCs w:val="36"/>
          <w:lang w:val="sl-SI"/>
        </w:rPr>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8790993"/>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8790994"/>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8790995"/>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8790996"/>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bookmarkStart w:id="18" w:name="_Ref225069855"/>
      <w:bookmarkStart w:id="19" w:name="_Toc228790997"/>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bookmarkEnd w:id="18"/>
      <w:bookmarkEnd w:id="19"/>
      <w:proofErr w:type="spellEnd"/>
    </w:p>
    <w:p w14:paraId="3654922F" w14:textId="6F73C6D7"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proofErr w:type="spellStart"/>
      <w:r w:rsidR="00221C09">
        <w:t>BlazePose</w:t>
      </w:r>
      <w:proofErr w:type="spellEnd"/>
      <w:r w:rsidR="00842EF9">
        <w:t xml:space="preserve"> GHUM (</w:t>
      </w:r>
      <w:proofErr w:type="spellStart"/>
      <w:r w:rsidR="00842EF9">
        <w:t>Generative</w:t>
      </w:r>
      <w:proofErr w:type="spellEnd"/>
      <w:r w:rsidR="00842EF9">
        <w:t xml:space="preserve"> 3D Human </w:t>
      </w:r>
      <w:proofErr w:type="spellStart"/>
      <w:r w:rsidR="00842EF9">
        <w:t>Shape</w:t>
      </w:r>
      <w:proofErr w:type="spellEnd"/>
      <w:r w:rsidR="00842EF9">
        <w:t>)</w:t>
      </w:r>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49AD8DB" w:rsidR="00A3009C" w:rsidRPr="00822CDC" w:rsidRDefault="00A3009C" w:rsidP="00A3009C">
      <w:pPr>
        <w:pStyle w:val="Caption"/>
      </w:pPr>
      <w:bookmarkStart w:id="20" w:name="_Toc228790880"/>
      <w:r w:rsidRPr="00822CDC">
        <w:t xml:space="preserve">Slika </w:t>
      </w:r>
      <w:fldSimple w:instr=" STYLEREF 1 \s ">
        <w:r w:rsidR="00505060">
          <w:rPr>
            <w:noProof/>
          </w:rPr>
          <w:t>2</w:t>
        </w:r>
      </w:fldSimple>
      <w:r w:rsidR="007609AF">
        <w:t>.</w:t>
      </w:r>
      <w:fldSimple w:instr=" SEQ Slika \* ARABIC \s 1 ">
        <w:r w:rsidR="00505060">
          <w:rPr>
            <w:noProof/>
          </w:rPr>
          <w:t>1</w:t>
        </w:r>
      </w:fldSimple>
      <w:r w:rsidRPr="00822CDC">
        <w:t xml:space="preserve">: </w:t>
      </w:r>
      <w:bookmarkStart w:id="21"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09FFB8B7"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677A81">
        <w:t>telesne drže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8790998"/>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bookmarkEnd w:id="22"/>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0FDEDB2B"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03C90025" w:rsidR="00EF515B" w:rsidRPr="00822CDC" w:rsidRDefault="00EF515B" w:rsidP="00EF515B">
      <w:pPr>
        <w:pStyle w:val="Caption"/>
      </w:pPr>
      <w:bookmarkStart w:id="23" w:name="_Toc228790881"/>
      <w:r w:rsidRPr="00822CDC">
        <w:t xml:space="preserve">Slika </w:t>
      </w:r>
      <w:fldSimple w:instr=" STYLEREF 1 \s ">
        <w:r w:rsidR="00505060">
          <w:rPr>
            <w:noProof/>
          </w:rPr>
          <w:t>2</w:t>
        </w:r>
      </w:fldSimple>
      <w:r w:rsidR="007609AF">
        <w:t>.</w:t>
      </w:r>
      <w:fldSimple w:instr=" SEQ Slika \* ARABIC \s 1 ">
        <w:r w:rsidR="00505060">
          <w:rPr>
            <w:noProof/>
          </w:rPr>
          <w:t>2</w:t>
        </w:r>
      </w:fldSimple>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bookmarkStart w:id="24" w:name="_Toc228790999"/>
      <w:proofErr w:type="spellStart"/>
      <w:r w:rsidRPr="00822CDC">
        <w:t>PoseNet</w:t>
      </w:r>
      <w:proofErr w:type="spellEnd"/>
      <w:r w:rsidR="00F865E4">
        <w:t xml:space="preserve"> – Tensorflow.js</w:t>
      </w:r>
      <w:bookmarkEnd w:id="24"/>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06B2E9CA" w:rsidR="007E5737" w:rsidRDefault="007609AF" w:rsidP="007609AF">
      <w:pPr>
        <w:pStyle w:val="Caption"/>
      </w:pPr>
      <w:bookmarkStart w:id="25" w:name="_Ref224991595"/>
      <w:bookmarkStart w:id="26" w:name="_Toc228790882"/>
      <w:r>
        <w:t xml:space="preserve">Slika </w:t>
      </w:r>
      <w:fldSimple w:instr=" STYLEREF 1 \s ">
        <w:r w:rsidR="00505060">
          <w:rPr>
            <w:noProof/>
          </w:rPr>
          <w:t>2</w:t>
        </w:r>
      </w:fldSimple>
      <w:r>
        <w:t>.</w:t>
      </w:r>
      <w:fldSimple w:instr=" SEQ Slika \* ARABIC \s 1 ">
        <w:r w:rsidR="00505060">
          <w:rPr>
            <w:noProof/>
          </w:rPr>
          <w:t>3</w:t>
        </w:r>
      </w:fldSimple>
      <w:r>
        <w:t xml:space="preserve">: </w:t>
      </w:r>
      <w:r w:rsidR="00B50F07">
        <w:t xml:space="preserve">Shema </w:t>
      </w:r>
      <w:r>
        <w:t xml:space="preserve">sklepnih točk </w:t>
      </w:r>
      <w:proofErr w:type="spellStart"/>
      <w:r>
        <w:t>PoseNet</w:t>
      </w:r>
      <w:proofErr w:type="spellEnd"/>
      <w:r>
        <w:t xml:space="preserve"> modela</w:t>
      </w:r>
      <w:bookmarkEnd w:id="25"/>
      <w:bookmarkEnd w:id="26"/>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73FFAF28"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870E8B">
        <w:t xml:space="preserve"> </w:t>
      </w:r>
      <w:sdt>
        <w:sdtPr>
          <w:id w:val="258180196"/>
          <w:citation/>
        </w:sdtPr>
        <w:sdtContent>
          <w:r w:rsidR="00870E8B">
            <w:fldChar w:fldCharType="begin"/>
          </w:r>
          <w:r w:rsidR="00870E8B" w:rsidRPr="00870E8B">
            <w:instrText xml:space="preserve"> CITATION How17 \l 2057 </w:instrText>
          </w:r>
          <w:r w:rsidR="00870E8B">
            <w:fldChar w:fldCharType="separate"/>
          </w:r>
          <w:r w:rsidR="009E5986">
            <w:rPr>
              <w:noProof/>
            </w:rPr>
            <w:t>[1]</w:t>
          </w:r>
          <w:r w:rsidR="00870E8B">
            <w:fldChar w:fldCharType="end"/>
          </w:r>
        </w:sdtContent>
      </w:sdt>
      <w:r w:rsidR="00870E8B">
        <w:t xml:space="preserve">, </w:t>
      </w:r>
      <w:r w:rsidR="00DC4B11">
        <w:t xml:space="preserve">saj so klasične CNN arhitekture pogosto pretežke za takšne platforme. </w:t>
      </w:r>
      <w:r w:rsidR="000D185D">
        <w:t xml:space="preserve">Struktura </w:t>
      </w:r>
      <w:r w:rsidR="000D185D">
        <w:lastRenderedPageBreak/>
        <w:t xml:space="preserve">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8791000"/>
      <w:proofErr w:type="spellStart"/>
      <w:r>
        <w:t>Move</w:t>
      </w:r>
      <w:r w:rsidR="001047A2">
        <w:t>N</w:t>
      </w:r>
      <w:r>
        <w:t>et</w:t>
      </w:r>
      <w:proofErr w:type="spellEnd"/>
      <w:r w:rsidR="00047EF4">
        <w:t xml:space="preserve"> – Tensorflow.js</w:t>
      </w:r>
      <w:bookmarkEnd w:id="27"/>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4D6F6870"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9307BF">
        <w:t xml:space="preserve"> </w:t>
      </w:r>
      <w:sdt>
        <w:sdtPr>
          <w:id w:val="-391110478"/>
          <w:citation/>
        </w:sdtPr>
        <w:sdtContent>
          <w:r w:rsidR="009307BF">
            <w:fldChar w:fldCharType="begin"/>
          </w:r>
          <w:r w:rsidR="009307BF" w:rsidRPr="009307BF">
            <w:instrText xml:space="preserve"> CITATION Bel \l 2057 </w:instrText>
          </w:r>
          <w:r w:rsidR="009307BF">
            <w:fldChar w:fldCharType="separate"/>
          </w:r>
          <w:r w:rsidR="009E5986">
            <w:rPr>
              <w:noProof/>
            </w:rPr>
            <w:t>[2]</w:t>
          </w:r>
          <w:r w:rsidR="009307BF">
            <w:fldChar w:fldCharType="end"/>
          </w:r>
        </w:sdtContent>
      </w:sdt>
      <w:r w:rsidR="002A0823">
        <w:t xml:space="preserve"> </w:t>
      </w:r>
      <w:sdt>
        <w:sdtPr>
          <w:id w:val="97689475"/>
          <w:citation/>
        </w:sdtPr>
        <w:sdtContent>
          <w:r w:rsidR="002A0823">
            <w:fldChar w:fldCharType="begin"/>
          </w:r>
          <w:r w:rsidR="002A0823" w:rsidRPr="002A0823">
            <w:instrText xml:space="preserve"> CITATION Vot21 \l 2057 </w:instrText>
          </w:r>
          <w:r w:rsidR="002A0823">
            <w:fldChar w:fldCharType="separate"/>
          </w:r>
          <w:r w:rsidR="009E5986">
            <w:rPr>
              <w:noProof/>
            </w:rPr>
            <w:t>[3]</w:t>
          </w:r>
          <w:r w:rsidR="002A0823">
            <w:fldChar w:fldCharType="end"/>
          </w:r>
        </w:sdtContent>
      </w:sdt>
      <w:r w:rsidR="005362E0">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w:t>
      </w:r>
      <w:r w:rsidR="006F3E1F">
        <w:lastRenderedPageBreak/>
        <w:t>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7EA54659" w:rsidR="00A513D9" w:rsidRDefault="007D52B0" w:rsidP="007C5A59">
      <w:pPr>
        <w:pStyle w:val="Heading3"/>
      </w:pPr>
      <w:bookmarkStart w:id="28" w:name="_Toc228791001"/>
      <w:r>
        <w:rPr>
          <w:noProof/>
        </w:rPr>
        <w:t>BlazePose – Tensorflow.js</w:t>
      </w:r>
      <w:r>
        <w:t xml:space="preserve"> </w:t>
      </w:r>
      <w:sdt>
        <w:sdtPr>
          <w:id w:val="-272252705"/>
          <w:citation/>
        </w:sdtPr>
        <w:sdtContent>
          <w:r w:rsidR="007911F6">
            <w:fldChar w:fldCharType="begin"/>
          </w:r>
          <w:r w:rsidR="007911F6">
            <w:rPr>
              <w:lang w:val="en-GB"/>
            </w:rPr>
            <w:instrText xml:space="preserve"> CITATION Baz20 \l 2057 </w:instrText>
          </w:r>
          <w:r w:rsidR="007911F6">
            <w:fldChar w:fldCharType="separate"/>
          </w:r>
          <w:r w:rsidR="009E5986" w:rsidRPr="009E5986">
            <w:rPr>
              <w:noProof/>
              <w:lang w:val="en-GB"/>
            </w:rPr>
            <w:t>[4]</w:t>
          </w:r>
          <w:r w:rsidR="007911F6">
            <w:fldChar w:fldCharType="end"/>
          </w:r>
        </w:sdtContent>
      </w:sdt>
      <w:bookmarkEnd w:id="28"/>
    </w:p>
    <w:p w14:paraId="3C2E9DD0" w14:textId="6D19BBA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 xml:space="preserve">Implementacija arhitekture </w:t>
      </w:r>
      <w:proofErr w:type="spellStart"/>
      <w:r w:rsidR="00A80E2F">
        <w:t>BlazePose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proofErr w:type="spellEnd"/>
      <w:r w:rsidR="00D12EC7">
        <w:t>-ove</w:t>
      </w:r>
      <w:r w:rsidR="00D65D9A">
        <w:t xml:space="preserve"> rešitve </w:t>
      </w:r>
      <w:proofErr w:type="spellStart"/>
      <w:r w:rsidR="00D12EC7">
        <w:t>PoseLandmarker</w:t>
      </w:r>
      <w:proofErr w:type="spellEnd"/>
      <w:r w:rsidR="00F811D9">
        <w:t xml:space="preserve">, saj je </w:t>
      </w:r>
      <w:proofErr w:type="spellStart"/>
      <w:r w:rsidR="00F811D9">
        <w:t>BlazePose</w:t>
      </w:r>
      <w:proofErr w:type="spellEnd"/>
      <w:r w:rsidR="00F811D9">
        <w:t xml:space="preserv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proofErr w:type="spellStart"/>
      <w:r>
        <w:t>MediaPipe</w:t>
      </w:r>
      <w:proofErr w:type="spellEnd"/>
      <w:r>
        <w:t xml:space="preserv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lastRenderedPageBreak/>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kot </w:t>
      </w:r>
      <w:proofErr w:type="spellStart"/>
      <w:r w:rsidR="00AA353C">
        <w:t>MediaPipe</w:t>
      </w:r>
      <w:proofErr w:type="spellEnd"/>
      <w:r w:rsidR="00AA353C">
        <w:t xml:space="preserve">-ov model </w:t>
      </w:r>
      <w:proofErr w:type="spellStart"/>
      <w:r w:rsidR="00AA353C">
        <w:t>PoseLandmarker</w:t>
      </w:r>
      <w:proofErr w:type="spellEnd"/>
      <w:r w:rsidR="00AA353C">
        <w:t>,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r w:rsidR="00231EB7">
        <w:t xml:space="preserve">Izhodi </w:t>
      </w:r>
      <w:proofErr w:type="spellStart"/>
      <w:r w:rsidR="00231EB7">
        <w:t>BlazePose</w:t>
      </w:r>
      <w:proofErr w:type="spellEnd"/>
      <w:r w:rsidR="00231EB7">
        <w:t xml:space="preserve"> modela so zelo podobni izhodom rešitvi </w:t>
      </w:r>
      <w:proofErr w:type="spellStart"/>
      <w:r w:rsidR="00231EB7">
        <w:t>PoseLandmarker</w:t>
      </w:r>
      <w:proofErr w:type="spellEnd"/>
      <w:r w:rsidR="00231EB7">
        <w:t xml:space="preserve">, ki je opisana v </w:t>
      </w:r>
      <w:r w:rsidR="00CC03B2">
        <w:fldChar w:fldCharType="begin"/>
      </w:r>
      <w:r w:rsidR="00CC03B2">
        <w:instrText xml:space="preserve"> REF _Ref225069855 \h </w:instrText>
      </w:r>
      <w:r w:rsidR="00CC03B2">
        <w:fldChar w:fldCharType="separate"/>
      </w:r>
      <w:r w:rsidR="00CC03B2" w:rsidRPr="00822CDC">
        <w:t xml:space="preserve">Pose </w:t>
      </w:r>
      <w:proofErr w:type="spellStart"/>
      <w:r w:rsidR="00CC03B2" w:rsidRPr="00822CDC">
        <w:t>Landmarker</w:t>
      </w:r>
      <w:proofErr w:type="spellEnd"/>
      <w:r w:rsidR="00CC03B2" w:rsidRPr="00822CDC">
        <w:t xml:space="preserve"> – </w:t>
      </w:r>
      <w:proofErr w:type="spellStart"/>
      <w:r w:rsidR="00CC03B2" w:rsidRPr="00822CDC">
        <w:t>Mediapipe</w:t>
      </w:r>
      <w:proofErr w:type="spellEnd"/>
      <w:r w:rsidR="00CC03B2">
        <w:fldChar w:fldCharType="end"/>
      </w:r>
      <w:r w:rsidR="00431ED8">
        <w:t>.</w:t>
      </w:r>
      <w:r w:rsidR="004F1D81">
        <w:t xml:space="preserve"> Tudi različice modela </w:t>
      </w:r>
      <w:proofErr w:type="spellStart"/>
      <w:r w:rsidR="004F1D81">
        <w:t>BlazePose</w:t>
      </w:r>
      <w:proofErr w:type="spellEnd"/>
      <w:r w:rsidR="004F1D81">
        <w:t xml:space="preserve"> so enake različicam rešitve </w:t>
      </w:r>
      <w:proofErr w:type="spellStart"/>
      <w:r w:rsidR="004F1D81">
        <w:t>PoseLandmarker</w:t>
      </w:r>
      <w:proofErr w:type="spellEnd"/>
      <w:r w:rsidR="004F1D81">
        <w:t xml:space="preserve">: Lite, </w:t>
      </w:r>
      <w:proofErr w:type="spellStart"/>
      <w:r w:rsidR="004F1D81">
        <w:t>Full</w:t>
      </w:r>
      <w:proofErr w:type="spellEnd"/>
      <w:r w:rsidR="004F1D81">
        <w:t xml:space="preserve"> in </w:t>
      </w:r>
      <w:proofErr w:type="spellStart"/>
      <w:r w:rsidR="004F1D81">
        <w:t>Heavy</w:t>
      </w:r>
      <w:proofErr w:type="spellEnd"/>
      <w:r w:rsidR="004F1D81">
        <w:t>.</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w:t>
      </w:r>
      <w:proofErr w:type="spellStart"/>
      <w:r>
        <w:t>BlazePose</w:t>
      </w:r>
      <w:proofErr w:type="spellEnd"/>
      <w:r>
        <w:t xml:space="preserve"> in </w:t>
      </w:r>
      <w:proofErr w:type="spellStart"/>
      <w:r>
        <w:t>PoseLandmarker</w:t>
      </w:r>
      <w:proofErr w:type="spellEnd"/>
      <w:r>
        <w:t xml:space="preserve">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8791002"/>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Zasebnost: izvajanje na strani odjemalca lahko ob določenem tipu zajema podatkov občutljivih na zasebnost, kot so slike ali video tok, zahteva višje 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lastRenderedPageBreak/>
        <w:t>Učinkovita izvedba realno-časovnega zaznavanja drže v spletnem brskalniku na robnih napravah zahteva več kot zgolj izbiro ustreznega modela. Enako pomembna je tudi izbira izvajalnega zaledja (</w:t>
      </w:r>
      <w:proofErr w:type="spellStart"/>
      <w:r>
        <w:t>backend</w:t>
      </w:r>
      <w:proofErr w:type="spellEnd"/>
      <w:r>
        <w:t>)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063FB710" w:rsidR="00D5112F" w:rsidRDefault="003043CC" w:rsidP="00D5112F">
      <w:r>
        <w:t xml:space="preserve">(vir: </w:t>
      </w:r>
      <w:hyperlink r:id="rId17" w:history="1">
        <w:r w:rsidRPr="0072528B">
          <w:rPr>
            <w:rStyle w:val="Hyperlink"/>
            <w:rFonts w:cs="Arial"/>
          </w:rPr>
          <w:t>https://developer.chrome.com/blog/io24-webassembly-webgpu-1</w:t>
        </w:r>
      </w:hyperlink>
      <w:r w:rsidR="005176F0">
        <w:t xml:space="preserve">, </w:t>
      </w:r>
      <w:hyperlink r:id="rId18" w:history="1">
        <w:r w:rsidR="005176F0" w:rsidRPr="00961461">
          <w:rPr>
            <w:rStyle w:val="Hyperlink"/>
            <w:rFonts w:cs="Arial"/>
          </w:rPr>
          <w:t>https://developer.chrome.com/blog/io24-webassembly-webgpu-2</w:t>
        </w:r>
      </w:hyperlink>
      <w:r w:rsidR="005176F0">
        <w:t xml:space="preserve"> </w:t>
      </w:r>
      <w:r>
        <w:t xml:space="preserve">) </w:t>
      </w:r>
      <w:r w:rsidR="00D5112F">
        <w:t xml:space="preserve">Modeli, ki se uporabljajo v razvoju spletnih aplikacij, se v brskalniku izvajajo preko izvajalnih okolji, kot sta Tensorflow.js ali ONNX </w:t>
      </w:r>
      <w:proofErr w:type="spellStart"/>
      <w:r w:rsidR="00D5112F">
        <w:t>Runtime</w:t>
      </w:r>
      <w:proofErr w:type="spellEnd"/>
      <w:r w:rsidR="00D5112F">
        <w:t xml:space="preserve"> </w:t>
      </w:r>
      <w:proofErr w:type="spellStart"/>
      <w:r w:rsidR="00D5112F">
        <w:t>Web</w:t>
      </w:r>
      <w:proofErr w:type="spellEnd"/>
      <w:r w:rsidR="00D5112F">
        <w:t>,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w:t>
      </w:r>
      <w:proofErr w:type="spellStart"/>
      <w:r>
        <w:t>JavaScripta</w:t>
      </w:r>
      <w:proofErr w:type="spellEnd"/>
      <w:r>
        <w:t xml:space="preserve"> ali </w:t>
      </w:r>
      <w:r w:rsidR="00565CD9">
        <w:t xml:space="preserve">zaledja </w:t>
      </w:r>
      <w:proofErr w:type="spellStart"/>
      <w:r>
        <w:t>WebAssembly</w:t>
      </w:r>
      <w:proofErr w:type="spellEnd"/>
    </w:p>
    <w:p w14:paraId="72BC23B3" w14:textId="6B0C31B4" w:rsidR="00D17296" w:rsidRDefault="00AA75BE" w:rsidP="00D17296">
      <w:pPr>
        <w:pStyle w:val="ListParagraph"/>
        <w:numPr>
          <w:ilvl w:val="0"/>
          <w:numId w:val="62"/>
        </w:numPr>
      </w:pPr>
      <w:r>
        <w:t xml:space="preserve">GPU preko </w:t>
      </w:r>
      <w:r w:rsidR="00C42894">
        <w:t xml:space="preserve">zaledij </w:t>
      </w:r>
      <w:proofErr w:type="spellStart"/>
      <w:r>
        <w:t>WebGL</w:t>
      </w:r>
      <w:proofErr w:type="spellEnd"/>
      <w:r>
        <w:t xml:space="preserve"> ali </w:t>
      </w:r>
      <w:proofErr w:type="spellStart"/>
      <w:r>
        <w:t>WebGPU</w:t>
      </w:r>
      <w:proofErr w:type="spellEnd"/>
    </w:p>
    <w:p w14:paraId="02087649" w14:textId="77777777" w:rsidR="0051290B" w:rsidRDefault="0051290B" w:rsidP="0051290B"/>
    <w:p w14:paraId="775E5C1A" w14:textId="51B29692" w:rsidR="003043CC" w:rsidRDefault="003043CC" w:rsidP="003043CC">
      <w:pPr>
        <w:pStyle w:val="Heading3"/>
      </w:pPr>
      <w:bookmarkStart w:id="30" w:name="_Toc228791003"/>
      <w:proofErr w:type="spellStart"/>
      <w:r>
        <w:t>WebAssembly</w:t>
      </w:r>
      <w:bookmarkEnd w:id="30"/>
      <w:proofErr w:type="spellEnd"/>
    </w:p>
    <w:p w14:paraId="1898CC58" w14:textId="19E338BC" w:rsidR="00D17296" w:rsidRDefault="00D17296" w:rsidP="00D17296">
      <w:proofErr w:type="spellStart"/>
      <w:r>
        <w:t>WebAssembly</w:t>
      </w:r>
      <w:proofErr w:type="spellEnd"/>
      <w:r>
        <w:t xml:space="preserve">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t>
      </w:r>
      <w:proofErr w:type="spellStart"/>
      <w:r w:rsidR="008D2F41">
        <w:t>WebAssembly</w:t>
      </w:r>
      <w:proofErr w:type="spellEnd"/>
      <w:r w:rsidR="008D2F41">
        <w:t xml:space="preserve">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t>
      </w:r>
      <w:proofErr w:type="spellStart"/>
      <w:r w:rsidR="00BB322D">
        <w:t>WebAssembly</w:t>
      </w:r>
      <w:proofErr w:type="spellEnd"/>
      <w:r w:rsidR="00BB322D">
        <w:t xml:space="preserve"> za računske operacije na procesorski enoti kot za povezovanje s specializiranimi računalniškimi zmogljivostmi</w:t>
      </w:r>
      <w:r w:rsidR="000F6096">
        <w:t xml:space="preserve">. Kljub temu, da izvajanje računskih operacij na procesorski enoti ni najbolj zmogljiva izbira, so procesorji široko dostopni in bolj primerni za izvajanje manjše delovne obremenitve, kot so besedilne ali zvočne </w:t>
      </w:r>
      <w:r w:rsidR="000F6096">
        <w:lastRenderedPageBreak/>
        <w:t>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8791004"/>
      <w:proofErr w:type="spellStart"/>
      <w:r>
        <w:t>WebGL</w:t>
      </w:r>
      <w:bookmarkEnd w:id="31"/>
      <w:proofErr w:type="spellEnd"/>
    </w:p>
    <w:p w14:paraId="7E3A339E" w14:textId="6D6947B9" w:rsidR="00C0684C" w:rsidRDefault="004507EE" w:rsidP="00D17296">
      <w:proofErr w:type="spellStart"/>
      <w:r>
        <w:t>WebGL</w:t>
      </w:r>
      <w:proofErr w:type="spellEnd"/>
      <w:r>
        <w:t xml:space="preserve"> (</w:t>
      </w:r>
      <w:proofErr w:type="spellStart"/>
      <w:r>
        <w:t>Web</w:t>
      </w:r>
      <w:proofErr w:type="spellEnd"/>
      <w:r>
        <w:t xml:space="preserve"> </w:t>
      </w:r>
      <w:proofErr w:type="spellStart"/>
      <w:r>
        <w:t>Graphics</w:t>
      </w:r>
      <w:proofErr w:type="spellEnd"/>
      <w:r>
        <w:t xml:space="preserve"> </w:t>
      </w:r>
      <w:proofErr w:type="spellStart"/>
      <w:r>
        <w:t>Library</w:t>
      </w:r>
      <w:proofErr w:type="spellEnd"/>
      <w:r>
        <w:t xml:space="preserve">) je </w:t>
      </w:r>
      <w:proofErr w:type="spellStart"/>
      <w:r>
        <w:t>JavaScript</w:t>
      </w:r>
      <w:proofErr w:type="spellEnd"/>
      <w:r>
        <w:t xml:space="preserve">-ov API, ki je bil prvotno namenjen za upodabljanje interaktivne 2D in 3D grafike. </w:t>
      </w:r>
      <w:r w:rsidR="00E62301">
        <w:t xml:space="preserve">Koda </w:t>
      </w:r>
      <w:proofErr w:type="spellStart"/>
      <w:r w:rsidR="00E62301">
        <w:t>WebGL</w:t>
      </w:r>
      <w:proofErr w:type="spellEnd"/>
      <w:r w:rsidR="00E62301">
        <w:t xml:space="preserve"> se izvaja na grafični procesorski enoti, kar omogoča hitrejše izvajanje strojnega učenja v primerjavi z uporabo </w:t>
      </w:r>
      <w:proofErr w:type="spellStart"/>
      <w:r w:rsidR="00E62301">
        <w:t>WebAssembly</w:t>
      </w:r>
      <w:proofErr w:type="spellEnd"/>
      <w:r w:rsidR="005E3883">
        <w:t xml:space="preserve"> zaledja</w:t>
      </w:r>
      <w:r w:rsidR="00E62301">
        <w:t>.</w:t>
      </w:r>
      <w:r w:rsidR="00973926">
        <w:t xml:space="preserve"> </w:t>
      </w:r>
      <w:proofErr w:type="spellStart"/>
      <w:r w:rsidR="00A1342A">
        <w:t>WebGL</w:t>
      </w:r>
      <w:proofErr w:type="spellEnd"/>
      <w:r w:rsidR="00A1342A">
        <w:t xml:space="preserve"> je zelo razširjen in dolgo časa veljal za standardno izbiro reševanja problemov izvajanja strojnega učenja v brskalniku. Leta 2024 se je začel razvijati nov grafični API, </w:t>
      </w:r>
      <w:proofErr w:type="spellStart"/>
      <w:r w:rsidR="00A1342A">
        <w:t>WebGPU</w:t>
      </w:r>
      <w:proofErr w:type="spellEnd"/>
      <w:r w:rsidR="00A1342A">
        <w:t xml:space="preserve">, ki bo nadomestil </w:t>
      </w:r>
      <w:proofErr w:type="spellStart"/>
      <w:r w:rsidR="00A1342A">
        <w:t>WebGL</w:t>
      </w:r>
      <w:proofErr w:type="spellEnd"/>
      <w:r w:rsidR="00A1342A">
        <w:t>.</w:t>
      </w:r>
    </w:p>
    <w:p w14:paraId="68A857DF" w14:textId="77777777" w:rsidR="0051290B" w:rsidRDefault="0051290B" w:rsidP="00D17296"/>
    <w:p w14:paraId="072AC464" w14:textId="6B37B7D1" w:rsidR="00C0684C" w:rsidRDefault="00916BD0" w:rsidP="00916BD0">
      <w:pPr>
        <w:pStyle w:val="Heading3"/>
      </w:pPr>
      <w:bookmarkStart w:id="32" w:name="_Toc228791005"/>
      <w:proofErr w:type="spellStart"/>
      <w:r>
        <w:t>WebGPU</w:t>
      </w:r>
      <w:bookmarkEnd w:id="32"/>
      <w:proofErr w:type="spellEnd"/>
    </w:p>
    <w:p w14:paraId="2CC7982F" w14:textId="4688CEBF" w:rsidR="00204399" w:rsidRDefault="00204399" w:rsidP="00204399">
      <w:proofErr w:type="spellStart"/>
      <w:r>
        <w:t>WebGPU</w:t>
      </w:r>
      <w:proofErr w:type="spellEnd"/>
      <w:r>
        <w:t xml:space="preserve"> API spletnim aplikacijam, ki uporabljajo </w:t>
      </w:r>
      <w:proofErr w:type="spellStart"/>
      <w:r>
        <w:t>JavaScript</w:t>
      </w:r>
      <w:proofErr w:type="spellEnd"/>
      <w:r>
        <w:t xml:space="preserve">,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t>
      </w:r>
      <w:proofErr w:type="spellStart"/>
      <w:r w:rsidR="00BA527F">
        <w:t>WebGPU</w:t>
      </w:r>
      <w:proofErr w:type="spellEnd"/>
      <w:r w:rsidR="00BA527F">
        <w:t xml:space="preserve"> naj bi nadomestil starejši </w:t>
      </w:r>
      <w:proofErr w:type="spellStart"/>
      <w:r w:rsidR="00BA527F">
        <w:t>WebGL</w:t>
      </w:r>
      <w:proofErr w:type="spellEnd"/>
      <w:r w:rsidR="00BA527F">
        <w:t xml:space="preserve"> kot glavni grafični standard za splet.</w:t>
      </w:r>
      <w:r w:rsidR="008F16D9">
        <w:t xml:space="preserve"> Prva izdaja podpore za </w:t>
      </w:r>
      <w:proofErr w:type="spellStart"/>
      <w:r w:rsidR="008F16D9">
        <w:t>WebGPU</w:t>
      </w:r>
      <w:proofErr w:type="spellEnd"/>
      <w:r w:rsidR="008F16D9">
        <w:t xml:space="preserve"> je bila izdana leta 2023 za brskalnika Google </w:t>
      </w:r>
      <w:proofErr w:type="spellStart"/>
      <w:r w:rsidR="008F16D9">
        <w:t>Chrome</w:t>
      </w:r>
      <w:proofErr w:type="spellEnd"/>
      <w:r w:rsidR="008F16D9">
        <w:t xml:space="preserve"> in Microsoft </w:t>
      </w:r>
      <w:proofErr w:type="spellStart"/>
      <w:r w:rsidR="008F16D9">
        <w:t>Edge</w:t>
      </w:r>
      <w:proofErr w:type="spellEnd"/>
      <w:r w:rsidR="00694376">
        <w:t xml:space="preserve">, leta 2025 pa sta podporo za </w:t>
      </w:r>
      <w:proofErr w:type="spellStart"/>
      <w:r w:rsidR="00694376">
        <w:t>WebGPU</w:t>
      </w:r>
      <w:proofErr w:type="spellEnd"/>
      <w:r w:rsidR="00694376">
        <w:t xml:space="preserve"> uvedla še Safari in Firefox.</w:t>
      </w:r>
      <w:r w:rsidR="00616A7C">
        <w:t xml:space="preserve"> V primerjavi z </w:t>
      </w:r>
      <w:proofErr w:type="spellStart"/>
      <w:r w:rsidR="00616A7C">
        <w:t>WebGL</w:t>
      </w:r>
      <w:proofErr w:type="spellEnd"/>
      <w:r w:rsidR="00616A7C">
        <w:t xml:space="preserve">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8791006"/>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Čeprav je procesorska enota povsod prisotna, ni vedno najboljša izbira, saj lahko grafična procesorska enota ponudi zmogljivost, ki je za več velikostnih redov višja, zlasti za izvajanje večjih modelov in na napravah, ki koristijo zelo močno grafično procesorsko enoto.</w:t>
      </w:r>
    </w:p>
    <w:p w14:paraId="1DF156B8" w14:textId="77777777" w:rsidR="00F635E6" w:rsidRDefault="00F635E6" w:rsidP="00D17296"/>
    <w:p w14:paraId="4C9789C5" w14:textId="26923E90" w:rsidR="00F635E6" w:rsidRDefault="00F635E6" w:rsidP="00D17296">
      <w:r>
        <w:lastRenderedPageBreak/>
        <w:t xml:space="preserve">Uporaba TensorFlow.js knjižnice za strojno učenje v </w:t>
      </w:r>
      <w:proofErr w:type="spellStart"/>
      <w:r>
        <w:t>JavaScriptu</w:t>
      </w:r>
      <w:proofErr w:type="spellEnd"/>
      <w:r>
        <w:t xml:space="preserve"> ponuja uporabo opisanih zaledij. Hkrati je lahko aktivo le eno zaledje.</w:t>
      </w:r>
      <w:r w:rsidR="00747B49">
        <w:t xml:space="preserve"> Primerjava med uporabo </w:t>
      </w:r>
      <w:r w:rsidR="00634F3F">
        <w:t xml:space="preserve">WASM </w:t>
      </w:r>
      <w:r w:rsidR="00747B49">
        <w:t xml:space="preserve">in </w:t>
      </w:r>
      <w:proofErr w:type="spellStart"/>
      <w:r w:rsidR="00747B49">
        <w:t>WebGL</w:t>
      </w:r>
      <w:proofErr w:type="spellEnd"/>
      <w:r w:rsidR="00747B49">
        <w:t xml:space="preserve"> zaledij s TensorFlow.js knjižnico in izvajanjem na sami procesorski enoti je predstavljeno v naslednji</w:t>
      </w:r>
      <w:r w:rsidR="009055C1">
        <w:t>h tabelah</w:t>
      </w:r>
      <w:r w:rsidR="00C13A19">
        <w:t xml:space="preserve"> (vir: </w:t>
      </w:r>
      <w:hyperlink r:id="rId19" w:history="1">
        <w:r w:rsidR="00C13A19" w:rsidRPr="00961461">
          <w:rPr>
            <w:rStyle w:val="Hyperlink"/>
            <w:rFonts w:cs="Arial"/>
          </w:rPr>
          <w:t>https://www.tensorflow.org/js/guide/platform_environment</w:t>
        </w:r>
      </w:hyperlink>
      <w:r w:rsidR="00C13A19">
        <w:t xml:space="preserve"> )</w:t>
      </w:r>
    </w:p>
    <w:p w14:paraId="5C80BBF3" w14:textId="77777777" w:rsidR="009055C1" w:rsidRDefault="009055C1" w:rsidP="00D17296"/>
    <w:p w14:paraId="790AA04D" w14:textId="7A402E06" w:rsidR="00BC017E" w:rsidRDefault="00BC017E" w:rsidP="00BC017E">
      <w:pPr>
        <w:pStyle w:val="Caption"/>
        <w:keepNext/>
      </w:pPr>
      <w:bookmarkStart w:id="34" w:name="_Toc228790933"/>
      <w:r>
        <w:t xml:space="preserve">Tabela </w:t>
      </w:r>
      <w:fldSimple w:instr=" SEQ Tabela \* ARABIC ">
        <w:r w:rsidR="0012255C">
          <w:rPr>
            <w:noProof/>
          </w:rPr>
          <w:t>1</w:t>
        </w:r>
      </w:fldSimple>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proofErr w:type="spellStart"/>
            <w:r>
              <w:rPr>
                <w:b w:val="0"/>
                <w:bCs w:val="0"/>
              </w:rPr>
              <w:t>BlazeFace</w:t>
            </w:r>
            <w:proofErr w:type="spellEnd"/>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proofErr w:type="spellStart"/>
            <w:r>
              <w:rPr>
                <w:b w:val="0"/>
                <w:bCs w:val="0"/>
              </w:rPr>
              <w:t>FaceMesh</w:t>
            </w:r>
            <w:proofErr w:type="spellEnd"/>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34969A96" w:rsidR="00DF5A65" w:rsidRDefault="00DF5A65" w:rsidP="00DF5A65">
      <w:pPr>
        <w:pStyle w:val="Caption"/>
        <w:keepNext/>
      </w:pPr>
      <w:bookmarkStart w:id="35" w:name="_Toc228790934"/>
      <w:r>
        <w:t xml:space="preserve">Tabela </w:t>
      </w:r>
      <w:fldSimple w:instr=" SEQ Tabela \* ARABIC ">
        <w:r w:rsidR="0012255C">
          <w:rPr>
            <w:noProof/>
          </w:rPr>
          <w:t>2</w:t>
        </w:r>
      </w:fldSimple>
      <w:r>
        <w:t xml:space="preserve">: </w:t>
      </w:r>
      <w:r w:rsidR="001E1491">
        <w:t>Tensorflow.js p</w:t>
      </w:r>
      <w:r>
        <w:t xml:space="preserve">rimerjava hitrosti </w:t>
      </w:r>
      <w:proofErr w:type="spellStart"/>
      <w:r>
        <w:t>delovnaja</w:t>
      </w:r>
      <w:proofErr w:type="spellEnd"/>
      <w:r>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proofErr w:type="spellStart"/>
            <w:r>
              <w:rPr>
                <w:b w:val="0"/>
                <w:bCs w:val="0"/>
              </w:rPr>
              <w:t>PoseNet</w:t>
            </w:r>
            <w:proofErr w:type="spellEnd"/>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proofErr w:type="spellStart"/>
            <w:r>
              <w:rPr>
                <w:b w:val="0"/>
                <w:bCs w:val="0"/>
              </w:rPr>
              <w:t>BodyPix</w:t>
            </w:r>
            <w:proofErr w:type="spellEnd"/>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proofErr w:type="spellStart"/>
            <w:r>
              <w:rPr>
                <w:b w:val="0"/>
                <w:bCs w:val="0"/>
              </w:rPr>
              <w:t>MobileNet</w:t>
            </w:r>
            <w:proofErr w:type="spellEnd"/>
            <w:r>
              <w:rPr>
                <w:b w:val="0"/>
                <w:bCs w:val="0"/>
              </w:rPr>
              <w:t xml:space="preserve">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 xml:space="preserve">WASM </w:t>
      </w:r>
      <w:r>
        <w:t xml:space="preserve">pri vseh modelih 10 do 30-krat hitrejši od navadnega </w:t>
      </w:r>
      <w:proofErr w:type="spellStart"/>
      <w:r>
        <w:t>JavaScript</w:t>
      </w:r>
      <w:proofErr w:type="spellEnd"/>
      <w:r>
        <w:t xml:space="preserve"> CPU zaledja in konkurenčen </w:t>
      </w:r>
      <w:proofErr w:type="spellStart"/>
      <w:r>
        <w:t>WebGL</w:t>
      </w:r>
      <w:proofErr w:type="spellEnd"/>
      <w:r>
        <w:t xml:space="preserve">-u pri manjših modelih, kot je </w:t>
      </w:r>
      <w:proofErr w:type="spellStart"/>
      <w:r>
        <w:t>BlazeFace</w:t>
      </w:r>
      <w:proofErr w:type="spellEnd"/>
      <w:r>
        <w:t xml:space="preserve">, ki je zelo lahek model, kajti uporaba </w:t>
      </w:r>
      <w:proofErr w:type="spellStart"/>
      <w:r>
        <w:t>WebGL</w:t>
      </w:r>
      <w:proofErr w:type="spellEnd"/>
      <w:r>
        <w:t xml:space="preserve"> ima fiksne stroške na izvedbo operacije, kar pojasnjuje, zakaj je </w:t>
      </w:r>
      <w:r w:rsidR="002C5C19">
        <w:t>izvajanje</w:t>
      </w:r>
      <w:r>
        <w:t xml:space="preserve"> lažjih modelov, kot je </w:t>
      </w:r>
      <w:proofErr w:type="spellStart"/>
      <w:r>
        <w:t>BlazeFace</w:t>
      </w:r>
      <w:proofErr w:type="spellEnd"/>
      <w:r>
        <w:t xml:space="preserv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0498C881" w14:textId="77777777" w:rsidR="00FF645A" w:rsidRDefault="00FF645A">
      <w:pPr>
        <w:spacing w:line="240" w:lineRule="auto"/>
        <w:jc w:val="left"/>
        <w:rPr>
          <w:rFonts w:cs="Times New Roman"/>
          <w:b/>
          <w:bCs/>
          <w:caps/>
          <w:kern w:val="32"/>
          <w:sz w:val="36"/>
          <w:szCs w:val="36"/>
        </w:rPr>
      </w:pPr>
      <w:r>
        <w:rPr>
          <w:b/>
          <w:sz w:val="36"/>
          <w:szCs w:val="36"/>
        </w:rPr>
        <w:br w:type="page"/>
      </w:r>
    </w:p>
    <w:p w14:paraId="287B60CB" w14:textId="12E8B5F2" w:rsidR="00774D07" w:rsidRDefault="00774D07" w:rsidP="00774D07">
      <w:pPr>
        <w:pStyle w:val="Heading1"/>
        <w:spacing w:line="360" w:lineRule="auto"/>
        <w:rPr>
          <w:b/>
          <w:sz w:val="36"/>
          <w:szCs w:val="36"/>
          <w:lang w:val="sl-SI"/>
        </w:rPr>
      </w:pPr>
      <w:bookmarkStart w:id="36" w:name="_Toc228791007"/>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bookmarkEnd w:id="36"/>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6EB80CBE" w:rsidR="00933BEF" w:rsidRDefault="009F2DA7" w:rsidP="009F2DA7">
      <w:pPr>
        <w:pStyle w:val="Heading2"/>
      </w:pPr>
      <w:bookmarkStart w:id="37" w:name="_Toc228791008"/>
      <w:r>
        <w:t xml:space="preserve">Merila </w:t>
      </w:r>
      <w:r w:rsidR="00D3047E">
        <w:t xml:space="preserve">za </w:t>
      </w:r>
      <w:r>
        <w:t>primerjav</w:t>
      </w:r>
      <w:r w:rsidR="00D3047E">
        <w:t>o</w:t>
      </w:r>
      <w:r>
        <w:t xml:space="preserve"> uspešnosti</w:t>
      </w:r>
      <w:r w:rsidR="00D3047E">
        <w:t xml:space="preserve"> modelov</w:t>
      </w:r>
      <w:bookmarkEnd w:id="37"/>
    </w:p>
    <w:p w14:paraId="1FAD296B" w14:textId="220CDCB5" w:rsidR="00E84808" w:rsidRDefault="00E84808" w:rsidP="00E84808">
      <w:pPr>
        <w:pStyle w:val="Heading3"/>
      </w:pPr>
      <w:bookmarkStart w:id="38" w:name="_Toc228791009"/>
      <w:r>
        <w:t>Zmogljivost izvajanja</w:t>
      </w:r>
      <w:bookmarkEnd w:id="38"/>
    </w:p>
    <w:p w14:paraId="6EDDF9AE" w14:textId="4EC54079" w:rsidR="009F6C9D" w:rsidRDefault="00000828" w:rsidP="00E84808">
      <w:r>
        <w:t xml:space="preserve">Zmogljivost izvajanja je neposredno odvisna od naprave na kateri poteka izvajanje. </w:t>
      </w:r>
      <w:r w:rsidR="00F1642F">
        <w:t xml:space="preserve">Najpomembnejša metrika za primerjavo zmogljivosti izvajanja med modeli je hitrost obdelave, ki se izraža s povprečnim številom </w:t>
      </w:r>
      <w:r w:rsidR="00DC1625">
        <w:t>realno-časovn</w:t>
      </w:r>
      <w:r w:rsidR="00E4419D">
        <w:t xml:space="preserve">o </w:t>
      </w:r>
      <w:r w:rsidR="00F1642F">
        <w:t>obdelanih okvirjev na sekundo</w:t>
      </w:r>
      <w:r w:rsidR="005A7DA1">
        <w:t xml:space="preserve">. Izraža se tudi s kratico FPS. </w:t>
      </w:r>
      <w:r w:rsidR="00944A19">
        <w:t xml:space="preserve">Višji FPS pomeni bolj tekoče sledenje in bolj zanesljivo sprotno analizo, saj je model sposoben obdelati </w:t>
      </w:r>
      <w:r w:rsidR="00A0797B">
        <w:t>več</w:t>
      </w:r>
      <w:r w:rsidR="00944A19">
        <w:t xml:space="preserve"> okvirjev na sekundo, kar </w:t>
      </w:r>
      <w:r w:rsidR="00163497">
        <w:t>pomeni manjše časovne razlike med napovedanimi sklepnimi točkami modela.</w:t>
      </w:r>
      <w:r w:rsidR="00F23D54">
        <w:t xml:space="preserve"> </w:t>
      </w:r>
      <w:r w:rsidR="003619DD">
        <w:t>Poleg povprečja je pomembno tudi nihanje FPS</w:t>
      </w:r>
      <w:r w:rsidR="007C1D54">
        <w:t>, ki mora biti čim manjše. V nasprotnem primeru pride do neobdelanih okvirjev in naključnih večjih časovnih razlik med napovedanimi sklepnimi točkami modela.</w:t>
      </w:r>
      <w:r w:rsidR="001505FE">
        <w:t xml:space="preserve"> Pomembna lastnost modela je tudi njegov čas nalaganja oz. njegova inicializacija, ki vpliva na uporabniško izkušnjo ob zagonu analize.</w:t>
      </w:r>
    </w:p>
    <w:p w14:paraId="79ED744A" w14:textId="0843BC24" w:rsidR="009F6C9D" w:rsidRDefault="009F6C9D" w:rsidP="009F6C9D">
      <w:pPr>
        <w:pStyle w:val="Heading3"/>
      </w:pPr>
      <w:bookmarkStart w:id="39" w:name="_Toc228791010"/>
      <w:r>
        <w:t>Poraba sistemskih virov</w:t>
      </w:r>
      <w:bookmarkEnd w:id="39"/>
    </w:p>
    <w:p w14:paraId="1586741B" w14:textId="21A75D94" w:rsidR="0042053F" w:rsidRDefault="009F00D7" w:rsidP="009F6C9D">
      <w:r>
        <w:t>Koliko moči zahteva model v brskalniku se odraža z obremenitvijo procesorske ali grafične enote</w:t>
      </w:r>
      <w:r w:rsidR="00A4106D">
        <w:t xml:space="preserve"> naprave.</w:t>
      </w:r>
      <w:r w:rsidR="00C35978">
        <w:t xml:space="preserve"> Prevelika obremenitev lahko povzroči </w:t>
      </w:r>
      <w:r w:rsidR="00AC3199">
        <w:t xml:space="preserve">konkretno </w:t>
      </w:r>
      <w:r w:rsidR="009C5ABF">
        <w:t>segrevanje</w:t>
      </w:r>
      <w:r w:rsidR="00AC3199">
        <w:t xml:space="preserve"> naprave.</w:t>
      </w:r>
      <w:r w:rsidR="00A47940">
        <w:t xml:space="preserve"> Večji modeli in zahtevnejša zaledja, preko katerih model v brskalniku deluje, povečajo porabo pomnilnika</w:t>
      </w:r>
      <w:r w:rsidR="005C21B8">
        <w:t>, kar lahko vodi v upočasnitve in nestabilnosti delovanja.</w:t>
      </w:r>
      <w:r w:rsidR="006D4EA3">
        <w:t xml:space="preserve"> </w:t>
      </w:r>
      <w:r w:rsidR="00696D43">
        <w:t xml:space="preserve">Glavna slabost modelov za zaznavo drže v realno-časovni uporabi je to, da za svoje delovanje neprestano potrebujejo delujočo kamero. </w:t>
      </w:r>
      <w:r w:rsidR="00D216E2">
        <w:t>Neprestano d</w:t>
      </w:r>
      <w:r w:rsidR="00696D43">
        <w:t xml:space="preserve">elujoča kamera </w:t>
      </w:r>
      <w:r w:rsidR="009D4D6D">
        <w:t>in</w:t>
      </w:r>
      <w:r w:rsidR="00696D43">
        <w:t xml:space="preserve"> realno-časov</w:t>
      </w:r>
      <w:r w:rsidR="009D4D6D">
        <w:t>no</w:t>
      </w:r>
      <w:r w:rsidR="00696D43">
        <w:t xml:space="preserve"> procesiranje rezultatov modela za zaznavo drže ima velik vpliv na </w:t>
      </w:r>
      <w:r w:rsidR="005A2E3D">
        <w:t xml:space="preserve">porabo </w:t>
      </w:r>
      <w:r w:rsidR="00FD7B57">
        <w:t xml:space="preserve">energije oz. </w:t>
      </w:r>
      <w:r w:rsidR="00696D43">
        <w:t>baterij</w:t>
      </w:r>
      <w:r w:rsidR="005A2E3D">
        <w:t>e</w:t>
      </w:r>
      <w:r w:rsidR="00696D43">
        <w:t xml:space="preserve"> </w:t>
      </w:r>
      <w:r w:rsidR="0062123D">
        <w:t xml:space="preserve">robne </w:t>
      </w:r>
      <w:r w:rsidR="00696D43">
        <w:t>naprave</w:t>
      </w:r>
      <w:r w:rsidR="00767A82">
        <w:t xml:space="preserve">. </w:t>
      </w:r>
      <w:r w:rsidR="009B36C5">
        <w:t xml:space="preserve">Med </w:t>
      </w:r>
      <w:r w:rsidR="001148B7">
        <w:t>izvajanjem</w:t>
      </w:r>
      <w:r w:rsidR="009B36C5">
        <w:t xml:space="preserve"> meritev in testiranjem </w:t>
      </w:r>
      <w:r w:rsidR="00DA5ECA">
        <w:t>realno-</w:t>
      </w:r>
      <w:r w:rsidR="00DA5ECA">
        <w:lastRenderedPageBreak/>
        <w:t xml:space="preserve">časovne </w:t>
      </w:r>
      <w:r w:rsidR="009B36C5">
        <w:t xml:space="preserve">analize na robnih napravah </w:t>
      </w:r>
      <w:r w:rsidR="000A1D57">
        <w:t xml:space="preserve">se je izkazalo, da </w:t>
      </w:r>
      <w:r w:rsidR="009B36C5">
        <w:t xml:space="preserve">je poraba energije večji </w:t>
      </w:r>
      <w:r w:rsidR="00F70745">
        <w:t>izziv</w:t>
      </w:r>
      <w:r w:rsidR="009B36C5">
        <w:t xml:space="preserve">, kot je bilo </w:t>
      </w:r>
      <w:r w:rsidR="002D4CCA">
        <w:t xml:space="preserve">sprva </w:t>
      </w:r>
      <w:r w:rsidR="009B36C5">
        <w:t>pričakovano</w:t>
      </w:r>
      <w:r w:rsidR="007E04D8">
        <w:t>. Z</w:t>
      </w:r>
      <w:r w:rsidR="001053EB">
        <w:t>ato</w:t>
      </w:r>
      <w:r w:rsidR="00DA5ECA">
        <w:t xml:space="preserve"> </w:t>
      </w:r>
      <w:r w:rsidR="0053738D">
        <w:t>so</w:t>
      </w:r>
      <w:r w:rsidR="0042053F">
        <w:t xml:space="preserve"> </w:t>
      </w:r>
      <w:r w:rsidR="00434F49">
        <w:t xml:space="preserve">bile </w:t>
      </w:r>
      <w:r w:rsidR="0042053F">
        <w:t>za končno uporabo analize med izvedbo treninga</w:t>
      </w:r>
      <w:r w:rsidR="0053738D">
        <w:t xml:space="preserve"> uvedene </w:t>
      </w:r>
      <w:r w:rsidR="00BE1814">
        <w:t xml:space="preserve">naslednje </w:t>
      </w:r>
      <w:r w:rsidR="0053738D">
        <w:t>optimizacije:</w:t>
      </w:r>
    </w:p>
    <w:p w14:paraId="512BDA89" w14:textId="590035FD" w:rsidR="0042053F" w:rsidRDefault="0042053F" w:rsidP="0042053F">
      <w:pPr>
        <w:pStyle w:val="ListParagraph"/>
        <w:numPr>
          <w:ilvl w:val="0"/>
          <w:numId w:val="65"/>
        </w:numPr>
      </w:pPr>
      <w:r>
        <w:t>Pred</w:t>
      </w:r>
      <w:r w:rsidR="00FD467E">
        <w:t>-</w:t>
      </w:r>
      <w:r>
        <w:t xml:space="preserve">nalaganje modela in </w:t>
      </w:r>
      <w:r w:rsidR="00BE3B06">
        <w:t xml:space="preserve">ponovna uporaba </w:t>
      </w:r>
      <w:r w:rsidR="00CB7EBC">
        <w:t xml:space="preserve">iste inicializacije modela med </w:t>
      </w:r>
      <w:r w:rsidR="00D32A25">
        <w:t>analizo različnih vaj in serij, s čimer se zmanjšata čas zagona in dodatna obremenitev naprave</w:t>
      </w:r>
      <w:r w:rsidR="00F50584">
        <w:t>.</w:t>
      </w:r>
    </w:p>
    <w:p w14:paraId="07C68120" w14:textId="3A78E9DF" w:rsidR="00A538FF" w:rsidRDefault="00E84C79" w:rsidP="0053738D">
      <w:pPr>
        <w:pStyle w:val="ListParagraph"/>
        <w:numPr>
          <w:ilvl w:val="0"/>
          <w:numId w:val="64"/>
        </w:numPr>
      </w:pPr>
      <w:r>
        <w:t>Zajem video toka z nižjo kakovostjo</w:t>
      </w:r>
    </w:p>
    <w:p w14:paraId="704967BB" w14:textId="40E23F22" w:rsidR="0053738D" w:rsidRDefault="00BF00DD" w:rsidP="0053738D">
      <w:pPr>
        <w:pStyle w:val="ListParagraph"/>
        <w:numPr>
          <w:ilvl w:val="0"/>
          <w:numId w:val="64"/>
        </w:numPr>
      </w:pPr>
      <w:r>
        <w:t>Določitev zgornje meje FPS</w:t>
      </w:r>
      <w:r w:rsidR="00C06816">
        <w:t xml:space="preserve"> </w:t>
      </w:r>
      <w:r w:rsidR="00C87F6A">
        <w:t xml:space="preserve">ter </w:t>
      </w:r>
      <w:r w:rsidR="00F768B5">
        <w:t>namern</w:t>
      </w:r>
      <w:r w:rsidR="00C87F6A">
        <w:t>o</w:t>
      </w:r>
      <w:r w:rsidR="00F768B5">
        <w:t xml:space="preserve"> </w:t>
      </w:r>
      <w:r w:rsidR="00C87F6A">
        <w:t xml:space="preserve">omejevanje hitrosti </w:t>
      </w:r>
      <w:r w:rsidR="00F768B5">
        <w:t>delovanja</w:t>
      </w:r>
      <w:r w:rsidR="005D7871">
        <w:t xml:space="preserve"> na </w:t>
      </w:r>
      <w:r w:rsidR="006C02ED">
        <w:t xml:space="preserve">zmogljivejših </w:t>
      </w:r>
      <w:r w:rsidR="005D7871">
        <w:t>napravah</w:t>
      </w:r>
    </w:p>
    <w:p w14:paraId="661B9CFB" w14:textId="394EC5CB" w:rsidR="00822E79" w:rsidRDefault="00822E79" w:rsidP="0053738D">
      <w:pPr>
        <w:pStyle w:val="ListParagraph"/>
        <w:numPr>
          <w:ilvl w:val="0"/>
          <w:numId w:val="64"/>
        </w:numPr>
      </w:pPr>
      <w:r>
        <w:t xml:space="preserve">Takojšnja </w:t>
      </w:r>
      <w:r w:rsidR="00E3524C">
        <w:t xml:space="preserve">zaustavitev </w:t>
      </w:r>
      <w:r>
        <w:t>zajema video toka kamer</w:t>
      </w:r>
      <w:r w:rsidR="0060471D">
        <w:t>e</w:t>
      </w:r>
      <w:r w:rsidR="00BB213D">
        <w:t xml:space="preserve"> ob zaključku serije, s čimer se minimizira čas aktivnega delovanja kamere.</w:t>
      </w:r>
    </w:p>
    <w:p w14:paraId="571AE75B" w14:textId="2F0CA2CA" w:rsidR="00305CB5" w:rsidRDefault="00305CB5" w:rsidP="00305CB5">
      <w:pPr>
        <w:pStyle w:val="Heading3"/>
      </w:pPr>
      <w:bookmarkStart w:id="40" w:name="_Toc228791011"/>
      <w:r>
        <w:t>Kakovost zaznave sklepnih točk</w:t>
      </w:r>
      <w:r w:rsidR="00BE7AD1">
        <w:t xml:space="preserve"> </w:t>
      </w:r>
      <w:sdt>
        <w:sdtPr>
          <w:id w:val="1328008721"/>
          <w:citation/>
        </w:sdtPr>
        <w:sdtContent>
          <w:r w:rsidR="00BE7AD1">
            <w:fldChar w:fldCharType="begin"/>
          </w:r>
          <w:r w:rsidR="00BE7AD1" w:rsidRPr="00BE7AD1">
            <w:instrText xml:space="preserve"> CITATION Sta20 \l 2057 </w:instrText>
          </w:r>
          <w:r w:rsidR="00BE7AD1">
            <w:fldChar w:fldCharType="separate"/>
          </w:r>
          <w:r w:rsidR="009E5986">
            <w:rPr>
              <w:noProof/>
            </w:rPr>
            <w:t>[5]</w:t>
          </w:r>
          <w:r w:rsidR="00BE7AD1">
            <w:fldChar w:fldCharType="end"/>
          </w:r>
        </w:sdtContent>
      </w:sdt>
      <w:r w:rsidR="00FB195F">
        <w:t xml:space="preserve"> </w:t>
      </w:r>
      <w:sdt>
        <w:sdtPr>
          <w:id w:val="1060828912"/>
          <w:citation/>
        </w:sdtPr>
        <w:sdtContent>
          <w:r w:rsidR="000E2DB6">
            <w:fldChar w:fldCharType="begin"/>
          </w:r>
          <w:r w:rsidR="000E2DB6" w:rsidRPr="000E2DB6">
            <w:instrText xml:space="preserve"> CITATION Tal \l 2057 </w:instrText>
          </w:r>
          <w:r w:rsidR="000E2DB6">
            <w:fldChar w:fldCharType="separate"/>
          </w:r>
          <w:r w:rsidR="009E5986">
            <w:rPr>
              <w:noProof/>
            </w:rPr>
            <w:t>[6]</w:t>
          </w:r>
          <w:r w:rsidR="000E2DB6">
            <w:fldChar w:fldCharType="end"/>
          </w:r>
        </w:sdtContent>
      </w:sdt>
      <w:bookmarkEnd w:id="40"/>
    </w:p>
    <w:p w14:paraId="538E5EE4" w14:textId="71F9184E" w:rsidR="00FB195F" w:rsidRDefault="00176162" w:rsidP="00FB195F">
      <w:r>
        <w:t xml:space="preserve">Ocena kakovosti zaznave sklepnih </w:t>
      </w:r>
      <w:r w:rsidR="002E01AC">
        <w:t>točk pri posameznih</w:t>
      </w:r>
      <w:r>
        <w:t xml:space="preserve"> model</w:t>
      </w:r>
      <w:r w:rsidR="002E01AC">
        <w:t>ih</w:t>
      </w:r>
      <w:r>
        <w:t xml:space="preserve"> je </w:t>
      </w:r>
      <w:r w:rsidR="001772BE">
        <w:t xml:space="preserve">razdeljena </w:t>
      </w:r>
      <w:r w:rsidR="00F94E72">
        <w:t xml:space="preserve">na </w:t>
      </w:r>
      <w:r>
        <w:t xml:space="preserve">več </w:t>
      </w:r>
      <w:r w:rsidR="00F94E72">
        <w:t>sklopov</w:t>
      </w:r>
      <w:r>
        <w:t>. Najpomembnejš</w:t>
      </w:r>
      <w:r w:rsidR="00BE6DDD">
        <w:t>i</w:t>
      </w:r>
      <w:r>
        <w:t xml:space="preserve"> so:</w:t>
      </w:r>
    </w:p>
    <w:p w14:paraId="21EA8CCA" w14:textId="7CBF278F" w:rsidR="00176162" w:rsidRDefault="00176162" w:rsidP="00176162">
      <w:pPr>
        <w:pStyle w:val="ListParagraph"/>
        <w:numPr>
          <w:ilvl w:val="0"/>
          <w:numId w:val="66"/>
        </w:numPr>
      </w:pPr>
      <w:r>
        <w:t>Stabilnost sklepnih točk (</w:t>
      </w:r>
      <w:r w:rsidR="00383937" w:rsidRPr="00822CDC">
        <w:t>“</w:t>
      </w:r>
      <w:proofErr w:type="spellStart"/>
      <w:r>
        <w:t>jitter</w:t>
      </w:r>
      <w:proofErr w:type="spellEnd"/>
      <w:r w:rsidR="00383937" w:rsidRPr="00822CDC">
        <w:t>“</w:t>
      </w:r>
      <w:r>
        <w:t>)</w:t>
      </w:r>
      <w:r w:rsidR="00C462E5">
        <w:t xml:space="preserve">: </w:t>
      </w:r>
      <w:r w:rsidR="002F240C">
        <w:t xml:space="preserve">meri, v kolikšni meri </w:t>
      </w:r>
      <w:r>
        <w:t>koordinat napovedanih sklepnih točk nihajo med zapored</w:t>
      </w:r>
      <w:r w:rsidR="0047415C">
        <w:t>nimi</w:t>
      </w:r>
      <w:r>
        <w:t xml:space="preserve"> okvir</w:t>
      </w:r>
      <w:r w:rsidR="000C69B0">
        <w:t>ji</w:t>
      </w:r>
      <w:r>
        <w:t xml:space="preserve">. </w:t>
      </w:r>
      <w:r w:rsidR="000C69B0">
        <w:t xml:space="preserve">Večje in pogostejše </w:t>
      </w:r>
      <w:r w:rsidR="000C69B0" w:rsidRPr="00822CDC">
        <w:t>“</w:t>
      </w:r>
      <w:r w:rsidR="000C69B0">
        <w:t>skakanje</w:t>
      </w:r>
      <w:r w:rsidR="000C69B0" w:rsidRPr="00822CDC">
        <w:t>“</w:t>
      </w:r>
      <w:r w:rsidR="000C69B0">
        <w:t xml:space="preserve"> </w:t>
      </w:r>
      <w:r w:rsidR="006C257A">
        <w:t xml:space="preserve">napovedanih koordinat </w:t>
      </w:r>
      <w:r w:rsidR="00E2490C">
        <w:t xml:space="preserve">praviloma </w:t>
      </w:r>
      <w:r w:rsidR="006C257A">
        <w:t>pomeni, da gre za manj kakovostni model za zaznavo drže</w:t>
      </w:r>
    </w:p>
    <w:p w14:paraId="119F7BF1" w14:textId="128E8AC6" w:rsidR="006C257A" w:rsidRDefault="00C462E5" w:rsidP="00176162">
      <w:pPr>
        <w:pStyle w:val="ListParagraph"/>
        <w:numPr>
          <w:ilvl w:val="0"/>
          <w:numId w:val="66"/>
        </w:numPr>
      </w:pPr>
      <w:r>
        <w:t>Robustnost na zakritost in spremembe pogojev:</w:t>
      </w:r>
      <w:r w:rsidR="00113661">
        <w:t xml:space="preserve"> </w:t>
      </w:r>
      <w:r w:rsidR="001207BA">
        <w:t xml:space="preserve">opisuje, </w:t>
      </w:r>
      <w:r w:rsidR="00113661">
        <w:t xml:space="preserve">kako </w:t>
      </w:r>
      <w:r w:rsidR="000748B8">
        <w:t xml:space="preserve">zanesljivo </w:t>
      </w:r>
      <w:r w:rsidR="00113661">
        <w:t xml:space="preserve">model deluje </w:t>
      </w:r>
      <w:r w:rsidR="000748B8">
        <w:t>v zahtevnejših scenarijih</w:t>
      </w:r>
      <w:r w:rsidR="00113661">
        <w:t>,</w:t>
      </w:r>
      <w:r w:rsidR="000748B8">
        <w:t xml:space="preserve"> kot so delna ali popolna zakritost delov telesa,</w:t>
      </w:r>
      <w:r w:rsidR="00113661">
        <w:t xml:space="preserve"> slabš</w:t>
      </w:r>
      <w:r w:rsidR="000748B8">
        <w:t>a</w:t>
      </w:r>
      <w:r w:rsidR="00113661">
        <w:t xml:space="preserve"> osvetlit</w:t>
      </w:r>
      <w:r w:rsidR="000748B8">
        <w:t>ev</w:t>
      </w:r>
      <w:r w:rsidR="00113661">
        <w:t xml:space="preserve">, </w:t>
      </w:r>
      <w:r w:rsidR="000748B8">
        <w:t xml:space="preserve">različno </w:t>
      </w:r>
      <w:r w:rsidR="00113661">
        <w:t>ozad</w:t>
      </w:r>
      <w:r w:rsidR="000748B8">
        <w:t>je</w:t>
      </w:r>
      <w:r w:rsidR="00113661">
        <w:t>, rotacij</w:t>
      </w:r>
      <w:r w:rsidR="003E1475">
        <w:t>a</w:t>
      </w:r>
      <w:r w:rsidR="00113661">
        <w:t xml:space="preserve"> uporabnika </w:t>
      </w:r>
      <w:r w:rsidR="00656F7B">
        <w:t xml:space="preserve">ter </w:t>
      </w:r>
      <w:r w:rsidR="00DB55BD">
        <w:t>povečan</w:t>
      </w:r>
      <w:r w:rsidR="00C24FAE">
        <w:t>a</w:t>
      </w:r>
      <w:r w:rsidR="00DB55BD">
        <w:t xml:space="preserve"> </w:t>
      </w:r>
      <w:r w:rsidR="00113661">
        <w:t>razdalj</w:t>
      </w:r>
      <w:r w:rsidR="004C626B">
        <w:t>i</w:t>
      </w:r>
      <w:r w:rsidR="008100B6">
        <w:t xml:space="preserve"> uporabnika</w:t>
      </w:r>
      <w:r w:rsidR="00113661">
        <w:t xml:space="preserve"> </w:t>
      </w:r>
      <w:r w:rsidR="00F71267">
        <w:t>od</w:t>
      </w:r>
      <w:r w:rsidR="00113661">
        <w:t xml:space="preserve"> kamer</w:t>
      </w:r>
      <w:r w:rsidR="00F71267">
        <w:t>e.</w:t>
      </w:r>
    </w:p>
    <w:p w14:paraId="375D6381" w14:textId="52E8C7A0" w:rsidR="00DA63D4" w:rsidRDefault="00DA63D4" w:rsidP="00176162">
      <w:pPr>
        <w:pStyle w:val="ListParagraph"/>
        <w:numPr>
          <w:ilvl w:val="0"/>
          <w:numId w:val="66"/>
        </w:numPr>
      </w:pPr>
      <w:r>
        <w:t xml:space="preserve">Zanesljivost ocene zaupanja: </w:t>
      </w:r>
      <w:r w:rsidR="00771329" w:rsidRPr="00771329">
        <w:t>številni modeli poleg koordinat sklepnih točk vračajo tudi oceno zaupanja</w:t>
      </w:r>
      <w:r w:rsidR="00771329">
        <w:t xml:space="preserve">, </w:t>
      </w:r>
      <w:r w:rsidR="00771329" w:rsidRPr="00771329">
        <w:t xml:space="preserve">ki odraža verjetnost pravilnosti zaznave posamezne </w:t>
      </w:r>
      <w:r w:rsidR="00954CFC">
        <w:t xml:space="preserve">sklepne </w:t>
      </w:r>
      <w:r w:rsidR="00771329" w:rsidRPr="00771329">
        <w:t>točke. Ta informacija je pomembna za filtriranje nezanesljivih sklepnih točk in za odločanje o veljavnosti okvirja oziroma kakovosti zaznave.</w:t>
      </w:r>
    </w:p>
    <w:p w14:paraId="3FED416C" w14:textId="77777777" w:rsidR="002E01AC" w:rsidRDefault="002E01AC" w:rsidP="002E01AC"/>
    <w:p w14:paraId="10CEFCE0" w14:textId="575E6A58" w:rsidR="002E01AC" w:rsidRDefault="002E01AC" w:rsidP="002E01AC">
      <w:r>
        <w:t xml:space="preserve">Vse naštete </w:t>
      </w:r>
      <w:r w:rsidR="00981338">
        <w:t xml:space="preserve">sklepe je možno predstaviti z določenimi metrikami za merjenje kakovosti zaznave telesne drže. </w:t>
      </w:r>
      <w:r w:rsidR="00DA34CE">
        <w:t>V nalogi</w:t>
      </w:r>
      <w:r w:rsidR="00981338">
        <w:t xml:space="preserve"> so</w:t>
      </w:r>
      <w:r w:rsidR="00DA34CE">
        <w:t xml:space="preserve"> uporabljene</w:t>
      </w:r>
      <w:r w:rsidR="00981338">
        <w:t xml:space="preserve"> slednje:</w:t>
      </w:r>
    </w:p>
    <w:p w14:paraId="510D90BB" w14:textId="5FAFF841" w:rsidR="000E6011" w:rsidRDefault="00981338" w:rsidP="000E6011">
      <w:pPr>
        <w:pStyle w:val="ListParagraph"/>
        <w:numPr>
          <w:ilvl w:val="0"/>
          <w:numId w:val="67"/>
        </w:numPr>
      </w:pPr>
      <w:r>
        <w:t>MPJPE (</w:t>
      </w:r>
      <w:proofErr w:type="spellStart"/>
      <w:r>
        <w:t>Mean</w:t>
      </w:r>
      <w:proofErr w:type="spellEnd"/>
      <w:r>
        <w:t xml:space="preserve"> Per </w:t>
      </w:r>
      <w:proofErr w:type="spellStart"/>
      <w:r>
        <w:t>Joint</w:t>
      </w:r>
      <w:proofErr w:type="spellEnd"/>
      <w:r>
        <w:t xml:space="preserve"> </w:t>
      </w:r>
      <w:proofErr w:type="spellStart"/>
      <w:r>
        <w:t>Position</w:t>
      </w:r>
      <w:proofErr w:type="spellEnd"/>
      <w:r>
        <w:t xml:space="preserve"> </w:t>
      </w:r>
      <w:proofErr w:type="spellStart"/>
      <w:r>
        <w:t>Error</w:t>
      </w:r>
      <w:proofErr w:type="spellEnd"/>
      <w:r>
        <w:t>): povprečna evklidska razdalja med napovedan</w:t>
      </w:r>
      <w:r w:rsidR="000C29AC">
        <w:t>o</w:t>
      </w:r>
      <w:r>
        <w:t xml:space="preserve"> in resničn</w:t>
      </w:r>
      <w:r w:rsidR="000C29AC">
        <w:t>o sklepno točko</w:t>
      </w:r>
      <w:r w:rsidR="001A244A">
        <w:t>.</w:t>
      </w:r>
    </w:p>
    <w:p w14:paraId="5DBF87B8" w14:textId="7CD3AD93" w:rsidR="00305CB5" w:rsidRDefault="00981338" w:rsidP="00D900C7">
      <w:pPr>
        <w:pStyle w:val="ListParagraph"/>
        <w:numPr>
          <w:ilvl w:val="0"/>
          <w:numId w:val="67"/>
        </w:numPr>
      </w:pPr>
      <w:r>
        <w:t>PCK (</w:t>
      </w:r>
      <w:proofErr w:type="spellStart"/>
      <w:r>
        <w:t>Percentage</w:t>
      </w:r>
      <w:proofErr w:type="spellEnd"/>
      <w:r>
        <w:t xml:space="preserve"> </w:t>
      </w:r>
      <w:proofErr w:type="spellStart"/>
      <w:r>
        <w:t>of</w:t>
      </w:r>
      <w:proofErr w:type="spellEnd"/>
      <w:r>
        <w:t xml:space="preserve"> </w:t>
      </w:r>
      <w:proofErr w:type="spellStart"/>
      <w:r>
        <w:t>Correct</w:t>
      </w:r>
      <w:proofErr w:type="spellEnd"/>
      <w:r>
        <w:t xml:space="preserve"> </w:t>
      </w:r>
      <w:proofErr w:type="spellStart"/>
      <w:r>
        <w:t>Keypoints</w:t>
      </w:r>
      <w:proofErr w:type="spellEnd"/>
      <w:r>
        <w:t>): napoved sklepne točke je pravilna, če je njena napaka</w:t>
      </w:r>
      <w:r w:rsidR="000C29AC">
        <w:t xml:space="preserve"> (razlika </w:t>
      </w:r>
      <w:r w:rsidR="005A4B29">
        <w:t>z resnično sklepno točko)</w:t>
      </w:r>
      <w:r>
        <w:t xml:space="preserve"> pod določenim pragom</w:t>
      </w:r>
      <w:r w:rsidR="001A244A">
        <w:t>.</w:t>
      </w:r>
    </w:p>
    <w:p w14:paraId="48B06756" w14:textId="2FBB3BFB" w:rsidR="0020265B" w:rsidRDefault="0020265B" w:rsidP="00D900C7">
      <w:pPr>
        <w:pStyle w:val="ListParagraph"/>
        <w:numPr>
          <w:ilvl w:val="0"/>
          <w:numId w:val="67"/>
        </w:numPr>
      </w:pPr>
      <w:r>
        <w:lastRenderedPageBreak/>
        <w:t>Napaka napovedi celotne telesne drže, predstavljena z vsoto evklidske napake vseh sklepnih točk</w:t>
      </w:r>
      <w:r w:rsidR="008102A6">
        <w:t xml:space="preserve"> telesne drž</w:t>
      </w:r>
      <w:r w:rsidR="00965C78">
        <w:t>e</w:t>
      </w:r>
      <w:r w:rsidR="001A244A">
        <w:t>.</w:t>
      </w:r>
    </w:p>
    <w:p w14:paraId="59D253CB" w14:textId="77777777" w:rsidR="00A34218" w:rsidRDefault="00A34218" w:rsidP="00A34218"/>
    <w:p w14:paraId="52540FC2" w14:textId="793A2ADA" w:rsidR="00A34218" w:rsidRDefault="00A34218" w:rsidP="00A34218">
      <w:pPr>
        <w:pStyle w:val="Heading2"/>
      </w:pPr>
      <w:bookmarkStart w:id="41" w:name="_Toc228791012"/>
      <w:r>
        <w:t xml:space="preserve">Primerjava hitrosti delovanja </w:t>
      </w:r>
      <w:r w:rsidR="00A73AF3">
        <w:t>izbranih modelov</w:t>
      </w:r>
      <w:bookmarkEnd w:id="41"/>
    </w:p>
    <w:p w14:paraId="58F39F24" w14:textId="5BB08CA5" w:rsidR="00F30A09" w:rsidRDefault="00F30A09" w:rsidP="00F30A09">
      <w:r>
        <w:t>Izbrana metrika za primerjavo hitrosti delovanja med izbranimi modeli je povpreč</w:t>
      </w:r>
      <w:r w:rsidR="00E55738">
        <w:t>ni</w:t>
      </w:r>
      <w:r>
        <w:t xml:space="preserve"> FPS</w:t>
      </w:r>
      <w:r w:rsidR="008E5427">
        <w:t>,</w:t>
      </w:r>
      <w:r>
        <w:t xml:space="preserve"> </w:t>
      </w:r>
      <w:r w:rsidR="008E5427">
        <w:t xml:space="preserve">izmerjen </w:t>
      </w:r>
      <w:r>
        <w:t xml:space="preserve">med izvajanjem </w:t>
      </w:r>
      <w:r w:rsidR="009B5FDC">
        <w:t xml:space="preserve">realno-časovne </w:t>
      </w:r>
      <w:r>
        <w:t xml:space="preserve">analize vadbe. </w:t>
      </w:r>
      <w:r w:rsidR="00D57CC6">
        <w:t xml:space="preserve">Hitrost </w:t>
      </w:r>
      <w:r w:rsidR="00EA0E18">
        <w:t xml:space="preserve">posameznega modela je bila ocenjena na različnih robnih napravah, da se upošteva vpliv strojnih omejitev in razlik med platformami in napravami. Testni scenarij je zajemal </w:t>
      </w:r>
      <w:r w:rsidR="00A07D59">
        <w:t xml:space="preserve">merjenje povprečnega FPS-a nad istim video tokom, ki je zajemal </w:t>
      </w:r>
      <w:r w:rsidR="00EA0E18">
        <w:t xml:space="preserve">zaporedno izvajanje petih različnih </w:t>
      </w:r>
      <w:r w:rsidR="008969AB">
        <w:t>vadb</w:t>
      </w:r>
      <w:r w:rsidR="00DE2171">
        <w:t xml:space="preserve"> ene osebe</w:t>
      </w:r>
      <w:r w:rsidR="00A07D59">
        <w:t>.</w:t>
      </w:r>
    </w:p>
    <w:p w14:paraId="6B0E6954" w14:textId="77777777" w:rsidR="00C230E8" w:rsidRDefault="00C230E8" w:rsidP="00F30A09"/>
    <w:p w14:paraId="758ACF45" w14:textId="3848B29A" w:rsidR="0012255C" w:rsidRDefault="0012255C" w:rsidP="0012255C">
      <w:pPr>
        <w:pStyle w:val="Caption"/>
        <w:keepNext/>
      </w:pPr>
      <w:bookmarkStart w:id="42" w:name="_Toc228790935"/>
      <w:r>
        <w:t xml:space="preserve">Tabela </w:t>
      </w:r>
      <w:fldSimple w:instr=" SEQ Tabela \* ARABIC ">
        <w:r>
          <w:rPr>
            <w:noProof/>
          </w:rPr>
          <w:t>3</w:t>
        </w:r>
      </w:fldSimple>
      <w:r>
        <w:t xml:space="preserve">: Primerjava povprečnega FPS-a </w:t>
      </w:r>
      <w:r w:rsidR="00A73AF3">
        <w:t>izbranih modelov</w:t>
      </w:r>
      <w:r w:rsidR="00F53BD2">
        <w:t xml:space="preserve"> na različnih robnih napravah</w:t>
      </w:r>
      <w:bookmarkEnd w:id="42"/>
    </w:p>
    <w:tbl>
      <w:tblPr>
        <w:tblStyle w:val="TableGrid"/>
        <w:tblW w:w="9294"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C70084" w14:paraId="1D6B7940" w14:textId="77777777" w:rsidTr="00CC5A44">
        <w:trPr>
          <w:cantSplit/>
          <w:trHeight w:val="2151"/>
        </w:trPr>
        <w:tc>
          <w:tcPr>
            <w:tcW w:w="894" w:type="dxa"/>
          </w:tcPr>
          <w:p w14:paraId="044E0C73" w14:textId="77777777" w:rsidR="00C230E8" w:rsidRPr="00C70084" w:rsidRDefault="00C230E8" w:rsidP="00F30A09"/>
        </w:tc>
        <w:tc>
          <w:tcPr>
            <w:tcW w:w="700" w:type="dxa"/>
            <w:noWrap/>
            <w:textDirection w:val="btLr"/>
          </w:tcPr>
          <w:p w14:paraId="41404C27" w14:textId="24C1799B" w:rsidR="00C230E8" w:rsidRPr="00C70084" w:rsidRDefault="00C230E8" w:rsidP="00551001">
            <w:pPr>
              <w:ind w:left="113" w:right="113"/>
              <w:jc w:val="left"/>
            </w:pPr>
            <w:proofErr w:type="spellStart"/>
            <w:r w:rsidRPr="00C70084">
              <w:t>Mediappe</w:t>
            </w:r>
            <w:proofErr w:type="spellEnd"/>
            <w:r w:rsidRPr="00C70084">
              <w:t xml:space="preserve"> Lite</w:t>
            </w:r>
          </w:p>
        </w:tc>
        <w:tc>
          <w:tcPr>
            <w:tcW w:w="700" w:type="dxa"/>
            <w:noWrap/>
            <w:textDirection w:val="btLr"/>
          </w:tcPr>
          <w:p w14:paraId="5AB64CBB" w14:textId="64734C3E"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Full</w:t>
            </w:r>
            <w:proofErr w:type="spellEnd"/>
          </w:p>
        </w:tc>
        <w:tc>
          <w:tcPr>
            <w:tcW w:w="700" w:type="dxa"/>
            <w:noWrap/>
            <w:textDirection w:val="btLr"/>
          </w:tcPr>
          <w:p w14:paraId="1EAA9699" w14:textId="49E60C9F"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Heavy</w:t>
            </w:r>
            <w:proofErr w:type="spellEnd"/>
          </w:p>
        </w:tc>
        <w:tc>
          <w:tcPr>
            <w:tcW w:w="700" w:type="dxa"/>
            <w:noWrap/>
            <w:textDirection w:val="btLr"/>
          </w:tcPr>
          <w:p w14:paraId="11603E4E" w14:textId="04507540" w:rsidR="00C230E8" w:rsidRPr="00C70084" w:rsidRDefault="00C230E8" w:rsidP="00551001">
            <w:pPr>
              <w:ind w:left="113" w:right="113"/>
              <w:jc w:val="left"/>
            </w:pPr>
            <w:r w:rsidRPr="00C70084">
              <w:t>Y</w:t>
            </w:r>
            <w:r w:rsidR="002E7501">
              <w:t>OLO</w:t>
            </w:r>
            <w:r w:rsidRPr="00C70084">
              <w:t>11</w:t>
            </w:r>
            <w:r w:rsidR="002E7501">
              <w:t>n-pose</w:t>
            </w:r>
            <w:r w:rsidRPr="00C70084">
              <w:t xml:space="preserve"> 256</w:t>
            </w:r>
          </w:p>
        </w:tc>
        <w:tc>
          <w:tcPr>
            <w:tcW w:w="700" w:type="dxa"/>
            <w:noWrap/>
            <w:textDirection w:val="btLr"/>
          </w:tcPr>
          <w:p w14:paraId="3442FE31" w14:textId="3A40D57A" w:rsidR="00C230E8" w:rsidRPr="00C70084" w:rsidRDefault="002E7501" w:rsidP="00551001">
            <w:pPr>
              <w:ind w:left="113" w:right="113"/>
              <w:jc w:val="left"/>
            </w:pPr>
            <w:r>
              <w:t>YOLO</w:t>
            </w:r>
            <w:r w:rsidR="00C230E8" w:rsidRPr="00C70084">
              <w:t>11</w:t>
            </w:r>
            <w:r>
              <w:t>n-pose</w:t>
            </w:r>
            <w:r w:rsidR="00C230E8" w:rsidRPr="00C70084">
              <w:t xml:space="preserve"> 640</w:t>
            </w:r>
          </w:p>
        </w:tc>
        <w:tc>
          <w:tcPr>
            <w:tcW w:w="700" w:type="dxa"/>
            <w:noWrap/>
            <w:textDirection w:val="btLr"/>
          </w:tcPr>
          <w:p w14:paraId="091E7F10" w14:textId="6C9CA31C"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MobileNet</w:t>
            </w:r>
            <w:proofErr w:type="spellEnd"/>
          </w:p>
        </w:tc>
        <w:tc>
          <w:tcPr>
            <w:tcW w:w="700" w:type="dxa"/>
            <w:noWrap/>
            <w:textDirection w:val="btLr"/>
          </w:tcPr>
          <w:p w14:paraId="71FD3372" w14:textId="74143442"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ResNet</w:t>
            </w:r>
            <w:proofErr w:type="spellEnd"/>
          </w:p>
        </w:tc>
        <w:tc>
          <w:tcPr>
            <w:tcW w:w="700" w:type="dxa"/>
            <w:noWrap/>
            <w:textDirection w:val="btLr"/>
          </w:tcPr>
          <w:p w14:paraId="19AB83D1" w14:textId="5C0D25D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Lightning</w:t>
            </w:r>
            <w:proofErr w:type="spellEnd"/>
          </w:p>
        </w:tc>
        <w:tc>
          <w:tcPr>
            <w:tcW w:w="700" w:type="dxa"/>
            <w:noWrap/>
            <w:textDirection w:val="btLr"/>
          </w:tcPr>
          <w:p w14:paraId="63ECB5E0" w14:textId="1ECC875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Thunder</w:t>
            </w:r>
            <w:proofErr w:type="spellEnd"/>
          </w:p>
        </w:tc>
        <w:tc>
          <w:tcPr>
            <w:tcW w:w="700" w:type="dxa"/>
            <w:noWrap/>
            <w:textDirection w:val="btLr"/>
          </w:tcPr>
          <w:p w14:paraId="0B0A411F" w14:textId="4635A20E"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LIte</w:t>
            </w:r>
            <w:proofErr w:type="spellEnd"/>
          </w:p>
        </w:tc>
        <w:tc>
          <w:tcPr>
            <w:tcW w:w="700" w:type="dxa"/>
            <w:noWrap/>
            <w:textDirection w:val="btLr"/>
          </w:tcPr>
          <w:p w14:paraId="23710793" w14:textId="5B668DF4"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Full</w:t>
            </w:r>
            <w:proofErr w:type="spellEnd"/>
          </w:p>
        </w:tc>
        <w:tc>
          <w:tcPr>
            <w:tcW w:w="700" w:type="dxa"/>
            <w:noWrap/>
            <w:textDirection w:val="btLr"/>
          </w:tcPr>
          <w:p w14:paraId="423C468D" w14:textId="64F66D87"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Heavy</w:t>
            </w:r>
            <w:proofErr w:type="spellEnd"/>
          </w:p>
        </w:tc>
      </w:tr>
      <w:tr w:rsidR="005570D6" w14:paraId="282D3B70" w14:textId="77777777" w:rsidTr="00CC5A44">
        <w:trPr>
          <w:trHeight w:val="808"/>
        </w:trPr>
        <w:tc>
          <w:tcPr>
            <w:tcW w:w="894" w:type="dxa"/>
          </w:tcPr>
          <w:p w14:paraId="3F17408D" w14:textId="4BE52EF4" w:rsidR="00CC5A44" w:rsidRDefault="00CC5A44" w:rsidP="00F30A09">
            <w:proofErr w:type="spellStart"/>
            <w:r>
              <w:t>iPhone</w:t>
            </w:r>
            <w:proofErr w:type="spellEnd"/>
            <w:r>
              <w:t xml:space="preserve"> 17 Pro</w:t>
            </w:r>
          </w:p>
        </w:tc>
        <w:tc>
          <w:tcPr>
            <w:tcW w:w="700" w:type="dxa"/>
          </w:tcPr>
          <w:p w14:paraId="7A1432D1" w14:textId="05281023" w:rsidR="00C230E8" w:rsidRDefault="00AE23BA" w:rsidP="00F30A09">
            <w:r>
              <w:t>58</w:t>
            </w:r>
          </w:p>
        </w:tc>
        <w:tc>
          <w:tcPr>
            <w:tcW w:w="700" w:type="dxa"/>
          </w:tcPr>
          <w:p w14:paraId="73EE74B5" w14:textId="47C5300E" w:rsidR="00C230E8" w:rsidRDefault="002E7501" w:rsidP="00F30A09">
            <w:r>
              <w:t>58</w:t>
            </w:r>
          </w:p>
        </w:tc>
        <w:tc>
          <w:tcPr>
            <w:tcW w:w="700" w:type="dxa"/>
          </w:tcPr>
          <w:p w14:paraId="1E003C77" w14:textId="666B0B36" w:rsidR="00C230E8" w:rsidRDefault="002E7501" w:rsidP="00F30A09">
            <w:r>
              <w:t>32</w:t>
            </w:r>
          </w:p>
        </w:tc>
        <w:tc>
          <w:tcPr>
            <w:tcW w:w="700" w:type="dxa"/>
          </w:tcPr>
          <w:p w14:paraId="0A1C6CB0" w14:textId="3429047D" w:rsidR="00C230E8" w:rsidRDefault="002E7501" w:rsidP="00F30A09">
            <w:r>
              <w:t>20</w:t>
            </w:r>
          </w:p>
        </w:tc>
        <w:tc>
          <w:tcPr>
            <w:tcW w:w="700" w:type="dxa"/>
          </w:tcPr>
          <w:p w14:paraId="7F824C0A" w14:textId="29DD1782" w:rsidR="00C230E8" w:rsidRDefault="002E7501" w:rsidP="00F30A09">
            <w:r>
              <w:t>14</w:t>
            </w:r>
          </w:p>
        </w:tc>
        <w:tc>
          <w:tcPr>
            <w:tcW w:w="700" w:type="dxa"/>
          </w:tcPr>
          <w:p w14:paraId="44AC0D00" w14:textId="0F0FE65D" w:rsidR="00C230E8" w:rsidRDefault="002E7501" w:rsidP="00F30A09">
            <w:r>
              <w:t>14</w:t>
            </w:r>
          </w:p>
        </w:tc>
        <w:tc>
          <w:tcPr>
            <w:tcW w:w="700" w:type="dxa"/>
          </w:tcPr>
          <w:p w14:paraId="177B8C19" w14:textId="4C0B06FA" w:rsidR="00C230E8" w:rsidRDefault="005A5B1D" w:rsidP="00F30A09">
            <w:r>
              <w:t>3</w:t>
            </w:r>
          </w:p>
        </w:tc>
        <w:tc>
          <w:tcPr>
            <w:tcW w:w="700" w:type="dxa"/>
          </w:tcPr>
          <w:p w14:paraId="79BA5F6A" w14:textId="7098263A" w:rsidR="00C230E8" w:rsidRDefault="005A5B1D" w:rsidP="00F30A09">
            <w:r>
              <w:t>48</w:t>
            </w:r>
          </w:p>
        </w:tc>
        <w:tc>
          <w:tcPr>
            <w:tcW w:w="700" w:type="dxa"/>
          </w:tcPr>
          <w:p w14:paraId="7DEB5885" w14:textId="228B34A0" w:rsidR="00C230E8" w:rsidRDefault="005A5B1D" w:rsidP="00F30A09">
            <w:r>
              <w:t>28</w:t>
            </w:r>
          </w:p>
        </w:tc>
        <w:tc>
          <w:tcPr>
            <w:tcW w:w="700" w:type="dxa"/>
          </w:tcPr>
          <w:p w14:paraId="48AFDFA0" w14:textId="6B6E7CEE" w:rsidR="00C230E8" w:rsidRDefault="00A01992" w:rsidP="00F30A09">
            <w:r>
              <w:t>20</w:t>
            </w:r>
          </w:p>
        </w:tc>
        <w:tc>
          <w:tcPr>
            <w:tcW w:w="700" w:type="dxa"/>
          </w:tcPr>
          <w:p w14:paraId="1E22D9F7" w14:textId="55A1CEDA" w:rsidR="00C230E8" w:rsidRDefault="00AC4C30" w:rsidP="00F30A09">
            <w:r>
              <w:t>20</w:t>
            </w:r>
          </w:p>
        </w:tc>
        <w:tc>
          <w:tcPr>
            <w:tcW w:w="700" w:type="dxa"/>
          </w:tcPr>
          <w:p w14:paraId="3A108E3B" w14:textId="7EFDC632" w:rsidR="00C230E8" w:rsidRDefault="007D3118" w:rsidP="00F30A09">
            <w:r>
              <w:t>20</w:t>
            </w:r>
          </w:p>
        </w:tc>
      </w:tr>
      <w:tr w:rsidR="00CC5A44" w14:paraId="77418CCA" w14:textId="77777777" w:rsidTr="00CC5A44">
        <w:trPr>
          <w:trHeight w:val="808"/>
        </w:trPr>
        <w:tc>
          <w:tcPr>
            <w:tcW w:w="894" w:type="dxa"/>
          </w:tcPr>
          <w:p w14:paraId="6F7CEF05" w14:textId="39C61EA8" w:rsidR="00CC5A44" w:rsidRDefault="00CC5A44" w:rsidP="00F30A09">
            <w:r>
              <w:t xml:space="preserve">Samsung </w:t>
            </w:r>
            <w:proofErr w:type="spellStart"/>
            <w:r>
              <w:t>Galaxy</w:t>
            </w:r>
            <w:proofErr w:type="spellEnd"/>
            <w:r>
              <w:t xml:space="preserve"> A55</w:t>
            </w:r>
          </w:p>
        </w:tc>
        <w:tc>
          <w:tcPr>
            <w:tcW w:w="700" w:type="dxa"/>
          </w:tcPr>
          <w:p w14:paraId="26EA7619" w14:textId="637C83E3" w:rsidR="00CC5A44" w:rsidRDefault="002E7501" w:rsidP="00F30A09">
            <w:r>
              <w:t>16</w:t>
            </w:r>
          </w:p>
        </w:tc>
        <w:tc>
          <w:tcPr>
            <w:tcW w:w="700" w:type="dxa"/>
          </w:tcPr>
          <w:p w14:paraId="0BC16A7D" w14:textId="2546235F" w:rsidR="00CC5A44" w:rsidRDefault="00AE23BA" w:rsidP="00F30A09">
            <w:r>
              <w:t>11</w:t>
            </w:r>
          </w:p>
        </w:tc>
        <w:tc>
          <w:tcPr>
            <w:tcW w:w="700" w:type="dxa"/>
          </w:tcPr>
          <w:p w14:paraId="161EE2E1" w14:textId="37B7F58F" w:rsidR="00CC5A44" w:rsidRDefault="002E7501" w:rsidP="00F30A09">
            <w:r>
              <w:t>10</w:t>
            </w:r>
          </w:p>
        </w:tc>
        <w:tc>
          <w:tcPr>
            <w:tcW w:w="700" w:type="dxa"/>
          </w:tcPr>
          <w:p w14:paraId="39F27E52" w14:textId="249DECEE" w:rsidR="00CC5A44" w:rsidRDefault="002E7501" w:rsidP="00F30A09">
            <w:r>
              <w:t>9</w:t>
            </w:r>
          </w:p>
        </w:tc>
        <w:tc>
          <w:tcPr>
            <w:tcW w:w="700" w:type="dxa"/>
          </w:tcPr>
          <w:p w14:paraId="26E4EC8D" w14:textId="644A8C73" w:rsidR="00CC5A44" w:rsidRDefault="002E7501" w:rsidP="00F30A09">
            <w:r>
              <w:t>3</w:t>
            </w:r>
          </w:p>
        </w:tc>
        <w:tc>
          <w:tcPr>
            <w:tcW w:w="700" w:type="dxa"/>
          </w:tcPr>
          <w:p w14:paraId="3753B21E" w14:textId="21DBAC8C" w:rsidR="00CC5A44" w:rsidRDefault="002E7501" w:rsidP="00F30A09">
            <w:r>
              <w:t>4</w:t>
            </w:r>
          </w:p>
        </w:tc>
        <w:tc>
          <w:tcPr>
            <w:tcW w:w="700" w:type="dxa"/>
          </w:tcPr>
          <w:p w14:paraId="20E4FB06" w14:textId="1F604A31" w:rsidR="00CC5A44" w:rsidRDefault="005A5B1D" w:rsidP="00F30A09">
            <w:r>
              <w:t>1</w:t>
            </w:r>
          </w:p>
        </w:tc>
        <w:tc>
          <w:tcPr>
            <w:tcW w:w="700" w:type="dxa"/>
          </w:tcPr>
          <w:p w14:paraId="0B7ECBA8" w14:textId="46E7251E" w:rsidR="00CC5A44" w:rsidRDefault="005A5B1D" w:rsidP="00F30A09">
            <w:r>
              <w:t>13</w:t>
            </w:r>
          </w:p>
        </w:tc>
        <w:tc>
          <w:tcPr>
            <w:tcW w:w="700" w:type="dxa"/>
          </w:tcPr>
          <w:p w14:paraId="1A57A188" w14:textId="3C5E593C" w:rsidR="00CC5A44" w:rsidRDefault="005A5B1D" w:rsidP="00F30A09">
            <w:r>
              <w:t>11</w:t>
            </w:r>
          </w:p>
        </w:tc>
        <w:tc>
          <w:tcPr>
            <w:tcW w:w="700" w:type="dxa"/>
          </w:tcPr>
          <w:p w14:paraId="2EDCAC68" w14:textId="5B07D0CF" w:rsidR="00CC5A44" w:rsidRDefault="00A01992" w:rsidP="00F30A09">
            <w:r>
              <w:t>10</w:t>
            </w:r>
          </w:p>
        </w:tc>
        <w:tc>
          <w:tcPr>
            <w:tcW w:w="700" w:type="dxa"/>
          </w:tcPr>
          <w:p w14:paraId="62CEEEFE" w14:textId="190F914A" w:rsidR="00CC5A44" w:rsidRDefault="00AC4C30" w:rsidP="00F30A09">
            <w:r>
              <w:t>9</w:t>
            </w:r>
          </w:p>
        </w:tc>
        <w:tc>
          <w:tcPr>
            <w:tcW w:w="700" w:type="dxa"/>
          </w:tcPr>
          <w:p w14:paraId="37B35E9D" w14:textId="0FDF07EE" w:rsidR="00CC5A44" w:rsidRDefault="007D3118" w:rsidP="00F30A09">
            <w:r>
              <w:t>6</w:t>
            </w:r>
          </w:p>
        </w:tc>
      </w:tr>
    </w:tbl>
    <w:p w14:paraId="47933EC4" w14:textId="77777777" w:rsidR="00C230E8" w:rsidRDefault="00C230E8" w:rsidP="00F30A09"/>
    <w:p w14:paraId="03CC85C3" w14:textId="77777777" w:rsidR="00B57627" w:rsidRDefault="00B57627" w:rsidP="00F30A09"/>
    <w:p w14:paraId="68C34ACB" w14:textId="1EFE5428" w:rsidR="00A73AF3" w:rsidRDefault="00A73AF3" w:rsidP="00A73AF3">
      <w:pPr>
        <w:pStyle w:val="Heading2"/>
      </w:pPr>
      <w:bookmarkStart w:id="43" w:name="_Toc228791013"/>
      <w:r>
        <w:t>Primerjava učinkovitosti delovanja izbranih modelov</w:t>
      </w:r>
      <w:bookmarkEnd w:id="43"/>
    </w:p>
    <w:p w14:paraId="444A976E" w14:textId="57427A19" w:rsidR="008E3545" w:rsidRDefault="008E3545" w:rsidP="00583C37">
      <w:r>
        <w:t xml:space="preserve">Primerjava učinkovitosti delovanja izbranih modelov je izmerjena nad testno množico, ki </w:t>
      </w:r>
      <w:r w:rsidR="0018430B">
        <w:t xml:space="preserve">je </w:t>
      </w:r>
      <w:r>
        <w:t xml:space="preserve">podrobneje opisana v </w:t>
      </w:r>
      <w:r w:rsidR="00C14189">
        <w:t>poglavju</w:t>
      </w:r>
      <w:r w:rsidR="00B05A67">
        <w:rPr>
          <w:color w:val="EE0000"/>
        </w:rPr>
        <w:t xml:space="preserve"> </w:t>
      </w:r>
      <w:r w:rsidR="00583C37">
        <w:t xml:space="preserve">4: </w:t>
      </w:r>
      <w:r w:rsidR="00583C37" w:rsidRPr="00583C37">
        <w:fldChar w:fldCharType="begin"/>
      </w:r>
      <w:r w:rsidR="00583C37" w:rsidRPr="00583C37">
        <w:instrText xml:space="preserve"> REF _Ref227322707 </w:instrText>
      </w:r>
      <w:r w:rsidR="00583C37">
        <w:instrText xml:space="preserve"> \* MERGEFORMAT </w:instrText>
      </w:r>
      <w:r w:rsidR="00583C37" w:rsidRPr="00583C37">
        <w:fldChar w:fldCharType="separate"/>
      </w:r>
      <w:r w:rsidR="00583C37" w:rsidRPr="00583C37">
        <w:t>LASTNA UČNA MNOŽICA</w:t>
      </w:r>
      <w:r w:rsidR="00583C37" w:rsidRPr="00583C37">
        <w:fldChar w:fldCharType="end"/>
      </w:r>
      <w:r w:rsidR="00583C37">
        <w:t xml:space="preserve">. </w:t>
      </w:r>
      <w:r w:rsidR="000451A6">
        <w:t>Testno</w:t>
      </w:r>
      <w:r w:rsidR="00057BB5">
        <w:t xml:space="preserve"> </w:t>
      </w:r>
      <w:r w:rsidR="00940172">
        <w:t xml:space="preserve">množico sestavlja 944 slik različnih oseb </w:t>
      </w:r>
      <w:r w:rsidR="00D90162">
        <w:t>z</w:t>
      </w:r>
      <w:r w:rsidR="00940172">
        <w:t xml:space="preserve"> različnimi telesnimi držami med izvajanjem telesne vadbe na fitnesu. </w:t>
      </w:r>
      <w:r w:rsidR="00087CE3">
        <w:t xml:space="preserve">Glavni izziv primerjave uspešnosti med modeli predstavlja določitev </w:t>
      </w:r>
      <w:r w:rsidR="00215E6F">
        <w:t>referenčne resnice (</w:t>
      </w:r>
      <w:proofErr w:type="spellStart"/>
      <w:r w:rsidR="00215E6F">
        <w:t>ground</w:t>
      </w:r>
      <w:proofErr w:type="spellEnd"/>
      <w:r w:rsidR="00215E6F">
        <w:t xml:space="preserve"> </w:t>
      </w:r>
      <w:proofErr w:type="spellStart"/>
      <w:r w:rsidR="00215E6F">
        <w:t>truth</w:t>
      </w:r>
      <w:proofErr w:type="spellEnd"/>
      <w:r w:rsidR="00215E6F">
        <w:t xml:space="preserve">). Ročno generiranje referenčne resnice za vsako sliko </w:t>
      </w:r>
      <w:r w:rsidR="00215E6F">
        <w:lastRenderedPageBreak/>
        <w:t xml:space="preserve">posebej je zelo časovno zamudno, uporaba specializiranih merilnih sistemov za pa je preveč zahtevno. </w:t>
      </w:r>
      <w:r w:rsidR="00453856">
        <w:t xml:space="preserve">Zaradi navedenih omejitev je kot približek referenčne resnice uporabljena napoved visokozmogljivega modela za prepoznavo drže RTMO-X, ki služi kot referenčni </w:t>
      </w:r>
      <w:r w:rsidR="00453856" w:rsidRPr="00822CDC">
        <w:t>“</w:t>
      </w:r>
      <w:r w:rsidR="00453856">
        <w:t>učitelj</w:t>
      </w:r>
      <w:r w:rsidR="00453856" w:rsidRPr="00822CDC">
        <w:t>“</w:t>
      </w:r>
      <w:r w:rsidR="00453856">
        <w:t xml:space="preserve"> za določitev napake izbranih modelov.</w:t>
      </w:r>
      <w:r w:rsidR="00C3041C">
        <w:t xml:space="preserve"> Zaupanje </w:t>
      </w:r>
      <w:r w:rsidR="00DB2C39">
        <w:t>rezultatom</w:t>
      </w:r>
      <w:r w:rsidR="00C3041C">
        <w:t xml:space="preserve"> RTMO-X modela je opravičen</w:t>
      </w:r>
      <w:r w:rsidR="00DB2C39">
        <w:t>o</w:t>
      </w:r>
      <w:r w:rsidR="00C3041C">
        <w:t xml:space="preserve">, saj velja za enega natančnejših modelov za </w:t>
      </w:r>
      <w:r w:rsidR="00DB23DC">
        <w:t>zaznavanje</w:t>
      </w:r>
      <w:r w:rsidR="00C3041C">
        <w:t xml:space="preserve"> telesne drže</w:t>
      </w:r>
      <w:r w:rsidR="00A871C1">
        <w:t>.</w:t>
      </w:r>
    </w:p>
    <w:p w14:paraId="575C2A2E" w14:textId="034101BC" w:rsidR="00712410" w:rsidRDefault="0083030A" w:rsidP="00712410">
      <w:pPr>
        <w:pStyle w:val="Heading3"/>
      </w:pPr>
      <w:bookmarkStart w:id="44" w:name="_Toc228791014"/>
      <w:r>
        <w:t>MPJPE</w:t>
      </w:r>
      <w:r w:rsidR="00C16BA0">
        <w:t xml:space="preserve"> (</w:t>
      </w:r>
      <w:proofErr w:type="spellStart"/>
      <w:r w:rsidR="00C16BA0">
        <w:t>Mean</w:t>
      </w:r>
      <w:proofErr w:type="spellEnd"/>
      <w:r w:rsidR="00C16BA0">
        <w:t xml:space="preserve"> Per </w:t>
      </w:r>
      <w:proofErr w:type="spellStart"/>
      <w:r w:rsidR="00C16BA0">
        <w:t>Joint</w:t>
      </w:r>
      <w:proofErr w:type="spellEnd"/>
      <w:r w:rsidR="00C16BA0">
        <w:t xml:space="preserve"> </w:t>
      </w:r>
      <w:proofErr w:type="spellStart"/>
      <w:r w:rsidR="00C16BA0">
        <w:t>Position</w:t>
      </w:r>
      <w:proofErr w:type="spellEnd"/>
      <w:r w:rsidR="00C16BA0">
        <w:t xml:space="preserve"> </w:t>
      </w:r>
      <w:proofErr w:type="spellStart"/>
      <w:r w:rsidR="00C16BA0">
        <w:t>Error</w:t>
      </w:r>
      <w:proofErr w:type="spellEnd"/>
      <w:r w:rsidR="00C16BA0">
        <w:t>)</w:t>
      </w:r>
      <w:bookmarkEnd w:id="44"/>
    </w:p>
    <w:p w14:paraId="3954FA7B" w14:textId="03DBDE61" w:rsidR="00D5008A" w:rsidRPr="00D5008A" w:rsidRDefault="00D5008A" w:rsidP="00D5008A">
      <w:r>
        <w:t xml:space="preserve">MPJPE velja za glavno metriko za prikaz napake med napovedano in dejansko vrednostjo. V kontekstu modelov za zaznavo telesne drže </w:t>
      </w:r>
      <w:r w:rsidR="007B7009">
        <w:t>MPJPE meri povprečno razdaljo med sklepno točko referenčne resnice in napovedan</w:t>
      </w:r>
      <w:r w:rsidR="00490A71">
        <w:t>o</w:t>
      </w:r>
      <w:r w:rsidR="007B7009">
        <w:t xml:space="preserve"> sklepn</w:t>
      </w:r>
      <w:r w:rsidR="00C0183C">
        <w:t>o</w:t>
      </w:r>
      <w:r w:rsidR="007B7009">
        <w:t xml:space="preserve"> točk</w:t>
      </w:r>
      <w:r w:rsidR="00C0183C">
        <w:t>o</w:t>
      </w:r>
      <w:r w:rsidR="00AF7CEE">
        <w:t xml:space="preserve">. Ta razdalja predstavlja napako napovedi in se izračuna za vsak sklep posebej. Končna vrednost predstavlja povprečje </w:t>
      </w:r>
      <w:r w:rsidR="008B0FB7">
        <w:t xml:space="preserve">vsote </w:t>
      </w:r>
      <w:r w:rsidR="00C95672">
        <w:t xml:space="preserve">napak </w:t>
      </w:r>
      <w:r w:rsidR="00AF7CEE">
        <w:t>čez število okvirjev</w:t>
      </w:r>
      <w:r w:rsidR="000F5043">
        <w:t>.</w:t>
      </w:r>
    </w:p>
    <w:p w14:paraId="78F1501C" w14:textId="54418D73" w:rsidR="00AD35ED" w:rsidRDefault="00AD35ED" w:rsidP="00AD35ED">
      <w:pPr>
        <w:pStyle w:val="Caption"/>
        <w:keepNext/>
      </w:pPr>
      <w:bookmarkStart w:id="45" w:name="_Ref226964869"/>
      <w:bookmarkStart w:id="46" w:name="_Toc228790936"/>
      <w:r>
        <w:t xml:space="preserve">Enačba </w:t>
      </w:r>
      <w:fldSimple w:instr=" SEQ Enačba \* ARABIC ">
        <w:r w:rsidR="003F6817">
          <w:rPr>
            <w:noProof/>
          </w:rPr>
          <w:t>1</w:t>
        </w:r>
      </w:fldSimple>
      <w:r>
        <w:t>: Napaka med referenčno in napovedano sklepno točko</w:t>
      </w:r>
      <w:bookmarkEnd w:id="45"/>
      <w:bookmarkEnd w:id="46"/>
    </w:p>
    <w:p w14:paraId="2D7F7DC4" w14:textId="26169537" w:rsidR="002914DB" w:rsidRPr="002914DB"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Default="004275DC" w:rsidP="004275DC">
      <w:pPr>
        <w:pStyle w:val="Caption"/>
        <w:keepNext/>
      </w:pPr>
      <w:bookmarkStart w:id="47" w:name="_Ref226964808"/>
      <w:bookmarkStart w:id="48" w:name="_Toc228790937"/>
      <w:r>
        <w:t xml:space="preserve">Enačba </w:t>
      </w:r>
      <w:fldSimple w:instr=" SEQ Enačba \* ARABIC ">
        <w:r w:rsidR="003F6817">
          <w:rPr>
            <w:noProof/>
          </w:rPr>
          <w:t>2</w:t>
        </w:r>
      </w:fldSimple>
      <w:r>
        <w:t>: MPJPE</w:t>
      </w:r>
      <w:bookmarkEnd w:id="47"/>
      <w:bookmarkEnd w:id="48"/>
    </w:p>
    <w:p w14:paraId="4811DA0B" w14:textId="66DEB79D" w:rsidR="007D5FA9" w:rsidRPr="002B343B"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Default="002B343B" w:rsidP="007D5FA9">
      <w:r>
        <w:t xml:space="preserve">V enačbi </w:t>
      </w:r>
      <w:r>
        <w:fldChar w:fldCharType="begin"/>
      </w:r>
      <w:r>
        <w:instrText xml:space="preserve"> REF _Ref226964808 \h </w:instrText>
      </w:r>
      <w:r>
        <w:fldChar w:fldCharType="separate"/>
      </w:r>
      <w:r>
        <w:t xml:space="preserve">Enačba </w:t>
      </w:r>
      <w:r>
        <w:rPr>
          <w:noProof/>
        </w:rPr>
        <w:t>2</w:t>
      </w:r>
      <w:r>
        <w:t>: MPJPE</w:t>
      </w:r>
      <w:r>
        <w:fldChar w:fldCharType="end"/>
      </w:r>
      <w:r>
        <w:t xml:space="preserve"> simbol N predstavlja število okvirjev, simbol K pa število sklepnih točk, nad katerimi se za vsak okvir izračuna napaka</w:t>
      </w:r>
      <w:r w:rsidR="00F81454">
        <w:t xml:space="preserve"> napovedi</w:t>
      </w:r>
      <w:r w:rsidR="00F76F3D">
        <w:t xml:space="preserve">, ki se izračuna po enačbi </w:t>
      </w:r>
      <w:r w:rsidR="008F2F34">
        <w:fldChar w:fldCharType="begin"/>
      </w:r>
      <w:r w:rsidR="008F2F34">
        <w:instrText xml:space="preserve"> REF _Ref226964869 \h </w:instrText>
      </w:r>
      <w:r w:rsidR="008F2F34">
        <w:fldChar w:fldCharType="separate"/>
      </w:r>
      <w:r w:rsidR="008F2F34">
        <w:t xml:space="preserve">Enačba </w:t>
      </w:r>
      <w:r w:rsidR="008F2F34">
        <w:rPr>
          <w:noProof/>
        </w:rPr>
        <w:t>1</w:t>
      </w:r>
      <w:r w:rsidR="008F2F34">
        <w:t>: Napaka med referenčno in napovedano sklepno točko</w:t>
      </w:r>
      <w:r w:rsidR="008F2F34">
        <w:fldChar w:fldCharType="end"/>
      </w:r>
      <w:r w:rsidR="008F2F34">
        <w:t>.</w:t>
      </w:r>
    </w:p>
    <w:p w14:paraId="4BCE9EB1" w14:textId="77777777" w:rsidR="00A64958" w:rsidRDefault="00A64958" w:rsidP="007D5FA9"/>
    <w:p w14:paraId="41B12E10" w14:textId="49685EA7" w:rsidR="00A64958" w:rsidRDefault="00A64958" w:rsidP="007D5FA9">
      <w:r>
        <w:t xml:space="preserve">Na sliki </w:t>
      </w:r>
      <w:r>
        <w:fldChar w:fldCharType="begin"/>
      </w:r>
      <w:r>
        <w:instrText xml:space="preserve"> REF _Ref226964904 \h </w:instrText>
      </w:r>
      <w:r>
        <w:fldChar w:fldCharType="separate"/>
      </w:r>
      <w:r>
        <w:t xml:space="preserve">Slika </w:t>
      </w:r>
      <w:r>
        <w:rPr>
          <w:noProof/>
        </w:rPr>
        <w:t>4</w:t>
      </w:r>
      <w:r>
        <w:t>: Rezultati MPJPE nad izbranimi modeli</w:t>
      </w:r>
      <w:r>
        <w:fldChar w:fldCharType="end"/>
      </w:r>
      <w:r>
        <w:t xml:space="preserve"> so prikazani rezultati MPJPE nad izbranimi modeli. </w:t>
      </w:r>
      <w:r w:rsidR="00EF27A8">
        <w:t xml:space="preserve">MPJPE </w:t>
      </w:r>
      <w:r w:rsidR="00007A29">
        <w:t xml:space="preserve">na </w:t>
      </w:r>
      <w:r w:rsidR="00863F44">
        <w:t>graf</w:t>
      </w:r>
      <w:r w:rsidR="00007A29">
        <w:t>u</w:t>
      </w:r>
      <w:r w:rsidR="00D0760F">
        <w:t xml:space="preserve"> predstavlja </w:t>
      </w:r>
      <w:r w:rsidR="00F0037A">
        <w:t>napako med koordinatami sklepnih točk referenčne resnice in napovedanih sklepnih točk</w:t>
      </w:r>
      <w:r w:rsidR="007D47CB">
        <w:t>. K</w:t>
      </w:r>
      <w:r w:rsidR="00D0760F">
        <w:t>oordinate</w:t>
      </w:r>
      <w:r w:rsidR="006D641F">
        <w:t xml:space="preserve"> sklepnih točk</w:t>
      </w:r>
      <w:r w:rsidR="008A0397">
        <w:t xml:space="preserve"> </w:t>
      </w:r>
      <w:r w:rsidR="00FE28B6">
        <w:t>so</w:t>
      </w:r>
      <w:r w:rsidR="00741DD8">
        <w:t xml:space="preserve"> </w:t>
      </w:r>
      <w:r w:rsidR="00F0037A">
        <w:t xml:space="preserve">normalizirane </w:t>
      </w:r>
      <w:r w:rsidR="00D0760F">
        <w:t>glede na dimenzije slike</w:t>
      </w:r>
      <w:r w:rsidR="00D76667">
        <w:t>. V</w:t>
      </w:r>
      <w:r w:rsidR="00D0760F">
        <w:t>elja:</w:t>
      </w:r>
    </w:p>
    <w:p w14:paraId="0DE7E3AF" w14:textId="5A8D86B6" w:rsidR="00D0760F" w:rsidRDefault="00D0760F" w:rsidP="00D0760F">
      <w:pPr>
        <w:pStyle w:val="ListParagraph"/>
        <w:numPr>
          <w:ilvl w:val="0"/>
          <w:numId w:val="69"/>
        </w:numPr>
      </w:pPr>
      <w:r>
        <w:t>x = 0 predstavlja levi rob slike, x = 1 pa desni rob (normalizacija glede na širino slike)</w:t>
      </w:r>
    </w:p>
    <w:p w14:paraId="7BFAE6B7" w14:textId="3C737B50" w:rsidR="00D0760F" w:rsidRDefault="00D0760F" w:rsidP="00D0760F">
      <w:pPr>
        <w:pStyle w:val="ListParagraph"/>
        <w:numPr>
          <w:ilvl w:val="0"/>
          <w:numId w:val="69"/>
        </w:numPr>
      </w:pPr>
      <w:r>
        <w:t>y = 0 predstavlja zgornji rob slike, y = 1 pa spodnji rob (normalizacije glede na višino slike)</w:t>
      </w:r>
    </w:p>
    <w:p w14:paraId="74810EEC" w14:textId="77777777" w:rsidR="001E1677" w:rsidRPr="007D5FA9" w:rsidRDefault="001E1677" w:rsidP="004A485C"/>
    <w:p w14:paraId="2E3B54C5" w14:textId="77777777" w:rsidR="008A61F3" w:rsidRDefault="003571C4" w:rsidP="008A61F3">
      <w:pPr>
        <w:pStyle w:val="Images"/>
        <w:jc w:val="both"/>
      </w:pPr>
      <w:r w:rsidRPr="003571C4">
        <w:rPr>
          <w:noProof/>
        </w:rPr>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20"/>
                    <a:stretch>
                      <a:fillRect/>
                    </a:stretch>
                  </pic:blipFill>
                  <pic:spPr>
                    <a:xfrm>
                      <a:off x="0" y="0"/>
                      <a:ext cx="5836123" cy="2857626"/>
                    </a:xfrm>
                    <a:prstGeom prst="rect">
                      <a:avLst/>
                    </a:prstGeom>
                  </pic:spPr>
                </pic:pic>
              </a:graphicData>
            </a:graphic>
          </wp:inline>
        </w:drawing>
      </w:r>
    </w:p>
    <w:p w14:paraId="4BA31CF5" w14:textId="7A87CDA4" w:rsidR="00712410" w:rsidRDefault="008A61F3" w:rsidP="008A61F3">
      <w:pPr>
        <w:pStyle w:val="Caption"/>
      </w:pPr>
      <w:bookmarkStart w:id="49" w:name="_Ref226964904"/>
      <w:bookmarkStart w:id="50" w:name="_Toc228790883"/>
      <w:r>
        <w:t xml:space="preserve">Slika </w:t>
      </w:r>
      <w:fldSimple w:instr=" SEQ Slika \* ARABIC ">
        <w:r w:rsidR="00505060">
          <w:rPr>
            <w:noProof/>
          </w:rPr>
          <w:t>4</w:t>
        </w:r>
      </w:fldSimple>
      <w:r>
        <w:t>: Rezultati MPJPE nad izbranimi modeli</w:t>
      </w:r>
      <w:bookmarkEnd w:id="49"/>
      <w:bookmarkEnd w:id="50"/>
    </w:p>
    <w:p w14:paraId="2D9D57F0" w14:textId="77777777" w:rsidR="006D1497" w:rsidRDefault="006D1497" w:rsidP="006D1497"/>
    <w:p w14:paraId="4AAD4096" w14:textId="54586D54" w:rsidR="00F843A1" w:rsidRDefault="006D1497" w:rsidP="006D1497">
      <w:r>
        <w:t xml:space="preserve">Iz grafa je razvidno, da so napovedi družine modelov </w:t>
      </w:r>
      <w:proofErr w:type="spellStart"/>
      <w:r>
        <w:t>Mediapipe</w:t>
      </w:r>
      <w:proofErr w:type="spellEnd"/>
      <w:r>
        <w:t xml:space="preserve"> Pose </w:t>
      </w:r>
      <w:proofErr w:type="spellStart"/>
      <w:r>
        <w:t>Landmarker</w:t>
      </w:r>
      <w:proofErr w:type="spellEnd"/>
      <w:r>
        <w:t xml:space="preserve"> v povprečju najman</w:t>
      </w:r>
      <w:r w:rsidR="00873809">
        <w:t>j</w:t>
      </w:r>
      <w:r>
        <w:t xml:space="preserve"> razlikuje</w:t>
      </w:r>
      <w:r w:rsidR="00A52C61">
        <w:t>jo</w:t>
      </w:r>
      <w:r>
        <w:t xml:space="preserve"> od napovedi modela RTMO-X</w:t>
      </w:r>
      <w:r w:rsidR="007D3900">
        <w:t xml:space="preserve">. Razlike med znotraj družine modelov so pričakovane: </w:t>
      </w:r>
      <w:proofErr w:type="spellStart"/>
      <w:r w:rsidR="007D3900">
        <w:t>Heavy</w:t>
      </w:r>
      <w:proofErr w:type="spellEnd"/>
      <w:r w:rsidR="007D3900">
        <w:t xml:space="preserve"> je najbolj natančen, </w:t>
      </w:r>
      <w:proofErr w:type="spellStart"/>
      <w:r w:rsidR="007D3900">
        <w:t>Full</w:t>
      </w:r>
      <w:proofErr w:type="spellEnd"/>
      <w:r w:rsidR="007D3900">
        <w:t xml:space="preserve"> srednje natančen</w:t>
      </w:r>
      <w:r w:rsidR="00D44011">
        <w:t xml:space="preserve"> in Lite najmanj natančen</w:t>
      </w:r>
      <w:r w:rsidR="007D3900">
        <w:t>.</w:t>
      </w:r>
      <w:r w:rsidR="008E404E">
        <w:t xml:space="preserve"> Z največjim odstopanjem izstopata </w:t>
      </w:r>
      <w:proofErr w:type="spellStart"/>
      <w:r w:rsidR="008E404E">
        <w:t>PoseNet</w:t>
      </w:r>
      <w:proofErr w:type="spellEnd"/>
      <w:r w:rsidR="008E404E">
        <w:t xml:space="preserve"> modela.</w:t>
      </w:r>
    </w:p>
    <w:p w14:paraId="0220F65D" w14:textId="212B6D6A" w:rsidR="00F843A1" w:rsidRDefault="00F843A1" w:rsidP="00F843A1">
      <w:pPr>
        <w:pStyle w:val="Heading3"/>
      </w:pPr>
      <w:bookmarkStart w:id="51" w:name="_Toc228791015"/>
      <w:r>
        <w:t>PCK</w:t>
      </w:r>
      <w:r w:rsidR="008B5175">
        <w:t xml:space="preserve"> (</w:t>
      </w:r>
      <w:proofErr w:type="spellStart"/>
      <w:r w:rsidR="008B5175">
        <w:t>Percentage</w:t>
      </w:r>
      <w:proofErr w:type="spellEnd"/>
      <w:r w:rsidR="008B5175">
        <w:t xml:space="preserve"> </w:t>
      </w:r>
      <w:proofErr w:type="spellStart"/>
      <w:r w:rsidR="008B5175">
        <w:t>of</w:t>
      </w:r>
      <w:proofErr w:type="spellEnd"/>
      <w:r w:rsidR="008B5175">
        <w:t xml:space="preserve"> </w:t>
      </w:r>
      <w:proofErr w:type="spellStart"/>
      <w:r w:rsidR="008B5175">
        <w:t>Correct</w:t>
      </w:r>
      <w:proofErr w:type="spellEnd"/>
      <w:r w:rsidR="008B5175">
        <w:t xml:space="preserve"> </w:t>
      </w:r>
      <w:proofErr w:type="spellStart"/>
      <w:r w:rsidR="008B5175">
        <w:t>Keypoints</w:t>
      </w:r>
      <w:proofErr w:type="spellEnd"/>
      <w:r w:rsidR="008B5175">
        <w:t>)</w:t>
      </w:r>
      <w:bookmarkEnd w:id="51"/>
    </w:p>
    <w:p w14:paraId="48397276" w14:textId="07206D7D" w:rsidR="009547F9" w:rsidRDefault="009547F9" w:rsidP="009547F9">
      <w:r>
        <w:t xml:space="preserve">Metrika PCK, oziroma delež pravilno zaznanih sklepnih točk, meri, kolikšen delež </w:t>
      </w:r>
      <w:r w:rsidR="009F3BC3">
        <w:t xml:space="preserve">napovedanih </w:t>
      </w:r>
      <w:r>
        <w:t>sklepnih točk je dovolj blizu točkam iz referenčne resnice</w:t>
      </w:r>
      <w:r w:rsidR="00364521">
        <w:t>. Pravilnost se določi s pragom razdalje, zato je bilo uporabljenih več različnih pragov.</w:t>
      </w:r>
    </w:p>
    <w:p w14:paraId="70876D79" w14:textId="42DFDD59" w:rsidR="00D341A4" w:rsidRDefault="00D341A4" w:rsidP="00D341A4">
      <w:pPr>
        <w:pStyle w:val="Caption"/>
        <w:keepNext/>
      </w:pPr>
      <w:bookmarkStart w:id="52" w:name="_Ref227319621"/>
      <w:bookmarkStart w:id="53" w:name="_Toc228790938"/>
      <w:r>
        <w:t xml:space="preserve">Enačba </w:t>
      </w:r>
      <w:fldSimple w:instr=" SEQ Enačba \* ARABIC ">
        <w:r w:rsidR="003F6817">
          <w:rPr>
            <w:noProof/>
          </w:rPr>
          <w:t>3</w:t>
        </w:r>
      </w:fldSimple>
      <w:r>
        <w:t>: Pravilnost sklepne točke za metriko PCK</w:t>
      </w:r>
      <w:bookmarkEnd w:id="52"/>
      <w:bookmarkEnd w:id="53"/>
    </w:p>
    <w:p w14:paraId="14203099" w14:textId="04BEC640" w:rsidR="00D0784E" w:rsidRPr="009547F9" w:rsidRDefault="00000000"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&gt;τ</m:t>
                  </m:r>
                </m:e>
              </m:eqArr>
            </m:e>
          </m:d>
        </m:oMath>
      </m:oMathPara>
    </w:p>
    <w:p w14:paraId="51E71119" w14:textId="77777777" w:rsidR="00072D42" w:rsidRDefault="00072D42" w:rsidP="003137D3"/>
    <w:p w14:paraId="79B4B3FE" w14:textId="08737F4B" w:rsidR="000017CB" w:rsidRDefault="000017CB" w:rsidP="003137D3">
      <w:r>
        <w:t xml:space="preserve">Sklepna točka se šteje kot pravilno zaznana, če je njena napaka manjša ali enaka izbranemu pragu </w:t>
      </w:r>
      <m:oMath>
        <m:r>
          <w:rPr>
            <w:rFonts w:ascii="Cambria Math" w:hAnsi="Cambria Math"/>
          </w:rPr>
          <m:t>τ</m:t>
        </m:r>
      </m:oMath>
      <w:r w:rsidR="00687F86">
        <w:t xml:space="preserve"> (</w:t>
      </w:r>
      <w:r w:rsidR="00687F86">
        <w:fldChar w:fldCharType="begin"/>
      </w:r>
      <w:r w:rsidR="00687F86">
        <w:instrText xml:space="preserve"> REF _Ref227319621 \h </w:instrText>
      </w:r>
      <w:r w:rsidR="00687F86">
        <w:fldChar w:fldCharType="separate"/>
      </w:r>
      <w:r w:rsidR="00687F86">
        <w:t xml:space="preserve">Enačba </w:t>
      </w:r>
      <w:r w:rsidR="00687F86">
        <w:rPr>
          <w:noProof/>
        </w:rPr>
        <w:t>3</w:t>
      </w:r>
      <w:r w:rsidR="00687F86">
        <w:t>: Pravilnost sklepne točke za metriko PCK</w:t>
      </w:r>
      <w:r w:rsidR="00687F86">
        <w:fldChar w:fldCharType="end"/>
      </w:r>
      <w:r w:rsidR="00687F86">
        <w:t xml:space="preserve">). Metrika PCK je definirana kot delež pravilnih točk </w:t>
      </w:r>
      <w:r w:rsidR="00E52CD3">
        <w:t>preko vseh sklepov in vseh slik</w:t>
      </w:r>
      <w:r w:rsidR="00DE2FF2">
        <w:t xml:space="preserve">, definicija je prikazana </w:t>
      </w:r>
      <w:r w:rsidR="009E0094">
        <w:t xml:space="preserve">s spodnjo </w:t>
      </w:r>
      <w:r w:rsidR="00414329">
        <w:t>enačbo</w:t>
      </w:r>
      <w:r w:rsidR="003C4A0F">
        <w:t>.</w:t>
      </w:r>
    </w:p>
    <w:p w14:paraId="5992D3A2" w14:textId="1A564CE9" w:rsidR="003F6817" w:rsidRDefault="003F6817" w:rsidP="003F6817">
      <w:pPr>
        <w:pStyle w:val="Caption"/>
        <w:keepNext/>
      </w:pPr>
      <w:bookmarkStart w:id="54" w:name="_Toc228790939"/>
      <w:r>
        <w:lastRenderedPageBreak/>
        <w:t xml:space="preserve">Enačba </w:t>
      </w:r>
      <w:fldSimple w:instr=" SEQ Enačba \* ARABIC ">
        <w:r>
          <w:rPr>
            <w:noProof/>
          </w:rPr>
          <w:t>4</w:t>
        </w:r>
      </w:fldSimple>
      <w:r>
        <w:t>: Definicija PCK</w:t>
      </w:r>
      <w:bookmarkEnd w:id="54"/>
    </w:p>
    <w:p w14:paraId="521A05E5" w14:textId="40019413" w:rsidR="004C7FA0"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57BC707B" w:rsidR="00F56A10" w:rsidRDefault="00D24BD1" w:rsidP="00DC69AA">
      <w:pPr>
        <w:pStyle w:val="Images"/>
        <w:jc w:val="both"/>
      </w:pPr>
      <w:r>
        <w:t xml:space="preserve">Na slikah </w:t>
      </w:r>
      <w:r>
        <w:fldChar w:fldCharType="begin"/>
      </w:r>
      <w:r>
        <w:instrText xml:space="preserve"> REF _Ref227320775 \h </w:instrText>
      </w:r>
      <w:r>
        <w:fldChar w:fldCharType="separate"/>
      </w:r>
      <w:r>
        <w:t xml:space="preserve">Slika </w:t>
      </w:r>
      <w:r>
        <w:rPr>
          <w:noProof/>
        </w:rPr>
        <w:t>5</w:t>
      </w:r>
      <w:r>
        <w:t>: Rezultati metrike PCK pri pragu 0.01</w:t>
      </w:r>
      <w:r>
        <w:fldChar w:fldCharType="end"/>
      </w:r>
      <w:r>
        <w:t xml:space="preserve">, </w:t>
      </w:r>
      <w:r>
        <w:fldChar w:fldCharType="begin"/>
      </w:r>
      <w:r>
        <w:instrText xml:space="preserve"> REF _Ref227320779 \h </w:instrText>
      </w:r>
      <w:r>
        <w:fldChar w:fldCharType="separate"/>
      </w:r>
      <w:r>
        <w:t xml:space="preserve">Slika </w:t>
      </w:r>
      <w:r>
        <w:rPr>
          <w:noProof/>
        </w:rPr>
        <w:t>6</w:t>
      </w:r>
      <w:r>
        <w:t>: Rezultati metrike PCK pri pragu 0.02</w:t>
      </w:r>
      <w:r>
        <w:fldChar w:fldCharType="end"/>
      </w:r>
      <w:r>
        <w:t xml:space="preserve"> in </w:t>
      </w:r>
      <w:r>
        <w:fldChar w:fldCharType="begin"/>
      </w:r>
      <w:r>
        <w:instrText xml:space="preserve"> REF _Ref227320780 \h </w:instrText>
      </w:r>
      <w:r>
        <w:fldChar w:fldCharType="separate"/>
      </w:r>
      <w:r>
        <w:t xml:space="preserve">Slika </w:t>
      </w:r>
      <w:r>
        <w:rPr>
          <w:noProof/>
        </w:rPr>
        <w:t>7</w:t>
      </w:r>
      <w:r>
        <w:t xml:space="preserve">: </w:t>
      </w:r>
      <w:r w:rsidRPr="0060671B">
        <w:t>Rezultati metrike PCK pri pragu 0.0</w:t>
      </w:r>
      <w:r>
        <w:t>4</w:t>
      </w:r>
      <w:r>
        <w:fldChar w:fldCharType="end"/>
      </w:r>
      <w:r>
        <w:t xml:space="preserve"> so prikazani rezultati metrike PCK nad izbranimi modeli. Vsaka slika prikazuje rezultat metrike z različnim pragom. </w:t>
      </w:r>
      <w:r w:rsidR="00AF4318">
        <w:t xml:space="preserve">Podobno kot pri metriki MPJPE, </w:t>
      </w:r>
      <w:r w:rsidR="000E3902">
        <w:t>referenčna resnica</w:t>
      </w:r>
      <w:r w:rsidR="00CF46E2">
        <w:t xml:space="preserve"> za rezultate metrike PCK</w:t>
      </w:r>
      <w:r w:rsidR="00E269F6">
        <w:t xml:space="preserve"> predstavlja napovedi modela RTMO-X</w:t>
      </w:r>
      <w:r w:rsidR="000E3902">
        <w:t>.</w:t>
      </w:r>
    </w:p>
    <w:p w14:paraId="35766098" w14:textId="11ABA9CA" w:rsidR="006B4436" w:rsidRDefault="00534AE3" w:rsidP="00792A39">
      <w:pPr>
        <w:pStyle w:val="Images"/>
      </w:pPr>
      <w:r w:rsidRPr="00534AE3">
        <w:rPr>
          <w:noProof/>
        </w:rPr>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21"/>
                    <a:stretch>
                      <a:fillRect/>
                    </a:stretch>
                  </pic:blipFill>
                  <pic:spPr>
                    <a:xfrm>
                      <a:off x="0" y="0"/>
                      <a:ext cx="5396230" cy="2237105"/>
                    </a:xfrm>
                    <a:prstGeom prst="rect">
                      <a:avLst/>
                    </a:prstGeom>
                  </pic:spPr>
                </pic:pic>
              </a:graphicData>
            </a:graphic>
          </wp:inline>
        </w:drawing>
      </w:r>
    </w:p>
    <w:p w14:paraId="16203904" w14:textId="691F2F78" w:rsidR="000017CB" w:rsidRDefault="006B4436" w:rsidP="006B4436">
      <w:pPr>
        <w:pStyle w:val="Caption"/>
      </w:pPr>
      <w:bookmarkStart w:id="55" w:name="_Ref227320775"/>
      <w:bookmarkStart w:id="56" w:name="_Toc228790884"/>
      <w:r>
        <w:t xml:space="preserve">Slika </w:t>
      </w:r>
      <w:fldSimple w:instr=" SEQ Slika \* ARABIC ">
        <w:r w:rsidR="00505060">
          <w:rPr>
            <w:noProof/>
          </w:rPr>
          <w:t>5</w:t>
        </w:r>
      </w:fldSimple>
      <w:r>
        <w:t xml:space="preserve">: Rezultati </w:t>
      </w:r>
      <w:r w:rsidR="00792A39">
        <w:t xml:space="preserve">metrike </w:t>
      </w:r>
      <w:r>
        <w:t>PCK pri pragu 0.01</w:t>
      </w:r>
      <w:bookmarkEnd w:id="55"/>
      <w:bookmarkEnd w:id="56"/>
    </w:p>
    <w:p w14:paraId="1051F88B" w14:textId="111BCB74" w:rsidR="00FC7C6D" w:rsidRDefault="00B34D4F" w:rsidP="00FC7C6D">
      <w:pPr>
        <w:pStyle w:val="Images"/>
      </w:pPr>
      <w:r w:rsidRPr="00B34D4F">
        <w:rPr>
          <w:noProof/>
        </w:rPr>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22"/>
                    <a:stretch>
                      <a:fillRect/>
                    </a:stretch>
                  </pic:blipFill>
                  <pic:spPr>
                    <a:xfrm>
                      <a:off x="0" y="0"/>
                      <a:ext cx="5396230" cy="2237105"/>
                    </a:xfrm>
                    <a:prstGeom prst="rect">
                      <a:avLst/>
                    </a:prstGeom>
                  </pic:spPr>
                </pic:pic>
              </a:graphicData>
            </a:graphic>
          </wp:inline>
        </w:drawing>
      </w:r>
    </w:p>
    <w:p w14:paraId="02EF51B8" w14:textId="4DC19C1C" w:rsidR="00792A39" w:rsidRDefault="00FC7C6D" w:rsidP="00FC7C6D">
      <w:pPr>
        <w:pStyle w:val="Caption"/>
      </w:pPr>
      <w:bookmarkStart w:id="57" w:name="_Ref227320779"/>
      <w:bookmarkStart w:id="58" w:name="_Toc228790885"/>
      <w:r>
        <w:t xml:space="preserve">Slika </w:t>
      </w:r>
      <w:fldSimple w:instr=" SEQ Slika \* ARABIC ">
        <w:r w:rsidR="00505060">
          <w:rPr>
            <w:noProof/>
          </w:rPr>
          <w:t>6</w:t>
        </w:r>
      </w:fldSimple>
      <w:r>
        <w:t>: Rezultati metrike PCK pri pragu 0.02</w:t>
      </w:r>
      <w:bookmarkEnd w:id="57"/>
      <w:bookmarkEnd w:id="58"/>
    </w:p>
    <w:p w14:paraId="29F31A64" w14:textId="77777777" w:rsidR="00F01CE7" w:rsidRDefault="00F01CE7" w:rsidP="00394D94">
      <w:pPr>
        <w:pStyle w:val="Images"/>
      </w:pPr>
      <w:r w:rsidRPr="00F01CE7">
        <w:rPr>
          <w:noProof/>
        </w:rPr>
        <w:lastRenderedPageBreak/>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3"/>
                    <a:stretch>
                      <a:fillRect/>
                    </a:stretch>
                  </pic:blipFill>
                  <pic:spPr>
                    <a:xfrm>
                      <a:off x="0" y="0"/>
                      <a:ext cx="5396230" cy="2237105"/>
                    </a:xfrm>
                    <a:prstGeom prst="rect">
                      <a:avLst/>
                    </a:prstGeom>
                  </pic:spPr>
                </pic:pic>
              </a:graphicData>
            </a:graphic>
          </wp:inline>
        </w:drawing>
      </w:r>
    </w:p>
    <w:p w14:paraId="66D58AB4" w14:textId="1A322BA9" w:rsidR="00F01CE7" w:rsidRDefault="00F01CE7" w:rsidP="0024696A">
      <w:pPr>
        <w:pStyle w:val="Caption"/>
      </w:pPr>
      <w:bookmarkStart w:id="59" w:name="_Ref227320780"/>
      <w:bookmarkStart w:id="60" w:name="_Toc228790886"/>
      <w:r>
        <w:t xml:space="preserve">Slika </w:t>
      </w:r>
      <w:fldSimple w:instr=" SEQ Slika \* ARABIC ">
        <w:r w:rsidR="00505060">
          <w:rPr>
            <w:noProof/>
          </w:rPr>
          <w:t>7</w:t>
        </w:r>
      </w:fldSimple>
      <w:r>
        <w:t xml:space="preserve">: </w:t>
      </w:r>
      <w:r w:rsidRPr="0060671B">
        <w:t>Rezultati metrike PCK pri pragu 0.0</w:t>
      </w:r>
      <w:r>
        <w:t>4</w:t>
      </w:r>
      <w:bookmarkEnd w:id="59"/>
      <w:bookmarkEnd w:id="60"/>
    </w:p>
    <w:p w14:paraId="74D19F5B" w14:textId="77777777" w:rsidR="00BE1215" w:rsidRDefault="00BE1215" w:rsidP="00BE1215"/>
    <w:p w14:paraId="0159C7D6" w14:textId="55A575C2" w:rsidR="00BE1215" w:rsidRPr="00BE1215" w:rsidRDefault="00BE1215" w:rsidP="00BE1215">
      <w:r>
        <w:t xml:space="preserve">Rezultatov metrike PCK nad različnimi pragi so dokaj konstantni –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je vedno najboljše ocenjen model, </w:t>
      </w:r>
      <w:proofErr w:type="spellStart"/>
      <w:r>
        <w:t>PoseNet</w:t>
      </w:r>
      <w:proofErr w:type="spellEnd"/>
      <w:r>
        <w:t xml:space="preserve"> </w:t>
      </w:r>
      <w:proofErr w:type="spellStart"/>
      <w:r>
        <w:t>MobileNet</w:t>
      </w:r>
      <w:proofErr w:type="spellEnd"/>
      <w:r>
        <w:t xml:space="preserve"> pa je vedno najslabše ocenjen model. </w:t>
      </w:r>
      <w:r w:rsidR="00251F5E">
        <w:t xml:space="preserve">Zanimiv je rezultat modela </w:t>
      </w:r>
      <w:proofErr w:type="spellStart"/>
      <w:r w:rsidR="00251F5E">
        <w:t>MoveNet</w:t>
      </w:r>
      <w:proofErr w:type="spellEnd"/>
      <w:r w:rsidR="00251F5E">
        <w:t xml:space="preserve"> </w:t>
      </w:r>
      <w:proofErr w:type="spellStart"/>
      <w:r w:rsidR="00251F5E">
        <w:t>SinglePose</w:t>
      </w:r>
      <w:proofErr w:type="spellEnd"/>
      <w:r w:rsidR="00251F5E">
        <w:t xml:space="preserve"> </w:t>
      </w:r>
      <w:proofErr w:type="spellStart"/>
      <w:r w:rsidR="00251F5E">
        <w:t>Thunder</w:t>
      </w:r>
      <w:proofErr w:type="spellEnd"/>
      <w:r w:rsidR="00251F5E">
        <w:t xml:space="preserve">, ki se pri pragu 0.01 najbolj približa modelu </w:t>
      </w:r>
      <w:proofErr w:type="spellStart"/>
      <w:r w:rsidR="00251F5E">
        <w:t>Mediapipe</w:t>
      </w:r>
      <w:proofErr w:type="spellEnd"/>
      <w:r w:rsidR="00251F5E">
        <w:t xml:space="preserve"> Pose </w:t>
      </w:r>
      <w:proofErr w:type="spellStart"/>
      <w:r w:rsidR="00251F5E">
        <w:t>Landmarker</w:t>
      </w:r>
      <w:proofErr w:type="spellEnd"/>
      <w:r w:rsidR="00251F5E">
        <w:t xml:space="preserve"> </w:t>
      </w:r>
      <w:proofErr w:type="spellStart"/>
      <w:r w:rsidR="00251F5E">
        <w:t>Heavy</w:t>
      </w:r>
      <w:proofErr w:type="spellEnd"/>
      <w:r w:rsidR="00251F5E">
        <w:t>, pri pragu 0.04 pa predstavlja povpreč</w:t>
      </w:r>
      <w:r w:rsidR="00243BB9">
        <w:t>en model</w:t>
      </w:r>
      <w:r w:rsidR="00251F5E">
        <w:t>.</w:t>
      </w:r>
    </w:p>
    <w:p w14:paraId="3A924A83" w14:textId="77777777" w:rsidR="00534AE3" w:rsidRPr="00534AE3" w:rsidRDefault="00534AE3" w:rsidP="00534AE3"/>
    <w:p w14:paraId="462F0D47" w14:textId="77777777" w:rsidR="007B5C39" w:rsidRDefault="00CF46E2" w:rsidP="007B5C39">
      <w:pPr>
        <w:pStyle w:val="Heading3"/>
      </w:pPr>
      <w:bookmarkStart w:id="61" w:name="_Toc228791016"/>
      <w:r>
        <w:t>Primerjava napak sklepnih točk</w:t>
      </w:r>
      <w:bookmarkEnd w:id="61"/>
    </w:p>
    <w:p w14:paraId="1F049BA3" w14:textId="77777777" w:rsidR="00F86B79" w:rsidRDefault="007B5C39" w:rsidP="007B5C39">
      <w:r w:rsidRPr="007B5C39">
        <w:t xml:space="preserve">V prejšnjih podpoglavjih </w:t>
      </w:r>
      <w:r>
        <w:t xml:space="preserve">je </w:t>
      </w:r>
      <w:r w:rsidRPr="007B5C39">
        <w:t>uspešnost modelov ocenjen</w:t>
      </w:r>
      <w:r>
        <w:t>a</w:t>
      </w:r>
      <w:r w:rsidRPr="007B5C39">
        <w:t xml:space="preserve"> z metrikama MPJPE in PCK, ki podata celostno sliko o povprečnem odstopanju ter deležu “dovolj pravilnih” sklepnih točk</w:t>
      </w:r>
      <w:r w:rsidR="00985AB2">
        <w:t xml:space="preserve">. </w:t>
      </w:r>
      <w:r w:rsidR="00292486">
        <w:t>Nobena od njiju ne poda podrobnejše informacije o natančnosti posameznih sklepnih točk znotraj primerjave</w:t>
      </w:r>
      <w:r w:rsidR="006858F3">
        <w:t xml:space="preserve"> med modeli</w:t>
      </w:r>
      <w:r w:rsidR="003112B3">
        <w:t xml:space="preserve">. </w:t>
      </w:r>
      <w:r w:rsidR="008C7E2A">
        <w:t xml:space="preserve">V tem podpoglavju je predstavljena napaka posameznih sklepnih točk med najboljše in najslabše ocenjenim modelom </w:t>
      </w:r>
      <w:r w:rsidR="00A2646E">
        <w:t xml:space="preserve">po </w:t>
      </w:r>
      <w:r w:rsidR="00F86B79">
        <w:t xml:space="preserve">metrikah </w:t>
      </w:r>
      <w:r w:rsidR="00A2646E">
        <w:t>MPJPE in PC</w:t>
      </w:r>
      <w:r w:rsidR="00F86B79">
        <w:t>K</w:t>
      </w:r>
      <w:r w:rsidR="00A2646E">
        <w:t xml:space="preserve">. </w:t>
      </w:r>
      <w:r w:rsidR="00B82F09">
        <w:t xml:space="preserve">Pri obeh sta najboljše in najslabše ocenjena modela enaka, najboljši je </w:t>
      </w:r>
      <w:proofErr w:type="spellStart"/>
      <w:r w:rsidR="00B82F09">
        <w:t>Mediapipe</w:t>
      </w:r>
      <w:proofErr w:type="spellEnd"/>
      <w:r w:rsidR="00B82F09">
        <w:t xml:space="preserve"> Pose </w:t>
      </w:r>
      <w:proofErr w:type="spellStart"/>
      <w:r w:rsidR="00B82F09">
        <w:t>Landmarker</w:t>
      </w:r>
      <w:proofErr w:type="spellEnd"/>
      <w:r w:rsidR="00B82F09">
        <w:t xml:space="preserve"> </w:t>
      </w:r>
      <w:proofErr w:type="spellStart"/>
      <w:r w:rsidR="00B82F09">
        <w:t>Heavy</w:t>
      </w:r>
      <w:proofErr w:type="spellEnd"/>
      <w:r w:rsidR="00181D99">
        <w:t xml:space="preserve">, najslabši pa </w:t>
      </w:r>
      <w:proofErr w:type="spellStart"/>
      <w:r w:rsidR="00181D99">
        <w:t>PoseNet</w:t>
      </w:r>
      <w:proofErr w:type="spellEnd"/>
      <w:r w:rsidR="00181D99">
        <w:t xml:space="preserve"> </w:t>
      </w:r>
      <w:proofErr w:type="spellStart"/>
      <w:r w:rsidR="00181D99">
        <w:t>MobineNet</w:t>
      </w:r>
      <w:proofErr w:type="spellEnd"/>
      <w:r w:rsidR="00181D99">
        <w:t>.</w:t>
      </w:r>
    </w:p>
    <w:p w14:paraId="65071861" w14:textId="77777777" w:rsidR="007369CE" w:rsidRDefault="00F86B79" w:rsidP="00173885">
      <w:pPr>
        <w:pStyle w:val="Images"/>
      </w:pPr>
      <w:r w:rsidRPr="00173885">
        <w:rPr>
          <w:noProof/>
        </w:rPr>
        <w:lastRenderedPageBreak/>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24"/>
                    <a:stretch>
                      <a:fillRect/>
                    </a:stretch>
                  </pic:blipFill>
                  <pic:spPr>
                    <a:xfrm>
                      <a:off x="0" y="0"/>
                      <a:ext cx="5396230" cy="2677795"/>
                    </a:xfrm>
                    <a:prstGeom prst="rect">
                      <a:avLst/>
                    </a:prstGeom>
                  </pic:spPr>
                </pic:pic>
              </a:graphicData>
            </a:graphic>
          </wp:inline>
        </w:drawing>
      </w:r>
    </w:p>
    <w:p w14:paraId="5C3F20C5" w14:textId="4FEE32A7" w:rsidR="007369CE" w:rsidRDefault="007369CE" w:rsidP="00173885">
      <w:pPr>
        <w:pStyle w:val="Caption"/>
      </w:pPr>
      <w:bookmarkStart w:id="62" w:name="_Toc228790887"/>
      <w:r>
        <w:t xml:space="preserve">Slika </w:t>
      </w:r>
      <w:fldSimple w:instr=" SEQ Slika \* ARABIC ">
        <w:r w:rsidR="00505060">
          <w:rPr>
            <w:noProof/>
          </w:rPr>
          <w:t>8</w:t>
        </w:r>
      </w:fldSimple>
      <w:r>
        <w:t xml:space="preserve">: Primerjava med napovedmi sklepnih točk za model </w:t>
      </w:r>
      <w:proofErr w:type="spellStart"/>
      <w:r>
        <w:t>Mediapipe</w:t>
      </w:r>
      <w:proofErr w:type="spellEnd"/>
      <w:r>
        <w:t xml:space="preserve"> Pose </w:t>
      </w:r>
      <w:proofErr w:type="spellStart"/>
      <w:r>
        <w:t>Landmarker</w:t>
      </w:r>
      <w:proofErr w:type="spellEnd"/>
      <w:r>
        <w:t xml:space="preserve"> </w:t>
      </w:r>
      <w:proofErr w:type="spellStart"/>
      <w:r>
        <w:t>Heavy</w:t>
      </w:r>
      <w:bookmarkEnd w:id="62"/>
      <w:proofErr w:type="spellEnd"/>
    </w:p>
    <w:p w14:paraId="6B923B28" w14:textId="77777777" w:rsidR="002559A3" w:rsidRDefault="001D7FF6" w:rsidP="002559A3">
      <w:pPr>
        <w:keepNext/>
      </w:pPr>
      <w:r w:rsidRPr="001D7FF6">
        <w:rPr>
          <w:noProof/>
        </w:rPr>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25"/>
                    <a:stretch>
                      <a:fillRect/>
                    </a:stretch>
                  </pic:blipFill>
                  <pic:spPr>
                    <a:xfrm>
                      <a:off x="0" y="0"/>
                      <a:ext cx="5396230" cy="2675255"/>
                    </a:xfrm>
                    <a:prstGeom prst="rect">
                      <a:avLst/>
                    </a:prstGeom>
                  </pic:spPr>
                </pic:pic>
              </a:graphicData>
            </a:graphic>
          </wp:inline>
        </w:drawing>
      </w:r>
    </w:p>
    <w:p w14:paraId="334F39BB" w14:textId="37598329" w:rsidR="001D7FF6" w:rsidRDefault="002559A3" w:rsidP="00CB28C7">
      <w:pPr>
        <w:pStyle w:val="Caption"/>
      </w:pPr>
      <w:bookmarkStart w:id="63" w:name="_Toc228790888"/>
      <w:r>
        <w:t xml:space="preserve">Slika </w:t>
      </w:r>
      <w:fldSimple w:instr=" SEQ Slika \* ARABIC ">
        <w:r w:rsidR="00505060">
          <w:rPr>
            <w:noProof/>
          </w:rPr>
          <w:t>9</w:t>
        </w:r>
      </w:fldSimple>
      <w:r>
        <w:t xml:space="preserve">: </w:t>
      </w:r>
      <w:r w:rsidRPr="00DC267F">
        <w:t>Primerjava med napovedmi sklepnih točk za model</w:t>
      </w:r>
      <w:r>
        <w:t xml:space="preserve"> </w:t>
      </w:r>
      <w:proofErr w:type="spellStart"/>
      <w:r>
        <w:t>PoseNet</w:t>
      </w:r>
      <w:proofErr w:type="spellEnd"/>
      <w:r>
        <w:t xml:space="preserve"> </w:t>
      </w:r>
      <w:proofErr w:type="spellStart"/>
      <w:r>
        <w:t>MobileNet</w:t>
      </w:r>
      <w:bookmarkEnd w:id="63"/>
      <w:proofErr w:type="spellEnd"/>
    </w:p>
    <w:p w14:paraId="2AAFBC33" w14:textId="77777777" w:rsidR="00460F7D" w:rsidRDefault="00460F7D" w:rsidP="00DF1C75"/>
    <w:p w14:paraId="04A8CECC" w14:textId="55C41D63" w:rsidR="00DF1C75" w:rsidRDefault="00DF1C75" w:rsidP="00DF1C75">
      <w:r>
        <w:t xml:space="preserve">Rezultati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so zelo konstantn</w:t>
      </w:r>
      <w:r w:rsidR="006C1579">
        <w:t>i</w:t>
      </w:r>
      <w:r>
        <w:t xml:space="preserve">, medtem ko se natančnost sklepnih točk spodnjega dela telesa pri modelu </w:t>
      </w:r>
      <w:proofErr w:type="spellStart"/>
      <w:r>
        <w:t>PoseNet</w:t>
      </w:r>
      <w:proofErr w:type="spellEnd"/>
      <w:r>
        <w:t xml:space="preserve"> </w:t>
      </w:r>
      <w:proofErr w:type="spellStart"/>
      <w:r>
        <w:t>MobileNet</w:t>
      </w:r>
      <w:proofErr w:type="spellEnd"/>
      <w:r>
        <w:t xml:space="preserve"> v primerjavi z natančnostjo sklepnih točk zgornjega dela telesa</w:t>
      </w:r>
      <w:r w:rsidR="00315AA5">
        <w:t xml:space="preserve"> </w:t>
      </w:r>
      <w:r>
        <w:t>zelo poslabša.</w:t>
      </w:r>
    </w:p>
    <w:p w14:paraId="15153523" w14:textId="77777777" w:rsidR="00147363" w:rsidRDefault="00147363" w:rsidP="00DF1C75"/>
    <w:p w14:paraId="5AC2B6AE" w14:textId="131DAE1D" w:rsidR="00147363" w:rsidRDefault="002235BC" w:rsidP="002235BC">
      <w:pPr>
        <w:pStyle w:val="Heading2"/>
      </w:pPr>
      <w:bookmarkStart w:id="64" w:name="_Toc228791017"/>
      <w:r>
        <w:t>Končna evaluacija uspešnosti modelov</w:t>
      </w:r>
      <w:bookmarkEnd w:id="64"/>
    </w:p>
    <w:p w14:paraId="6C3DF30C" w14:textId="0F899D44" w:rsidR="00666084" w:rsidRDefault="00E632C4" w:rsidP="00E632C4">
      <w:r>
        <w:t>RABIŠ PRVO FPS REZULTATE</w:t>
      </w:r>
    </w:p>
    <w:p w14:paraId="2D62F2CD" w14:textId="77777777" w:rsidR="00666084" w:rsidRDefault="00666084">
      <w:pPr>
        <w:spacing w:line="240" w:lineRule="auto"/>
        <w:jc w:val="left"/>
      </w:pPr>
      <w:r>
        <w:lastRenderedPageBreak/>
        <w:br w:type="page"/>
      </w:r>
    </w:p>
    <w:p w14:paraId="415ECDE2" w14:textId="4A8CA6C0" w:rsidR="006A5D16" w:rsidRDefault="006A5D16" w:rsidP="006A5D16">
      <w:pPr>
        <w:pStyle w:val="Heading1"/>
        <w:spacing w:line="360" w:lineRule="auto"/>
        <w:rPr>
          <w:b/>
          <w:sz w:val="36"/>
          <w:szCs w:val="36"/>
          <w:lang w:val="sl-SI"/>
        </w:rPr>
      </w:pPr>
      <w:bookmarkStart w:id="65" w:name="_Ref227322707"/>
      <w:bookmarkStart w:id="66" w:name="_Toc228791018"/>
      <w:r>
        <w:rPr>
          <w:b/>
          <w:sz w:val="36"/>
          <w:szCs w:val="36"/>
          <w:lang w:val="sl-SI"/>
        </w:rPr>
        <w:lastRenderedPageBreak/>
        <w:t>LASTNA UČNA MNOŽICA</w:t>
      </w:r>
      <w:bookmarkEnd w:id="65"/>
      <w:bookmarkEnd w:id="66"/>
    </w:p>
    <w:p w14:paraId="601B41AE" w14:textId="252C668B" w:rsidR="00FD21CE" w:rsidRDefault="00FD21CE" w:rsidP="00FD21CE">
      <w:r>
        <w:t>Učna množica v okviru tega magistrskega dela ni nastala z ločenim, namenskim snemanjem v laboratorijskih pogojih, temveč kot rezultat uporabe razvitega orodja za realno-časovno analizo vadbe</w:t>
      </w:r>
      <w:r w:rsidR="00E20A0A">
        <w:t xml:space="preserve">. </w:t>
      </w:r>
      <w:r w:rsidR="0029337E">
        <w:t xml:space="preserve">Dostop do aplikacije je bil omogočen le vnaprej določenemu krogu uporabnikov, ki so se </w:t>
      </w:r>
      <w:r w:rsidR="00A14C81">
        <w:t xml:space="preserve">strinjali </w:t>
      </w:r>
      <w:r w:rsidR="0029337E">
        <w:t>z zajemom slik med izvajanjem vadbe, ki sestavljajo učno množico.</w:t>
      </w:r>
      <w:r w:rsidR="00DE6ED1">
        <w:t xml:space="preserve"> Takšen pristop je omogočil, da so se podatki zbirali v realnih </w:t>
      </w:r>
      <w:r w:rsidR="00B25F60">
        <w:t xml:space="preserve">in spreminjajočih se </w:t>
      </w:r>
      <w:r w:rsidR="00DE6ED1">
        <w:t>pogojih izvajanja vadbe</w:t>
      </w:r>
      <w:r w:rsidR="00770BDC">
        <w:t xml:space="preserve"> (različni uporabniki, različne vadbe</w:t>
      </w:r>
      <w:r w:rsidR="003E62A5">
        <w:t>, zajem slik na različnih napravah</w:t>
      </w:r>
      <w:r w:rsidR="00770BDC">
        <w:t>)</w:t>
      </w:r>
      <w:r w:rsidR="00DE6ED1">
        <w:t>, kar povečuje raznolikost učne množice</w:t>
      </w:r>
      <w:r w:rsidR="007977D8">
        <w:t>.</w:t>
      </w:r>
    </w:p>
    <w:p w14:paraId="016235A7" w14:textId="77777777" w:rsidR="003E62A5" w:rsidRPr="00FD21CE" w:rsidRDefault="003E62A5" w:rsidP="00FD21CE"/>
    <w:p w14:paraId="74DD5953" w14:textId="484E82F2" w:rsidR="004627D5" w:rsidRDefault="004627D5" w:rsidP="004627D5">
      <w:pPr>
        <w:pStyle w:val="Heading2"/>
      </w:pPr>
      <w:bookmarkStart w:id="67" w:name="_Toc228791019"/>
      <w:r>
        <w:t>Zajem učnih podatkov</w:t>
      </w:r>
      <w:bookmarkEnd w:id="67"/>
    </w:p>
    <w:p w14:paraId="6BE5F29F" w14:textId="73F933E7" w:rsidR="00AC455A" w:rsidRDefault="00AC455A" w:rsidP="00AC455A">
      <w:r>
        <w:t xml:space="preserve">Zajem učnih podatkov je vgrajen v aplikaciji med uporabo realno-časovne analize vadbe. </w:t>
      </w:r>
      <w:r w:rsidR="00983C3E">
        <w:t>Med izvajanjem analize se v določenih trenutkih zajamejo slike</w:t>
      </w:r>
      <w:r w:rsidR="00222899">
        <w:t xml:space="preserve">. </w:t>
      </w:r>
      <w:r w:rsidR="00513DB2">
        <w:t>Ti trenutki so določeni preko analize gibanja napovedanih sklepnih točk</w:t>
      </w:r>
      <w:r w:rsidR="00785265">
        <w:t>, specifično v ekstremnih točkah ponovitve, torej v izometričnih položajih vsake ponovitve.</w:t>
      </w:r>
      <w:r w:rsidR="00EE4510">
        <w:t xml:space="preserve"> Izometrični položaj v primeru vadbe počepa nastopi takrat, ko je uporabnik v najnižji možni točki, torej v najglobljem počepu.</w:t>
      </w:r>
      <w:r w:rsidR="00785265">
        <w:t xml:space="preserve"> </w:t>
      </w:r>
      <w:r w:rsidR="00513DB2">
        <w:t xml:space="preserve">Model, ki se je uporabljal med uporabo aplikacije za zajem učne množice, je bil </w:t>
      </w:r>
      <w:proofErr w:type="spellStart"/>
      <w:r w:rsidR="00513DB2">
        <w:t>MediaPipe</w:t>
      </w:r>
      <w:proofErr w:type="spellEnd"/>
      <w:r w:rsidR="00513DB2">
        <w:t xml:space="preserve"> </w:t>
      </w:r>
      <w:proofErr w:type="spellStart"/>
      <w:r w:rsidR="00513DB2">
        <w:t>Full</w:t>
      </w:r>
      <w:proofErr w:type="spellEnd"/>
      <w:r w:rsidR="00513DB2">
        <w:t>.</w:t>
      </w:r>
    </w:p>
    <w:p w14:paraId="475C7210" w14:textId="77777777" w:rsidR="00DD4770" w:rsidRDefault="00DD4770" w:rsidP="00AC455A"/>
    <w:p w14:paraId="716BD817" w14:textId="32ADDE53" w:rsidR="002221ED" w:rsidRDefault="00DD4770" w:rsidP="00AC455A">
      <w:r>
        <w:t xml:space="preserve">Tak način zbiranja podatkov ima tudi praktično prednost, saj so slike zajete med dejansko uporabo sistema, kar pomeni, da se učna množica naravno prilagaja ciljnemu scenariju aplikacije. Sklepamo lahko, da bi </w:t>
      </w:r>
      <w:r w:rsidR="0009426F">
        <w:t xml:space="preserve">verzija </w:t>
      </w:r>
      <w:r>
        <w:t>model</w:t>
      </w:r>
      <w:r w:rsidR="0009426F">
        <w:t>a</w:t>
      </w:r>
      <w:r>
        <w:t>, ki je naučen</w:t>
      </w:r>
      <w:r w:rsidR="0009426F">
        <w:t>a</w:t>
      </w:r>
      <w:r>
        <w:t xml:space="preserve"> na lastni učni množici, zajeti med uporabo aplikacije, nad testno množico doseg</w:t>
      </w:r>
      <w:r w:rsidR="000C4B79">
        <w:t>la</w:t>
      </w:r>
      <w:r>
        <w:t xml:space="preserve"> boljše rezultate kot </w:t>
      </w:r>
      <w:r w:rsidR="00F43701">
        <w:t xml:space="preserve">verzija istega </w:t>
      </w:r>
      <w:r>
        <w:t>model</w:t>
      </w:r>
      <w:r w:rsidR="00F43701">
        <w:t>a</w:t>
      </w:r>
      <w:r>
        <w:t>, ki ni naučen</w:t>
      </w:r>
      <w:r w:rsidR="00F43701">
        <w:t>a</w:t>
      </w:r>
      <w:r>
        <w:t xml:space="preserve"> na lastni učni množici.</w:t>
      </w:r>
    </w:p>
    <w:p w14:paraId="35519896" w14:textId="77777777" w:rsidR="003E62A5" w:rsidRDefault="003E62A5" w:rsidP="00AC455A"/>
    <w:p w14:paraId="316C2CE4" w14:textId="513B706A" w:rsidR="002221ED" w:rsidRDefault="002221ED" w:rsidP="002221ED">
      <w:pPr>
        <w:pStyle w:val="Heading2"/>
      </w:pPr>
      <w:bookmarkStart w:id="68" w:name="_Toc228791020"/>
      <w:r>
        <w:t>Označevanje učnih podatkov</w:t>
      </w:r>
      <w:bookmarkEnd w:id="68"/>
    </w:p>
    <w:p w14:paraId="38382BCD" w14:textId="76B493C1" w:rsidR="003B1166" w:rsidRDefault="00C150D6" w:rsidP="00C150D6">
      <w:r>
        <w:t xml:space="preserve">Označevanje učnih podatkov predstavlja enega najbolj časovno zahtevnih korakov pri pripravi lastne učne množice. Ročno označevanje podatkov bi za vsako sliko zahtevalo </w:t>
      </w:r>
      <w:r w:rsidR="00180F49">
        <w:t xml:space="preserve">ročno </w:t>
      </w:r>
      <w:r>
        <w:t xml:space="preserve">označbo osebe v kadru kot tudi </w:t>
      </w:r>
      <w:r w:rsidR="00180F49">
        <w:t xml:space="preserve">ročno </w:t>
      </w:r>
      <w:r>
        <w:t xml:space="preserve">označbo vsake sklepne točke posebej. Po </w:t>
      </w:r>
      <w:r>
        <w:lastRenderedPageBreak/>
        <w:t xml:space="preserve">navadi je teh sklepnih točk 17, kar nad tisočih slikah zahteva veliko časa in preciznosti. </w:t>
      </w:r>
      <w:r w:rsidR="00155C97">
        <w:t xml:space="preserve">Zaradi tega je bilo za označevanje učnih podatkov uporabljeno samodejno označevanje z uporabo napovedi visokozmogljivega modela RTMO-X. </w:t>
      </w:r>
      <w:r w:rsidR="005F55B1">
        <w:t>N</w:t>
      </w:r>
      <w:r w:rsidR="00AE65C5">
        <w:t xml:space="preserve">apovedi modela RTMO-X so se uporabile kot referenčna resnica, torej model RTMO-X deluje kot </w:t>
      </w:r>
      <w:r w:rsidR="00FA40AF" w:rsidRPr="007B5C39">
        <w:t>“</w:t>
      </w:r>
      <w:r w:rsidR="00AE65C5">
        <w:t>učitelj</w:t>
      </w:r>
      <w:r w:rsidR="00FA40AF" w:rsidRPr="007B5C39">
        <w:t>“</w:t>
      </w:r>
      <w:r w:rsidR="00AE65C5">
        <w:t>.</w:t>
      </w:r>
      <w:r w:rsidR="006C30D1">
        <w:t xml:space="preserve"> Na ta način označevanje učne množice ni bilo preveč časovno zahtevno.</w:t>
      </w:r>
    </w:p>
    <w:p w14:paraId="013716A4" w14:textId="77777777" w:rsidR="00E36F8A" w:rsidRDefault="00E36F8A" w:rsidP="00C150D6"/>
    <w:p w14:paraId="0BCCC2CD" w14:textId="313DCA3B" w:rsidR="00E36F8A" w:rsidRDefault="00E36F8A" w:rsidP="00E36F8A">
      <w:pPr>
        <w:pStyle w:val="Heading2"/>
      </w:pPr>
      <w:bookmarkStart w:id="69" w:name="_Toc228791021"/>
      <w:r>
        <w:t>Čiščenje učne množice</w:t>
      </w:r>
      <w:bookmarkEnd w:id="69"/>
    </w:p>
    <w:p w14:paraId="23BCA5F4" w14:textId="7423B2D0" w:rsidR="00E36F8A" w:rsidRDefault="00EF216F" w:rsidP="00E36F8A">
      <w:r>
        <w:t xml:space="preserve">Pred označevanjem učne množice z uporabo modela RTMO-X je bilo opravljeno čiščenje učne množice. </w:t>
      </w:r>
      <w:r w:rsidR="00B70B5A">
        <w:t>Čiščenje učne množice pomeni izločanje slik, ki niso primerne za učenje</w:t>
      </w:r>
      <w:r w:rsidR="00377890">
        <w:t xml:space="preserve"> ali pa bi lahko poslabšale kakovost modela.</w:t>
      </w:r>
      <w:r w:rsidR="0024469F">
        <w:t xml:space="preserve"> Ker je bil zajem slik izveden v med realno-časovnim zajemom izvajanja vadbe, so se v učni množici pojavili primeri, ki niso primerni za učenje. Razlogov za klasificirane slike kot neprimerne za učenje je več:</w:t>
      </w:r>
    </w:p>
    <w:p w14:paraId="6048119E" w14:textId="4006D018" w:rsidR="0024469F" w:rsidRDefault="0024469F" w:rsidP="0024469F">
      <w:pPr>
        <w:pStyle w:val="ListParagraph"/>
        <w:numPr>
          <w:ilvl w:val="0"/>
          <w:numId w:val="71"/>
        </w:numPr>
      </w:pPr>
      <w:r>
        <w:t>Na sliki je več kot ena oseba</w:t>
      </w:r>
    </w:p>
    <w:p w14:paraId="5CD1868D" w14:textId="11090039" w:rsidR="0024469F" w:rsidRDefault="0024469F" w:rsidP="0024469F">
      <w:pPr>
        <w:pStyle w:val="ListParagraph"/>
        <w:numPr>
          <w:ilvl w:val="0"/>
          <w:numId w:val="71"/>
        </w:numPr>
      </w:pPr>
      <w:r>
        <w:t xml:space="preserve">Oseba </w:t>
      </w:r>
      <w:r w:rsidR="00C56AD6">
        <w:t xml:space="preserve">na sliki </w:t>
      </w:r>
      <w:r>
        <w:t>ni v celoti v kadru</w:t>
      </w:r>
    </w:p>
    <w:p w14:paraId="3AD83E63" w14:textId="02266BB0" w:rsidR="00E145E2" w:rsidRDefault="00101F8E" w:rsidP="0024469F">
      <w:pPr>
        <w:pStyle w:val="ListParagraph"/>
        <w:numPr>
          <w:ilvl w:val="0"/>
          <w:numId w:val="71"/>
        </w:numPr>
      </w:pPr>
      <w:r>
        <w:t xml:space="preserve">Oseba na sliki </w:t>
      </w:r>
      <w:r w:rsidR="00E145E2">
        <w:t>je popačena</w:t>
      </w:r>
    </w:p>
    <w:p w14:paraId="641FFC01" w14:textId="7A2DA8FC" w:rsidR="00C56AD6" w:rsidRDefault="00C56AD6" w:rsidP="0024469F">
      <w:pPr>
        <w:pStyle w:val="ListParagraph"/>
        <w:numPr>
          <w:ilvl w:val="0"/>
          <w:numId w:val="71"/>
        </w:numPr>
      </w:pPr>
      <w:r>
        <w:t>Oseba na sliki je v zelo nenaravnem položaju</w:t>
      </w:r>
    </w:p>
    <w:p w14:paraId="1604B50D" w14:textId="77777777" w:rsidR="003841FB" w:rsidRDefault="00F86637" w:rsidP="003841FB">
      <w:pPr>
        <w:pStyle w:val="ListParagraph"/>
        <w:numPr>
          <w:ilvl w:val="0"/>
          <w:numId w:val="71"/>
        </w:numPr>
      </w:pPr>
      <w:r>
        <w:t>…</w:t>
      </w:r>
    </w:p>
    <w:p w14:paraId="1E9BE922" w14:textId="77777777" w:rsidR="003841FB" w:rsidRDefault="003841FB" w:rsidP="003841FB"/>
    <w:p w14:paraId="72A30AC9" w14:textId="77777777" w:rsidR="003841FB" w:rsidRDefault="003841FB" w:rsidP="003841FB">
      <w:pPr>
        <w:pStyle w:val="Heading2"/>
      </w:pPr>
      <w:bookmarkStart w:id="70" w:name="_Toc228791022"/>
      <w:r>
        <w:t>Pregled in analiza učne množice</w:t>
      </w:r>
      <w:bookmarkEnd w:id="70"/>
    </w:p>
    <w:p w14:paraId="7AA3CC78" w14:textId="66DDA522" w:rsidR="00B76B3F" w:rsidRDefault="00B76B3F" w:rsidP="00B76B3F">
      <w:r>
        <w:t>Analiza učne množice ima velik pomen, saj</w:t>
      </w:r>
      <w:r w:rsidR="00E97C2C">
        <w:t xml:space="preserve"> </w:t>
      </w:r>
      <w:r w:rsidR="00695A5C">
        <w:t xml:space="preserve">ima velik vpliv na učenje modelov. </w:t>
      </w:r>
      <w:r w:rsidR="001B2304">
        <w:t xml:space="preserve">V primeru lastne učne množice, </w:t>
      </w:r>
      <w:r w:rsidR="00C30179">
        <w:t>je analiza osredotočena predvsem na zastopanost posameznih vaj</w:t>
      </w:r>
      <w:r w:rsidR="00C64E3A">
        <w:t xml:space="preserve"> ter </w:t>
      </w:r>
      <w:r w:rsidR="00C30179">
        <w:t>porazdelitev podatkov po uporabnikih</w:t>
      </w:r>
      <w:r w:rsidR="00C64E3A">
        <w:t>.</w:t>
      </w:r>
    </w:p>
    <w:p w14:paraId="5D74310F" w14:textId="33F31324" w:rsidR="00BD744D" w:rsidRDefault="00BD744D" w:rsidP="00BD744D">
      <w:pPr>
        <w:pStyle w:val="Heading3"/>
      </w:pPr>
      <w:bookmarkStart w:id="71" w:name="_Toc228791023"/>
      <w:r>
        <w:t>Delitev učne množice</w:t>
      </w:r>
      <w:bookmarkEnd w:id="71"/>
    </w:p>
    <w:p w14:paraId="0FBD9E61" w14:textId="3ED87A35" w:rsidR="00BD744D" w:rsidRDefault="00BD744D" w:rsidP="00BD744D">
      <w:r>
        <w:t>Učna množica je razdeljena na tri dele:</w:t>
      </w:r>
    </w:p>
    <w:p w14:paraId="3515328F" w14:textId="5529A2A6" w:rsidR="00BD744D" w:rsidRDefault="00BD744D" w:rsidP="00BD744D">
      <w:pPr>
        <w:pStyle w:val="ListParagraph"/>
        <w:numPr>
          <w:ilvl w:val="0"/>
          <w:numId w:val="72"/>
        </w:numPr>
      </w:pPr>
      <w:r>
        <w:t>Učni del (</w:t>
      </w:r>
      <w:proofErr w:type="spellStart"/>
      <w:r>
        <w:t>train</w:t>
      </w:r>
      <w:proofErr w:type="spellEnd"/>
      <w:r>
        <w:t>): 80%</w:t>
      </w:r>
    </w:p>
    <w:p w14:paraId="123AE308" w14:textId="7983ED0A" w:rsidR="00BD744D" w:rsidRDefault="00BD744D" w:rsidP="00BD744D">
      <w:pPr>
        <w:pStyle w:val="ListParagraph"/>
        <w:numPr>
          <w:ilvl w:val="0"/>
          <w:numId w:val="72"/>
        </w:numPr>
      </w:pPr>
      <w:proofErr w:type="spellStart"/>
      <w:r>
        <w:t>Validacijski</w:t>
      </w:r>
      <w:proofErr w:type="spellEnd"/>
      <w:r>
        <w:t xml:space="preserve"> del (val): 10%</w:t>
      </w:r>
    </w:p>
    <w:p w14:paraId="4C80CB74" w14:textId="678F24CE" w:rsidR="00BD744D" w:rsidRDefault="00BD744D" w:rsidP="00BD744D">
      <w:pPr>
        <w:pStyle w:val="ListParagraph"/>
        <w:numPr>
          <w:ilvl w:val="0"/>
          <w:numId w:val="72"/>
        </w:numPr>
      </w:pPr>
      <w:r>
        <w:t>Testni del (test): 10%</w:t>
      </w:r>
    </w:p>
    <w:p w14:paraId="3748A17E" w14:textId="77777777" w:rsidR="00BD744D" w:rsidRDefault="00BD744D" w:rsidP="00BD744D"/>
    <w:p w14:paraId="0D0B7A52" w14:textId="1872D616" w:rsidR="00BD744D" w:rsidRPr="00BD744D" w:rsidRDefault="00BD744D" w:rsidP="00BD744D">
      <w:r>
        <w:lastRenderedPageBreak/>
        <w:t xml:space="preserve">Takšna delitev omogoča učenje modela na večini podatkov, sprotno spremljanje učenja in izbiro parametrov na </w:t>
      </w:r>
      <w:proofErr w:type="spellStart"/>
      <w:r>
        <w:t>validacijski</w:t>
      </w:r>
      <w:proofErr w:type="spellEnd"/>
      <w:r>
        <w:t xml:space="preserve"> množici, ter končno oceno uspešnosti na testnem delu.</w:t>
      </w:r>
    </w:p>
    <w:p w14:paraId="6E3432A5" w14:textId="077603F1" w:rsidR="00FA5EA3" w:rsidRDefault="00FA5EA3" w:rsidP="00FA5EA3">
      <w:pPr>
        <w:pStyle w:val="Heading3"/>
      </w:pPr>
      <w:bookmarkStart w:id="72" w:name="_Toc228791024"/>
      <w:r>
        <w:t>Zastopanost posameznih vaj</w:t>
      </w:r>
      <w:bookmarkEnd w:id="72"/>
    </w:p>
    <w:p w14:paraId="731C8CCF" w14:textId="3E925BB4" w:rsidR="00FA5EA3" w:rsidRDefault="00FA5EA3" w:rsidP="00FA5EA3">
      <w:r>
        <w:t>Ker so bile slike iz učne množice zajete med uporabo aplikacije pri različnih vadbah, je porazdelitev podatkov po vajah neenakomerna. Za analizo te porazdelitve je najprimerneje pripraviti histogram, ki prikazuje število slik po posamezni vaji. Takšen prikaz je pomemben, saj lahko prevlada ene vaje povzroči, da se model pri učenju bolj prilagodi tipičnim položajem in gibalnim vzorcem te vaje, medtem ko je pri redkeje zastopanih vajah natančnost lahko slabša.</w:t>
      </w:r>
    </w:p>
    <w:p w14:paraId="5C287E7B" w14:textId="319A85E3" w:rsidR="00E371FC" w:rsidRDefault="00BD7CD4" w:rsidP="00E371FC">
      <w:pPr>
        <w:pStyle w:val="Images"/>
      </w:pPr>
      <w:r w:rsidRPr="00BD7CD4">
        <w:rPr>
          <w:noProof/>
        </w:rPr>
        <w:drawing>
          <wp:inline distT="0" distB="0" distL="0" distR="0" wp14:anchorId="100F35AD" wp14:editId="61203F43">
            <wp:extent cx="5396230" cy="2677795"/>
            <wp:effectExtent l="0" t="0" r="0" b="8255"/>
            <wp:docPr id="116366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9533" name=""/>
                    <pic:cNvPicPr/>
                  </pic:nvPicPr>
                  <pic:blipFill>
                    <a:blip r:embed="rId26"/>
                    <a:stretch>
                      <a:fillRect/>
                    </a:stretch>
                  </pic:blipFill>
                  <pic:spPr>
                    <a:xfrm>
                      <a:off x="0" y="0"/>
                      <a:ext cx="5396230" cy="2677795"/>
                    </a:xfrm>
                    <a:prstGeom prst="rect">
                      <a:avLst/>
                    </a:prstGeom>
                  </pic:spPr>
                </pic:pic>
              </a:graphicData>
            </a:graphic>
          </wp:inline>
        </w:drawing>
      </w:r>
    </w:p>
    <w:p w14:paraId="3B37B4D0" w14:textId="4654129C" w:rsidR="00B14D39" w:rsidRDefault="00E371FC" w:rsidP="00E371FC">
      <w:pPr>
        <w:pStyle w:val="Caption"/>
      </w:pPr>
      <w:bookmarkStart w:id="73" w:name="_Toc228790889"/>
      <w:r>
        <w:t xml:space="preserve">Slika </w:t>
      </w:r>
      <w:fldSimple w:instr=" SEQ Slika \* ARABIC ">
        <w:r w:rsidR="00505060">
          <w:rPr>
            <w:noProof/>
          </w:rPr>
          <w:t>10</w:t>
        </w:r>
      </w:fldSimple>
      <w:r>
        <w:t>: Histogram zastopanosti vaj v učni množici</w:t>
      </w:r>
      <w:bookmarkEnd w:id="73"/>
    </w:p>
    <w:p w14:paraId="69884F8A" w14:textId="4AC27807" w:rsidR="00877172" w:rsidRDefault="00877172" w:rsidP="00877172">
      <w:pPr>
        <w:pStyle w:val="Heading3"/>
      </w:pPr>
      <w:bookmarkStart w:id="74" w:name="_Toc228791025"/>
      <w:r>
        <w:t>Zastopanost posameznih uporabnikov</w:t>
      </w:r>
      <w:bookmarkEnd w:id="74"/>
    </w:p>
    <w:p w14:paraId="2EA0D53F" w14:textId="7B8B37EE" w:rsidR="00877172" w:rsidRDefault="00EB022B" w:rsidP="00877172">
      <w:r>
        <w:t xml:space="preserve">Poleg zastopanosti vaj je pomemben tudi pogled na to, koliko podatkov pripada posameznemu uporabniku. </w:t>
      </w:r>
      <w:r w:rsidR="00EF21B3">
        <w:t xml:space="preserve">Prevelika koncentracija slik enega uporabnika lahko vodi v prilagoditev modela na specifične lastnosti tega uporabnika. </w:t>
      </w:r>
      <w:r w:rsidR="002F3C97">
        <w:t>Število unikatnih uporabnikov v učni množici je 134. Na histogramu je prikazanih 30 najbolj zastopanih</w:t>
      </w:r>
      <w:r w:rsidR="00E12325">
        <w:t>.</w:t>
      </w:r>
      <w:r w:rsidR="00F36278">
        <w:t xml:space="preserve"> Identitete uporabnikov so na histogramu </w:t>
      </w:r>
      <w:r w:rsidR="00A56E78">
        <w:t>skrite.</w:t>
      </w:r>
    </w:p>
    <w:p w14:paraId="102FF409" w14:textId="77777777" w:rsidR="00250A31" w:rsidRDefault="002F3C97" w:rsidP="00DF7C25">
      <w:pPr>
        <w:pStyle w:val="Images"/>
      </w:pPr>
      <w:r w:rsidRPr="002F3C97">
        <w:rPr>
          <w:noProof/>
        </w:rPr>
        <w:lastRenderedPageBreak/>
        <w:drawing>
          <wp:inline distT="0" distB="0" distL="0" distR="0" wp14:anchorId="61C0C3E1" wp14:editId="13C3024A">
            <wp:extent cx="5620167" cy="2788920"/>
            <wp:effectExtent l="0" t="0" r="0" b="0"/>
            <wp:docPr id="613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70822" name=""/>
                    <pic:cNvPicPr/>
                  </pic:nvPicPr>
                  <pic:blipFill>
                    <a:blip r:embed="rId27"/>
                    <a:stretch>
                      <a:fillRect/>
                    </a:stretch>
                  </pic:blipFill>
                  <pic:spPr>
                    <a:xfrm>
                      <a:off x="0" y="0"/>
                      <a:ext cx="5622763" cy="2790208"/>
                    </a:xfrm>
                    <a:prstGeom prst="rect">
                      <a:avLst/>
                    </a:prstGeom>
                  </pic:spPr>
                </pic:pic>
              </a:graphicData>
            </a:graphic>
          </wp:inline>
        </w:drawing>
      </w:r>
    </w:p>
    <w:p w14:paraId="61EB06F2" w14:textId="48C8764E" w:rsidR="002F3C97" w:rsidRDefault="00250A31" w:rsidP="00DF7C25">
      <w:pPr>
        <w:pStyle w:val="Caption"/>
      </w:pPr>
      <w:bookmarkStart w:id="75" w:name="_Toc228790890"/>
      <w:r>
        <w:t xml:space="preserve">Slika </w:t>
      </w:r>
      <w:fldSimple w:instr=" SEQ Slika \* ARABIC ">
        <w:r w:rsidR="00505060">
          <w:rPr>
            <w:noProof/>
          </w:rPr>
          <w:t>11</w:t>
        </w:r>
      </w:fldSimple>
      <w:r>
        <w:t xml:space="preserve">: Histogram zastopanosti </w:t>
      </w:r>
      <w:proofErr w:type="spellStart"/>
      <w:r>
        <w:t>zporabnikov</w:t>
      </w:r>
      <w:proofErr w:type="spellEnd"/>
      <w:r>
        <w:t xml:space="preserve"> v učni množici</w:t>
      </w:r>
      <w:bookmarkEnd w:id="75"/>
    </w:p>
    <w:p w14:paraId="7933DAFD" w14:textId="56219AAC" w:rsidR="00B76B3F" w:rsidRDefault="00F73487" w:rsidP="00F73487">
      <w:pPr>
        <w:pStyle w:val="Heading3"/>
      </w:pPr>
      <w:bookmarkStart w:id="76" w:name="_Toc228791026"/>
      <w:r>
        <w:t>Primeri iz učne množice</w:t>
      </w:r>
      <w:bookmarkEnd w:id="76"/>
    </w:p>
    <w:p w14:paraId="5F664904" w14:textId="6080765B" w:rsidR="00140E15" w:rsidRDefault="00140E15" w:rsidP="00140E15">
      <w:r>
        <w:t xml:space="preserve">Zaradi varstva osebnih podatkov so prikazani zgolj primeri slik, na katerih nastopa avtor.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53372" w14:paraId="523B7A3E" w14:textId="77777777" w:rsidTr="00E06809">
        <w:tc>
          <w:tcPr>
            <w:tcW w:w="4244" w:type="dxa"/>
          </w:tcPr>
          <w:p w14:paraId="30AE2759" w14:textId="77777777" w:rsidR="00391640" w:rsidRDefault="00853372" w:rsidP="00391640">
            <w:pPr>
              <w:keepNext/>
              <w:jc w:val="center"/>
            </w:pPr>
            <w:r>
              <w:rPr>
                <w:noProof/>
              </w:rPr>
              <w:drawing>
                <wp:inline distT="0" distB="0" distL="0" distR="0" wp14:anchorId="686C8A76" wp14:editId="70D4F002">
                  <wp:extent cx="2228400" cy="2970000"/>
                  <wp:effectExtent l="0" t="0" r="635" b="1905"/>
                  <wp:docPr id="175237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10789" w14:textId="585CE39D" w:rsidR="00853372" w:rsidRPr="00BB444D" w:rsidRDefault="00391640" w:rsidP="00391640">
            <w:pPr>
              <w:pStyle w:val="Caption"/>
              <w:rPr>
                <w:szCs w:val="24"/>
              </w:rPr>
            </w:pPr>
            <w:bookmarkStart w:id="77" w:name="_Toc228790891"/>
            <w:r w:rsidRPr="00BB444D">
              <w:rPr>
                <w:szCs w:val="24"/>
              </w:rPr>
              <w:t xml:space="preserve">Slika </w:t>
            </w:r>
            <w:r w:rsidRPr="00BB444D">
              <w:rPr>
                <w:szCs w:val="24"/>
              </w:rPr>
              <w:fldChar w:fldCharType="begin"/>
            </w:r>
            <w:r w:rsidRPr="00BB444D">
              <w:rPr>
                <w:szCs w:val="24"/>
              </w:rPr>
              <w:instrText xml:space="preserve"> SEQ Slika \* ARABIC </w:instrText>
            </w:r>
            <w:r w:rsidRPr="00BB444D">
              <w:rPr>
                <w:szCs w:val="24"/>
              </w:rPr>
              <w:fldChar w:fldCharType="separate"/>
            </w:r>
            <w:r w:rsidR="00505060">
              <w:rPr>
                <w:noProof/>
                <w:szCs w:val="24"/>
              </w:rPr>
              <w:t>12</w:t>
            </w:r>
            <w:r w:rsidRPr="00BB444D">
              <w:rPr>
                <w:szCs w:val="24"/>
              </w:rPr>
              <w:fldChar w:fldCharType="end"/>
            </w:r>
            <w:r w:rsidRPr="00BB444D">
              <w:rPr>
                <w:szCs w:val="24"/>
              </w:rPr>
              <w:t>: Primer iz učne množice: diagonalni stranski dvig na kablu</w:t>
            </w:r>
            <w:bookmarkEnd w:id="77"/>
          </w:p>
        </w:tc>
        <w:tc>
          <w:tcPr>
            <w:tcW w:w="4244" w:type="dxa"/>
          </w:tcPr>
          <w:p w14:paraId="207DBEEC" w14:textId="77777777" w:rsidR="00F11020" w:rsidRDefault="00853372" w:rsidP="00F11020">
            <w:pPr>
              <w:keepNext/>
              <w:jc w:val="center"/>
            </w:pPr>
            <w:r>
              <w:rPr>
                <w:noProof/>
              </w:rPr>
              <w:drawing>
                <wp:inline distT="0" distB="0" distL="0" distR="0" wp14:anchorId="4AEDD416" wp14:editId="34087A75">
                  <wp:extent cx="2228400" cy="2970000"/>
                  <wp:effectExtent l="0" t="0" r="635" b="1905"/>
                  <wp:docPr id="1873076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AE5B7" w14:textId="778DDA20" w:rsidR="00E87C05" w:rsidRPr="00E87C05" w:rsidRDefault="00F11020" w:rsidP="00E87C05">
            <w:pPr>
              <w:pStyle w:val="Caption"/>
            </w:pPr>
            <w:bookmarkStart w:id="78" w:name="_Toc228790892"/>
            <w:r>
              <w:t xml:space="preserve">Slika </w:t>
            </w:r>
            <w:fldSimple w:instr=" SEQ Slika \* ARABIC ">
              <w:r w:rsidR="00505060">
                <w:rPr>
                  <w:noProof/>
                </w:rPr>
                <w:t>13</w:t>
              </w:r>
            </w:fldSimple>
            <w:r>
              <w:t>: Primer iz učne množice: biceps pregib s palico</w:t>
            </w:r>
            <w:bookmarkEnd w:id="78"/>
          </w:p>
        </w:tc>
      </w:tr>
    </w:tbl>
    <w:p w14:paraId="41DC6CFF" w14:textId="76178C55"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FD1AD6" w14:paraId="62B83E7B" w14:textId="77777777" w:rsidTr="00783A2B">
        <w:tc>
          <w:tcPr>
            <w:tcW w:w="4244" w:type="dxa"/>
          </w:tcPr>
          <w:p w14:paraId="3A137A95" w14:textId="77777777" w:rsidR="005754BA" w:rsidRDefault="00783A2B" w:rsidP="00AE3361">
            <w:pPr>
              <w:keepNext/>
              <w:tabs>
                <w:tab w:val="left" w:pos="852"/>
              </w:tabs>
              <w:jc w:val="center"/>
            </w:pPr>
            <w:r>
              <w:rPr>
                <w:noProof/>
              </w:rPr>
              <w:lastRenderedPageBreak/>
              <w:drawing>
                <wp:inline distT="0" distB="0" distL="0" distR="0" wp14:anchorId="44A185E7" wp14:editId="444EAC8D">
                  <wp:extent cx="2224800" cy="2970000"/>
                  <wp:effectExtent l="0" t="0" r="4445" b="1905"/>
                  <wp:docPr id="2013327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2832EBCB" w14:textId="15CEA3E3" w:rsidR="00FD1AD6" w:rsidRDefault="005754BA" w:rsidP="00F05524">
            <w:pPr>
              <w:pStyle w:val="Caption"/>
            </w:pPr>
            <w:bookmarkStart w:id="79" w:name="_Toc228790893"/>
            <w:r>
              <w:t xml:space="preserve">Slika </w:t>
            </w:r>
            <w:fldSimple w:instr=" SEQ Slika \* ARABIC ">
              <w:r w:rsidR="00505060">
                <w:rPr>
                  <w:noProof/>
                </w:rPr>
                <w:t>14</w:t>
              </w:r>
            </w:fldSimple>
            <w:r>
              <w:t>: Primer iz učne množice: veslanje v predklonu s palico</w:t>
            </w:r>
            <w:bookmarkEnd w:id="79"/>
          </w:p>
        </w:tc>
        <w:tc>
          <w:tcPr>
            <w:tcW w:w="4244" w:type="dxa"/>
          </w:tcPr>
          <w:p w14:paraId="4526528A" w14:textId="77777777" w:rsidR="002829A1" w:rsidRDefault="00783A2B" w:rsidP="002829A1">
            <w:pPr>
              <w:keepNext/>
              <w:tabs>
                <w:tab w:val="left" w:pos="852"/>
              </w:tabs>
              <w:jc w:val="center"/>
            </w:pPr>
            <w:r>
              <w:rPr>
                <w:noProof/>
              </w:rPr>
              <w:drawing>
                <wp:inline distT="0" distB="0" distL="0" distR="0" wp14:anchorId="217367B0" wp14:editId="193E7318">
                  <wp:extent cx="2224800" cy="2970000"/>
                  <wp:effectExtent l="0" t="0" r="4445" b="1905"/>
                  <wp:docPr id="180434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448CA58F" w14:textId="6C4B1AEA" w:rsidR="00FD1AD6" w:rsidRDefault="002829A1" w:rsidP="002829A1">
            <w:pPr>
              <w:pStyle w:val="Caption"/>
            </w:pPr>
            <w:bookmarkStart w:id="80" w:name="_Toc228790894"/>
            <w:r>
              <w:t xml:space="preserve">Slika </w:t>
            </w:r>
            <w:fldSimple w:instr=" SEQ Slika \* ARABIC ">
              <w:r w:rsidR="00505060">
                <w:rPr>
                  <w:noProof/>
                </w:rPr>
                <w:t>15</w:t>
              </w:r>
            </w:fldSimple>
            <w:r>
              <w:t>: Primer iz učne množice: potisk z ročkami na poševni klopi</w:t>
            </w:r>
            <w:bookmarkEnd w:id="80"/>
          </w:p>
        </w:tc>
      </w:tr>
    </w:tbl>
    <w:p w14:paraId="4767EFF3" w14:textId="4BFCF1FE"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D14ED" w14:paraId="34E7C6A1" w14:textId="77777777" w:rsidTr="003D14ED">
        <w:tc>
          <w:tcPr>
            <w:tcW w:w="4244" w:type="dxa"/>
          </w:tcPr>
          <w:p w14:paraId="5216C7EA" w14:textId="77777777" w:rsidR="00035036" w:rsidRDefault="003D14ED" w:rsidP="00035036">
            <w:pPr>
              <w:keepNext/>
              <w:jc w:val="center"/>
            </w:pPr>
            <w:r>
              <w:rPr>
                <w:noProof/>
              </w:rPr>
              <w:drawing>
                <wp:inline distT="0" distB="0" distL="0" distR="0" wp14:anchorId="49F1BD72" wp14:editId="79B72B92">
                  <wp:extent cx="2228400" cy="2970000"/>
                  <wp:effectExtent l="0" t="0" r="635" b="1905"/>
                  <wp:docPr id="806421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68EE6147" w14:textId="3C442B4D" w:rsidR="003D14ED" w:rsidRDefault="00035036" w:rsidP="00035036">
            <w:pPr>
              <w:pStyle w:val="Caption"/>
            </w:pPr>
            <w:bookmarkStart w:id="81" w:name="_Toc228790895"/>
            <w:r>
              <w:t xml:space="preserve">Slika </w:t>
            </w:r>
            <w:fldSimple w:instr=" SEQ Slika \* ARABIC ">
              <w:r w:rsidR="00505060">
                <w:rPr>
                  <w:noProof/>
                </w:rPr>
                <w:t>16</w:t>
              </w:r>
            </w:fldSimple>
            <w:r>
              <w:t>: Primer iz učne množice: biceps pregib na Scott klopi</w:t>
            </w:r>
            <w:bookmarkEnd w:id="81"/>
          </w:p>
        </w:tc>
        <w:tc>
          <w:tcPr>
            <w:tcW w:w="4244" w:type="dxa"/>
          </w:tcPr>
          <w:p w14:paraId="41AED208" w14:textId="77777777" w:rsidR="005B43A7" w:rsidRDefault="003D14ED" w:rsidP="005B43A7">
            <w:pPr>
              <w:keepNext/>
              <w:jc w:val="center"/>
            </w:pPr>
            <w:r w:rsidRPr="003D14ED">
              <w:rPr>
                <w:noProof/>
                <w:lang w:val="en-SI"/>
              </w:rPr>
              <w:drawing>
                <wp:inline distT="0" distB="0" distL="0" distR="0" wp14:anchorId="08ADD16F" wp14:editId="030F88A3">
                  <wp:extent cx="2228400" cy="2970000"/>
                  <wp:effectExtent l="0" t="0" r="635" b="1905"/>
                  <wp:docPr id="10657414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0F48402E" w14:textId="45107FE0" w:rsidR="003D14ED" w:rsidRPr="003D14ED" w:rsidRDefault="005B43A7" w:rsidP="005B43A7">
            <w:pPr>
              <w:pStyle w:val="Caption"/>
              <w:rPr>
                <w:lang w:val="en-SI"/>
              </w:rPr>
            </w:pPr>
            <w:bookmarkStart w:id="82" w:name="_Toc228790896"/>
            <w:r>
              <w:t xml:space="preserve">Slika </w:t>
            </w:r>
            <w:fldSimple w:instr=" SEQ Slika \* ARABIC ">
              <w:r w:rsidR="00505060">
                <w:rPr>
                  <w:noProof/>
                </w:rPr>
                <w:t>17</w:t>
              </w:r>
            </w:fldSimple>
            <w:r>
              <w:t>: Primer iz učne množice: izteg za triceps</w:t>
            </w:r>
            <w:r>
              <w:rPr>
                <w:noProof/>
              </w:rPr>
              <w:t xml:space="preserve"> na kablu</w:t>
            </w:r>
            <w:bookmarkEnd w:id="82"/>
          </w:p>
          <w:p w14:paraId="1C16E1F9" w14:textId="34362949" w:rsidR="003D14ED" w:rsidRDefault="003D14ED" w:rsidP="00140E15"/>
        </w:tc>
      </w:tr>
    </w:tbl>
    <w:p w14:paraId="6B40B141" w14:textId="1ED81455" w:rsidR="00316C28" w:rsidRDefault="00316C28" w:rsidP="007C0CE2"/>
    <w:p w14:paraId="089551F8" w14:textId="043C94E0" w:rsidR="003B1166" w:rsidRDefault="003B1166" w:rsidP="00273BB4"/>
    <w:p w14:paraId="1B7871DB" w14:textId="5CE1A846" w:rsidR="00C150D6" w:rsidRDefault="003B1166" w:rsidP="00C150D6">
      <w:pPr>
        <w:pStyle w:val="Heading1"/>
        <w:spacing w:line="360" w:lineRule="auto"/>
        <w:rPr>
          <w:b/>
          <w:sz w:val="36"/>
          <w:szCs w:val="36"/>
          <w:lang w:val="sl-SI"/>
        </w:rPr>
      </w:pPr>
      <w:bookmarkStart w:id="83" w:name="_Toc228791027"/>
      <w:r>
        <w:rPr>
          <w:b/>
          <w:sz w:val="36"/>
          <w:szCs w:val="36"/>
          <w:lang w:val="sl-SI"/>
        </w:rPr>
        <w:lastRenderedPageBreak/>
        <w:t>Učenje modelov in primerjava učinkovitosti delovanja po učenju</w:t>
      </w:r>
      <w:bookmarkEnd w:id="83"/>
    </w:p>
    <w:p w14:paraId="15B27BDE" w14:textId="7532413B" w:rsidR="00874054" w:rsidRDefault="00874054" w:rsidP="00874054">
      <w:r>
        <w:t>V prejšnjih poglavjih so modeli primerjani v osnovni, neprilagojeni različici, kjer je uspe</w:t>
      </w:r>
      <w:r w:rsidR="007A486D">
        <w:t xml:space="preserve">šnost odvisna predvsem od splošne sposobnosti modela za zaznavo drže. Ker pa se realni pogoji uporabe (kamera, osvetlitev, ozadja, …) pogosto razlikujejo od standardnih podatkovnih zbirk, je smiselno preveriti, ali se z lastnim učenjem robustnost in natančnost zaznave </w:t>
      </w:r>
      <w:r w:rsidR="00F607C9">
        <w:t xml:space="preserve">v ciljnem scenariju </w:t>
      </w:r>
      <w:r w:rsidR="007A486D">
        <w:t>lahko izboljša.</w:t>
      </w:r>
    </w:p>
    <w:p w14:paraId="581778D8" w14:textId="1A753273" w:rsidR="00A234F5" w:rsidRDefault="00A234F5" w:rsidP="00A234F5">
      <w:pPr>
        <w:pStyle w:val="Heading2"/>
      </w:pPr>
      <w:bookmarkStart w:id="84" w:name="_Toc228791028"/>
      <w:r>
        <w:t>Izbira modela za učenje</w:t>
      </w:r>
      <w:bookmarkEnd w:id="84"/>
    </w:p>
    <w:p w14:paraId="00CBDF60" w14:textId="64AC0AA9" w:rsidR="00A234F5" w:rsidRPr="00A234F5" w:rsidRDefault="00A234F5" w:rsidP="00A234F5">
      <w:r>
        <w:t>Za učenje je bil izbran model YOLO11n-pose z vhodno velikostjo 256x256. Velja za dobro izbiro, saj se je v primerjavi z ostalimi modeli izkazal kot manj natančen</w:t>
      </w:r>
      <w:r w:rsidR="0026353C">
        <w:t xml:space="preserve"> in lahko zaradi tega po učenju pričakujemo večjo razliko v učinkovitosti kot pri ostalih modelih</w:t>
      </w:r>
      <w:r>
        <w:t>, hkrati pa omogoča praktičen in dobro dokumentiran postopek učenja.</w:t>
      </w:r>
      <w:r w:rsidR="00D3388F">
        <w:t xml:space="preserve"> </w:t>
      </w:r>
      <w:r w:rsidR="00AA105B">
        <w:t>Učenje</w:t>
      </w:r>
      <w:r w:rsidR="0067547D">
        <w:t xml:space="preserve"> modela</w:t>
      </w:r>
      <w:r w:rsidR="00AA105B">
        <w:t xml:space="preserve"> bo potekalo na lastni učni množici.</w:t>
      </w:r>
    </w:p>
    <w:p w14:paraId="0128A109" w14:textId="5C5F30C3" w:rsidR="00773BEF" w:rsidRDefault="005A48E2" w:rsidP="00773BEF">
      <w:pPr>
        <w:pStyle w:val="Heading3"/>
      </w:pPr>
      <w:bookmarkStart w:id="85" w:name="_Toc228791029"/>
      <w:r>
        <w:t xml:space="preserve">Prilagoditev </w:t>
      </w:r>
      <w:r w:rsidR="00DD6D49">
        <w:t xml:space="preserve">učne množice </w:t>
      </w:r>
      <w:r w:rsidR="00AA4A77">
        <w:t>za učenje modela</w:t>
      </w:r>
      <w:r w:rsidR="00CD5969">
        <w:t xml:space="preserve"> </w:t>
      </w:r>
      <w:sdt>
        <w:sdtPr>
          <w:id w:val="-2099163817"/>
          <w:citation/>
        </w:sdtPr>
        <w:sdtContent>
          <w:r w:rsidR="00CD5969">
            <w:fldChar w:fldCharType="begin"/>
          </w:r>
          <w:r w:rsidR="00CD5969">
            <w:rPr>
              <w:lang w:val="en-GB"/>
            </w:rPr>
            <w:instrText xml:space="preserve"> CITATION Ult \l 2057 </w:instrText>
          </w:r>
          <w:r w:rsidR="00CD5969">
            <w:fldChar w:fldCharType="separate"/>
          </w:r>
          <w:r w:rsidR="009E5986" w:rsidRPr="009E5986">
            <w:rPr>
              <w:noProof/>
              <w:lang w:val="en-GB"/>
            </w:rPr>
            <w:t>[7]</w:t>
          </w:r>
          <w:r w:rsidR="00CD5969">
            <w:fldChar w:fldCharType="end"/>
          </w:r>
        </w:sdtContent>
      </w:sdt>
      <w:bookmarkEnd w:id="85"/>
    </w:p>
    <w:p w14:paraId="516D468C" w14:textId="0E871B2A" w:rsidR="004816B5" w:rsidRDefault="002C1547" w:rsidP="004816B5">
      <w:r>
        <w:t xml:space="preserve">Oznake učne množice je bilo potrebno pripraviti v formatu, ki ga zahteva </w:t>
      </w:r>
      <w:r w:rsidR="0053214A">
        <w:t>YOLO11n-pose model</w:t>
      </w:r>
      <w:r>
        <w:t>.</w:t>
      </w:r>
      <w:r w:rsidR="00950D93">
        <w:t xml:space="preserve"> To pomeni</w:t>
      </w:r>
      <w:r w:rsidR="002258B0">
        <w:t xml:space="preserve">, da je za vsako sliko potrebno </w:t>
      </w:r>
      <w:r w:rsidR="00133B3E">
        <w:t>pripraviti</w:t>
      </w:r>
      <w:r w:rsidR="002258B0">
        <w:t xml:space="preserve"> tekstovno datoteko, ki mora biti enako poimenovana kot slik</w:t>
      </w:r>
      <w:r w:rsidR="004A6C5F">
        <w:t>a</w:t>
      </w:r>
      <w:r w:rsidR="00917440">
        <w:t xml:space="preserve">. </w:t>
      </w:r>
      <w:r w:rsidR="005F3BE0">
        <w:t>Vsaka t</w:t>
      </w:r>
      <w:r w:rsidR="00435644">
        <w:t>ekstovna datoteka mora vsebovati</w:t>
      </w:r>
      <w:r w:rsidR="00950D93">
        <w:t>:</w:t>
      </w:r>
    </w:p>
    <w:p w14:paraId="4D63F1D4" w14:textId="672034BE" w:rsidR="00761682" w:rsidRDefault="00950D93" w:rsidP="00950D93">
      <w:pPr>
        <w:pStyle w:val="ListParagraph"/>
        <w:numPr>
          <w:ilvl w:val="0"/>
          <w:numId w:val="70"/>
        </w:numPr>
      </w:pPr>
      <w:r>
        <w:t>Uskladitev nabora sklepnih točk na topologijo COCO-17, ki zajema 17 določenih sklepnih točk po določenem zaporedju</w:t>
      </w:r>
    </w:p>
    <w:p w14:paraId="7C49B6BC" w14:textId="2BDFDC30" w:rsidR="00B12DF8" w:rsidRDefault="00B12DF8" w:rsidP="00950D93">
      <w:pPr>
        <w:pStyle w:val="ListParagraph"/>
        <w:numPr>
          <w:ilvl w:val="0"/>
          <w:numId w:val="70"/>
        </w:numPr>
      </w:pPr>
      <w:r>
        <w:t>Shranjevanje koordinat v normalizirani obliki glede na dimenzije slike</w:t>
      </w:r>
    </w:p>
    <w:p w14:paraId="1FEABFCB" w14:textId="7D55EF23" w:rsidR="00B378CD" w:rsidRDefault="0003290B" w:rsidP="00B378CD">
      <w:pPr>
        <w:pStyle w:val="ListParagraph"/>
        <w:numPr>
          <w:ilvl w:val="0"/>
          <w:numId w:val="70"/>
        </w:numPr>
      </w:pPr>
      <w:r>
        <w:t>Normalizirane koordinate okvira osebe v kadru</w:t>
      </w:r>
    </w:p>
    <w:p w14:paraId="74CF48B8" w14:textId="137C13E4" w:rsidR="009357E2" w:rsidRDefault="008263CD" w:rsidP="009357E2">
      <w:pPr>
        <w:pStyle w:val="Heading3"/>
      </w:pPr>
      <w:bookmarkStart w:id="86" w:name="_Toc228791030"/>
      <w:r>
        <w:t>Predpriprava in konfiguracija učenja</w:t>
      </w:r>
      <w:bookmarkEnd w:id="86"/>
    </w:p>
    <w:p w14:paraId="1F416CCE" w14:textId="77777777" w:rsidR="00000CEF" w:rsidRDefault="004A6C5F" w:rsidP="00000CEF">
      <w:r>
        <w:t xml:space="preserve">Vsak del učne množice (učni, </w:t>
      </w:r>
      <w:proofErr w:type="spellStart"/>
      <w:r>
        <w:t>validacijski</w:t>
      </w:r>
      <w:proofErr w:type="spellEnd"/>
      <w:r>
        <w:t xml:space="preserve">, testni) mora biti </w:t>
      </w:r>
      <w:r w:rsidR="000C5EE1">
        <w:t xml:space="preserve">ločen </w:t>
      </w:r>
      <w:r>
        <w:t>v svojem direktoriju</w:t>
      </w:r>
      <w:r w:rsidR="004E2710">
        <w:t xml:space="preserve">. Potrebno je pripraviti tudi datoteko s konfiguracijo učenja, imenovano </w:t>
      </w:r>
      <w:r w:rsidR="00000CEF" w:rsidRPr="00822CDC">
        <w:t>“</w:t>
      </w:r>
      <w:proofErr w:type="spellStart"/>
      <w:r w:rsidR="00000CEF">
        <w:t>data.yaml</w:t>
      </w:r>
      <w:proofErr w:type="spellEnd"/>
      <w:r w:rsidR="00000CEF" w:rsidRPr="00822CDC">
        <w:t>“</w:t>
      </w:r>
      <w:r w:rsidR="00000CEF">
        <w:t>, ki mora vsebovati:</w:t>
      </w:r>
    </w:p>
    <w:p w14:paraId="777FEB05" w14:textId="77777777" w:rsidR="00552E4C" w:rsidRDefault="00552E4C" w:rsidP="00552E4C">
      <w:pPr>
        <w:pStyle w:val="ListParagraph"/>
        <w:numPr>
          <w:ilvl w:val="0"/>
          <w:numId w:val="75"/>
        </w:numPr>
      </w:pPr>
      <w:r>
        <w:t xml:space="preserve">Pot do direktorija, v katerem so slike in tekstovne datoteke učnega, </w:t>
      </w:r>
      <w:proofErr w:type="spellStart"/>
      <w:r>
        <w:t>validacijskega</w:t>
      </w:r>
      <w:proofErr w:type="spellEnd"/>
      <w:r>
        <w:t xml:space="preserve"> in testnega dela učne množice</w:t>
      </w:r>
    </w:p>
    <w:p w14:paraId="575B8853" w14:textId="60DD593A" w:rsidR="009357E2" w:rsidRDefault="00552E4C" w:rsidP="00552E4C">
      <w:pPr>
        <w:pStyle w:val="ListParagraph"/>
        <w:numPr>
          <w:ilvl w:val="0"/>
          <w:numId w:val="75"/>
        </w:numPr>
      </w:pPr>
      <w:r>
        <w:lastRenderedPageBreak/>
        <w:t xml:space="preserve">Relativno pot znotraj zgoraj navedenega direktorija za učne, </w:t>
      </w:r>
      <w:proofErr w:type="spellStart"/>
      <w:r>
        <w:t>validacijske</w:t>
      </w:r>
      <w:proofErr w:type="spellEnd"/>
      <w:r>
        <w:t xml:space="preserve"> in teste slike</w:t>
      </w:r>
    </w:p>
    <w:p w14:paraId="04EA74B7" w14:textId="5F67C8DF" w:rsidR="00552E4C" w:rsidRDefault="00552E4C" w:rsidP="00552E4C">
      <w:pPr>
        <w:pStyle w:val="ListParagraph"/>
        <w:numPr>
          <w:ilvl w:val="0"/>
          <w:numId w:val="75"/>
        </w:numPr>
      </w:pPr>
      <w:r>
        <w:t>Obliko sklepnih točk – število sklepnih točk (17) in število dimenzij (2).</w:t>
      </w:r>
    </w:p>
    <w:p w14:paraId="0AFB1738" w14:textId="63BCAF19" w:rsidR="00486E77" w:rsidRDefault="00BC0492" w:rsidP="00552E4C">
      <w:pPr>
        <w:pStyle w:val="ListParagraph"/>
        <w:numPr>
          <w:ilvl w:val="0"/>
          <w:numId w:val="75"/>
        </w:numPr>
      </w:pPr>
      <w:r>
        <w:t>Ime r</w:t>
      </w:r>
      <w:r w:rsidR="00486E77">
        <w:t>azred</w:t>
      </w:r>
      <w:r>
        <w:t>a</w:t>
      </w:r>
      <w:r w:rsidR="00486E77">
        <w:t xml:space="preserve"> za prepoznavo osebe</w:t>
      </w:r>
    </w:p>
    <w:p w14:paraId="708C1DFA" w14:textId="1A692C34" w:rsidR="008B58E1" w:rsidRDefault="008B58E1" w:rsidP="00552E4C">
      <w:pPr>
        <w:pStyle w:val="ListParagraph"/>
        <w:numPr>
          <w:ilvl w:val="0"/>
          <w:numId w:val="75"/>
        </w:numPr>
      </w:pPr>
      <w:r>
        <w:t>Identifikator za vsako sklepno točko</w:t>
      </w:r>
    </w:p>
    <w:p w14:paraId="6F4E9EB7" w14:textId="77777777" w:rsidR="005320B1" w:rsidRDefault="005320B1" w:rsidP="005320B1">
      <w:pPr>
        <w:ind w:left="360"/>
      </w:pPr>
    </w:p>
    <w:p w14:paraId="1A8E3203" w14:textId="1DC83EA2" w:rsidR="005320B1" w:rsidRDefault="005320B1" w:rsidP="005320B1">
      <w:pPr>
        <w:pStyle w:val="Heading2"/>
      </w:pPr>
      <w:bookmarkStart w:id="87" w:name="_Toc228791031"/>
      <w:r>
        <w:t>Potek učenja modela</w:t>
      </w:r>
      <w:bookmarkEnd w:id="87"/>
    </w:p>
    <w:p w14:paraId="04849E64" w14:textId="54D8E84A" w:rsidR="009E1C1C" w:rsidRPr="009E1C1C" w:rsidRDefault="009E1C1C" w:rsidP="009E1C1C">
      <w:pPr>
        <w:pStyle w:val="Heading3"/>
      </w:pPr>
      <w:bookmarkStart w:id="88" w:name="_Toc228791032"/>
      <w:r>
        <w:t>Priprava na učenje in nastavitve</w:t>
      </w:r>
      <w:bookmarkEnd w:id="88"/>
    </w:p>
    <w:p w14:paraId="5AA2E69D" w14:textId="1D8D379C" w:rsidR="001243F7" w:rsidRDefault="001965AC" w:rsidP="001965AC">
      <w:r>
        <w:t xml:space="preserve">Učenje je potekalo v okolju </w:t>
      </w:r>
      <w:proofErr w:type="spellStart"/>
      <w:r>
        <w:t>Python</w:t>
      </w:r>
      <w:proofErr w:type="spellEnd"/>
      <w:r w:rsidR="004B1476">
        <w:t xml:space="preserve"> z uporabo knjižnice </w:t>
      </w:r>
      <w:r w:rsidR="004B1476" w:rsidRPr="00822CDC">
        <w:t>“</w:t>
      </w:r>
      <w:proofErr w:type="spellStart"/>
      <w:r w:rsidR="004B1476">
        <w:t>ultralytics</w:t>
      </w:r>
      <w:proofErr w:type="spellEnd"/>
      <w:r w:rsidR="0027602A" w:rsidRPr="00822CDC">
        <w:t>“</w:t>
      </w:r>
      <w:r w:rsidR="00CB4307">
        <w:t xml:space="preserve"> in je bilo izvedeno kot prilagajanje pred-naučenega modela z začetnimi utežmi modela </w:t>
      </w:r>
      <w:r w:rsidR="00CB4307" w:rsidRPr="00822CDC">
        <w:t>“</w:t>
      </w:r>
      <w:r w:rsidR="00CB4307">
        <w:t>yolo11n-pose_256.pt</w:t>
      </w:r>
      <w:r w:rsidR="00CB4307" w:rsidRPr="00822CDC">
        <w:t>“</w:t>
      </w:r>
      <w:r w:rsidR="00586885">
        <w:t>, ki je bil uporabljen pri primerjavi modelov</w:t>
      </w:r>
      <w:r w:rsidR="00CB4307">
        <w:t xml:space="preserve"> </w:t>
      </w:r>
      <w:r w:rsidR="00586885">
        <w:t xml:space="preserve">v prejšnjih poglavjih. </w:t>
      </w:r>
      <w:r w:rsidR="001243F7">
        <w:t>Nastavitve učenja so slednje:</w:t>
      </w:r>
    </w:p>
    <w:p w14:paraId="503C5B01" w14:textId="3460126C" w:rsidR="001243F7" w:rsidRDefault="001243F7" w:rsidP="001243F7">
      <w:pPr>
        <w:pStyle w:val="ListParagraph"/>
        <w:numPr>
          <w:ilvl w:val="0"/>
          <w:numId w:val="76"/>
        </w:numPr>
      </w:pPr>
      <w:r>
        <w:t xml:space="preserve">Začetni model (pred-naučene uteži): </w:t>
      </w:r>
      <w:r w:rsidRPr="00822CDC">
        <w:t>“</w:t>
      </w:r>
      <w:r>
        <w:t>yolo11n-pose_256.pt</w:t>
      </w:r>
      <w:r w:rsidRPr="00822CDC">
        <w:t>“</w:t>
      </w:r>
    </w:p>
    <w:p w14:paraId="346FCEE6" w14:textId="35457945" w:rsidR="001243F7" w:rsidRDefault="001243F7" w:rsidP="001243F7">
      <w:pPr>
        <w:pStyle w:val="ListParagraph"/>
        <w:numPr>
          <w:ilvl w:val="0"/>
          <w:numId w:val="76"/>
        </w:numPr>
      </w:pPr>
      <w:r>
        <w:t xml:space="preserve">Datoteka s konfiguracijo učenja: </w:t>
      </w:r>
      <w:r w:rsidRPr="00822CDC">
        <w:t>“</w:t>
      </w:r>
      <w:proofErr w:type="spellStart"/>
      <w:r>
        <w:t>data.yaml</w:t>
      </w:r>
      <w:proofErr w:type="spellEnd"/>
      <w:r w:rsidRPr="00822CDC">
        <w:t>“</w:t>
      </w:r>
      <w:r>
        <w:t>, opisana v prejšnjem poglavju</w:t>
      </w:r>
    </w:p>
    <w:p w14:paraId="481E8CA5" w14:textId="4A529624" w:rsidR="001243F7" w:rsidRDefault="001243F7" w:rsidP="001243F7">
      <w:pPr>
        <w:pStyle w:val="ListParagraph"/>
        <w:numPr>
          <w:ilvl w:val="0"/>
          <w:numId w:val="76"/>
        </w:numPr>
      </w:pPr>
      <w:r>
        <w:t>Velikost vhodnih slik: 256 – pomeni, da so vsi vhodni primeri bili med učenjem preoblikovani na ločljivost 256x256</w:t>
      </w:r>
    </w:p>
    <w:p w14:paraId="64F34586" w14:textId="7D55EADA" w:rsidR="001243F7" w:rsidRDefault="001243F7" w:rsidP="001243F7">
      <w:pPr>
        <w:pStyle w:val="ListParagraph"/>
        <w:numPr>
          <w:ilvl w:val="0"/>
          <w:numId w:val="76"/>
        </w:numPr>
      </w:pPr>
      <w:r>
        <w:t>Število epoh: 200</w:t>
      </w:r>
    </w:p>
    <w:p w14:paraId="3B57F543" w14:textId="17BDF410" w:rsidR="001243F7" w:rsidRDefault="001243F7" w:rsidP="001243F7">
      <w:pPr>
        <w:pStyle w:val="ListParagraph"/>
        <w:numPr>
          <w:ilvl w:val="0"/>
          <w:numId w:val="76"/>
        </w:numPr>
      </w:pPr>
      <w:r>
        <w:t>Naprava za učenje: grafična kartica</w:t>
      </w:r>
    </w:p>
    <w:p w14:paraId="5A729E7B" w14:textId="77777777" w:rsidR="009E1C1C" w:rsidRDefault="009E1C1C" w:rsidP="009E1C1C"/>
    <w:p w14:paraId="58D5BA64" w14:textId="235554A7" w:rsidR="009E1C1C" w:rsidRDefault="00943ECC" w:rsidP="009E1C1C">
      <w:pPr>
        <w:pStyle w:val="Heading3"/>
      </w:pPr>
      <w:bookmarkStart w:id="89" w:name="_Toc228791033"/>
      <w:r>
        <w:t>Metrike in izgube učenja</w:t>
      </w:r>
      <w:bookmarkEnd w:id="89"/>
    </w:p>
    <w:p w14:paraId="22B5854C" w14:textId="43523E29" w:rsidR="00005210" w:rsidRDefault="00581C6F" w:rsidP="00E72050">
      <w:r>
        <w:t xml:space="preserve">Pri učenju modela YOLO11n-pose z uporabo knjižnice </w:t>
      </w:r>
      <w:r w:rsidRPr="00822CDC">
        <w:t>“</w:t>
      </w:r>
      <w:proofErr w:type="spellStart"/>
      <w:r>
        <w:t>ultralytics</w:t>
      </w:r>
      <w:proofErr w:type="spellEnd"/>
      <w:r w:rsidRPr="00822CDC">
        <w:t>“</w:t>
      </w:r>
      <w:r>
        <w:t xml:space="preserve"> se pri vsaki epohi izpisujejo podatki o izgubah in metrikah. Izgube delimo na izgube na podatkih za učenje in na izgube na podatkih za validacijo.</w:t>
      </w:r>
      <w:r w:rsidR="00005210">
        <w:t xml:space="preserve"> Izgube na učnih podatkih so naslednje:</w:t>
      </w:r>
    </w:p>
    <w:p w14:paraId="15952F12" w14:textId="6EA9B0B3" w:rsidR="00005210" w:rsidRDefault="00005210" w:rsidP="00005210">
      <w:pPr>
        <w:pStyle w:val="ListParagraph"/>
        <w:numPr>
          <w:ilvl w:val="0"/>
          <w:numId w:val="77"/>
        </w:numPr>
      </w:pPr>
      <w:proofErr w:type="spellStart"/>
      <w:r>
        <w:t>train</w:t>
      </w:r>
      <w:proofErr w:type="spellEnd"/>
      <w:r>
        <w:t>/</w:t>
      </w:r>
      <w:proofErr w:type="spellStart"/>
      <w:r>
        <w:t>box_loss</w:t>
      </w:r>
      <w:proofErr w:type="spellEnd"/>
      <w:r>
        <w:t xml:space="preserve"> – izguba za omejitveni pravokotnik (</w:t>
      </w:r>
      <w:r w:rsidRPr="00822CDC">
        <w:t>“</w:t>
      </w:r>
      <w:proofErr w:type="spellStart"/>
      <w:r>
        <w:t>bounding</w:t>
      </w:r>
      <w:proofErr w:type="spellEnd"/>
      <w:r>
        <w:t xml:space="preserve"> </w:t>
      </w:r>
      <w:proofErr w:type="spellStart"/>
      <w:r>
        <w:t>box</w:t>
      </w:r>
      <w:proofErr w:type="spellEnd"/>
      <w:r w:rsidRPr="00822CDC">
        <w:t>“</w:t>
      </w:r>
      <w:r>
        <w:t>) pri detekciji osebe.</w:t>
      </w:r>
    </w:p>
    <w:p w14:paraId="7D9AE74B" w14:textId="445C8D7D" w:rsidR="00005210" w:rsidRDefault="00005210" w:rsidP="00005210">
      <w:pPr>
        <w:pStyle w:val="ListParagraph"/>
        <w:numPr>
          <w:ilvl w:val="0"/>
          <w:numId w:val="77"/>
        </w:numPr>
      </w:pPr>
      <w:proofErr w:type="spellStart"/>
      <w:r>
        <w:t>train</w:t>
      </w:r>
      <w:proofErr w:type="spellEnd"/>
      <w:r>
        <w:t>/</w:t>
      </w:r>
      <w:proofErr w:type="spellStart"/>
      <w:r>
        <w:t>pose_loss</w:t>
      </w:r>
      <w:proofErr w:type="spellEnd"/>
      <w:r>
        <w:t xml:space="preserve"> – glavna izguba za sklepne točke, meri kako močno se napovedane sklepne točke razlikujejo od oznak</w:t>
      </w:r>
    </w:p>
    <w:p w14:paraId="36A6D419" w14:textId="44ED48C1" w:rsidR="00005210" w:rsidRDefault="00005210" w:rsidP="00005210">
      <w:pPr>
        <w:pStyle w:val="ListParagraph"/>
        <w:numPr>
          <w:ilvl w:val="0"/>
          <w:numId w:val="77"/>
        </w:numPr>
      </w:pPr>
      <w:proofErr w:type="spellStart"/>
      <w:r>
        <w:t>train</w:t>
      </w:r>
      <w:proofErr w:type="spellEnd"/>
      <w:r>
        <w:t>/</w:t>
      </w:r>
      <w:proofErr w:type="spellStart"/>
      <w:r>
        <w:t>cls_loss</w:t>
      </w:r>
      <w:proofErr w:type="spellEnd"/>
      <w:r>
        <w:t xml:space="preserve"> – izguba za klasifikacijo razreda. Pri učenju pose modelov je razred pogosto samo eden – oseba.</w:t>
      </w:r>
    </w:p>
    <w:p w14:paraId="4479472F" w14:textId="14E20089" w:rsidR="00005210" w:rsidRDefault="00005210" w:rsidP="00005210">
      <w:pPr>
        <w:pStyle w:val="ListParagraph"/>
        <w:numPr>
          <w:ilvl w:val="0"/>
          <w:numId w:val="77"/>
        </w:numPr>
      </w:pPr>
      <w:proofErr w:type="spellStart"/>
      <w:r>
        <w:t>train</w:t>
      </w:r>
      <w:proofErr w:type="spellEnd"/>
      <w:r>
        <w:t>/</w:t>
      </w:r>
      <w:proofErr w:type="spellStart"/>
      <w:r>
        <w:t>dfl_loss</w:t>
      </w:r>
      <w:proofErr w:type="spellEnd"/>
      <w:r>
        <w:t xml:space="preserve"> – </w:t>
      </w:r>
      <w:r w:rsidR="00EF32D3">
        <w:t>služi natančnejši in podrobni zaznavi omejitvenega pravokotnika</w:t>
      </w:r>
      <w:r w:rsidR="006C1A42">
        <w:t>.</w:t>
      </w:r>
    </w:p>
    <w:p w14:paraId="596C56DC" w14:textId="77777777" w:rsidR="00653BD0" w:rsidRDefault="00653BD0" w:rsidP="00653BD0"/>
    <w:p w14:paraId="7BEC2A3E" w14:textId="250BF935" w:rsidR="00653BD0" w:rsidRDefault="00653BD0" w:rsidP="00653BD0">
      <w:r>
        <w:lastRenderedPageBreak/>
        <w:t xml:space="preserve">Izgube na </w:t>
      </w:r>
      <w:proofErr w:type="spellStart"/>
      <w:r>
        <w:t>validacijskih</w:t>
      </w:r>
      <w:proofErr w:type="spellEnd"/>
      <w:r>
        <w:t xml:space="preserve"> podatkih imajo enak pomen kot izgube na učnih podatkih:</w:t>
      </w:r>
    </w:p>
    <w:p w14:paraId="3BEA76AB" w14:textId="79B96CB2" w:rsidR="00653BD0" w:rsidRDefault="00653BD0" w:rsidP="00653BD0">
      <w:pPr>
        <w:pStyle w:val="ListParagraph"/>
        <w:numPr>
          <w:ilvl w:val="0"/>
          <w:numId w:val="78"/>
        </w:numPr>
      </w:pPr>
      <w:r>
        <w:t>val/</w:t>
      </w:r>
      <w:proofErr w:type="spellStart"/>
      <w:r>
        <w:t>box_loss</w:t>
      </w:r>
      <w:proofErr w:type="spellEnd"/>
      <w:r>
        <w:t>,</w:t>
      </w:r>
    </w:p>
    <w:p w14:paraId="65FBAF35" w14:textId="7892032A" w:rsidR="00653BD0" w:rsidRDefault="00653BD0" w:rsidP="00653BD0">
      <w:pPr>
        <w:pStyle w:val="ListParagraph"/>
        <w:numPr>
          <w:ilvl w:val="0"/>
          <w:numId w:val="78"/>
        </w:numPr>
      </w:pPr>
      <w:r>
        <w:t>val/</w:t>
      </w:r>
      <w:proofErr w:type="spellStart"/>
      <w:r>
        <w:t>pose_loss</w:t>
      </w:r>
      <w:proofErr w:type="spellEnd"/>
      <w:r>
        <w:t>,</w:t>
      </w:r>
    </w:p>
    <w:p w14:paraId="013824F7" w14:textId="4C97BC89" w:rsidR="00653BD0" w:rsidRDefault="00653BD0" w:rsidP="00653BD0">
      <w:pPr>
        <w:pStyle w:val="ListParagraph"/>
        <w:numPr>
          <w:ilvl w:val="0"/>
          <w:numId w:val="78"/>
        </w:numPr>
      </w:pPr>
      <w:r>
        <w:t>val/</w:t>
      </w:r>
      <w:proofErr w:type="spellStart"/>
      <w:r>
        <w:t>cls_loss</w:t>
      </w:r>
      <w:proofErr w:type="spellEnd"/>
      <w:r>
        <w:t>,</w:t>
      </w:r>
    </w:p>
    <w:p w14:paraId="7783D454" w14:textId="398E3EE7" w:rsidR="00653BD0" w:rsidRDefault="00653BD0" w:rsidP="00653BD0">
      <w:pPr>
        <w:pStyle w:val="ListParagraph"/>
        <w:numPr>
          <w:ilvl w:val="0"/>
          <w:numId w:val="78"/>
        </w:numPr>
      </w:pPr>
      <w:r>
        <w:t>val/</w:t>
      </w:r>
      <w:proofErr w:type="spellStart"/>
      <w:r>
        <w:t>dfl_loss</w:t>
      </w:r>
      <w:proofErr w:type="spellEnd"/>
    </w:p>
    <w:p w14:paraId="0A26EEF2" w14:textId="77777777" w:rsidR="00DF48E6" w:rsidRDefault="00DF48E6" w:rsidP="00DF48E6"/>
    <w:p w14:paraId="7E150AB2" w14:textId="7E1B511D" w:rsidR="00DF48E6" w:rsidRDefault="00DF48E6" w:rsidP="00DF48E6">
      <w:r>
        <w:t xml:space="preserve">Metrike učenja se uporabljajo le na </w:t>
      </w:r>
      <w:proofErr w:type="spellStart"/>
      <w:r>
        <w:t>validacijski</w:t>
      </w:r>
      <w:proofErr w:type="spellEnd"/>
      <w:r>
        <w:t xml:space="preserve"> množici in se delijo na dva sklopa – detekcija omejitvenih pravokotnikov (B) in detekcija sklepnih točk (P)</w:t>
      </w:r>
      <w:r w:rsidR="0074215B">
        <w:t>.</w:t>
      </w:r>
      <w:r w:rsidR="00524395">
        <w:t xml:space="preserve"> Te metrike so naslednje:</w:t>
      </w:r>
    </w:p>
    <w:p w14:paraId="1DE5D684" w14:textId="7DFC469F" w:rsidR="00524395" w:rsidRDefault="00524395" w:rsidP="00524395">
      <w:pPr>
        <w:pStyle w:val="ListParagraph"/>
        <w:numPr>
          <w:ilvl w:val="0"/>
          <w:numId w:val="79"/>
        </w:numPr>
      </w:pPr>
      <w:proofErr w:type="spellStart"/>
      <w:r>
        <w:t>metrics</w:t>
      </w:r>
      <w:proofErr w:type="spellEnd"/>
      <w:r>
        <w:t>/</w:t>
      </w:r>
      <w:proofErr w:type="spellStart"/>
      <w:r>
        <w:t>precision</w:t>
      </w:r>
      <w:proofErr w:type="spellEnd"/>
      <w:r>
        <w:t xml:space="preserve">(B) – natančnost detekcije oseb (med vsemi detekcijami </w:t>
      </w:r>
      <w:r w:rsidR="00DB4E3D">
        <w:t xml:space="preserve">oseb </w:t>
      </w:r>
      <w:r>
        <w:t>pove, koliko jih je pravilnih)</w:t>
      </w:r>
      <w:r w:rsidR="0020645D">
        <w:t>.</w:t>
      </w:r>
    </w:p>
    <w:p w14:paraId="65DB47CB" w14:textId="522E2CD5" w:rsidR="00524395" w:rsidRDefault="00524395" w:rsidP="00524395">
      <w:pPr>
        <w:pStyle w:val="ListParagraph"/>
        <w:numPr>
          <w:ilvl w:val="0"/>
          <w:numId w:val="79"/>
        </w:numPr>
      </w:pPr>
      <w:proofErr w:type="spellStart"/>
      <w:r>
        <w:t>metrics</w:t>
      </w:r>
      <w:proofErr w:type="spellEnd"/>
      <w:r>
        <w:t>/</w:t>
      </w:r>
      <w:proofErr w:type="spellStart"/>
      <w:r>
        <w:t>recall</w:t>
      </w:r>
      <w:proofErr w:type="spellEnd"/>
      <w:r>
        <w:t>(B) – priklic (med vsemi pravimi osebami</w:t>
      </w:r>
      <w:r w:rsidR="00DB4E3D">
        <w:t xml:space="preserve"> pove</w:t>
      </w:r>
      <w:r>
        <w:t>, koliko jih je model našel)</w:t>
      </w:r>
      <w:r w:rsidR="0020645D">
        <w:t>.</w:t>
      </w:r>
    </w:p>
    <w:p w14:paraId="72639CCB" w14:textId="7C3156F0" w:rsidR="00524395" w:rsidRDefault="00524395" w:rsidP="00524395">
      <w:pPr>
        <w:pStyle w:val="ListParagraph"/>
        <w:numPr>
          <w:ilvl w:val="0"/>
          <w:numId w:val="79"/>
        </w:numPr>
      </w:pPr>
      <w:proofErr w:type="spellStart"/>
      <w:r>
        <w:t>metrics</w:t>
      </w:r>
      <w:proofErr w:type="spellEnd"/>
      <w:r>
        <w:t xml:space="preserve">/mAP50(B) – </w:t>
      </w:r>
      <w:r w:rsidR="00BE30FB">
        <w:t xml:space="preserve">metrika, ki </w:t>
      </w:r>
      <w:r w:rsidR="00AB5F4B">
        <w:t>o</w:t>
      </w:r>
      <w:r>
        <w:t>značuje površino pod krivuljo natančnost-</w:t>
      </w:r>
      <w:r w:rsidR="003E0812">
        <w:t xml:space="preserve">priklic </w:t>
      </w:r>
      <w:r>
        <w:t xml:space="preserve">za detekcijo oseb </w:t>
      </w:r>
      <w:r w:rsidR="005122DA">
        <w:t xml:space="preserve">pri pragu </w:t>
      </w:r>
      <w:proofErr w:type="spellStart"/>
      <w:r w:rsidR="005122DA">
        <w:t>IoU</w:t>
      </w:r>
      <w:proofErr w:type="spellEnd"/>
      <w:r w:rsidR="005122DA">
        <w:t xml:space="preserve"> 0.5</w:t>
      </w:r>
      <w:r>
        <w:t xml:space="preserve">, </w:t>
      </w:r>
      <w:r w:rsidRPr="00822CDC">
        <w:t>“</w:t>
      </w:r>
      <w:r>
        <w:t>m</w:t>
      </w:r>
      <w:r w:rsidRPr="00822CDC">
        <w:t>“</w:t>
      </w:r>
      <w:r>
        <w:t xml:space="preserve"> pa označuje povprečje vseh razredov, ki </w:t>
      </w:r>
      <w:r w:rsidR="00E37BA1">
        <w:t>v tem primeru nima praktičnega</w:t>
      </w:r>
      <w:r>
        <w:t xml:space="preserve"> pomena, </w:t>
      </w:r>
      <w:r w:rsidR="00E37BA1">
        <w:t xml:space="preserve">ker imamo le en razred </w:t>
      </w:r>
      <w:r>
        <w:t>– oseba.</w:t>
      </w:r>
      <w:r w:rsidR="00841461">
        <w:t xml:space="preserve"> Prag </w:t>
      </w:r>
      <w:proofErr w:type="spellStart"/>
      <w:r w:rsidR="00841461">
        <w:t>IoU</w:t>
      </w:r>
      <w:proofErr w:type="spellEnd"/>
      <w:r w:rsidR="00841461">
        <w:t xml:space="preserve"> </w:t>
      </w:r>
      <w:r w:rsidR="002A5BB5">
        <w:t>predstavlja</w:t>
      </w:r>
      <w:r w:rsidR="00841461">
        <w:t xml:space="preserve"> prekrivanje med napovedanim in dejanskim omejitvenim pravokotnikom. </w:t>
      </w:r>
      <w:r w:rsidR="00F01C48">
        <w:t xml:space="preserve">Vrednost </w:t>
      </w:r>
      <w:proofErr w:type="spellStart"/>
      <w:r w:rsidR="00F01C48">
        <w:t>IoU</w:t>
      </w:r>
      <w:proofErr w:type="spellEnd"/>
      <w:r w:rsidR="00F01C48">
        <w:t xml:space="preserve"> 1 pomeni</w:t>
      </w:r>
      <w:r w:rsidR="000B2902">
        <w:t xml:space="preserve"> popolno prekrivanje pravokotnikov, </w:t>
      </w:r>
      <w:r w:rsidR="00F01C48">
        <w:t>vrednost 0 pa pomeni, da se pravokotnika sploh ne prekrivata.</w:t>
      </w:r>
      <w:r w:rsidR="003719B9">
        <w:t xml:space="preserve"> Metrika mAP50 napoved označi kot pravilno, če je </w:t>
      </w:r>
      <w:proofErr w:type="spellStart"/>
      <w:r w:rsidR="003719B9">
        <w:t>IoU</w:t>
      </w:r>
      <w:proofErr w:type="spellEnd"/>
      <w:r w:rsidR="003719B9">
        <w:t xml:space="preserve"> </w:t>
      </w:r>
      <m:oMath>
        <m:r>
          <w:rPr>
            <w:rFonts w:ascii="Cambria Math" w:hAnsi="Cambria Math"/>
          </w:rPr>
          <m:t>≥</m:t>
        </m:r>
      </m:oMath>
      <w:r w:rsidR="00641D94">
        <w:t xml:space="preserve"> </w:t>
      </w:r>
      <w:r w:rsidR="003719B9">
        <w:t>0.5</w:t>
      </w:r>
      <w:r w:rsidR="008F169E">
        <w:t>, torej ko pravokotnik</w:t>
      </w:r>
      <w:r w:rsidR="00992710">
        <w:t>a</w:t>
      </w:r>
      <w:r w:rsidR="008F169E">
        <w:t xml:space="preserve"> prekrivata vsaj 50%.</w:t>
      </w:r>
    </w:p>
    <w:p w14:paraId="031300FB" w14:textId="0F8D8E1F" w:rsidR="00524395" w:rsidRDefault="00524395" w:rsidP="00524395">
      <w:pPr>
        <w:pStyle w:val="ListParagraph"/>
        <w:numPr>
          <w:ilvl w:val="0"/>
          <w:numId w:val="79"/>
        </w:numPr>
      </w:pPr>
      <w:proofErr w:type="spellStart"/>
      <w:r>
        <w:t>metrics</w:t>
      </w:r>
      <w:proofErr w:type="spellEnd"/>
      <w:r>
        <w:t>/mAP50-95(B)</w:t>
      </w:r>
      <w:r w:rsidR="00101772">
        <w:t xml:space="preserve"> – razširjena metrika mAP50, ki uporablja več različnih pragov </w:t>
      </w:r>
      <w:proofErr w:type="spellStart"/>
      <w:r w:rsidR="00101772">
        <w:t>IoU</w:t>
      </w:r>
      <w:proofErr w:type="spellEnd"/>
      <w:r w:rsidR="00101772">
        <w:t xml:space="preserve">, in sicer od 0.50 do 0.95 s korakom 0.05. Ta metrika je strožja od mAP50, saj upošteva tudi višje vrednosti </w:t>
      </w:r>
      <w:proofErr w:type="spellStart"/>
      <w:r w:rsidR="00101772">
        <w:t>IoU</w:t>
      </w:r>
      <w:proofErr w:type="spellEnd"/>
      <w:r w:rsidR="00101772">
        <w:t xml:space="preserve">, </w:t>
      </w:r>
      <w:r w:rsidR="00B35A88">
        <w:t>kjer mora biti napovedani pravokotnik zelo natančen, da se šteje kot pravilen.</w:t>
      </w:r>
    </w:p>
    <w:p w14:paraId="087DF287" w14:textId="507AD6F2" w:rsidR="00DB4E3D" w:rsidRDefault="00DB4E3D" w:rsidP="00524395">
      <w:pPr>
        <w:pStyle w:val="ListParagraph"/>
        <w:numPr>
          <w:ilvl w:val="0"/>
          <w:numId w:val="79"/>
        </w:numPr>
      </w:pPr>
      <w:proofErr w:type="spellStart"/>
      <w:r>
        <w:t>metrics</w:t>
      </w:r>
      <w:proofErr w:type="spellEnd"/>
      <w:r>
        <w:t>/</w:t>
      </w:r>
      <w:proofErr w:type="spellStart"/>
      <w:r>
        <w:t>precision</w:t>
      </w:r>
      <w:proofErr w:type="spellEnd"/>
      <w:r>
        <w:t>(P) – natančnost detekcije sklepnih točk (med vsemi detekcijami sklepnih točk pove, koliko je pravilnih)</w:t>
      </w:r>
      <w:r w:rsidR="0020645D">
        <w:t>.</w:t>
      </w:r>
    </w:p>
    <w:p w14:paraId="48F39E4A" w14:textId="1394ED84" w:rsidR="00DB4E3D" w:rsidRDefault="00DB4E3D" w:rsidP="00524395">
      <w:pPr>
        <w:pStyle w:val="ListParagraph"/>
        <w:numPr>
          <w:ilvl w:val="0"/>
          <w:numId w:val="79"/>
        </w:numPr>
      </w:pPr>
      <w:proofErr w:type="spellStart"/>
      <w:r>
        <w:t>metrics</w:t>
      </w:r>
      <w:proofErr w:type="spellEnd"/>
      <w:r>
        <w:t>/</w:t>
      </w:r>
      <w:proofErr w:type="spellStart"/>
      <w:r>
        <w:t>recall</w:t>
      </w:r>
      <w:proofErr w:type="spellEnd"/>
      <w:r>
        <w:t>(P) – priklic (med vsemi pravimi sklepnimi točkami pove, koliko jih je model našel)</w:t>
      </w:r>
      <w:r w:rsidR="0020645D">
        <w:t>.</w:t>
      </w:r>
    </w:p>
    <w:p w14:paraId="78C1BCAA" w14:textId="53688E22" w:rsidR="004046AB" w:rsidRDefault="004046AB" w:rsidP="00524395">
      <w:pPr>
        <w:pStyle w:val="ListParagraph"/>
        <w:numPr>
          <w:ilvl w:val="0"/>
          <w:numId w:val="79"/>
        </w:numPr>
      </w:pPr>
      <w:proofErr w:type="spellStart"/>
      <w:r>
        <w:t>metrics</w:t>
      </w:r>
      <w:proofErr w:type="spellEnd"/>
      <w:r>
        <w:t>/mAP50(P) – enako kot pri detekciji za omejitveni pravokotnik osebe, le da so v tem primeru pomembni pravokotniki sklepnih točk</w:t>
      </w:r>
      <w:r w:rsidR="0020645D">
        <w:t>.</w:t>
      </w:r>
    </w:p>
    <w:p w14:paraId="1E3B9084" w14:textId="6D219C7E" w:rsidR="004046AB" w:rsidRDefault="004046AB" w:rsidP="004046AB">
      <w:pPr>
        <w:pStyle w:val="ListParagraph"/>
        <w:numPr>
          <w:ilvl w:val="0"/>
          <w:numId w:val="79"/>
        </w:numPr>
      </w:pPr>
      <w:proofErr w:type="spellStart"/>
      <w:r>
        <w:t>metrics</w:t>
      </w:r>
      <w:proofErr w:type="spellEnd"/>
      <w:r>
        <w:t>/mAP50-95(P) - enako kot pri detekciji za omejitveni pravokotnik osebe, le da so v tem primeru pomembni pravokotniki sklepnih točk</w:t>
      </w:r>
      <w:r w:rsidR="0020645D">
        <w:t>.</w:t>
      </w:r>
    </w:p>
    <w:p w14:paraId="2DB16214" w14:textId="77777777" w:rsidR="00A502AC" w:rsidRDefault="00A502AC" w:rsidP="00A502AC"/>
    <w:p w14:paraId="49424E08" w14:textId="15BBF283" w:rsidR="00A502AC" w:rsidRDefault="00E246F2" w:rsidP="001965AC">
      <w:pPr>
        <w:pStyle w:val="Heading3"/>
      </w:pPr>
      <w:bookmarkStart w:id="90" w:name="_Toc228791034"/>
      <w:r>
        <w:lastRenderedPageBreak/>
        <w:t>Potek učenja</w:t>
      </w:r>
      <w:bookmarkEnd w:id="90"/>
    </w:p>
    <w:p w14:paraId="11AEFC15" w14:textId="6452EC8F" w:rsidR="00E21809" w:rsidRPr="00E21809" w:rsidRDefault="00E21809" w:rsidP="00E21809">
      <w:r>
        <w:t xml:space="preserve">Na grafu </w:t>
      </w:r>
      <w:r w:rsidR="005424E6">
        <w:fldChar w:fldCharType="begin"/>
      </w:r>
      <w:r w:rsidR="005424E6">
        <w:instrText xml:space="preserve"> REF _Ref228369727 \h </w:instrText>
      </w:r>
      <w:r w:rsidR="005424E6">
        <w:fldChar w:fldCharType="separate"/>
      </w:r>
      <w:r w:rsidR="005424E6">
        <w:t xml:space="preserve">Slika </w:t>
      </w:r>
      <w:r w:rsidR="005424E6">
        <w:rPr>
          <w:noProof/>
        </w:rPr>
        <w:t>18</w:t>
      </w:r>
      <w:r w:rsidR="005424E6">
        <w:t>: Graf "pose" izgube</w:t>
      </w:r>
      <w:r w:rsidR="005424E6">
        <w:fldChar w:fldCharType="end"/>
      </w:r>
      <w:r w:rsidR="005424E6">
        <w:t xml:space="preserve"> je prikaza potek vrednosti pose izgube na učni in </w:t>
      </w:r>
      <w:proofErr w:type="spellStart"/>
      <w:r w:rsidR="005424E6">
        <w:t>validacijski</w:t>
      </w:r>
      <w:proofErr w:type="spellEnd"/>
      <w:r w:rsidR="005424E6">
        <w:t xml:space="preserve"> množici skozi epohe učenja. Po hitrem izboljšanju v prvih parih epohah, se hitrost padanja izgube postopoma zmanjšuje. </w:t>
      </w:r>
      <w:proofErr w:type="spellStart"/>
      <w:r w:rsidR="005424E6">
        <w:t>Validacijska</w:t>
      </w:r>
      <w:proofErr w:type="spellEnd"/>
      <w:r w:rsidR="005424E6">
        <w:t xml:space="preserve"> izguba je skozi celoten potek učenja nižja od učne izgube, ključno pa je to, da </w:t>
      </w:r>
      <w:proofErr w:type="spellStart"/>
      <w:r w:rsidR="005424E6">
        <w:t>validacijska</w:t>
      </w:r>
      <w:proofErr w:type="spellEnd"/>
      <w:r w:rsidR="005424E6">
        <w:t xml:space="preserve"> izguba ne kaže naraščanja proti koncu učenja, zato iz grafa ni razvidnega tipičnega znaka za prekomerno prileganje.</w:t>
      </w:r>
    </w:p>
    <w:p w14:paraId="5019B055" w14:textId="77777777" w:rsidR="00283383" w:rsidRDefault="00F65ECC" w:rsidP="00CE41F3">
      <w:pPr>
        <w:pStyle w:val="Images"/>
      </w:pPr>
      <w:r w:rsidRPr="00F65ECC">
        <w:rPr>
          <w:noProof/>
        </w:rPr>
        <w:drawing>
          <wp:inline distT="0" distB="0" distL="0" distR="0" wp14:anchorId="6F41183B" wp14:editId="7A9D58CE">
            <wp:extent cx="4383635" cy="2171700"/>
            <wp:effectExtent l="0" t="0" r="0" b="0"/>
            <wp:docPr id="179109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8004" name=""/>
                    <pic:cNvPicPr/>
                  </pic:nvPicPr>
                  <pic:blipFill>
                    <a:blip r:embed="rId34"/>
                    <a:stretch>
                      <a:fillRect/>
                    </a:stretch>
                  </pic:blipFill>
                  <pic:spPr>
                    <a:xfrm>
                      <a:off x="0" y="0"/>
                      <a:ext cx="4387159" cy="2173446"/>
                    </a:xfrm>
                    <a:prstGeom prst="rect">
                      <a:avLst/>
                    </a:prstGeom>
                  </pic:spPr>
                </pic:pic>
              </a:graphicData>
            </a:graphic>
          </wp:inline>
        </w:drawing>
      </w:r>
    </w:p>
    <w:p w14:paraId="05273F50" w14:textId="1F711563" w:rsidR="001243F7" w:rsidRDefault="00283383" w:rsidP="00CE41F3">
      <w:pPr>
        <w:pStyle w:val="Caption"/>
      </w:pPr>
      <w:bookmarkStart w:id="91" w:name="_Ref228369727"/>
      <w:bookmarkStart w:id="92" w:name="_Toc228790897"/>
      <w:r>
        <w:t xml:space="preserve">Slika </w:t>
      </w:r>
      <w:fldSimple w:instr=" SEQ Slika \* ARABIC ">
        <w:r w:rsidR="00505060">
          <w:rPr>
            <w:noProof/>
          </w:rPr>
          <w:t>18</w:t>
        </w:r>
      </w:fldSimple>
      <w:r>
        <w:t>: Graf "pose" izgube</w:t>
      </w:r>
      <w:bookmarkEnd w:id="91"/>
      <w:bookmarkEnd w:id="92"/>
    </w:p>
    <w:p w14:paraId="426777EF" w14:textId="0018F923" w:rsidR="00DC6BC6" w:rsidRPr="00DC6BC6" w:rsidRDefault="005F2F8B" w:rsidP="00DC6BC6">
      <w:r>
        <w:t xml:space="preserve">Graf </w:t>
      </w:r>
      <w:r>
        <w:fldChar w:fldCharType="begin"/>
      </w:r>
      <w:r>
        <w:instrText xml:space="preserve"> REF _Ref228369886 \h </w:instrText>
      </w:r>
      <w:r>
        <w:fldChar w:fldCharType="separate"/>
      </w:r>
      <w:r>
        <w:t xml:space="preserve">Slika </w:t>
      </w:r>
      <w:r>
        <w:rPr>
          <w:noProof/>
        </w:rPr>
        <w:t>19</w:t>
      </w:r>
      <w:r>
        <w:t>: Graf mAP50(P) in mAP50-95(P) metrik</w:t>
      </w:r>
      <w:r>
        <w:fldChar w:fldCharType="end"/>
      </w:r>
      <w:r>
        <w:t xml:space="preserve"> prikazuje razvoj metrik mAP50(P) in mAP50-95(P) na </w:t>
      </w:r>
      <w:proofErr w:type="spellStart"/>
      <w:r>
        <w:t>validacijski</w:t>
      </w:r>
      <w:proofErr w:type="spellEnd"/>
      <w:r>
        <w:t xml:space="preserve"> množici.</w:t>
      </w:r>
      <w:r w:rsidR="0028632C">
        <w:t xml:space="preserve"> Obe krivulji zelo hitro narasteta v začetnem delu učenja, kar nakazuje, da se je model že v prvih epohah naučil osnovnih vzorcev.</w:t>
      </w:r>
      <w:r w:rsidR="0063679D">
        <w:t xml:space="preserve"> Pričakovano je mAP50(P) višji od mAP50-95(P), saj ima mAP50(P) manj strogi prag. Stabilno naraščanje obeh metrik in odsotnost poslabšanja proti koncu učenja dodatno potrjujeta, da učenje ni bilo nestabilno.</w:t>
      </w:r>
    </w:p>
    <w:p w14:paraId="62101531" w14:textId="77777777" w:rsidR="00943DBF" w:rsidRDefault="00CA1A9D" w:rsidP="00943DBF">
      <w:pPr>
        <w:pStyle w:val="Images"/>
      </w:pPr>
      <w:r w:rsidRPr="00CA1A9D">
        <w:rPr>
          <w:noProof/>
        </w:rPr>
        <w:drawing>
          <wp:inline distT="0" distB="0" distL="0" distR="0" wp14:anchorId="1E6E06FE" wp14:editId="20E9ED76">
            <wp:extent cx="4320540" cy="2138406"/>
            <wp:effectExtent l="0" t="0" r="3810" b="0"/>
            <wp:docPr id="18253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3787" name=""/>
                    <pic:cNvPicPr/>
                  </pic:nvPicPr>
                  <pic:blipFill>
                    <a:blip r:embed="rId35"/>
                    <a:stretch>
                      <a:fillRect/>
                    </a:stretch>
                  </pic:blipFill>
                  <pic:spPr>
                    <a:xfrm>
                      <a:off x="0" y="0"/>
                      <a:ext cx="4343052" cy="2149548"/>
                    </a:xfrm>
                    <a:prstGeom prst="rect">
                      <a:avLst/>
                    </a:prstGeom>
                  </pic:spPr>
                </pic:pic>
              </a:graphicData>
            </a:graphic>
          </wp:inline>
        </w:drawing>
      </w:r>
    </w:p>
    <w:p w14:paraId="136F04C8" w14:textId="0A6EE3FF" w:rsidR="00CA1A9D" w:rsidRDefault="00943DBF" w:rsidP="00943DBF">
      <w:pPr>
        <w:pStyle w:val="Caption"/>
      </w:pPr>
      <w:bookmarkStart w:id="93" w:name="_Ref228369886"/>
      <w:bookmarkStart w:id="94" w:name="_Toc228790898"/>
      <w:r>
        <w:t xml:space="preserve">Slika </w:t>
      </w:r>
      <w:fldSimple w:instr=" SEQ Slika \* ARABIC ">
        <w:r w:rsidR="00505060">
          <w:rPr>
            <w:noProof/>
          </w:rPr>
          <w:t>19</w:t>
        </w:r>
      </w:fldSimple>
      <w:r>
        <w:t>: Graf mAP50(P) in mAP50-95(P) metrik</w:t>
      </w:r>
      <w:bookmarkEnd w:id="93"/>
      <w:bookmarkEnd w:id="94"/>
    </w:p>
    <w:p w14:paraId="0695A35F" w14:textId="319A1AE1" w:rsidR="001243F7" w:rsidRDefault="00964A76" w:rsidP="00964A76">
      <w:pPr>
        <w:pStyle w:val="Heading3"/>
      </w:pPr>
      <w:bookmarkStart w:id="95" w:name="_Toc228791035"/>
      <w:r>
        <w:lastRenderedPageBreak/>
        <w:t>Učinkovitost delovanja po učenju</w:t>
      </w:r>
      <w:bookmarkEnd w:id="95"/>
    </w:p>
    <w:p w14:paraId="63AF5695" w14:textId="1CBB42CA" w:rsidR="00964A76" w:rsidRDefault="00964A76" w:rsidP="00964A76">
      <w:r>
        <w:t>Glavni cilj učenja modela je ugotoviti, ali se je po učenju model bolj približal referenčni resnici (napovedim RTMO-X) in kako se nov model umešča v primerjavo z ostalimi modeli.</w:t>
      </w:r>
    </w:p>
    <w:p w14:paraId="50893325" w14:textId="77777777" w:rsidR="0004582B" w:rsidRDefault="00DE64AC" w:rsidP="0004582B">
      <w:pPr>
        <w:pStyle w:val="Images"/>
      </w:pPr>
      <w:r w:rsidRPr="00DE64AC">
        <w:rPr>
          <w:noProof/>
        </w:rPr>
        <w:drawing>
          <wp:inline distT="0" distB="0" distL="0" distR="0" wp14:anchorId="2EFACA4F" wp14:editId="75BFAFB4">
            <wp:extent cx="5396230" cy="2684780"/>
            <wp:effectExtent l="0" t="0" r="0" b="1270"/>
            <wp:docPr id="82980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08596" name=""/>
                    <pic:cNvPicPr/>
                  </pic:nvPicPr>
                  <pic:blipFill>
                    <a:blip r:embed="rId36"/>
                    <a:stretch>
                      <a:fillRect/>
                    </a:stretch>
                  </pic:blipFill>
                  <pic:spPr>
                    <a:xfrm>
                      <a:off x="0" y="0"/>
                      <a:ext cx="5396230" cy="2684780"/>
                    </a:xfrm>
                    <a:prstGeom prst="rect">
                      <a:avLst/>
                    </a:prstGeom>
                  </pic:spPr>
                </pic:pic>
              </a:graphicData>
            </a:graphic>
          </wp:inline>
        </w:drawing>
      </w:r>
    </w:p>
    <w:p w14:paraId="7B860D32" w14:textId="22756BFD" w:rsidR="00DE64AC" w:rsidRDefault="0004582B" w:rsidP="0004582B">
      <w:pPr>
        <w:pStyle w:val="Caption"/>
      </w:pPr>
      <w:bookmarkStart w:id="96" w:name="_Toc228790899"/>
      <w:r>
        <w:t xml:space="preserve">Slika </w:t>
      </w:r>
      <w:fldSimple w:instr=" SEQ Slika \* ARABIC ">
        <w:r w:rsidR="00505060">
          <w:rPr>
            <w:noProof/>
          </w:rPr>
          <w:t>20</w:t>
        </w:r>
      </w:fldSimple>
      <w:r>
        <w:t>: Primerjava metrike MPJPE med modeli po učenju</w:t>
      </w:r>
      <w:bookmarkEnd w:id="96"/>
    </w:p>
    <w:p w14:paraId="6AB196B9" w14:textId="77777777" w:rsidR="00CC4442" w:rsidRDefault="003D773D" w:rsidP="005E1A87">
      <w:r>
        <w:t xml:space="preserve">Za ocenjevanje je uporabljena enaka metrika kot na sliki </w:t>
      </w:r>
      <w:r w:rsidR="009568C4">
        <w:fldChar w:fldCharType="begin"/>
      </w:r>
      <w:r w:rsidR="009568C4">
        <w:instrText xml:space="preserve"> REF _Ref226964904 \h </w:instrText>
      </w:r>
      <w:r w:rsidR="009568C4">
        <w:fldChar w:fldCharType="separate"/>
      </w:r>
      <w:r w:rsidR="009568C4">
        <w:t xml:space="preserve">Slika </w:t>
      </w:r>
      <w:r w:rsidR="009568C4">
        <w:rPr>
          <w:noProof/>
        </w:rPr>
        <w:t>4</w:t>
      </w:r>
      <w:r w:rsidR="009568C4">
        <w:t>: Rezultati MPJPE nad izbranimi modeli</w:t>
      </w:r>
      <w:r w:rsidR="009568C4">
        <w:fldChar w:fldCharType="end"/>
      </w:r>
      <w:r w:rsidR="009568C4">
        <w:t xml:space="preserve">. </w:t>
      </w:r>
      <w:r w:rsidR="00326C0B">
        <w:t>Naučena različica modela YOLO11n-pose</w:t>
      </w:r>
      <w:r w:rsidR="000F574C">
        <w:t xml:space="preserve"> je dosegla MPJPE 0.016, kar predstavlja izrazito izboljšanje v primerjavi z izhodiščno različico YOLO11n-pose modela, ki znaša 0.036</w:t>
      </w:r>
      <w:r w:rsidR="008D2FFF">
        <w:t>, kar potrjuje, da je prilagoditev modela na lastno domeno bistveni povečala natančnost napovedi.</w:t>
      </w:r>
      <w:r w:rsidR="00CC4442">
        <w:t xml:space="preserve"> </w:t>
      </w:r>
    </w:p>
    <w:p w14:paraId="2D8C7F1F" w14:textId="77777777" w:rsidR="00CC4442" w:rsidRDefault="00CC4442" w:rsidP="005E1A87"/>
    <w:p w14:paraId="1749F7A8" w14:textId="40D27BE7" w:rsidR="005E1A87" w:rsidRDefault="00CC4442" w:rsidP="005E1A87">
      <w:r>
        <w:t>Naučeni YOLO11n-pose model po MPJPE preseže tudi ostale primerjane modele, ne let lastne izhodiščne različice.</w:t>
      </w:r>
      <w:r w:rsidR="00485AFD">
        <w:t xml:space="preserve"> Takšni rezultati so pričakovani, saj je model naučen na učni množici, zbrani v zelo podobnih pogojih kot testni scenarij uporabe.</w:t>
      </w:r>
    </w:p>
    <w:p w14:paraId="4E5842AF" w14:textId="77777777" w:rsidR="00641728" w:rsidRDefault="00641728" w:rsidP="005E1A87"/>
    <w:p w14:paraId="2D54C222" w14:textId="4A256310" w:rsidR="00641728" w:rsidRDefault="00641728" w:rsidP="005E1A87">
      <w:r>
        <w:t xml:space="preserve">Oceno vpliva učenja na kakovost lokalizacije sklepnih točk prikazujeta sliki </w:t>
      </w:r>
      <w:r w:rsidR="00D5182C">
        <w:fldChar w:fldCharType="begin"/>
      </w:r>
      <w:r w:rsidR="00D5182C">
        <w:instrText xml:space="preserve"> REF _Ref228370902 \h </w:instrText>
      </w:r>
      <w:r w:rsidR="00D5182C">
        <w:fldChar w:fldCharType="separate"/>
      </w:r>
      <w:r w:rsidR="00D5182C">
        <w:t xml:space="preserve">Slika </w:t>
      </w:r>
      <w:r w:rsidR="00D5182C">
        <w:rPr>
          <w:noProof/>
        </w:rPr>
        <w:t>21</w:t>
      </w:r>
      <w:r w:rsidR="00D5182C">
        <w:t>: Primerjava metrike PCK s pragom 0.01 med modeli po učenju</w:t>
      </w:r>
      <w:r w:rsidR="00D5182C">
        <w:fldChar w:fldCharType="end"/>
      </w:r>
      <w:r w:rsidR="00D5182C">
        <w:t xml:space="preserve"> in </w:t>
      </w:r>
      <w:r w:rsidR="00D5182C">
        <w:fldChar w:fldCharType="begin"/>
      </w:r>
      <w:r w:rsidR="00D5182C">
        <w:instrText xml:space="preserve"> REF _Ref228370909 \h </w:instrText>
      </w:r>
      <w:r w:rsidR="00D5182C">
        <w:fldChar w:fldCharType="separate"/>
      </w:r>
      <w:r w:rsidR="00D5182C">
        <w:t xml:space="preserve">Slika </w:t>
      </w:r>
      <w:r w:rsidR="00D5182C">
        <w:rPr>
          <w:noProof/>
        </w:rPr>
        <w:t>22</w:t>
      </w:r>
      <w:r w:rsidR="00D5182C">
        <w:t xml:space="preserve">: </w:t>
      </w:r>
      <w:r w:rsidR="00D5182C" w:rsidRPr="00AA66F4">
        <w:t>Primerjava metrike PCK s pra</w:t>
      </w:r>
      <w:r w:rsidR="00D5182C">
        <w:t>gom 0.02 med modeli po učenju</w:t>
      </w:r>
      <w:r w:rsidR="00D5182C">
        <w:fldChar w:fldCharType="end"/>
      </w:r>
      <w:r w:rsidR="00D5182C">
        <w:t xml:space="preserve">. </w:t>
      </w:r>
      <w:r w:rsidR="00E649B6">
        <w:t xml:space="preserve">Pri obeh pragih naučeni model doseže najvišjo vrednost in predstavlja izrazito izboljšanje v kakovosti, saj se je naučeni </w:t>
      </w:r>
      <w:r w:rsidR="00E649B6">
        <w:lastRenderedPageBreak/>
        <w:t>model v metriki PCK s pragom 0.01 izboljšal za več kot enkrat</w:t>
      </w:r>
      <w:r w:rsidR="00823A07">
        <w:t xml:space="preserve"> v primerjavi z izhodiščno različico</w:t>
      </w:r>
      <w:r w:rsidR="00E649B6">
        <w:t>.</w:t>
      </w:r>
    </w:p>
    <w:p w14:paraId="577B02E3" w14:textId="77777777" w:rsidR="00E72A7D" w:rsidRDefault="00E72A7D" w:rsidP="005E1A87"/>
    <w:p w14:paraId="3FD56D13" w14:textId="77777777" w:rsidR="0005595D" w:rsidRDefault="00E72A7D" w:rsidP="00DE73A4">
      <w:pPr>
        <w:pStyle w:val="Images"/>
      </w:pPr>
      <w:r w:rsidRPr="004C12CC">
        <w:rPr>
          <w:noProof/>
        </w:rPr>
        <w:drawing>
          <wp:inline distT="0" distB="0" distL="0" distR="0" wp14:anchorId="06C28451" wp14:editId="0866AD90">
            <wp:extent cx="5813211" cy="2407920"/>
            <wp:effectExtent l="0" t="0" r="0" b="0"/>
            <wp:docPr id="12746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967" name=""/>
                    <pic:cNvPicPr/>
                  </pic:nvPicPr>
                  <pic:blipFill>
                    <a:blip r:embed="rId37"/>
                    <a:stretch>
                      <a:fillRect/>
                    </a:stretch>
                  </pic:blipFill>
                  <pic:spPr>
                    <a:xfrm>
                      <a:off x="0" y="0"/>
                      <a:ext cx="5814650" cy="2408516"/>
                    </a:xfrm>
                    <a:prstGeom prst="rect">
                      <a:avLst/>
                    </a:prstGeom>
                  </pic:spPr>
                </pic:pic>
              </a:graphicData>
            </a:graphic>
          </wp:inline>
        </w:drawing>
      </w:r>
    </w:p>
    <w:p w14:paraId="7288874F" w14:textId="7D727FFB" w:rsidR="00E72A7D" w:rsidRDefault="0005595D" w:rsidP="00AE7789">
      <w:pPr>
        <w:pStyle w:val="Caption"/>
      </w:pPr>
      <w:bookmarkStart w:id="97" w:name="_Ref228370902"/>
      <w:bookmarkStart w:id="98" w:name="_Toc228790900"/>
      <w:r>
        <w:t xml:space="preserve">Slika </w:t>
      </w:r>
      <w:fldSimple w:instr=" SEQ Slika \* ARABIC ">
        <w:r w:rsidR="00505060">
          <w:rPr>
            <w:noProof/>
          </w:rPr>
          <w:t>21</w:t>
        </w:r>
      </w:fldSimple>
      <w:r>
        <w:t>: Primerjava metrike PCK s pragom 0.01 med modeli po učenju</w:t>
      </w:r>
      <w:bookmarkEnd w:id="97"/>
      <w:bookmarkEnd w:id="98"/>
    </w:p>
    <w:p w14:paraId="71454CE5" w14:textId="77777777" w:rsidR="001B2D24" w:rsidRDefault="00FB057F" w:rsidP="001B2D24">
      <w:pPr>
        <w:pStyle w:val="Images"/>
      </w:pPr>
      <w:r w:rsidRPr="00FB057F">
        <w:rPr>
          <w:noProof/>
        </w:rPr>
        <w:drawing>
          <wp:inline distT="0" distB="0" distL="0" distR="0" wp14:anchorId="3102CB84" wp14:editId="4DB80D5E">
            <wp:extent cx="5831608" cy="2415540"/>
            <wp:effectExtent l="0" t="0" r="0" b="3810"/>
            <wp:docPr id="148946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7611" name=""/>
                    <pic:cNvPicPr/>
                  </pic:nvPicPr>
                  <pic:blipFill>
                    <a:blip r:embed="rId38"/>
                    <a:stretch>
                      <a:fillRect/>
                    </a:stretch>
                  </pic:blipFill>
                  <pic:spPr>
                    <a:xfrm>
                      <a:off x="0" y="0"/>
                      <a:ext cx="5835953" cy="2417340"/>
                    </a:xfrm>
                    <a:prstGeom prst="rect">
                      <a:avLst/>
                    </a:prstGeom>
                  </pic:spPr>
                </pic:pic>
              </a:graphicData>
            </a:graphic>
          </wp:inline>
        </w:drawing>
      </w:r>
    </w:p>
    <w:p w14:paraId="6B02B840" w14:textId="6E6B64BB" w:rsidR="00FB057F" w:rsidRPr="005E1A87" w:rsidRDefault="001B2D24" w:rsidP="001B2D24">
      <w:pPr>
        <w:pStyle w:val="Caption"/>
      </w:pPr>
      <w:bookmarkStart w:id="99" w:name="_Ref228370909"/>
      <w:bookmarkStart w:id="100" w:name="_Toc228790901"/>
      <w:r>
        <w:t xml:space="preserve">Slika </w:t>
      </w:r>
      <w:fldSimple w:instr=" SEQ Slika \* ARABIC ">
        <w:r w:rsidR="00505060">
          <w:rPr>
            <w:noProof/>
          </w:rPr>
          <w:t>22</w:t>
        </w:r>
      </w:fldSimple>
      <w:r>
        <w:t xml:space="preserve">: </w:t>
      </w:r>
      <w:r w:rsidRPr="00AA66F4">
        <w:t>Primerjava metrike PCK s pra</w:t>
      </w:r>
      <w:r>
        <w:t>gom 0.02 med modeli po učenju</w:t>
      </w:r>
      <w:bookmarkEnd w:id="99"/>
      <w:bookmarkEnd w:id="100"/>
    </w:p>
    <w:p w14:paraId="12E444C9" w14:textId="473389FC" w:rsidR="00F86B79" w:rsidRPr="00F86B79" w:rsidRDefault="00674295" w:rsidP="00393649">
      <w:r w:rsidRPr="007B5C39">
        <w:br w:type="page"/>
      </w:r>
    </w:p>
    <w:p w14:paraId="324B3923" w14:textId="1C34E8F2" w:rsidR="006A23EF" w:rsidRPr="00822CDC" w:rsidRDefault="006A23EF" w:rsidP="009C41F8">
      <w:pPr>
        <w:pStyle w:val="Heading1"/>
        <w:spacing w:line="360" w:lineRule="auto"/>
        <w:rPr>
          <w:b/>
          <w:sz w:val="36"/>
          <w:szCs w:val="36"/>
          <w:lang w:val="sl-SI"/>
        </w:rPr>
      </w:pPr>
      <w:bookmarkStart w:id="101" w:name="_Toc228791036"/>
      <w:r w:rsidRPr="00822CDC">
        <w:rPr>
          <w:b/>
          <w:sz w:val="36"/>
          <w:szCs w:val="36"/>
          <w:lang w:val="sl-SI"/>
        </w:rPr>
        <w:lastRenderedPageBreak/>
        <w:t>SPREMLJANJE IN ANALI</w:t>
      </w:r>
      <w:r w:rsidR="00A47ABC" w:rsidRPr="00822CDC">
        <w:rPr>
          <w:b/>
          <w:sz w:val="36"/>
          <w:szCs w:val="36"/>
          <w:lang w:val="sl-SI"/>
        </w:rPr>
        <w:t>ZA</w:t>
      </w:r>
      <w:r w:rsidRPr="00822CDC">
        <w:rPr>
          <w:b/>
          <w:sz w:val="36"/>
          <w:szCs w:val="36"/>
          <w:lang w:val="sl-SI"/>
        </w:rPr>
        <w:t xml:space="preserve"> VADBE</w:t>
      </w:r>
      <w:bookmarkEnd w:id="101"/>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102" w:name="_Toc228791037"/>
      <w:r w:rsidRPr="00822CDC">
        <w:t>Mehanizem stanj</w:t>
      </w:r>
      <w:bookmarkEnd w:id="102"/>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103" w:name="_Toc228791038"/>
      <w:r w:rsidRPr="00822CDC">
        <w:lastRenderedPageBreak/>
        <w:t>Stanje NI_V_KADRU</w:t>
      </w:r>
      <w:bookmarkEnd w:id="103"/>
    </w:p>
    <w:p w14:paraId="60B52C9B" w14:textId="330C8976" w:rsidR="00AE5077" w:rsidRDefault="0006143E" w:rsidP="009C41F8">
      <w:r w:rsidRPr="00822CDC">
        <w:t xml:space="preserve">To stanje preverja, ali se uporabnik </w:t>
      </w:r>
      <w:r w:rsidR="00446267">
        <w:t xml:space="preserve">v celoti </w:t>
      </w:r>
      <w:r w:rsidRPr="00822CDC">
        <w:t xml:space="preserve">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4FD782E8" w14:textId="77777777" w:rsidR="00505060" w:rsidRDefault="00942070" w:rsidP="00505060">
      <w:pPr>
        <w:pStyle w:val="Images"/>
      </w:pPr>
      <w:r>
        <w:rPr>
          <w:noProof/>
        </w:rPr>
        <w:drawing>
          <wp:inline distT="0" distB="0" distL="0" distR="0" wp14:anchorId="28342BEC" wp14:editId="59F80363">
            <wp:extent cx="1490400" cy="3240000"/>
            <wp:effectExtent l="0" t="0" r="0" b="0"/>
            <wp:docPr id="13087043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554967FB" w14:textId="55AB8C88" w:rsidR="00942070" w:rsidRPr="00822CDC" w:rsidRDefault="00505060" w:rsidP="00505060">
      <w:pPr>
        <w:pStyle w:val="Caption"/>
      </w:pPr>
      <w:bookmarkStart w:id="104" w:name="_Toc228790902"/>
      <w:r>
        <w:t xml:space="preserve">Slika </w:t>
      </w:r>
      <w:fldSimple w:instr=" SEQ Slika \* ARABIC ">
        <w:r>
          <w:rPr>
            <w:noProof/>
          </w:rPr>
          <w:t>23</w:t>
        </w:r>
      </w:fldSimple>
      <w:r w:rsidRPr="00876125">
        <w:t>: Stanje NI_</w:t>
      </w:r>
      <w:r>
        <w:t>V_KADRU</w:t>
      </w:r>
      <w:bookmarkEnd w:id="104"/>
    </w:p>
    <w:p w14:paraId="178F0A00" w14:textId="5BCD5286" w:rsidR="0032353E" w:rsidRPr="00822CDC" w:rsidRDefault="0032353E" w:rsidP="009C41F8">
      <w:pPr>
        <w:pStyle w:val="Heading3"/>
      </w:pPr>
      <w:bookmarkStart w:id="105" w:name="_Toc228791039"/>
      <w:r w:rsidRPr="00822CDC">
        <w:t>Stanje NI_OBRNJEN_PROTI_KAMERI</w:t>
      </w:r>
      <w:bookmarkEnd w:id="105"/>
    </w:p>
    <w:p w14:paraId="336F3C53" w14:textId="348B66B2" w:rsidR="00C3088A" w:rsidRDefault="009428FB" w:rsidP="001A3A72">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00C88" w14:paraId="7BE32B0E" w14:textId="77777777" w:rsidTr="00EF1E47">
        <w:tc>
          <w:tcPr>
            <w:tcW w:w="4244" w:type="dxa"/>
          </w:tcPr>
          <w:p w14:paraId="5FD80EFC" w14:textId="77777777" w:rsidR="00EF1E47" w:rsidRDefault="00EF1E47" w:rsidP="00EF1E47">
            <w:pPr>
              <w:pStyle w:val="Images"/>
              <w:tabs>
                <w:tab w:val="center" w:pos="2014"/>
              </w:tabs>
              <w:jc w:val="both"/>
            </w:pPr>
            <w:r>
              <w:lastRenderedPageBreak/>
              <w:tab/>
            </w:r>
            <w:r w:rsidR="00300C88">
              <w:rPr>
                <w:noProof/>
              </w:rPr>
              <w:drawing>
                <wp:inline distT="0" distB="0" distL="0" distR="0" wp14:anchorId="0A29E5D5" wp14:editId="4A75C030">
                  <wp:extent cx="1656000" cy="3600000"/>
                  <wp:effectExtent l="0" t="0" r="1905" b="635"/>
                  <wp:docPr id="1518393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6029A3C" w14:textId="0221E640" w:rsidR="00300C88" w:rsidRDefault="00EF1E47" w:rsidP="00CB0951">
            <w:pPr>
              <w:pStyle w:val="Caption"/>
            </w:pPr>
            <w:bookmarkStart w:id="106" w:name="_Toc228790903"/>
            <w:r>
              <w:t xml:space="preserve">Slika </w:t>
            </w:r>
            <w:fldSimple w:instr=" SEQ Slika \* ARABIC ">
              <w:r w:rsidR="00505060">
                <w:rPr>
                  <w:noProof/>
                </w:rPr>
                <w:t>24</w:t>
              </w:r>
            </w:fldSimple>
            <w:r>
              <w:t xml:space="preserve">: Stanje </w:t>
            </w:r>
            <w:r w:rsidRPr="00822CDC">
              <w:t>NI_OBRNJEN_PROTI_KAMERI</w:t>
            </w:r>
            <w:r>
              <w:t xml:space="preserve"> 1</w:t>
            </w:r>
            <w:bookmarkEnd w:id="106"/>
          </w:p>
        </w:tc>
        <w:tc>
          <w:tcPr>
            <w:tcW w:w="4244" w:type="dxa"/>
          </w:tcPr>
          <w:p w14:paraId="20DD5D29" w14:textId="77777777" w:rsidR="006E7D30" w:rsidRDefault="00300C88" w:rsidP="006E7D30">
            <w:pPr>
              <w:pStyle w:val="Images"/>
            </w:pPr>
            <w:r>
              <w:rPr>
                <w:noProof/>
              </w:rPr>
              <w:drawing>
                <wp:inline distT="0" distB="0" distL="0" distR="0" wp14:anchorId="1962304B" wp14:editId="3A4D81B5">
                  <wp:extent cx="1656000" cy="3600000"/>
                  <wp:effectExtent l="0" t="0" r="1905" b="635"/>
                  <wp:docPr id="152822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6CE3D805" w14:textId="55175156" w:rsidR="00300C88" w:rsidRDefault="006E7D30" w:rsidP="006E7D30">
            <w:pPr>
              <w:pStyle w:val="Caption"/>
            </w:pPr>
            <w:bookmarkStart w:id="107" w:name="_Toc228790904"/>
            <w:r>
              <w:t xml:space="preserve">Slika </w:t>
            </w:r>
            <w:fldSimple w:instr=" SEQ Slika \* ARABIC ">
              <w:r w:rsidR="00505060">
                <w:rPr>
                  <w:noProof/>
                </w:rPr>
                <w:t>25</w:t>
              </w:r>
            </w:fldSimple>
            <w:r>
              <w:t xml:space="preserve">: </w:t>
            </w:r>
            <w:r w:rsidRPr="00CB6A5D">
              <w:t xml:space="preserve">Stanje NI_OBRNJEN_PROTI_KAMERI </w:t>
            </w:r>
            <w:r>
              <w:t xml:space="preserve"> 2</w:t>
            </w:r>
            <w:bookmarkEnd w:id="107"/>
          </w:p>
        </w:tc>
      </w:tr>
    </w:tbl>
    <w:p w14:paraId="57D0D66A" w14:textId="77777777" w:rsidR="00DE6328" w:rsidRPr="00822CDC" w:rsidRDefault="00DE6328" w:rsidP="001A3A72"/>
    <w:p w14:paraId="5F6230A8" w14:textId="2CA876A6" w:rsidR="007A63AF" w:rsidRPr="00822CDC" w:rsidRDefault="007A63AF" w:rsidP="009C41F8">
      <w:pPr>
        <w:pStyle w:val="Heading3"/>
      </w:pPr>
      <w:bookmarkStart w:id="108" w:name="_Toc228791040"/>
      <w:r w:rsidRPr="00822CDC">
        <w:t>Stanje NI_PRI_MIRU</w:t>
      </w:r>
      <w:bookmarkEnd w:id="108"/>
    </w:p>
    <w:p w14:paraId="07C337C7" w14:textId="6810CD65" w:rsidR="007A63AF"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4D2681" w14:paraId="4196ED2C" w14:textId="77777777" w:rsidTr="003F2638">
        <w:trPr>
          <w:jc w:val="center"/>
        </w:trPr>
        <w:tc>
          <w:tcPr>
            <w:tcW w:w="2829" w:type="dxa"/>
          </w:tcPr>
          <w:p w14:paraId="2D250B39" w14:textId="77777777" w:rsidR="00C315BD" w:rsidRDefault="004D2681" w:rsidP="00C315BD">
            <w:pPr>
              <w:pStyle w:val="Images"/>
            </w:pPr>
            <w:r>
              <w:rPr>
                <w:noProof/>
              </w:rPr>
              <w:lastRenderedPageBreak/>
              <w:drawing>
                <wp:inline distT="0" distB="0" distL="0" distR="0" wp14:anchorId="1F918990" wp14:editId="1EADB915">
                  <wp:extent cx="1490400" cy="3240000"/>
                  <wp:effectExtent l="0" t="0" r="0" b="0"/>
                  <wp:docPr id="1352289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0E519AF2" w14:textId="4E912E32" w:rsidR="004D2681" w:rsidRDefault="00C315BD" w:rsidP="00C315BD">
            <w:pPr>
              <w:pStyle w:val="Caption"/>
            </w:pPr>
            <w:bookmarkStart w:id="109" w:name="_Toc228790905"/>
            <w:r>
              <w:t xml:space="preserve">Slika </w:t>
            </w:r>
            <w:fldSimple w:instr=" SEQ Slika \* ARABIC ">
              <w:r w:rsidR="00505060">
                <w:rPr>
                  <w:noProof/>
                </w:rPr>
                <w:t>26</w:t>
              </w:r>
            </w:fldSimple>
            <w:r>
              <w:t xml:space="preserve">: </w:t>
            </w:r>
            <w:r w:rsidRPr="004028C7">
              <w:t>Stanje NI_PRI_MIRU</w:t>
            </w:r>
            <w:bookmarkEnd w:id="109"/>
          </w:p>
        </w:tc>
        <w:tc>
          <w:tcPr>
            <w:tcW w:w="2829" w:type="dxa"/>
          </w:tcPr>
          <w:p w14:paraId="3ACC1DFA" w14:textId="77777777" w:rsidR="00DB27C9" w:rsidRDefault="002E6C37" w:rsidP="00DB27C9">
            <w:pPr>
              <w:pStyle w:val="Images"/>
            </w:pPr>
            <w:r>
              <w:rPr>
                <w:noProof/>
              </w:rPr>
              <w:drawing>
                <wp:inline distT="0" distB="0" distL="0" distR="0" wp14:anchorId="774C208B" wp14:editId="6872FF01">
                  <wp:extent cx="1490400" cy="3240000"/>
                  <wp:effectExtent l="0" t="0" r="0" b="0"/>
                  <wp:docPr id="3342456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6BB1EE55" w14:textId="5EE43EF3" w:rsidR="004D2681" w:rsidRDefault="00DB27C9" w:rsidP="00DB27C9">
            <w:pPr>
              <w:pStyle w:val="Caption"/>
            </w:pPr>
            <w:bookmarkStart w:id="110" w:name="_Toc228790906"/>
            <w:r>
              <w:t xml:space="preserve">Slika </w:t>
            </w:r>
            <w:fldSimple w:instr=" SEQ Slika \* ARABIC ">
              <w:r w:rsidR="00505060">
                <w:rPr>
                  <w:noProof/>
                </w:rPr>
                <w:t>27</w:t>
              </w:r>
            </w:fldSimple>
            <w:r>
              <w:t xml:space="preserve">: </w:t>
            </w:r>
            <w:r w:rsidRPr="00134408">
              <w:t>Stanje NI_PRI_MIRU</w:t>
            </w:r>
            <w:r>
              <w:t xml:space="preserve"> 1</w:t>
            </w:r>
            <w:bookmarkEnd w:id="110"/>
          </w:p>
        </w:tc>
        <w:tc>
          <w:tcPr>
            <w:tcW w:w="2830" w:type="dxa"/>
          </w:tcPr>
          <w:p w14:paraId="4873303D" w14:textId="77777777" w:rsidR="00863FA1" w:rsidRDefault="00B658B9" w:rsidP="00863FA1">
            <w:pPr>
              <w:pStyle w:val="Images"/>
            </w:pPr>
            <w:r>
              <w:rPr>
                <w:noProof/>
              </w:rPr>
              <w:drawing>
                <wp:inline distT="0" distB="0" distL="0" distR="0" wp14:anchorId="026B0EE8" wp14:editId="7A494899">
                  <wp:extent cx="1490400" cy="3240000"/>
                  <wp:effectExtent l="0" t="0" r="0" b="0"/>
                  <wp:docPr id="14354645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24112A77" w14:textId="754FCCE3" w:rsidR="004D2681" w:rsidRDefault="00863FA1" w:rsidP="00863FA1">
            <w:pPr>
              <w:pStyle w:val="Caption"/>
            </w:pPr>
            <w:bookmarkStart w:id="111" w:name="_Toc228790907"/>
            <w:r>
              <w:t xml:space="preserve">Slika </w:t>
            </w:r>
            <w:fldSimple w:instr=" SEQ Slika \* ARABIC ">
              <w:r w:rsidR="00505060">
                <w:rPr>
                  <w:noProof/>
                </w:rPr>
                <w:t>28</w:t>
              </w:r>
            </w:fldSimple>
            <w:r>
              <w:t xml:space="preserve">: </w:t>
            </w:r>
            <w:r w:rsidRPr="00B56863">
              <w:t xml:space="preserve">Stanje NI_PRI_MIRU </w:t>
            </w:r>
            <w:r>
              <w:t>2</w:t>
            </w:r>
            <w:bookmarkEnd w:id="111"/>
          </w:p>
        </w:tc>
      </w:tr>
    </w:tbl>
    <w:p w14:paraId="1A7D9B73" w14:textId="77777777" w:rsidR="00486CAA" w:rsidRDefault="00486CAA" w:rsidP="009C41F8"/>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CA1F6B" w14:paraId="66921D82" w14:textId="77777777" w:rsidTr="00237557">
        <w:trPr>
          <w:jc w:val="center"/>
        </w:trPr>
        <w:tc>
          <w:tcPr>
            <w:tcW w:w="4244" w:type="dxa"/>
          </w:tcPr>
          <w:p w14:paraId="4A3ACA5F" w14:textId="77777777" w:rsidR="00A476D3" w:rsidRDefault="00CA1F6B" w:rsidP="00A476D3">
            <w:pPr>
              <w:pStyle w:val="Images"/>
            </w:pPr>
            <w:r>
              <w:rPr>
                <w:noProof/>
              </w:rPr>
              <w:drawing>
                <wp:inline distT="0" distB="0" distL="0" distR="0" wp14:anchorId="4502D91F" wp14:editId="5184D0CA">
                  <wp:extent cx="1490400" cy="3240000"/>
                  <wp:effectExtent l="0" t="0" r="0" b="0"/>
                  <wp:docPr id="506649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46A88DDC" w14:textId="11740DCA" w:rsidR="00CA1F6B" w:rsidRDefault="00A476D3" w:rsidP="00A476D3">
            <w:pPr>
              <w:pStyle w:val="Caption"/>
            </w:pPr>
            <w:bookmarkStart w:id="112" w:name="_Toc228790908"/>
            <w:r>
              <w:t xml:space="preserve">Slika </w:t>
            </w:r>
            <w:fldSimple w:instr=" SEQ Slika \* ARABIC ">
              <w:r w:rsidR="00505060">
                <w:rPr>
                  <w:noProof/>
                </w:rPr>
                <w:t>29</w:t>
              </w:r>
            </w:fldSimple>
            <w:r>
              <w:t xml:space="preserve">: </w:t>
            </w:r>
            <w:r w:rsidRPr="008D7233">
              <w:t xml:space="preserve">Stanje NI_PRI_MIRU </w:t>
            </w:r>
            <w:r>
              <w:t>3</w:t>
            </w:r>
            <w:bookmarkEnd w:id="112"/>
          </w:p>
        </w:tc>
        <w:tc>
          <w:tcPr>
            <w:tcW w:w="4244" w:type="dxa"/>
          </w:tcPr>
          <w:p w14:paraId="2DA9AE5D" w14:textId="77777777" w:rsidR="00D31C6A" w:rsidRDefault="002B339B" w:rsidP="00D31C6A">
            <w:pPr>
              <w:pStyle w:val="Images"/>
            </w:pPr>
            <w:r>
              <w:rPr>
                <w:noProof/>
              </w:rPr>
              <w:drawing>
                <wp:inline distT="0" distB="0" distL="0" distR="0" wp14:anchorId="3C709248" wp14:editId="1B5197F8">
                  <wp:extent cx="1490400" cy="3240000"/>
                  <wp:effectExtent l="0" t="0" r="0" b="0"/>
                  <wp:docPr id="1802208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4B571374" w14:textId="505B0D9E" w:rsidR="00CA1F6B" w:rsidRDefault="00D31C6A" w:rsidP="00D31C6A">
            <w:pPr>
              <w:pStyle w:val="Caption"/>
            </w:pPr>
            <w:bookmarkStart w:id="113" w:name="_Toc228790909"/>
            <w:r>
              <w:t xml:space="preserve">Slika </w:t>
            </w:r>
            <w:fldSimple w:instr=" SEQ Slika \* ARABIC ">
              <w:r w:rsidR="00505060">
                <w:rPr>
                  <w:noProof/>
                </w:rPr>
                <w:t>30</w:t>
              </w:r>
            </w:fldSimple>
            <w:r>
              <w:t>: Stanje NI_PRI_MIRU opravljeno</w:t>
            </w:r>
            <w:bookmarkEnd w:id="113"/>
          </w:p>
        </w:tc>
      </w:tr>
    </w:tbl>
    <w:p w14:paraId="0BCCB8D8" w14:textId="77777777" w:rsidR="00EF1981" w:rsidRPr="00822CDC" w:rsidRDefault="00EF1981" w:rsidP="009C41F8"/>
    <w:p w14:paraId="4527A526" w14:textId="119876F5" w:rsidR="005036CC" w:rsidRPr="00822CDC" w:rsidRDefault="005036CC" w:rsidP="009C41F8">
      <w:pPr>
        <w:pStyle w:val="Heading3"/>
      </w:pPr>
      <w:bookmarkStart w:id="114" w:name="_Toc228791041"/>
      <w:r w:rsidRPr="00822CDC">
        <w:lastRenderedPageBreak/>
        <w:t>Stanje ZAČETNI_POGOJI_DRŽE_NISO_IZPOLNJENI</w:t>
      </w:r>
      <w:bookmarkEnd w:id="114"/>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specificirati pravila, za zaznavo napačne začetne drže. Pravilo preverja eno izmed naslednjih pogojev:</w:t>
      </w:r>
    </w:p>
    <w:p w14:paraId="49D2130D" w14:textId="16B11605"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r w:rsidR="00237557">
        <w:t>.</w:t>
      </w:r>
    </w:p>
    <w:p w14:paraId="6B033CB2" w14:textId="22A66D19"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r w:rsidR="00237557">
        <w:t>.</w:t>
      </w:r>
    </w:p>
    <w:p w14:paraId="56B71E15" w14:textId="65B42329" w:rsidR="00924FFB"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r w:rsidR="00237557">
        <w:t>.</w:t>
      </w:r>
    </w:p>
    <w:p w14:paraId="380F7EB6" w14:textId="77777777" w:rsidR="00237557" w:rsidRDefault="00237557" w:rsidP="002375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8007D0" w14:paraId="0D3457E8" w14:textId="77777777" w:rsidTr="001B5FB5">
        <w:tc>
          <w:tcPr>
            <w:tcW w:w="2829" w:type="dxa"/>
          </w:tcPr>
          <w:p w14:paraId="610EFABA" w14:textId="77777777" w:rsidR="00F9735C" w:rsidRDefault="008007D0" w:rsidP="00F9735C">
            <w:pPr>
              <w:pStyle w:val="Images"/>
            </w:pPr>
            <w:r>
              <w:rPr>
                <w:noProof/>
              </w:rPr>
              <w:drawing>
                <wp:inline distT="0" distB="0" distL="0" distR="0" wp14:anchorId="1F934D0B" wp14:editId="5B490A58">
                  <wp:extent cx="1656000" cy="3600000"/>
                  <wp:effectExtent l="0" t="0" r="1905" b="635"/>
                  <wp:docPr id="579850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6D0FE38" w14:textId="690B894A" w:rsidR="008007D0" w:rsidRDefault="00F9735C" w:rsidP="00F9735C">
            <w:pPr>
              <w:pStyle w:val="Caption"/>
            </w:pPr>
            <w:bookmarkStart w:id="115" w:name="_Toc228790910"/>
            <w:r>
              <w:t xml:space="preserve">Slika </w:t>
            </w:r>
            <w:fldSimple w:instr=" SEQ Slika \* ARABIC ">
              <w:r w:rsidR="00505060">
                <w:rPr>
                  <w:noProof/>
                </w:rPr>
                <w:t>31</w:t>
              </w:r>
            </w:fldSimple>
            <w:r>
              <w:t xml:space="preserve">: </w:t>
            </w:r>
            <w:r w:rsidR="009C22A8">
              <w:t>Začetni pogoj razkoraka ni izpolnjen 1</w:t>
            </w:r>
            <w:bookmarkEnd w:id="115"/>
          </w:p>
        </w:tc>
        <w:tc>
          <w:tcPr>
            <w:tcW w:w="2829" w:type="dxa"/>
          </w:tcPr>
          <w:p w14:paraId="504C9AC2" w14:textId="77777777" w:rsidR="00F151B6" w:rsidRDefault="00B719A0" w:rsidP="00F151B6">
            <w:pPr>
              <w:pStyle w:val="Images"/>
            </w:pPr>
            <w:r>
              <w:rPr>
                <w:noProof/>
              </w:rPr>
              <w:drawing>
                <wp:inline distT="0" distB="0" distL="0" distR="0" wp14:anchorId="0D28D1CD" wp14:editId="3C7A1245">
                  <wp:extent cx="1656000" cy="3600000"/>
                  <wp:effectExtent l="0" t="0" r="1905" b="635"/>
                  <wp:docPr id="20192466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AB584C8" w14:textId="65719B4F" w:rsidR="008007D0" w:rsidRDefault="00F151B6" w:rsidP="00F151B6">
            <w:pPr>
              <w:pStyle w:val="Caption"/>
            </w:pPr>
            <w:bookmarkStart w:id="116" w:name="_Toc228790911"/>
            <w:r>
              <w:t xml:space="preserve">Slika </w:t>
            </w:r>
            <w:fldSimple w:instr=" SEQ Slika \* ARABIC ">
              <w:r w:rsidR="00505060">
                <w:rPr>
                  <w:noProof/>
                </w:rPr>
                <w:t>32</w:t>
              </w:r>
            </w:fldSimple>
            <w:r>
              <w:t xml:space="preserve">: </w:t>
            </w:r>
            <w:r w:rsidR="00876286">
              <w:t xml:space="preserve">Začetni pogoj razkoraka ni izpolnjen </w:t>
            </w:r>
            <w:r w:rsidR="00876286">
              <w:t>2</w:t>
            </w:r>
            <w:bookmarkEnd w:id="116"/>
          </w:p>
        </w:tc>
        <w:tc>
          <w:tcPr>
            <w:tcW w:w="2830" w:type="dxa"/>
          </w:tcPr>
          <w:p w14:paraId="0247E7E8" w14:textId="77777777" w:rsidR="006A4AA9" w:rsidRDefault="00B67BF6" w:rsidP="006A4AA9">
            <w:pPr>
              <w:pStyle w:val="Images"/>
            </w:pPr>
            <w:r>
              <w:rPr>
                <w:noProof/>
              </w:rPr>
              <w:drawing>
                <wp:inline distT="0" distB="0" distL="0" distR="0" wp14:anchorId="7860EF10" wp14:editId="222CFC59">
                  <wp:extent cx="1656000" cy="3600000"/>
                  <wp:effectExtent l="0" t="0" r="1905" b="635"/>
                  <wp:docPr id="1904407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00B3CFB7" w14:textId="5CC38616" w:rsidR="008007D0" w:rsidRDefault="006A4AA9" w:rsidP="006A4AA9">
            <w:pPr>
              <w:pStyle w:val="Caption"/>
            </w:pPr>
            <w:bookmarkStart w:id="117" w:name="_Toc228790912"/>
            <w:r>
              <w:t xml:space="preserve">Slika </w:t>
            </w:r>
            <w:fldSimple w:instr=" SEQ Slika \* ARABIC ">
              <w:r w:rsidR="00505060">
                <w:rPr>
                  <w:noProof/>
                </w:rPr>
                <w:t>33</w:t>
              </w:r>
            </w:fldSimple>
            <w:r>
              <w:t xml:space="preserve">: Začetni pogoj </w:t>
            </w:r>
            <w:r w:rsidR="00DF223C">
              <w:t xml:space="preserve">drže </w:t>
            </w:r>
            <w:r>
              <w:t>zapest</w:t>
            </w:r>
            <w:r w:rsidR="00DF213A">
              <w:t>ja</w:t>
            </w:r>
            <w:r>
              <w:t xml:space="preserve"> ni izpolnjen</w:t>
            </w:r>
            <w:bookmarkEnd w:id="117"/>
          </w:p>
        </w:tc>
      </w:tr>
    </w:tbl>
    <w:p w14:paraId="5E5C518A" w14:textId="77777777" w:rsidR="00237557" w:rsidRDefault="00237557" w:rsidP="009C41F8">
      <w:pPr>
        <w:rPr>
          <w:color w:val="EE0000"/>
          <w:sz w:val="44"/>
          <w:szCs w:val="44"/>
        </w:rPr>
      </w:pP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118" w:name="_Toc228791042"/>
      <w:r w:rsidRPr="00822CDC">
        <w:lastRenderedPageBreak/>
        <w:t>Stanje OPRAVI_SERIJO</w:t>
      </w:r>
      <w:bookmarkEnd w:id="118"/>
    </w:p>
    <w:p w14:paraId="0C21A87B" w14:textId="6E7B065D"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w:t>
      </w:r>
      <w:r w:rsidR="003D1948">
        <w:t>so</w:t>
      </w:r>
      <w:r w:rsidRPr="00822CDC">
        <w:t xml:space="preserve"> </w:t>
      </w:r>
      <w:r w:rsidR="00407CD6" w:rsidRPr="00822CDC">
        <w:t xml:space="preserve">podrobneje </w:t>
      </w:r>
      <w:r w:rsidRPr="00822CDC">
        <w:t>opisane v nadaljevanju.</w:t>
      </w:r>
      <w:r w:rsidR="00C7529D" w:rsidRPr="00822CDC">
        <w:t xml:space="preserve"> Da uporabnik iz trenutnega stanja preide v naslednjega, mora biti izpolnjen e</w:t>
      </w:r>
      <w:r w:rsidR="0070599D" w:rsidRPr="00822CDC">
        <w:t>de</w:t>
      </w:r>
      <w:r w:rsidR="00C7529D" w:rsidRPr="00822CDC">
        <w:t>n izmed naslednjih pogojev:</w:t>
      </w:r>
    </w:p>
    <w:p w14:paraId="3132C501" w14:textId="2CEF6623"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r w:rsidR="008E590E">
        <w:t>.</w:t>
      </w:r>
    </w:p>
    <w:p w14:paraId="75ACC212" w14:textId="772E273A"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r w:rsidR="008E590E">
        <w:t>.</w:t>
      </w:r>
    </w:p>
    <w:p w14:paraId="01A91EA4" w14:textId="40A3C618" w:rsidR="00806224"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r w:rsidR="008E590E">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B12EFD" w14:paraId="7EA8EEC5" w14:textId="77777777" w:rsidTr="00127227">
        <w:tc>
          <w:tcPr>
            <w:tcW w:w="4244" w:type="dxa"/>
          </w:tcPr>
          <w:p w14:paraId="5A8D9AD6" w14:textId="77777777" w:rsidR="0075361E" w:rsidRDefault="00B12EFD" w:rsidP="0075361E">
            <w:pPr>
              <w:pStyle w:val="Images"/>
            </w:pPr>
            <w:r>
              <w:rPr>
                <w:noProof/>
              </w:rPr>
              <w:drawing>
                <wp:inline distT="0" distB="0" distL="0" distR="0" wp14:anchorId="31E25502" wp14:editId="6067792A">
                  <wp:extent cx="1656000" cy="3600000"/>
                  <wp:effectExtent l="0" t="0" r="1905" b="635"/>
                  <wp:docPr id="6557402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7E0D41D9" w14:textId="3D5DA4CF" w:rsidR="00B12EFD" w:rsidRDefault="0075361E" w:rsidP="0075361E">
            <w:pPr>
              <w:pStyle w:val="Caption"/>
            </w:pPr>
            <w:bookmarkStart w:id="119" w:name="_Toc228790913"/>
            <w:r>
              <w:t xml:space="preserve">Slika </w:t>
            </w:r>
            <w:fldSimple w:instr=" SEQ Slika \* ARABIC ">
              <w:r w:rsidR="00505060">
                <w:rPr>
                  <w:noProof/>
                </w:rPr>
                <w:t>34</w:t>
              </w:r>
            </w:fldSimple>
            <w:r>
              <w:t xml:space="preserve">: Prehod v stanje </w:t>
            </w:r>
            <w:r w:rsidRPr="003B4831">
              <w:t>OPRAVI_SERIJO</w:t>
            </w:r>
            <w:r>
              <w:t xml:space="preserve"> pri vaji počep</w:t>
            </w:r>
            <w:bookmarkEnd w:id="119"/>
          </w:p>
        </w:tc>
        <w:tc>
          <w:tcPr>
            <w:tcW w:w="4244" w:type="dxa"/>
          </w:tcPr>
          <w:p w14:paraId="7E00CF5F" w14:textId="77777777" w:rsidR="00052E51" w:rsidRDefault="003E4E65" w:rsidP="00052E51">
            <w:pPr>
              <w:pStyle w:val="Images"/>
            </w:pPr>
            <w:r>
              <w:rPr>
                <w:noProof/>
              </w:rPr>
              <w:drawing>
                <wp:inline distT="0" distB="0" distL="0" distR="0" wp14:anchorId="72856A8D" wp14:editId="5A96A5E7">
                  <wp:extent cx="1656000" cy="3600000"/>
                  <wp:effectExtent l="0" t="0" r="1905" b="635"/>
                  <wp:docPr id="20225691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DA42EEC" w14:textId="28B82999" w:rsidR="00B12EFD" w:rsidRDefault="00052E51" w:rsidP="00052E51">
            <w:pPr>
              <w:pStyle w:val="Caption"/>
            </w:pPr>
            <w:bookmarkStart w:id="120" w:name="_Toc228790914"/>
            <w:r>
              <w:t xml:space="preserve">Slika </w:t>
            </w:r>
            <w:fldSimple w:instr=" SEQ Slika \* ARABIC ">
              <w:r w:rsidR="00505060">
                <w:rPr>
                  <w:noProof/>
                </w:rPr>
                <w:t>35</w:t>
              </w:r>
            </w:fldSimple>
            <w:r>
              <w:t xml:space="preserve">: Prehod v stanje </w:t>
            </w:r>
            <w:r w:rsidRPr="0003746D">
              <w:t>OPRAVI_SERIJO</w:t>
            </w:r>
            <w:r>
              <w:rPr>
                <w:noProof/>
              </w:rPr>
              <w:t xml:space="preserve"> pri vaji</w:t>
            </w:r>
            <w:r w:rsidR="00236768">
              <w:rPr>
                <w:noProof/>
              </w:rPr>
              <w:t xml:space="preserve"> </w:t>
            </w:r>
            <w:r w:rsidR="00236768" w:rsidRPr="00822CDC">
              <w:t>upogib bicepsa</w:t>
            </w:r>
            <w:bookmarkEnd w:id="120"/>
          </w:p>
        </w:tc>
      </w:tr>
    </w:tbl>
    <w:p w14:paraId="1CFA83C1" w14:textId="77777777" w:rsidR="005E421E" w:rsidRPr="00822CDC" w:rsidRDefault="00D24838" w:rsidP="009C41F8">
      <w: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5E421E" w14:paraId="13FDE607" w14:textId="77777777" w:rsidTr="008A1643">
        <w:tc>
          <w:tcPr>
            <w:tcW w:w="4244" w:type="dxa"/>
          </w:tcPr>
          <w:p w14:paraId="54EED1B9" w14:textId="77777777" w:rsidR="001F1690" w:rsidRDefault="005E421E" w:rsidP="001F1690">
            <w:pPr>
              <w:pStyle w:val="Images"/>
            </w:pPr>
            <w:r>
              <w:rPr>
                <w:noProof/>
              </w:rPr>
              <w:lastRenderedPageBreak/>
              <w:drawing>
                <wp:inline distT="0" distB="0" distL="0" distR="0" wp14:anchorId="79271D55" wp14:editId="43D67E78">
                  <wp:extent cx="1490400" cy="3240000"/>
                  <wp:effectExtent l="0" t="0" r="0" b="0"/>
                  <wp:docPr id="4591865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3707954F" w14:textId="431A029D" w:rsidR="005E421E" w:rsidRDefault="001F1690" w:rsidP="001F1690">
            <w:pPr>
              <w:pStyle w:val="Caption"/>
            </w:pPr>
            <w:bookmarkStart w:id="121" w:name="_Toc228790915"/>
            <w:r>
              <w:t xml:space="preserve">Slika </w:t>
            </w:r>
            <w:fldSimple w:instr=" SEQ Slika \* ARABIC ">
              <w:r w:rsidR="00505060">
                <w:rPr>
                  <w:noProof/>
                </w:rPr>
                <w:t>36</w:t>
              </w:r>
            </w:fldSimple>
            <w:r>
              <w:t xml:space="preserve">: </w:t>
            </w:r>
            <w:r w:rsidR="004D2508">
              <w:t>I</w:t>
            </w:r>
            <w:r>
              <w:t>zvajanje četrte ponovitve vadbe počep</w:t>
            </w:r>
            <w:bookmarkEnd w:id="121"/>
          </w:p>
        </w:tc>
        <w:tc>
          <w:tcPr>
            <w:tcW w:w="4244" w:type="dxa"/>
          </w:tcPr>
          <w:p w14:paraId="395E8411" w14:textId="77777777" w:rsidR="0085079E" w:rsidRDefault="007F7798" w:rsidP="0085079E">
            <w:pPr>
              <w:pStyle w:val="Images"/>
            </w:pPr>
            <w:r>
              <w:rPr>
                <w:noProof/>
              </w:rPr>
              <w:drawing>
                <wp:inline distT="0" distB="0" distL="0" distR="0" wp14:anchorId="6D02FF20" wp14:editId="2CD9CED5">
                  <wp:extent cx="1490400" cy="3240000"/>
                  <wp:effectExtent l="0" t="0" r="0" b="0"/>
                  <wp:docPr id="1013300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38F7C2EE" w14:textId="1CAF01F6" w:rsidR="005E421E" w:rsidRDefault="0085079E" w:rsidP="0085079E">
            <w:pPr>
              <w:pStyle w:val="Caption"/>
            </w:pPr>
            <w:bookmarkStart w:id="122" w:name="_Toc228790916"/>
            <w:r>
              <w:t xml:space="preserve">Slika </w:t>
            </w:r>
            <w:fldSimple w:instr=" SEQ Slika \* ARABIC ">
              <w:r w:rsidR="00505060">
                <w:rPr>
                  <w:noProof/>
                </w:rPr>
                <w:t>37</w:t>
              </w:r>
            </w:fldSimple>
            <w:r>
              <w:t xml:space="preserve">: </w:t>
            </w:r>
            <w:r w:rsidR="0072755F">
              <w:t>Izvajanje</w:t>
            </w:r>
            <w:r w:rsidRPr="008C06D9">
              <w:t xml:space="preserve"> </w:t>
            </w:r>
            <w:r>
              <w:t xml:space="preserve">desete </w:t>
            </w:r>
            <w:r w:rsidRPr="008C06D9">
              <w:t>ponovitve vadbe počep</w:t>
            </w:r>
            <w:bookmarkEnd w:id="122"/>
          </w:p>
        </w:tc>
      </w:tr>
      <w:tr w:rsidR="00AD1BF6" w14:paraId="3A2A3092" w14:textId="77777777" w:rsidTr="008A1643">
        <w:tc>
          <w:tcPr>
            <w:tcW w:w="4244" w:type="dxa"/>
          </w:tcPr>
          <w:p w14:paraId="5FBBA54D" w14:textId="77777777" w:rsidR="00961754" w:rsidRDefault="00AD1BF6" w:rsidP="00961754">
            <w:pPr>
              <w:pStyle w:val="Images"/>
            </w:pPr>
            <w:r>
              <w:rPr>
                <w:noProof/>
              </w:rPr>
              <w:drawing>
                <wp:inline distT="0" distB="0" distL="0" distR="0" wp14:anchorId="433086C4" wp14:editId="37AEE6AB">
                  <wp:extent cx="1490400" cy="3240000"/>
                  <wp:effectExtent l="0" t="0" r="0" b="0"/>
                  <wp:docPr id="10549371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50052828" w14:textId="4B063052" w:rsidR="00AD1BF6" w:rsidRDefault="00961754" w:rsidP="00961754">
            <w:pPr>
              <w:pStyle w:val="Caption"/>
              <w:rPr>
                <w:noProof/>
              </w:rPr>
            </w:pPr>
            <w:bookmarkStart w:id="123" w:name="_Toc228790917"/>
            <w:r>
              <w:t xml:space="preserve">Slika </w:t>
            </w:r>
            <w:fldSimple w:instr=" SEQ Slika \* ARABIC ">
              <w:r w:rsidR="00505060">
                <w:rPr>
                  <w:noProof/>
                </w:rPr>
                <w:t>38</w:t>
              </w:r>
            </w:fldSimple>
            <w:r>
              <w:t xml:space="preserve">: </w:t>
            </w:r>
            <w:r w:rsidR="006974C7">
              <w:t>Izvajanje</w:t>
            </w:r>
            <w:r>
              <w:t xml:space="preserve"> tretje ponovitve desne strani unilateralne vaje upogib bicepsa</w:t>
            </w:r>
            <w:bookmarkEnd w:id="123"/>
          </w:p>
        </w:tc>
        <w:tc>
          <w:tcPr>
            <w:tcW w:w="4244" w:type="dxa"/>
          </w:tcPr>
          <w:p w14:paraId="6AAE7558" w14:textId="77777777" w:rsidR="003E717C" w:rsidRDefault="00AD1BF6" w:rsidP="003E717C">
            <w:pPr>
              <w:pStyle w:val="Images"/>
            </w:pPr>
            <w:r>
              <w:rPr>
                <w:noProof/>
              </w:rPr>
              <w:drawing>
                <wp:inline distT="0" distB="0" distL="0" distR="0" wp14:anchorId="4180BC6D" wp14:editId="428001EB">
                  <wp:extent cx="1490400" cy="3240000"/>
                  <wp:effectExtent l="0" t="0" r="0" b="0"/>
                  <wp:docPr id="9084492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90400" cy="3240000"/>
                          </a:xfrm>
                          <a:prstGeom prst="rect">
                            <a:avLst/>
                          </a:prstGeom>
                          <a:noFill/>
                          <a:ln>
                            <a:noFill/>
                          </a:ln>
                        </pic:spPr>
                      </pic:pic>
                    </a:graphicData>
                  </a:graphic>
                </wp:inline>
              </w:drawing>
            </w:r>
          </w:p>
          <w:p w14:paraId="70E27187" w14:textId="1A1F3532" w:rsidR="00AD1BF6" w:rsidRDefault="003E717C" w:rsidP="003E717C">
            <w:pPr>
              <w:pStyle w:val="Caption"/>
              <w:rPr>
                <w:noProof/>
              </w:rPr>
            </w:pPr>
            <w:bookmarkStart w:id="124" w:name="_Toc228790918"/>
            <w:r>
              <w:t xml:space="preserve">Slika </w:t>
            </w:r>
            <w:fldSimple w:instr=" SEQ Slika \* ARABIC ">
              <w:r w:rsidR="00505060">
                <w:rPr>
                  <w:noProof/>
                </w:rPr>
                <w:t>39</w:t>
              </w:r>
            </w:fldSimple>
            <w:r w:rsidRPr="00F75085">
              <w:t xml:space="preserve">: </w:t>
            </w:r>
            <w:r w:rsidR="005C50C9">
              <w:t>Izvajanje</w:t>
            </w:r>
            <w:r w:rsidRPr="00F75085">
              <w:t xml:space="preserve"> </w:t>
            </w:r>
            <w:r>
              <w:t>devete</w:t>
            </w:r>
            <w:r w:rsidRPr="00F75085">
              <w:t xml:space="preserve"> ponovitve </w:t>
            </w:r>
            <w:r>
              <w:t xml:space="preserve">leve in </w:t>
            </w:r>
            <w:r w:rsidRPr="00F75085">
              <w:t>desne strani unilateralne vaje upogib bicepsa</w:t>
            </w:r>
            <w:bookmarkEnd w:id="124"/>
          </w:p>
        </w:tc>
      </w:tr>
    </w:tbl>
    <w:p w14:paraId="25D6875C" w14:textId="77777777" w:rsidR="003F288E" w:rsidRPr="00822CDC" w:rsidRDefault="003F288E" w:rsidP="009C41F8"/>
    <w:p w14:paraId="53BF6455" w14:textId="21BC52CC" w:rsidR="00216875" w:rsidRPr="00822CDC" w:rsidRDefault="00216875" w:rsidP="009C41F8">
      <w:pPr>
        <w:pStyle w:val="Heading3"/>
      </w:pPr>
      <w:bookmarkStart w:id="125" w:name="_Toc228791043"/>
      <w:r w:rsidRPr="00822CDC">
        <w:lastRenderedPageBreak/>
        <w:t>Stanje USTAVLJENO</w:t>
      </w:r>
      <w:bookmarkEnd w:id="125"/>
    </w:p>
    <w:p w14:paraId="5B37B19D" w14:textId="7F9039AE" w:rsidR="00111B6B" w:rsidRDefault="00216875" w:rsidP="009C41F8">
      <w:r w:rsidRPr="00822CDC">
        <w:t>Ko mehanizem preide v to stanje, se analiza vadbe zaključi. Sledi shranjevanje podatkov</w:t>
      </w:r>
      <w:r w:rsidR="00FA77FA" w:rsidRPr="00822CDC">
        <w:t xml:space="preserve"> analize.</w:t>
      </w:r>
    </w:p>
    <w:p w14:paraId="35C7E03E" w14:textId="77777777" w:rsidR="00AD3BCB" w:rsidRPr="00822CDC" w:rsidRDefault="00AD3BCB" w:rsidP="009C41F8"/>
    <w:p w14:paraId="293A56E8" w14:textId="1989C35F" w:rsidR="00111B6B" w:rsidRPr="00822CDC" w:rsidRDefault="00111B6B" w:rsidP="009C41F8">
      <w:pPr>
        <w:pStyle w:val="Heading2"/>
      </w:pPr>
      <w:bookmarkStart w:id="126" w:name="_Toc228791044"/>
      <w:r w:rsidRPr="00822CDC">
        <w:t xml:space="preserve">Predpisi </w:t>
      </w:r>
      <w:r w:rsidR="002522D0">
        <w:t xml:space="preserve">za </w:t>
      </w:r>
      <w:r w:rsidR="008B6702">
        <w:t>zaznavanj</w:t>
      </w:r>
      <w:r w:rsidR="00006FB6">
        <w:t>e</w:t>
      </w:r>
      <w:r w:rsidR="008B6702">
        <w:t xml:space="preserve"> </w:t>
      </w:r>
      <w:r w:rsidR="009E2D5E">
        <w:t>vaj</w:t>
      </w:r>
      <w:bookmarkEnd w:id="126"/>
    </w:p>
    <w:p w14:paraId="2C4816CD" w14:textId="355B6416" w:rsidR="00111B6B" w:rsidRPr="00822CDC" w:rsidRDefault="003E05D0" w:rsidP="009C41F8">
      <w:r w:rsidRPr="00822CDC">
        <w:t>Pogoj, da se določena vaja lahko analizira preko realno-časovnega zaznavanja drže, je ta, da za določeno vajo obstaja predpis</w:t>
      </w:r>
      <w:r w:rsidR="00205B77">
        <w:t xml:space="preserve"> za zaznavanje</w:t>
      </w:r>
      <w:r w:rsidRPr="00822CDC">
        <w:t>.</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127" w:name="_Toc228791045"/>
      <w:r w:rsidRPr="00822CDC">
        <w:t>Zajemanje ponovitev</w:t>
      </w:r>
      <w:bookmarkEnd w:id="127"/>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w:t>
      </w:r>
      <w:r w:rsidR="003E6CAD" w:rsidRPr="00822CDC">
        <w:lastRenderedPageBreak/>
        <w:t xml:space="preserve">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128" w:name="_Toc228791046"/>
      <w:r w:rsidRPr="00822CDC">
        <w:t>Čas koncentrične faze</w:t>
      </w:r>
      <w:bookmarkEnd w:id="128"/>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129" w:name="_Toc228791047"/>
      <w:r w:rsidRPr="00822CDC">
        <w:t>Čas ekscentrične faze</w:t>
      </w:r>
      <w:bookmarkEnd w:id="129"/>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w:t>
      </w:r>
      <w:r w:rsidR="00B37EBF" w:rsidRPr="00822CDC">
        <w:lastRenderedPageBreak/>
        <w:t>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130" w:name="_Toc228791048"/>
      <w:r w:rsidRPr="00822CDC">
        <w:t>Čas izometrične faze</w:t>
      </w:r>
      <w:bookmarkEnd w:id="130"/>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131" w:name="_Toc228791049"/>
      <w:r w:rsidRPr="00822CDC">
        <w:t>Povratne informacije</w:t>
      </w:r>
      <w:bookmarkEnd w:id="131"/>
    </w:p>
    <w:p w14:paraId="2B5CF06A" w14:textId="70E2BCFF" w:rsidR="00475168" w:rsidRPr="00822CDC" w:rsidRDefault="00475168" w:rsidP="009C41F8">
      <w:pPr>
        <w:pStyle w:val="Heading3"/>
      </w:pPr>
      <w:bookmarkStart w:id="132" w:name="_Toc228791050"/>
      <w:r w:rsidRPr="00822CDC">
        <w:t>Grafične povratne informacije</w:t>
      </w:r>
      <w:bookmarkEnd w:id="132"/>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lastRenderedPageBreak/>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56"/>
                    <a:stretch>
                      <a:fillRect/>
                    </a:stretch>
                  </pic:blipFill>
                  <pic:spPr>
                    <a:xfrm>
                      <a:off x="0" y="0"/>
                      <a:ext cx="4933950" cy="3071499"/>
                    </a:xfrm>
                    <a:prstGeom prst="rect">
                      <a:avLst/>
                    </a:prstGeom>
                  </pic:spPr>
                </pic:pic>
              </a:graphicData>
            </a:graphic>
          </wp:inline>
        </w:drawing>
      </w:r>
    </w:p>
    <w:p w14:paraId="09FFB3E3" w14:textId="5C64865D" w:rsidR="002021C6" w:rsidRPr="00822CDC" w:rsidRDefault="00B3659C" w:rsidP="009C41F8">
      <w:pPr>
        <w:pStyle w:val="Caption"/>
      </w:pPr>
      <w:bookmarkStart w:id="133" w:name="_Ref221966222"/>
      <w:bookmarkStart w:id="134" w:name="_Toc228790919"/>
      <w:r w:rsidRPr="00822CDC">
        <w:t xml:space="preserve">Slika </w:t>
      </w:r>
      <w:fldSimple w:instr=" STYLEREF 1 \s ">
        <w:r w:rsidR="00505060">
          <w:rPr>
            <w:noProof/>
          </w:rPr>
          <w:t>6</w:t>
        </w:r>
      </w:fldSimple>
      <w:r w:rsidR="007609AF">
        <w:t>.</w:t>
      </w:r>
      <w:fldSimple w:instr=" SEQ Slika \* ARABIC \s 1 ">
        <w:r w:rsidR="00505060">
          <w:rPr>
            <w:noProof/>
          </w:rPr>
          <w:t>18</w:t>
        </w:r>
      </w:fldSimple>
      <w:r w:rsidRPr="00822CDC">
        <w:t>: Časovni graf</w:t>
      </w:r>
      <w:bookmarkEnd w:id="133"/>
      <w:r w:rsidR="00BA5039">
        <w:t xml:space="preserve"> vsake ponovitve</w:t>
      </w:r>
      <w:bookmarkEnd w:id="134"/>
    </w:p>
    <w:p w14:paraId="3D2E4169" w14:textId="77777777" w:rsidR="00AC684B" w:rsidRPr="00822CDC" w:rsidRDefault="00AC684B" w:rsidP="009C41F8"/>
    <w:p w14:paraId="61541B77" w14:textId="402EA888" w:rsidR="00AC684B" w:rsidRPr="00822CDC" w:rsidRDefault="00AC684B" w:rsidP="009C41F8">
      <w:r w:rsidRPr="00822CDC">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57"/>
                    <a:stretch>
                      <a:fillRect/>
                    </a:stretch>
                  </pic:blipFill>
                  <pic:spPr>
                    <a:xfrm>
                      <a:off x="0" y="0"/>
                      <a:ext cx="4898910" cy="3126109"/>
                    </a:xfrm>
                    <a:prstGeom prst="rect">
                      <a:avLst/>
                    </a:prstGeom>
                  </pic:spPr>
                </pic:pic>
              </a:graphicData>
            </a:graphic>
          </wp:inline>
        </w:drawing>
      </w:r>
    </w:p>
    <w:p w14:paraId="703B58D9" w14:textId="3C73BEB5" w:rsidR="002021C6" w:rsidRPr="00822CDC" w:rsidRDefault="00B3659C" w:rsidP="009C41F8">
      <w:pPr>
        <w:pStyle w:val="Caption"/>
      </w:pPr>
      <w:bookmarkStart w:id="135" w:name="_Ref221966255"/>
      <w:bookmarkStart w:id="136" w:name="_Toc228790920"/>
      <w:r w:rsidRPr="00822CDC">
        <w:t xml:space="preserve">Slika </w:t>
      </w:r>
      <w:fldSimple w:instr=" STYLEREF 1 \s ">
        <w:r w:rsidR="00505060">
          <w:rPr>
            <w:noProof/>
          </w:rPr>
          <w:t>6</w:t>
        </w:r>
      </w:fldSimple>
      <w:r w:rsidR="007609AF">
        <w:t>.</w:t>
      </w:r>
      <w:fldSimple w:instr=" SEQ Slika \* ARABIC \s 1 ">
        <w:r w:rsidR="00505060">
          <w:rPr>
            <w:noProof/>
          </w:rPr>
          <w:t>19</w:t>
        </w:r>
      </w:fldSimple>
      <w:r w:rsidRPr="00822CDC">
        <w:t xml:space="preserve">: Graf prepotovane </w:t>
      </w:r>
      <w:bookmarkEnd w:id="135"/>
      <w:r w:rsidR="005D40C5" w:rsidRPr="00822CDC">
        <w:t>razdalje</w:t>
      </w:r>
      <w:r w:rsidR="00BE0B2A">
        <w:t xml:space="preserve"> za vsako ponovitev</w:t>
      </w:r>
      <w:bookmarkEnd w:id="136"/>
    </w:p>
    <w:p w14:paraId="39F8DFC7" w14:textId="77777777" w:rsidR="005058D5" w:rsidRPr="00822CDC" w:rsidRDefault="005058D5" w:rsidP="009C41F8"/>
    <w:p w14:paraId="11EEF79B" w14:textId="5DA5AA5D" w:rsidR="00ED11D1" w:rsidRPr="00822CDC" w:rsidRDefault="00ED11D1" w:rsidP="009C41F8">
      <w:r w:rsidRPr="00822CDC">
        <w:lastRenderedPageBreak/>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58"/>
                    <a:stretch>
                      <a:fillRect/>
                    </a:stretch>
                  </pic:blipFill>
                  <pic:spPr>
                    <a:xfrm>
                      <a:off x="0" y="0"/>
                      <a:ext cx="4827917" cy="3083007"/>
                    </a:xfrm>
                    <a:prstGeom prst="rect">
                      <a:avLst/>
                    </a:prstGeom>
                  </pic:spPr>
                </pic:pic>
              </a:graphicData>
            </a:graphic>
          </wp:inline>
        </w:drawing>
      </w:r>
    </w:p>
    <w:p w14:paraId="1D63E736" w14:textId="77550C61" w:rsidR="002021C6" w:rsidRPr="00822CDC" w:rsidRDefault="00A43FD0" w:rsidP="009C41F8">
      <w:pPr>
        <w:pStyle w:val="Caption"/>
      </w:pPr>
      <w:bookmarkStart w:id="137" w:name="_Ref221966277"/>
      <w:bookmarkStart w:id="138" w:name="_Ref221967533"/>
      <w:bookmarkStart w:id="139" w:name="_Ref221968150"/>
      <w:bookmarkStart w:id="140" w:name="_Toc228790921"/>
      <w:r w:rsidRPr="00822CDC">
        <w:t xml:space="preserve">Slika </w:t>
      </w:r>
      <w:fldSimple w:instr=" STYLEREF 1 \s ">
        <w:r w:rsidR="00505060">
          <w:rPr>
            <w:noProof/>
          </w:rPr>
          <w:t>6</w:t>
        </w:r>
      </w:fldSimple>
      <w:r w:rsidR="007609AF">
        <w:t>.</w:t>
      </w:r>
      <w:fldSimple w:instr=" SEQ Slika \* ARABIC \s 1 ">
        <w:r w:rsidR="00505060">
          <w:rPr>
            <w:noProof/>
          </w:rPr>
          <w:t>20</w:t>
        </w:r>
      </w:fldSimple>
      <w:r w:rsidRPr="00822CDC">
        <w:t>: Graf hitrosti</w:t>
      </w:r>
      <w:bookmarkEnd w:id="137"/>
      <w:r w:rsidR="00CF235C" w:rsidRPr="00822CDC">
        <w:t xml:space="preserve"> v koncentrični fazi</w:t>
      </w:r>
      <w:bookmarkEnd w:id="138"/>
      <w:bookmarkEnd w:id="139"/>
      <w:r w:rsidR="009F06FE">
        <w:t xml:space="preserve"> za vsako ponovitev</w:t>
      </w:r>
      <w:bookmarkEnd w:id="140"/>
    </w:p>
    <w:p w14:paraId="227AF041" w14:textId="041A7897" w:rsidR="00E23046" w:rsidRDefault="00D9128E" w:rsidP="009C41F8">
      <w:pPr>
        <w:pStyle w:val="Heading3"/>
      </w:pPr>
      <w:bookmarkStart w:id="141" w:name="_Toc228791051"/>
      <w:r>
        <w:t>Tehnične napake</w:t>
      </w:r>
      <w:r w:rsidR="00601016">
        <w:t xml:space="preserve"> med izvajanjem ponovitev</w:t>
      </w:r>
      <w:bookmarkEnd w:id="141"/>
    </w:p>
    <w:p w14:paraId="42BB1807" w14:textId="77777777" w:rsidR="006822B1" w:rsidRDefault="006822B1" w:rsidP="006822B1">
      <w:r>
        <w:t>V okviru realno-časovne analize vadbe sistem podpira tudi zaznavanje tehničnih napak na ravni posamezne ponovitve. Tehnične napake so definirane specifično za vsako vajo, saj se kriteriji pravilne izvedbe med vajami razlikujejo, prav tako pa se razlikujejo tudi tipične oblike odstopanj. Zato ima vsaka vaja v aplikaciji pripisan nabor možnih tehničnih napak, ki jih je mogoče spremljati in beležiti med izvajanjem serije.</w:t>
      </w:r>
    </w:p>
    <w:p w14:paraId="1E959D7C" w14:textId="77777777" w:rsidR="006822B1" w:rsidRDefault="006822B1" w:rsidP="006822B1"/>
    <w:p w14:paraId="390D4B22" w14:textId="6B9B3AD8" w:rsidR="006822B1" w:rsidRDefault="006822B1" w:rsidP="006822B1">
      <w:r>
        <w:t>Detekcija tehničnih napak temelji na geometrijskih odnosih med zaznanimi sklepnimi točkami. Napake se lahko merijo na več načinov:</w:t>
      </w:r>
    </w:p>
    <w:p w14:paraId="0F5A3580" w14:textId="1E2F6996" w:rsidR="00857FA4" w:rsidRDefault="00857FA4" w:rsidP="00857FA4">
      <w:pPr>
        <w:pStyle w:val="ListParagraph"/>
        <w:numPr>
          <w:ilvl w:val="0"/>
          <w:numId w:val="81"/>
        </w:numPr>
      </w:pPr>
      <w:r>
        <w:t>s</w:t>
      </w:r>
      <w:r>
        <w:t xml:space="preserve"> spremljanjem kotov med izbranimi sklepnimi točkami, kjer se napaka sproži, če se izračunan kot poveča ali zmanjša preko definiranega praga</w:t>
      </w:r>
      <w:r>
        <w:t>,</w:t>
      </w:r>
    </w:p>
    <w:p w14:paraId="1BBE7B2A" w14:textId="77777777" w:rsidR="00857FA4" w:rsidRDefault="00857FA4" w:rsidP="00857FA4">
      <w:pPr>
        <w:pStyle w:val="ListParagraph"/>
        <w:numPr>
          <w:ilvl w:val="0"/>
          <w:numId w:val="81"/>
        </w:numPr>
      </w:pPr>
      <w:r>
        <w:t>z izračunom relativnih razdalj oziroma razmerij med regijami, definiranimi s sklepnimi točkami (npr. primerjava velikosti/raztega dveh regij ali segmentov), kjer se napaka zazna ob preseganju relativnega praga,</w:t>
      </w:r>
    </w:p>
    <w:p w14:paraId="2B15E503" w14:textId="6AD7253B" w:rsidR="00857FA4" w:rsidRDefault="00857FA4" w:rsidP="00E743F5">
      <w:pPr>
        <w:pStyle w:val="ListParagraph"/>
        <w:numPr>
          <w:ilvl w:val="0"/>
          <w:numId w:val="81"/>
        </w:numPr>
      </w:pPr>
      <w:r>
        <w:lastRenderedPageBreak/>
        <w:t>z drugimi pravili, ki temeljijo na kombinaciji kotov, razdalj in časovne stabilnosti (npr. da mora odstopanje trajati določeno število zaporednih okvirjev, da se izognemo lažnim sprožitvam zaradi šuma).</w:t>
      </w:r>
    </w:p>
    <w:p w14:paraId="585C6E2A" w14:textId="77777777" w:rsidR="006822B1" w:rsidRDefault="006822B1" w:rsidP="006822B1"/>
    <w:p w14:paraId="6CFB25BC" w14:textId="77777777" w:rsidR="006822B1" w:rsidRDefault="006822B1" w:rsidP="006822B1">
      <w:r>
        <w:t>Tehnične napake se preverjajo med potekom vsake ponovitve, zaznani dogodki pa se shranijo za kasnejši pregled in analizo. Za vsako zaznano tehnično napako sistem shrani:</w:t>
      </w:r>
    </w:p>
    <w:p w14:paraId="2A416089" w14:textId="77777777" w:rsidR="00FD0C21" w:rsidRDefault="00FD0C21" w:rsidP="00FD0C21">
      <w:pPr>
        <w:pStyle w:val="ListParagraph"/>
        <w:numPr>
          <w:ilvl w:val="0"/>
          <w:numId w:val="82"/>
        </w:numPr>
      </w:pPr>
      <w:r>
        <w:t>identifikator napake (ID),</w:t>
      </w:r>
    </w:p>
    <w:p w14:paraId="138CCC9A" w14:textId="77777777" w:rsidR="00FD0C21" w:rsidRDefault="00FD0C21" w:rsidP="00FD0C21">
      <w:pPr>
        <w:pStyle w:val="ListParagraph"/>
        <w:numPr>
          <w:ilvl w:val="0"/>
          <w:numId w:val="82"/>
        </w:numPr>
      </w:pPr>
      <w:r>
        <w:t>sliko v trenutku največjega odstopanja (tj. v “najhujši” točki napake),</w:t>
      </w:r>
    </w:p>
    <w:p w14:paraId="79E38D63" w14:textId="786F6F03" w:rsidR="006822B1" w:rsidRDefault="00FD0C21" w:rsidP="00B8653E">
      <w:pPr>
        <w:pStyle w:val="ListParagraph"/>
        <w:numPr>
          <w:ilvl w:val="0"/>
          <w:numId w:val="82"/>
        </w:numPr>
      </w:pPr>
      <w:r>
        <w:t>pripadajoč video odsek, v katerem je uporabnik izvedel ponovitev oziroma del ponovitve z zaznano napako.</w:t>
      </w:r>
    </w:p>
    <w:p w14:paraId="5B45B3B0" w14:textId="77777777" w:rsidR="006822B1" w:rsidRDefault="006822B1" w:rsidP="006822B1"/>
    <w:p w14:paraId="671ED13B" w14:textId="33A8EC1E" w:rsidR="006822B1" w:rsidRDefault="006822B1" w:rsidP="006822B1">
      <w:r>
        <w:t>Primeri tehničnih napak pri vaji počep vključujejo na primer: prekomeren naklon trupa naprej, izrazit pomik kolen naprej, ter</w:t>
      </w:r>
      <w:r w:rsidR="00613C8F">
        <w:t xml:space="preserve"> upognjenost</w:t>
      </w:r>
      <w:r w:rsidR="00E56EBF">
        <w:t xml:space="preserve"> </w:t>
      </w:r>
      <w:r w:rsidR="001D303D">
        <w:t xml:space="preserve">kolen </w:t>
      </w:r>
      <w:r w:rsidR="00613C8F">
        <w:t>navznoter (</w:t>
      </w:r>
      <w:r w:rsidR="00EB725D">
        <w:t>“</w:t>
      </w:r>
      <w:proofErr w:type="spellStart"/>
      <w:r>
        <w:t>valgus</w:t>
      </w:r>
      <w:proofErr w:type="spellEnd"/>
      <w:r w:rsidR="00EB725D">
        <w:t>“</w:t>
      </w:r>
      <w:r w:rsidR="00613C8F">
        <w:t>)</w:t>
      </w:r>
      <w:r>
        <w:t xml:space="preserve"> oziroma </w:t>
      </w:r>
      <w:r w:rsidR="000D3F1E">
        <w:t xml:space="preserve">upognjenost kolen </w:t>
      </w:r>
      <w:r w:rsidR="00613C8F">
        <w:t>navzven (</w:t>
      </w:r>
      <w:r w:rsidR="00EB725D">
        <w:t>“</w:t>
      </w:r>
      <w:proofErr w:type="spellStart"/>
      <w:r>
        <w:t>varus</w:t>
      </w:r>
      <w:proofErr w:type="spellEnd"/>
      <w:r w:rsidR="00EB725D">
        <w:t>“</w:t>
      </w:r>
      <w:r w:rsidR="005B746C">
        <w:t>)</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276BF" w14:paraId="55786946" w14:textId="77777777" w:rsidTr="008967F6">
        <w:tc>
          <w:tcPr>
            <w:tcW w:w="4244" w:type="dxa"/>
          </w:tcPr>
          <w:p w14:paraId="06D07917" w14:textId="04DA1CC2" w:rsidR="00B95813" w:rsidRDefault="00D95A2B" w:rsidP="00B95813">
            <w:pPr>
              <w:pStyle w:val="Images"/>
            </w:pPr>
            <w:r>
              <w:rPr>
                <w:noProof/>
              </w:rPr>
              <w:drawing>
                <wp:inline distT="0" distB="0" distL="0" distR="0" wp14:anchorId="53E92C2C" wp14:editId="6E1E04BD">
                  <wp:extent cx="1656000" cy="3600000"/>
                  <wp:effectExtent l="0" t="0" r="1905" b="635"/>
                  <wp:docPr id="2321087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F21FE0B" w14:textId="641C2E86" w:rsidR="008276BF" w:rsidRDefault="00B95813" w:rsidP="00B95813">
            <w:pPr>
              <w:pStyle w:val="Caption"/>
            </w:pPr>
            <w:bookmarkStart w:id="142" w:name="_Toc228790922"/>
            <w:r>
              <w:t xml:space="preserve">Slika </w:t>
            </w:r>
            <w:fldSimple w:instr=" SEQ Slika \* ARABIC ">
              <w:r w:rsidR="00505060">
                <w:rPr>
                  <w:noProof/>
                </w:rPr>
                <w:t>43</w:t>
              </w:r>
            </w:fldSimple>
            <w:r>
              <w:t xml:space="preserve">: Izrazit </w:t>
            </w:r>
            <w:r w:rsidR="00820BEF">
              <w:t xml:space="preserve">pomik </w:t>
            </w:r>
            <w:r>
              <w:t>kolen naprej</w:t>
            </w:r>
            <w:r w:rsidR="004571FA">
              <w:t xml:space="preserve"> pri vadbi počep</w:t>
            </w:r>
            <w:bookmarkEnd w:id="142"/>
          </w:p>
        </w:tc>
        <w:tc>
          <w:tcPr>
            <w:tcW w:w="4244" w:type="dxa"/>
          </w:tcPr>
          <w:p w14:paraId="1D827E97" w14:textId="77777777" w:rsidR="00F03405" w:rsidRDefault="00A20A44" w:rsidP="00F03405">
            <w:pPr>
              <w:pStyle w:val="Images"/>
            </w:pPr>
            <w:r>
              <w:rPr>
                <w:noProof/>
              </w:rPr>
              <w:drawing>
                <wp:inline distT="0" distB="0" distL="0" distR="0" wp14:anchorId="40477601" wp14:editId="63E90051">
                  <wp:extent cx="1656000" cy="3600000"/>
                  <wp:effectExtent l="0" t="0" r="1905" b="635"/>
                  <wp:docPr id="69041828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661BD99E" w14:textId="2012879F" w:rsidR="008276BF" w:rsidRDefault="00F03405" w:rsidP="00F03405">
            <w:pPr>
              <w:pStyle w:val="Caption"/>
            </w:pPr>
            <w:bookmarkStart w:id="143" w:name="_Toc228790923"/>
            <w:r>
              <w:t xml:space="preserve">Slika </w:t>
            </w:r>
            <w:fldSimple w:instr=" SEQ Slika \* ARABIC ">
              <w:r w:rsidR="00505060">
                <w:rPr>
                  <w:noProof/>
                </w:rPr>
                <w:t>44</w:t>
              </w:r>
            </w:fldSimple>
            <w:r>
              <w:t>: Povratna informacija po zaznani tehnični napaki</w:t>
            </w:r>
            <w:r w:rsidR="00171AC3">
              <w:t xml:space="preserve"> </w:t>
            </w:r>
            <w:r w:rsidR="00BF2E15">
              <w:t>pomika</w:t>
            </w:r>
            <w:r w:rsidR="00171AC3">
              <w:t xml:space="preserve"> kolen naprej</w:t>
            </w:r>
            <w:bookmarkEnd w:id="143"/>
          </w:p>
        </w:tc>
      </w:tr>
    </w:tbl>
    <w:p w14:paraId="1382C398" w14:textId="77777777" w:rsidR="009831F9" w:rsidRPr="006822B1" w:rsidRDefault="009831F9" w:rsidP="006822B1"/>
    <w:p w14:paraId="4C83831D" w14:textId="3B59B009" w:rsidR="001C24F5" w:rsidRDefault="001C24F5" w:rsidP="001C24F5">
      <w:pPr>
        <w:pStyle w:val="Heading3"/>
      </w:pPr>
      <w:bookmarkStart w:id="144" w:name="_Toc228791052"/>
      <w:r>
        <w:lastRenderedPageBreak/>
        <w:t>Odstopanje od predpisa vadbe</w:t>
      </w:r>
      <w:bookmarkEnd w:id="144"/>
    </w:p>
    <w:p w14:paraId="4CABD42F" w14:textId="138A7546" w:rsidR="005F5420" w:rsidRDefault="005F5420" w:rsidP="005F5420">
      <w:r>
        <w:t>Realno-časovna analiza vadbe</w:t>
      </w:r>
      <w:r>
        <w:t xml:space="preserve"> </w:t>
      </w:r>
      <w:r>
        <w:t>je zasnovana na ravni posamezne serij</w:t>
      </w:r>
      <w:r w:rsidR="00317966">
        <w:t>e</w:t>
      </w:r>
      <w:r>
        <w:t>. Za vsako serijo je določen predpis vadbe, ki predstavlja referenco, s katero sistem primerja dejansko izvedbo uporabnika. Namen tega mehanizma je zaznati odstopanja od načrtovane izvedbe in uporabniku sproti podati povratno informacijo, kadar izvedba ne ustreza predpisanim kriterijem.</w:t>
      </w:r>
    </w:p>
    <w:p w14:paraId="4507E8E2" w14:textId="77777777" w:rsidR="005F5420" w:rsidRDefault="005F5420" w:rsidP="005F5420"/>
    <w:p w14:paraId="0BE4B152" w14:textId="4094206B" w:rsidR="005F5420" w:rsidRDefault="005F5420" w:rsidP="005F5420">
      <w:r>
        <w:t>Za vsako vajo je lahko v predpisu določen ciljni tempo ponovitve, razdeljen na tri faze:</w:t>
      </w:r>
    </w:p>
    <w:p w14:paraId="4A8C2F53" w14:textId="3D1690C7" w:rsidR="004A1E83" w:rsidRDefault="005F5420" w:rsidP="004A1E83">
      <w:pPr>
        <w:pStyle w:val="ListParagraph"/>
        <w:numPr>
          <w:ilvl w:val="0"/>
          <w:numId w:val="83"/>
        </w:numPr>
      </w:pPr>
      <w:r>
        <w:t>koncentrična faza,</w:t>
      </w:r>
    </w:p>
    <w:p w14:paraId="6650B4B9" w14:textId="77777777" w:rsidR="005F5420" w:rsidRDefault="005F5420" w:rsidP="004A1E83">
      <w:pPr>
        <w:pStyle w:val="ListParagraph"/>
        <w:numPr>
          <w:ilvl w:val="0"/>
          <w:numId w:val="83"/>
        </w:numPr>
      </w:pPr>
      <w:r>
        <w:t>izometrična faza,</w:t>
      </w:r>
    </w:p>
    <w:p w14:paraId="3A90B777" w14:textId="58F6A732" w:rsidR="005F5420" w:rsidRDefault="004A1E83" w:rsidP="005F5420">
      <w:pPr>
        <w:pStyle w:val="ListParagraph"/>
        <w:numPr>
          <w:ilvl w:val="0"/>
          <w:numId w:val="83"/>
        </w:numPr>
      </w:pPr>
      <w:r>
        <w:t>ekscentrična faza</w:t>
      </w:r>
      <w:r w:rsidR="00513D99">
        <w:t>.</w:t>
      </w:r>
    </w:p>
    <w:p w14:paraId="4752A96A" w14:textId="77777777" w:rsidR="004A1E83" w:rsidRDefault="004A1E83" w:rsidP="004A1E83"/>
    <w:p w14:paraId="1C8F5B94" w14:textId="7B26EF12" w:rsidR="005F5420" w:rsidRDefault="005F5420" w:rsidP="007A6CBE">
      <w:r>
        <w:t xml:space="preserve">Sistem med izvajanjem vsake ponovitve meri trajanje posameznih faz in jih primerja s predpisanimi vrednostmi. Če izmerjeni tempo odstopa od predpisa za več kot vnaprej določen prag (izražen kot dovoljeni odstotek odstopanja), se uporabniku poda povratna informacija </w:t>
      </w:r>
      <w:r w:rsidR="00004339">
        <w:t>v obliki tekstovnega opozorila</w:t>
      </w:r>
      <w:r>
        <w:t xml:space="preserve">. </w:t>
      </w:r>
    </w:p>
    <w:p w14:paraId="42B8FCAE" w14:textId="77777777" w:rsidR="005F5420" w:rsidRDefault="005F5420" w:rsidP="005F5420"/>
    <w:p w14:paraId="4DC276BA" w14:textId="262CE66D" w:rsidR="005F5420" w:rsidRDefault="005F5420" w:rsidP="005F5420">
      <w:r>
        <w:t>Poleg tempa je za vsako vajo definiran tudi polni obseg ponovitve (</w:t>
      </w:r>
      <w:r w:rsidR="004830A0">
        <w:t>“</w:t>
      </w:r>
      <w:proofErr w:type="spellStart"/>
      <w:r>
        <w:t>full</w:t>
      </w:r>
      <w:proofErr w:type="spellEnd"/>
      <w:r>
        <w:t xml:space="preserve"> rep range </w:t>
      </w:r>
      <w:proofErr w:type="spellStart"/>
      <w:r>
        <w:t>of</w:t>
      </w:r>
      <w:proofErr w:type="spellEnd"/>
      <w:r>
        <w:t xml:space="preserve"> </w:t>
      </w:r>
      <w:proofErr w:type="spellStart"/>
      <w:r>
        <w:t>motion</w:t>
      </w:r>
      <w:proofErr w:type="spellEnd"/>
      <w:r>
        <w:t>, ROM</w:t>
      </w:r>
      <w:r w:rsidR="004830A0">
        <w:t>“</w:t>
      </w:r>
      <w:r>
        <w:t>), ki predstavlja pričakovano “polno” izvedbo giba. Za vsako ponovitev sistem na podlagi izbranih sklepnih točk oceni dosežen ROM in določi t. i. globino ponovitve kot relativno vrednost v odstotkih glede na vnaprej definiran polni ROM:</w:t>
      </w:r>
    </w:p>
    <w:p w14:paraId="4B504EC5" w14:textId="77777777" w:rsidR="0014179C" w:rsidRDefault="0014179C" w:rsidP="0014179C">
      <w:pPr>
        <w:pStyle w:val="ListParagraph"/>
        <w:numPr>
          <w:ilvl w:val="0"/>
          <w:numId w:val="84"/>
        </w:numPr>
      </w:pPr>
      <w:r>
        <w:t>100 % pomeni, da ponovitev doseže polni predpisani obseg giba,</w:t>
      </w:r>
    </w:p>
    <w:p w14:paraId="6D7348DF" w14:textId="3B15F00B" w:rsidR="005F5420" w:rsidRDefault="0014179C" w:rsidP="005F5420">
      <w:pPr>
        <w:pStyle w:val="ListParagraph"/>
        <w:numPr>
          <w:ilvl w:val="0"/>
          <w:numId w:val="84"/>
        </w:numPr>
      </w:pPr>
      <w:r>
        <w:t>nižje vrednosti pomenijo, da je uporabnik izvedel ponovitev z manjšim obsegom (npr. delna ponovitev).</w:t>
      </w:r>
    </w:p>
    <w:p w14:paraId="6D790641" w14:textId="77777777" w:rsidR="00231CD0" w:rsidRDefault="00231CD0" w:rsidP="00AE6BD3"/>
    <w:p w14:paraId="7ABF77F0" w14:textId="1F86C275" w:rsidR="005F5420" w:rsidRDefault="005F5420" w:rsidP="005F5420">
      <w:r>
        <w:t xml:space="preserve">Če je ocenjeni odstotek ROM pri posamezni ponovitvi pod določenim pragom, sistem uporabniku poda povratno informacijo </w:t>
      </w:r>
      <w:r w:rsidR="002E4A45">
        <w:t xml:space="preserve">v obliki tekstovnega </w:t>
      </w:r>
      <w:r w:rsidR="00F1398A">
        <w:t>opozorila</w:t>
      </w:r>
      <w:r w:rsidR="002E4A45">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2D4B07" w14:paraId="473F5551" w14:textId="77777777" w:rsidTr="00301B08">
        <w:tc>
          <w:tcPr>
            <w:tcW w:w="4244" w:type="dxa"/>
          </w:tcPr>
          <w:p w14:paraId="53C77081" w14:textId="77777777" w:rsidR="002D4B07" w:rsidRDefault="002D4B07" w:rsidP="002D4B07">
            <w:pPr>
              <w:pStyle w:val="Images"/>
            </w:pPr>
            <w:r>
              <w:rPr>
                <w:noProof/>
              </w:rPr>
              <w:lastRenderedPageBreak/>
              <w:drawing>
                <wp:inline distT="0" distB="0" distL="0" distR="0" wp14:anchorId="53D93B35" wp14:editId="4FC133B9">
                  <wp:extent cx="1656000" cy="3600000"/>
                  <wp:effectExtent l="0" t="0" r="1905" b="635"/>
                  <wp:docPr id="1459493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280166F1" w14:textId="34FF1D18" w:rsidR="002D4B07" w:rsidRDefault="002D4B07" w:rsidP="00AA5E61">
            <w:pPr>
              <w:pStyle w:val="Caption"/>
            </w:pPr>
            <w:bookmarkStart w:id="145" w:name="_Toc228790924"/>
            <w:r>
              <w:t xml:space="preserve">Slika </w:t>
            </w:r>
            <w:r>
              <w:fldChar w:fldCharType="begin"/>
            </w:r>
            <w:r>
              <w:instrText xml:space="preserve"> SEQ Slika \* ARABIC </w:instrText>
            </w:r>
            <w:r>
              <w:fldChar w:fldCharType="separate"/>
            </w:r>
            <w:r w:rsidR="00505060">
              <w:rPr>
                <w:noProof/>
              </w:rPr>
              <w:t>45</w:t>
            </w:r>
            <w:r>
              <w:fldChar w:fldCharType="end"/>
            </w:r>
            <w:r>
              <w:t>: Tekstovno opozorilo ob odstopanju tempa</w:t>
            </w:r>
            <w:bookmarkEnd w:id="145"/>
          </w:p>
        </w:tc>
        <w:tc>
          <w:tcPr>
            <w:tcW w:w="4244" w:type="dxa"/>
          </w:tcPr>
          <w:p w14:paraId="2FFB6F3F" w14:textId="77777777" w:rsidR="00045827" w:rsidRDefault="003E77A2" w:rsidP="00045827">
            <w:pPr>
              <w:pStyle w:val="Images"/>
            </w:pPr>
            <w:r w:rsidRPr="00686D7F">
              <w:drawing>
                <wp:inline distT="0" distB="0" distL="0" distR="0" wp14:anchorId="314C7341" wp14:editId="1509E78A">
                  <wp:extent cx="1656000" cy="3600000"/>
                  <wp:effectExtent l="0" t="0" r="1905" b="635"/>
                  <wp:docPr id="13857734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8D6E5EB" w14:textId="7AD096EB" w:rsidR="002D4B07" w:rsidRPr="00686D7F" w:rsidRDefault="00045827" w:rsidP="00045827">
            <w:pPr>
              <w:pStyle w:val="Caption"/>
            </w:pPr>
            <w:bookmarkStart w:id="146" w:name="_Toc228790925"/>
            <w:r>
              <w:t xml:space="preserve">Slika </w:t>
            </w:r>
            <w:fldSimple w:instr=" SEQ Slika \* ARABIC ">
              <w:r w:rsidR="00505060">
                <w:rPr>
                  <w:noProof/>
                </w:rPr>
                <w:t>46</w:t>
              </w:r>
            </w:fldSimple>
            <w:r>
              <w:t>: Tekstovno opozorilo ob odstopanju ROM</w:t>
            </w:r>
            <w:bookmarkEnd w:id="146"/>
          </w:p>
        </w:tc>
      </w:tr>
    </w:tbl>
    <w:p w14:paraId="7EDA2BD1" w14:textId="77777777" w:rsidR="00F54A50" w:rsidRDefault="00F54A50" w:rsidP="00F54A50"/>
    <w:p w14:paraId="141BB09B" w14:textId="77777777" w:rsidR="005B6D8E" w:rsidRPr="00F54A50" w:rsidRDefault="005B6D8E" w:rsidP="00F54A50"/>
    <w:p w14:paraId="5367B400" w14:textId="62FFADEB" w:rsidR="00193292" w:rsidRPr="00822CDC" w:rsidRDefault="00193292" w:rsidP="009C41F8">
      <w:pPr>
        <w:pStyle w:val="Heading2"/>
      </w:pPr>
      <w:bookmarkStart w:id="147" w:name="_Toc228791053"/>
      <w:r w:rsidRPr="00822CDC">
        <w:t>Kalibracija uporabnika</w:t>
      </w:r>
      <w:bookmarkEnd w:id="147"/>
    </w:p>
    <w:p w14:paraId="176DC50E" w14:textId="3D699789" w:rsidR="00E23046"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37FD099C" w14:textId="77777777" w:rsidR="003B2D0C" w:rsidRDefault="00C76812" w:rsidP="003B2D0C">
      <w:pPr>
        <w:pStyle w:val="Images"/>
      </w:pPr>
      <w:r>
        <w:rPr>
          <w:noProof/>
        </w:rPr>
        <w:lastRenderedPageBreak/>
        <w:drawing>
          <wp:inline distT="0" distB="0" distL="0" distR="0" wp14:anchorId="17F13EC8" wp14:editId="29694B79">
            <wp:extent cx="1656000" cy="3600000"/>
            <wp:effectExtent l="0" t="0" r="1905" b="635"/>
            <wp:docPr id="10590666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07B406A3" w14:textId="37806AC4" w:rsidR="00C76812" w:rsidRDefault="003B2D0C" w:rsidP="003B2D0C">
      <w:pPr>
        <w:pStyle w:val="Caption"/>
      </w:pPr>
      <w:bookmarkStart w:id="148" w:name="_Toc228790926"/>
      <w:r>
        <w:t xml:space="preserve">Slika </w:t>
      </w:r>
      <w:fldSimple w:instr=" SEQ Slika \* ARABIC ">
        <w:r w:rsidR="00505060">
          <w:rPr>
            <w:noProof/>
          </w:rPr>
          <w:t>47</w:t>
        </w:r>
      </w:fldSimple>
      <w:r>
        <w:t>: Postopek kalibracije</w:t>
      </w:r>
      <w:bookmarkEnd w:id="148"/>
    </w:p>
    <w:p w14:paraId="19177998" w14:textId="77777777" w:rsidR="00140C61" w:rsidRPr="00140C61" w:rsidRDefault="00140C61" w:rsidP="00140C61"/>
    <w:p w14:paraId="21D9BD8E" w14:textId="275C1C61" w:rsidR="00471C71" w:rsidRPr="00822CDC" w:rsidRDefault="00471C71" w:rsidP="009C41F8">
      <w:r w:rsidRPr="00822CDC">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6EF2B619" w14:textId="205F4DE7" w:rsidR="008559ED" w:rsidRDefault="009307BC" w:rsidP="009C41F8">
      <w:pPr>
        <w:pStyle w:val="Heading2"/>
      </w:pPr>
      <w:bookmarkStart w:id="149" w:name="_Toc228791054"/>
      <w:r w:rsidRPr="00822CDC">
        <w:t xml:space="preserve">Merjenje </w:t>
      </w:r>
      <w:r w:rsidR="00265223" w:rsidRPr="00822CDC">
        <w:t>višine skoka</w:t>
      </w:r>
      <w:bookmarkEnd w:id="149"/>
    </w:p>
    <w:p w14:paraId="12E6A50B" w14:textId="5F74A7CE" w:rsidR="00750490" w:rsidRDefault="00750490" w:rsidP="00750490">
      <w:r>
        <w:t>Uporaba realno-časovne analize vadbe podpira tudi merjenje višine skoka</w:t>
      </w:r>
      <w:r>
        <w:t xml:space="preserve">, </w:t>
      </w:r>
      <w:r>
        <w:t xml:space="preserve">pri čemer je rezultat izražen v metrični enoti. Za pretvorbo zaznanega gibanja iz slikovnih koordinat v realne enote je potreben predhoden vnos telesne višine uporabnika, ki služi kot referenca </w:t>
      </w:r>
      <w:r>
        <w:t>za pretvorbo pikslov v metrične enote</w:t>
      </w:r>
      <w:r>
        <w:t>.</w:t>
      </w:r>
    </w:p>
    <w:p w14:paraId="35564D2C" w14:textId="77777777" w:rsidR="00750490" w:rsidRDefault="00750490" w:rsidP="00750490"/>
    <w:p w14:paraId="35FC13C5" w14:textId="285E063F" w:rsidR="00750490" w:rsidRDefault="00750490" w:rsidP="00750490">
      <w:r>
        <w:t>Pri merjenju se predpostavi, da uporabnik izvede odskok in doskok na približno istem mestu (brez izrazitega premika naprej/nazaj ali levo/desno). Višina skoka je definirana kot razlika med</w:t>
      </w:r>
      <w:r w:rsidR="00D87CD1">
        <w:t xml:space="preserve"> </w:t>
      </w:r>
      <w:r>
        <w:t xml:space="preserve">začetnim položajem kolkov v navpični smeri (izhodiščna y-koordinata </w:t>
      </w:r>
      <w:r>
        <w:lastRenderedPageBreak/>
        <w:t>kolkov pred odskokom) in</w:t>
      </w:r>
      <w:r w:rsidR="00793A3E">
        <w:t xml:space="preserve"> </w:t>
      </w:r>
      <w:r>
        <w:t xml:space="preserve">najvišjim doseženim položajem kolkov </w:t>
      </w:r>
      <w:r w:rsidR="00F55A35">
        <w:t xml:space="preserve">med skokom </w:t>
      </w:r>
      <w:r>
        <w:t>(maksimalna y-koordinata kolkov).</w:t>
      </w:r>
    </w:p>
    <w:p w14:paraId="228F2BA8" w14:textId="77777777" w:rsidR="00750490" w:rsidRDefault="00750490" w:rsidP="00750490"/>
    <w:p w14:paraId="51C7EDFC" w14:textId="7E980C2A" w:rsidR="00750490" w:rsidRDefault="00750490" w:rsidP="00750490">
      <w:r>
        <w:t>Ko sistem zazna doskok, izračuna višino skoka in jo uporabniku prikaže kot povratno informacijo. V primeru, da uporabnik pri doskoku ne pristane dovolj blizu izhodiščnega mesta odskoka, se meritev označi kot neveljavna, uporabniku pa se izpiše opozorilo v obliki besedilne povratne informacije, da skok ni bil izveden pravilno</w:t>
      </w:r>
      <w:r w:rsidR="007C55A8">
        <w:t xml:space="preserve"> ter da se je zavrgel</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0F00EE" w14:paraId="172C9862" w14:textId="77777777" w:rsidTr="000F00EE">
        <w:tc>
          <w:tcPr>
            <w:tcW w:w="2829" w:type="dxa"/>
          </w:tcPr>
          <w:p w14:paraId="6E5AECCE" w14:textId="77777777" w:rsidR="008711B9" w:rsidRDefault="000F00EE" w:rsidP="008711B9">
            <w:pPr>
              <w:pStyle w:val="Images"/>
            </w:pPr>
            <w:r>
              <w:rPr>
                <w:noProof/>
              </w:rPr>
              <w:drawing>
                <wp:inline distT="0" distB="0" distL="0" distR="0" wp14:anchorId="2487AD99" wp14:editId="68D87BE7">
                  <wp:extent cx="1656000" cy="3600000"/>
                  <wp:effectExtent l="0" t="0" r="1905" b="635"/>
                  <wp:docPr id="8018001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123F68E0" w14:textId="4AAAA5BF" w:rsidR="000F00EE" w:rsidRDefault="008711B9" w:rsidP="008711B9">
            <w:pPr>
              <w:pStyle w:val="Caption"/>
            </w:pPr>
            <w:bookmarkStart w:id="150" w:name="_Toc228790927"/>
            <w:r>
              <w:t xml:space="preserve">Slika </w:t>
            </w:r>
            <w:fldSimple w:instr=" SEQ Slika \* ARABIC ">
              <w:r w:rsidR="00505060">
                <w:rPr>
                  <w:noProof/>
                </w:rPr>
                <w:t>48</w:t>
              </w:r>
            </w:fldSimple>
            <w:r>
              <w:t>: Merjenje višine skoka</w:t>
            </w:r>
            <w:r w:rsidR="00492CF0">
              <w:t xml:space="preserve"> -</w:t>
            </w:r>
            <w:r>
              <w:t xml:space="preserve"> odskok</w:t>
            </w:r>
            <w:bookmarkEnd w:id="150"/>
          </w:p>
        </w:tc>
        <w:tc>
          <w:tcPr>
            <w:tcW w:w="2829" w:type="dxa"/>
          </w:tcPr>
          <w:p w14:paraId="3B77EC86" w14:textId="77777777" w:rsidR="00E75DB3" w:rsidRDefault="000F00EE" w:rsidP="00E75DB3">
            <w:pPr>
              <w:pStyle w:val="Images"/>
            </w:pPr>
            <w:r>
              <w:rPr>
                <w:noProof/>
              </w:rPr>
              <w:drawing>
                <wp:inline distT="0" distB="0" distL="0" distR="0" wp14:anchorId="4DFF5A2E" wp14:editId="2EC2237F">
                  <wp:extent cx="1656000" cy="3600000"/>
                  <wp:effectExtent l="0" t="0" r="1905" b="635"/>
                  <wp:docPr id="613381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25A70882" w14:textId="2B2C073B" w:rsidR="000F00EE" w:rsidRDefault="00E75DB3" w:rsidP="00E75DB3">
            <w:pPr>
              <w:pStyle w:val="Caption"/>
            </w:pPr>
            <w:bookmarkStart w:id="151" w:name="_Toc228790928"/>
            <w:r>
              <w:t xml:space="preserve">Slika </w:t>
            </w:r>
            <w:fldSimple w:instr=" SEQ Slika \* ARABIC ">
              <w:r w:rsidR="00505060">
                <w:rPr>
                  <w:noProof/>
                </w:rPr>
                <w:t>49</w:t>
              </w:r>
            </w:fldSimple>
            <w:r w:rsidRPr="00467F67">
              <w:t>: Merjenje višine skoka</w:t>
            </w:r>
            <w:r w:rsidR="00492CF0">
              <w:t xml:space="preserve"> -</w:t>
            </w:r>
            <w:r w:rsidRPr="00467F67">
              <w:t xml:space="preserve"> </w:t>
            </w:r>
            <w:r>
              <w:t>najvišja točka</w:t>
            </w:r>
            <w:bookmarkEnd w:id="151"/>
          </w:p>
        </w:tc>
        <w:tc>
          <w:tcPr>
            <w:tcW w:w="2830" w:type="dxa"/>
          </w:tcPr>
          <w:p w14:paraId="54AA4BB8" w14:textId="77777777" w:rsidR="00533934" w:rsidRDefault="000F00EE" w:rsidP="00533934">
            <w:pPr>
              <w:pStyle w:val="Images"/>
            </w:pPr>
            <w:r>
              <w:rPr>
                <w:noProof/>
              </w:rPr>
              <w:drawing>
                <wp:inline distT="0" distB="0" distL="0" distR="0" wp14:anchorId="02EEE371" wp14:editId="78B40F76">
                  <wp:extent cx="1656000" cy="3600000"/>
                  <wp:effectExtent l="0" t="0" r="1905" b="635"/>
                  <wp:docPr id="26551269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13FE205F" w14:textId="3C05CC02" w:rsidR="00AC5E94" w:rsidRPr="00AC5E94" w:rsidRDefault="00533934" w:rsidP="00AC5E94">
            <w:pPr>
              <w:pStyle w:val="Caption"/>
            </w:pPr>
            <w:bookmarkStart w:id="152" w:name="_Toc228790929"/>
            <w:r>
              <w:t xml:space="preserve">Slika </w:t>
            </w:r>
            <w:fldSimple w:instr=" SEQ Slika \* ARABIC ">
              <w:r w:rsidR="00505060">
                <w:rPr>
                  <w:noProof/>
                </w:rPr>
                <w:t>50</w:t>
              </w:r>
            </w:fldSimple>
            <w:r w:rsidRPr="0036519E">
              <w:t>: Merjenje višine skoka</w:t>
            </w:r>
            <w:r w:rsidR="00492CF0">
              <w:t xml:space="preserve"> </w:t>
            </w:r>
            <w:r w:rsidR="00AC5E94">
              <w:t>–</w:t>
            </w:r>
            <w:r w:rsidRPr="0036519E">
              <w:t xml:space="preserve"> </w:t>
            </w:r>
            <w:r>
              <w:t>doskok</w:t>
            </w:r>
            <w:bookmarkEnd w:id="152"/>
          </w:p>
        </w:tc>
      </w:tr>
    </w:tbl>
    <w:p w14:paraId="5B14A93A" w14:textId="77777777" w:rsidR="00330F2F" w:rsidRDefault="00330F2F" w:rsidP="0075049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9"/>
        <w:gridCol w:w="2829"/>
        <w:gridCol w:w="2830"/>
      </w:tblGrid>
      <w:tr w:rsidR="00AC5E94" w14:paraId="106DFF45" w14:textId="77777777" w:rsidTr="004D7928">
        <w:tc>
          <w:tcPr>
            <w:tcW w:w="2829" w:type="dxa"/>
          </w:tcPr>
          <w:p w14:paraId="017EC03C" w14:textId="77777777" w:rsidR="000972A2" w:rsidRDefault="00AC5E94" w:rsidP="000972A2">
            <w:pPr>
              <w:pStyle w:val="Images"/>
            </w:pPr>
            <w:r>
              <w:rPr>
                <w:noProof/>
              </w:rPr>
              <w:lastRenderedPageBreak/>
              <w:drawing>
                <wp:inline distT="0" distB="0" distL="0" distR="0" wp14:anchorId="319E42C7" wp14:editId="619CAF50">
                  <wp:extent cx="1656000" cy="3600000"/>
                  <wp:effectExtent l="0" t="0" r="1905" b="635"/>
                  <wp:docPr id="18948490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58DD1A17" w14:textId="3EEFDAFF" w:rsidR="00AC5E94" w:rsidRDefault="000972A2" w:rsidP="000972A2">
            <w:pPr>
              <w:pStyle w:val="Caption"/>
            </w:pPr>
            <w:bookmarkStart w:id="153" w:name="_Toc228790930"/>
            <w:r>
              <w:t xml:space="preserve">Slika </w:t>
            </w:r>
            <w:fldSimple w:instr=" SEQ Slika \* ARABIC ">
              <w:r w:rsidR="00505060">
                <w:rPr>
                  <w:noProof/>
                </w:rPr>
                <w:t>51</w:t>
              </w:r>
            </w:fldSimple>
            <w:r>
              <w:t>: Neveljaven skok - odskok</w:t>
            </w:r>
            <w:bookmarkEnd w:id="153"/>
          </w:p>
        </w:tc>
        <w:tc>
          <w:tcPr>
            <w:tcW w:w="2829" w:type="dxa"/>
          </w:tcPr>
          <w:p w14:paraId="3A5F9F19" w14:textId="77777777" w:rsidR="002F5A0F" w:rsidRDefault="00AC5E94" w:rsidP="002F5A0F">
            <w:pPr>
              <w:pStyle w:val="Images"/>
            </w:pPr>
            <w:r>
              <w:rPr>
                <w:noProof/>
              </w:rPr>
              <w:drawing>
                <wp:inline distT="0" distB="0" distL="0" distR="0" wp14:anchorId="50F6311D" wp14:editId="5E75A08A">
                  <wp:extent cx="1656000" cy="3600000"/>
                  <wp:effectExtent l="0" t="0" r="1905" b="635"/>
                  <wp:docPr id="12011835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353ED1FA" w14:textId="14720629" w:rsidR="00AC5E94" w:rsidRDefault="002F5A0F" w:rsidP="002F5A0F">
            <w:pPr>
              <w:pStyle w:val="Caption"/>
            </w:pPr>
            <w:bookmarkStart w:id="154" w:name="_Toc228790931"/>
            <w:r>
              <w:t xml:space="preserve">Slika </w:t>
            </w:r>
            <w:fldSimple w:instr=" SEQ Slika \* ARABIC ">
              <w:r w:rsidR="00505060">
                <w:rPr>
                  <w:noProof/>
                </w:rPr>
                <w:t>52</w:t>
              </w:r>
            </w:fldSimple>
            <w:r w:rsidRPr="0006602C">
              <w:t xml:space="preserve">: Neveljaven skok - </w:t>
            </w:r>
            <w:r>
              <w:t>najvišja točka</w:t>
            </w:r>
            <w:bookmarkEnd w:id="154"/>
          </w:p>
        </w:tc>
        <w:tc>
          <w:tcPr>
            <w:tcW w:w="2830" w:type="dxa"/>
          </w:tcPr>
          <w:p w14:paraId="696920B8" w14:textId="77777777" w:rsidR="00413763" w:rsidRDefault="00AC5E94" w:rsidP="00413763">
            <w:pPr>
              <w:pStyle w:val="Images"/>
            </w:pPr>
            <w:r>
              <w:rPr>
                <w:noProof/>
              </w:rPr>
              <w:drawing>
                <wp:inline distT="0" distB="0" distL="0" distR="0" wp14:anchorId="45777BC7" wp14:editId="120B818C">
                  <wp:extent cx="1656000" cy="3600000"/>
                  <wp:effectExtent l="0" t="0" r="1905" b="635"/>
                  <wp:docPr id="12094901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656000" cy="3600000"/>
                          </a:xfrm>
                          <a:prstGeom prst="rect">
                            <a:avLst/>
                          </a:prstGeom>
                          <a:noFill/>
                          <a:ln>
                            <a:noFill/>
                          </a:ln>
                        </pic:spPr>
                      </pic:pic>
                    </a:graphicData>
                  </a:graphic>
                </wp:inline>
              </w:drawing>
            </w:r>
          </w:p>
          <w:p w14:paraId="460A33B2" w14:textId="3CC34320" w:rsidR="00AC5E94" w:rsidRDefault="00413763" w:rsidP="00413763">
            <w:pPr>
              <w:pStyle w:val="Caption"/>
            </w:pPr>
            <w:bookmarkStart w:id="155" w:name="_Toc228790932"/>
            <w:r>
              <w:t xml:space="preserve">Slika </w:t>
            </w:r>
            <w:fldSimple w:instr=" SEQ Slika \* ARABIC ">
              <w:r w:rsidR="00505060">
                <w:rPr>
                  <w:noProof/>
                </w:rPr>
                <w:t>53</w:t>
              </w:r>
            </w:fldSimple>
            <w:r w:rsidRPr="009D266E">
              <w:t xml:space="preserve">: Neveljaven skok - </w:t>
            </w:r>
            <w:r>
              <w:t>doskok</w:t>
            </w:r>
            <w:bookmarkEnd w:id="155"/>
          </w:p>
        </w:tc>
      </w:tr>
    </w:tbl>
    <w:p w14:paraId="06CA8E0F" w14:textId="77777777" w:rsidR="00AC5E94" w:rsidRDefault="00AC5E94" w:rsidP="00750490"/>
    <w:p w14:paraId="247971B9" w14:textId="77777777" w:rsidR="00750490" w:rsidRPr="00750490" w:rsidRDefault="00750490" w:rsidP="00750490"/>
    <w:p w14:paraId="0087CD19" w14:textId="5EE5471E" w:rsidR="008559ED" w:rsidRPr="00822CDC" w:rsidRDefault="008559ED" w:rsidP="009C41F8">
      <w:pPr>
        <w:pStyle w:val="Heading2"/>
      </w:pPr>
      <w:bookmarkStart w:id="156" w:name="_Toc228791055"/>
      <w:r w:rsidRPr="00822CDC">
        <w:t>Uporaba izmerjenih podatkov med analizo in pomen treninga na podlagi hitrosti</w:t>
      </w:r>
      <w:bookmarkEnd w:id="156"/>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157" w:name="_Toc228791056"/>
      <w:r w:rsidRPr="00822CDC">
        <w:t xml:space="preserve">Primerjava ponovitev znotraj </w:t>
      </w:r>
      <w:r w:rsidR="009F047E" w:rsidRPr="00822CDC">
        <w:t xml:space="preserve">iste </w:t>
      </w:r>
      <w:r w:rsidRPr="00822CDC">
        <w:t>serije</w:t>
      </w:r>
      <w:bookmarkEnd w:id="157"/>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w:t>
      </w:r>
      <w:r w:rsidRPr="00822CDC">
        <w:lastRenderedPageBreak/>
        <w:t xml:space="preserve">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158" w:name="_Toc228791057"/>
      <w:r w:rsidRPr="00822CDC">
        <w:t>Trening na podlagi hitrosti</w:t>
      </w:r>
      <w:bookmarkEnd w:id="158"/>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159" w:name="_Toc228791058"/>
      <w:r w:rsidRPr="00822CDC">
        <w:t>Primerjava med treningi</w:t>
      </w:r>
      <w:r w:rsidR="004850C0" w:rsidRPr="00822CDC">
        <w:t xml:space="preserve"> skozi čas</w:t>
      </w:r>
      <w:bookmarkEnd w:id="159"/>
    </w:p>
    <w:p w14:paraId="454B81DC" w14:textId="1D928DD0" w:rsidR="008E569E" w:rsidRPr="00913887" w:rsidRDefault="00B405B7" w:rsidP="00913887">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r w:rsidR="008E569E">
        <w:rPr>
          <w:b/>
          <w:sz w:val="36"/>
          <w:szCs w:val="36"/>
        </w:rPr>
        <w:br w:type="page"/>
      </w:r>
    </w:p>
    <w:bookmarkStart w:id="160" w:name="_Toc228791059" w:displacedByCustomXml="next"/>
    <w:sdt>
      <w:sdtPr>
        <w:rPr>
          <w:rFonts w:cs="Arial"/>
          <w:bCs w:val="0"/>
          <w:caps w:val="0"/>
          <w:kern w:val="0"/>
          <w:sz w:val="24"/>
          <w:szCs w:val="22"/>
          <w:lang w:val="sl-SI"/>
        </w:rPr>
        <w:id w:val="-1913610131"/>
        <w:docPartObj>
          <w:docPartGallery w:val="Bibliographies"/>
          <w:docPartUnique/>
        </w:docPartObj>
      </w:sdtPr>
      <w:sdtContent>
        <w:p w14:paraId="56D4A5B0" w14:textId="02A89D98" w:rsidR="007911F6" w:rsidRPr="007911F6" w:rsidRDefault="007911F6">
          <w:pPr>
            <w:pStyle w:val="Heading1"/>
            <w:rPr>
              <w:b/>
              <w:bCs w:val="0"/>
              <w:sz w:val="36"/>
              <w:szCs w:val="36"/>
            </w:rPr>
          </w:pPr>
          <w:r>
            <w:rPr>
              <w:b/>
              <w:bCs w:val="0"/>
              <w:sz w:val="36"/>
              <w:szCs w:val="36"/>
            </w:rPr>
            <w:t>VIRI</w:t>
          </w:r>
          <w:bookmarkEnd w:id="160"/>
        </w:p>
        <w:sdt>
          <w:sdtPr>
            <w:id w:val="111145805"/>
            <w:bibliography/>
          </w:sdtPr>
          <w:sdtContent>
            <w:p w14:paraId="497EDA7F" w14:textId="77777777" w:rsidR="009E5986" w:rsidRDefault="007911F6">
              <w:pPr>
                <w:rPr>
                  <w:rFonts w:ascii="Times New Roman" w:hAnsi="Times New Roman" w:cs="Times New Roman"/>
                  <w:noProof/>
                  <w:sz w:val="20"/>
                  <w:szCs w:val="20"/>
                  <w:lang w:eastAsia="sl-SI"/>
                </w:rPr>
              </w:pPr>
              <w:r w:rsidRPr="007911F6">
                <w:rPr>
                  <w:b/>
                  <w:bCs/>
                </w:rPr>
                <w:fldChar w:fldCharType="begin"/>
              </w:r>
              <w:r w:rsidRPr="007911F6">
                <w:rPr>
                  <w:b/>
                  <w:bCs/>
                </w:rPr>
                <w:instrText xml:space="preserve"> BIBLIOGRAPHY </w:instrText>
              </w:r>
              <w:r w:rsidRPr="007911F6">
                <w:rPr>
                  <w:b/>
                  <w:bC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154"/>
              </w:tblGrid>
              <w:tr w:rsidR="009E5986" w14:paraId="68A00CB6" w14:textId="77777777">
                <w:trPr>
                  <w:divId w:val="865144717"/>
                  <w:tblCellSpacing w:w="15" w:type="dxa"/>
                </w:trPr>
                <w:tc>
                  <w:tcPr>
                    <w:tcW w:w="50" w:type="pct"/>
                    <w:hideMark/>
                  </w:tcPr>
                  <w:p w14:paraId="2A8A8699" w14:textId="408F0350" w:rsidR="009E5986" w:rsidRDefault="009E5986">
                    <w:pPr>
                      <w:pStyle w:val="Bibliography"/>
                      <w:rPr>
                        <w:noProof/>
                        <w:szCs w:val="24"/>
                        <w:lang w:val="en-US"/>
                      </w:rPr>
                    </w:pPr>
                    <w:r>
                      <w:rPr>
                        <w:noProof/>
                        <w:lang w:val="en-US"/>
                      </w:rPr>
                      <w:t xml:space="preserve">[1] </w:t>
                    </w:r>
                  </w:p>
                </w:tc>
                <w:tc>
                  <w:tcPr>
                    <w:tcW w:w="0" w:type="auto"/>
                    <w:hideMark/>
                  </w:tcPr>
                  <w:p w14:paraId="1F5A5C9F" w14:textId="77777777" w:rsidR="009E5986" w:rsidRDefault="009E5986">
                    <w:pPr>
                      <w:pStyle w:val="Bibliography"/>
                      <w:rPr>
                        <w:noProof/>
                        <w:lang w:val="en-US"/>
                      </w:rPr>
                    </w:pPr>
                    <w:r>
                      <w:rPr>
                        <w:noProof/>
                        <w:lang w:val="en-US"/>
                      </w:rPr>
                      <w:t>A. G. Howard, M. Zhu, B. Chen, D. Kalenichenko, W. Wang, T. Weyand, M. Andreetto and H. Adam, "MobileNets: Efficient Convolutional Neural Networks for Mobile Vision," 2017.</w:t>
                    </w:r>
                  </w:p>
                </w:tc>
              </w:tr>
              <w:tr w:rsidR="009E5986" w14:paraId="0FF628BC" w14:textId="77777777">
                <w:trPr>
                  <w:divId w:val="865144717"/>
                  <w:tblCellSpacing w:w="15" w:type="dxa"/>
                </w:trPr>
                <w:tc>
                  <w:tcPr>
                    <w:tcW w:w="50" w:type="pct"/>
                    <w:hideMark/>
                  </w:tcPr>
                  <w:p w14:paraId="5F1490DC" w14:textId="77777777" w:rsidR="009E5986" w:rsidRDefault="009E5986">
                    <w:pPr>
                      <w:pStyle w:val="Bibliography"/>
                      <w:rPr>
                        <w:noProof/>
                        <w:lang w:val="en-US"/>
                      </w:rPr>
                    </w:pPr>
                    <w:r>
                      <w:rPr>
                        <w:noProof/>
                        <w:lang w:val="en-US"/>
                      </w:rPr>
                      <w:t xml:space="preserve">[2] </w:t>
                    </w:r>
                  </w:p>
                </w:tc>
                <w:tc>
                  <w:tcPr>
                    <w:tcW w:w="0" w:type="auto"/>
                    <w:hideMark/>
                  </w:tcPr>
                  <w:p w14:paraId="33063398" w14:textId="77777777" w:rsidR="009E5986" w:rsidRDefault="009E5986">
                    <w:pPr>
                      <w:pStyle w:val="Bibliography"/>
                      <w:rPr>
                        <w:noProof/>
                        <w:lang w:val="en-US"/>
                      </w:rPr>
                    </w:pPr>
                    <w:r>
                      <w:rPr>
                        <w:noProof/>
                        <w:lang w:val="en-US"/>
                      </w:rPr>
                      <w:t>F. Beletti, Y.-H. Chen, A. Oerlemans and R. Votel, "MoveNet.SinglePose Model Card".</w:t>
                    </w:r>
                  </w:p>
                </w:tc>
              </w:tr>
              <w:tr w:rsidR="009E5986" w14:paraId="4B538DDE" w14:textId="77777777">
                <w:trPr>
                  <w:divId w:val="865144717"/>
                  <w:tblCellSpacing w:w="15" w:type="dxa"/>
                </w:trPr>
                <w:tc>
                  <w:tcPr>
                    <w:tcW w:w="50" w:type="pct"/>
                    <w:hideMark/>
                  </w:tcPr>
                  <w:p w14:paraId="718577F4" w14:textId="77777777" w:rsidR="009E5986" w:rsidRDefault="009E5986">
                    <w:pPr>
                      <w:pStyle w:val="Bibliography"/>
                      <w:rPr>
                        <w:noProof/>
                        <w:lang w:val="en-US"/>
                      </w:rPr>
                    </w:pPr>
                    <w:r>
                      <w:rPr>
                        <w:noProof/>
                        <w:lang w:val="en-US"/>
                      </w:rPr>
                      <w:t xml:space="preserve">[3] </w:t>
                    </w:r>
                  </w:p>
                </w:tc>
                <w:tc>
                  <w:tcPr>
                    <w:tcW w:w="0" w:type="auto"/>
                    <w:hideMark/>
                  </w:tcPr>
                  <w:p w14:paraId="2857CCAB" w14:textId="77777777" w:rsidR="009E5986" w:rsidRDefault="009E5986">
                    <w:pPr>
                      <w:pStyle w:val="Bibliography"/>
                      <w:rPr>
                        <w:noProof/>
                        <w:lang w:val="en-US"/>
                      </w:rPr>
                    </w:pPr>
                    <w:r>
                      <w:rPr>
                        <w:noProof/>
                        <w:lang w:val="en-US"/>
                      </w:rPr>
                      <w:t>R. Votel and N. Li, "Next-Generation Pose Detection with MoveNet and TensorFlow.js," 2021.</w:t>
                    </w:r>
                  </w:p>
                </w:tc>
              </w:tr>
              <w:tr w:rsidR="009E5986" w14:paraId="59878381" w14:textId="77777777">
                <w:trPr>
                  <w:divId w:val="865144717"/>
                  <w:tblCellSpacing w:w="15" w:type="dxa"/>
                </w:trPr>
                <w:tc>
                  <w:tcPr>
                    <w:tcW w:w="50" w:type="pct"/>
                    <w:hideMark/>
                  </w:tcPr>
                  <w:p w14:paraId="5F765E01" w14:textId="77777777" w:rsidR="009E5986" w:rsidRDefault="009E5986">
                    <w:pPr>
                      <w:pStyle w:val="Bibliography"/>
                      <w:rPr>
                        <w:noProof/>
                        <w:lang w:val="en-US"/>
                      </w:rPr>
                    </w:pPr>
                    <w:r>
                      <w:rPr>
                        <w:noProof/>
                        <w:lang w:val="en-US"/>
                      </w:rPr>
                      <w:t xml:space="preserve">[4] </w:t>
                    </w:r>
                  </w:p>
                </w:tc>
                <w:tc>
                  <w:tcPr>
                    <w:tcW w:w="0" w:type="auto"/>
                    <w:hideMark/>
                  </w:tcPr>
                  <w:p w14:paraId="5B013CD4" w14:textId="77777777" w:rsidR="009E5986" w:rsidRDefault="009E5986">
                    <w:pPr>
                      <w:pStyle w:val="Bibliography"/>
                      <w:rPr>
                        <w:noProof/>
                        <w:lang w:val="en-US"/>
                      </w:rPr>
                    </w:pPr>
                    <w:r>
                      <w:rPr>
                        <w:noProof/>
                        <w:lang w:val="en-US"/>
                      </w:rPr>
                      <w:t>V. Bazarevsky, I. Grishchenko, K. Raveendran, T. Zhu, F. Zhang and M. Grundmann, "BlazePose: On-device Real-time Body Pose tracking," arxiv, 2020.</w:t>
                    </w:r>
                  </w:p>
                </w:tc>
              </w:tr>
              <w:tr w:rsidR="009E5986" w14:paraId="74E17C96" w14:textId="77777777">
                <w:trPr>
                  <w:divId w:val="865144717"/>
                  <w:tblCellSpacing w:w="15" w:type="dxa"/>
                </w:trPr>
                <w:tc>
                  <w:tcPr>
                    <w:tcW w:w="50" w:type="pct"/>
                    <w:hideMark/>
                  </w:tcPr>
                  <w:p w14:paraId="3ECCDAAF" w14:textId="77777777" w:rsidR="009E5986" w:rsidRDefault="009E5986">
                    <w:pPr>
                      <w:pStyle w:val="Bibliography"/>
                      <w:rPr>
                        <w:noProof/>
                        <w:lang w:val="en-US"/>
                      </w:rPr>
                    </w:pPr>
                    <w:r>
                      <w:rPr>
                        <w:noProof/>
                        <w:lang w:val="en-US"/>
                      </w:rPr>
                      <w:t xml:space="preserve">[5] </w:t>
                    </w:r>
                  </w:p>
                </w:tc>
                <w:tc>
                  <w:tcPr>
                    <w:tcW w:w="0" w:type="auto"/>
                    <w:hideMark/>
                  </w:tcPr>
                  <w:p w14:paraId="53EE37DA" w14:textId="77777777" w:rsidR="009E5986" w:rsidRDefault="009E5986">
                    <w:pPr>
                      <w:pStyle w:val="Bibliography"/>
                      <w:rPr>
                        <w:noProof/>
                        <w:lang w:val="en-US"/>
                      </w:rPr>
                    </w:pPr>
                    <w:r>
                      <w:rPr>
                        <w:noProof/>
                        <w:lang w:val="en-US"/>
                      </w:rPr>
                      <w:t>A. Stasiuk, "Pose Estimation. Metrics," Medium, 2020.</w:t>
                    </w:r>
                  </w:p>
                </w:tc>
              </w:tr>
              <w:tr w:rsidR="009E5986" w14:paraId="26505A73" w14:textId="77777777">
                <w:trPr>
                  <w:divId w:val="865144717"/>
                  <w:tblCellSpacing w:w="15" w:type="dxa"/>
                </w:trPr>
                <w:tc>
                  <w:tcPr>
                    <w:tcW w:w="50" w:type="pct"/>
                    <w:hideMark/>
                  </w:tcPr>
                  <w:p w14:paraId="097570E5" w14:textId="77777777" w:rsidR="009E5986" w:rsidRDefault="009E5986">
                    <w:pPr>
                      <w:pStyle w:val="Bibliography"/>
                      <w:rPr>
                        <w:noProof/>
                        <w:lang w:val="en-US"/>
                      </w:rPr>
                    </w:pPr>
                    <w:r>
                      <w:rPr>
                        <w:noProof/>
                        <w:lang w:val="en-US"/>
                      </w:rPr>
                      <w:t xml:space="preserve">[6] </w:t>
                    </w:r>
                  </w:p>
                </w:tc>
                <w:tc>
                  <w:tcPr>
                    <w:tcW w:w="0" w:type="auto"/>
                    <w:hideMark/>
                  </w:tcPr>
                  <w:p w14:paraId="7978B1F7" w14:textId="77777777" w:rsidR="009E5986" w:rsidRDefault="009E5986">
                    <w:pPr>
                      <w:pStyle w:val="Bibliography"/>
                      <w:rPr>
                        <w:noProof/>
                        <w:lang w:val="en-US"/>
                      </w:rPr>
                    </w:pPr>
                    <w:r>
                      <w:rPr>
                        <w:noProof/>
                        <w:lang w:val="en-US"/>
                      </w:rPr>
                      <w:t>T. Lab, "Evaluation Metrics," SLEAP Documentation.</w:t>
                    </w:r>
                  </w:p>
                </w:tc>
              </w:tr>
              <w:tr w:rsidR="009E5986" w14:paraId="3D5F25F3" w14:textId="77777777">
                <w:trPr>
                  <w:divId w:val="865144717"/>
                  <w:tblCellSpacing w:w="15" w:type="dxa"/>
                </w:trPr>
                <w:tc>
                  <w:tcPr>
                    <w:tcW w:w="50" w:type="pct"/>
                    <w:hideMark/>
                  </w:tcPr>
                  <w:p w14:paraId="73AAC238" w14:textId="77777777" w:rsidR="009E5986" w:rsidRDefault="009E5986">
                    <w:pPr>
                      <w:pStyle w:val="Bibliography"/>
                      <w:rPr>
                        <w:noProof/>
                        <w:lang w:val="en-US"/>
                      </w:rPr>
                    </w:pPr>
                    <w:r>
                      <w:rPr>
                        <w:noProof/>
                        <w:lang w:val="en-US"/>
                      </w:rPr>
                      <w:t xml:space="preserve">[7] </w:t>
                    </w:r>
                  </w:p>
                </w:tc>
                <w:tc>
                  <w:tcPr>
                    <w:tcW w:w="0" w:type="auto"/>
                    <w:hideMark/>
                  </w:tcPr>
                  <w:p w14:paraId="78E9D361" w14:textId="77777777" w:rsidR="009E5986" w:rsidRDefault="009E5986">
                    <w:pPr>
                      <w:pStyle w:val="Bibliography"/>
                      <w:rPr>
                        <w:noProof/>
                        <w:lang w:val="en-US"/>
                      </w:rPr>
                    </w:pPr>
                    <w:r>
                      <w:rPr>
                        <w:noProof/>
                        <w:lang w:val="en-US"/>
                      </w:rPr>
                      <w:t>Ultralytics, "Pose Estimation Datasets Overview," Ultralytics.</w:t>
                    </w:r>
                  </w:p>
                </w:tc>
              </w:tr>
            </w:tbl>
            <w:p w14:paraId="063FC2E8" w14:textId="77777777" w:rsidR="009E5986" w:rsidRDefault="009E5986">
              <w:pPr>
                <w:divId w:val="865144717"/>
                <w:rPr>
                  <w:noProof/>
                </w:rPr>
              </w:pPr>
            </w:p>
            <w:p w14:paraId="36E53FC2" w14:textId="1A028713" w:rsidR="007911F6" w:rsidRDefault="007911F6">
              <w:r w:rsidRPr="007911F6">
                <w:rPr>
                  <w:b/>
                  <w:bCs/>
                  <w:noProof/>
                </w:rPr>
                <w:fldChar w:fldCharType="end"/>
              </w:r>
            </w:p>
          </w:sdtContent>
        </w:sdt>
      </w:sdtContent>
    </w:sdt>
    <w:p w14:paraId="61D42BC0" w14:textId="6AD31605" w:rsidR="007911F6" w:rsidRDefault="000E2DB6" w:rsidP="007911F6">
      <w:proofErr w:type="spellStart"/>
      <w:r>
        <w:t>Urls</w:t>
      </w:r>
      <w:proofErr w:type="spellEnd"/>
      <w:r>
        <w:t xml:space="preserve">: </w:t>
      </w:r>
    </w:p>
    <w:p w14:paraId="2D31E4E5" w14:textId="26126666" w:rsidR="000E2DB6" w:rsidRDefault="000E2DB6" w:rsidP="000E2DB6">
      <w:pPr>
        <w:pStyle w:val="ListParagraph"/>
        <w:numPr>
          <w:ilvl w:val="0"/>
          <w:numId w:val="80"/>
        </w:numPr>
      </w:pPr>
      <w:hyperlink r:id="rId70" w:history="1">
        <w:r w:rsidRPr="002B0606">
          <w:rPr>
            <w:rStyle w:val="Hyperlink"/>
          </w:rPr>
          <w:t>https://arxiv.org/pdf/2006.10204</w:t>
        </w:r>
      </w:hyperlink>
    </w:p>
    <w:p w14:paraId="25B30F91" w14:textId="77777777" w:rsidR="008B6A6B" w:rsidRDefault="008B6A6B" w:rsidP="000E2DB6">
      <w:pPr>
        <w:pStyle w:val="ListParagraph"/>
        <w:numPr>
          <w:ilvl w:val="0"/>
          <w:numId w:val="80"/>
        </w:numPr>
      </w:pPr>
      <w:hyperlink r:id="rId71" w:history="1">
        <w:r w:rsidRPr="00A1096A">
          <w:rPr>
            <w:rStyle w:val="Hyperlink"/>
            <w:rFonts w:cs="Arial"/>
          </w:rPr>
          <w:t>https://stasiuk.medium.com/pose-estimation-metrics-844c07ba0a78</w:t>
        </w:r>
      </w:hyperlink>
    </w:p>
    <w:p w14:paraId="056F710D" w14:textId="4B28F132" w:rsidR="000E2DB6" w:rsidRPr="00691CF0" w:rsidRDefault="00B13DF6" w:rsidP="000E2DB6">
      <w:pPr>
        <w:pStyle w:val="ListParagraph"/>
        <w:numPr>
          <w:ilvl w:val="0"/>
          <w:numId w:val="80"/>
        </w:numPr>
      </w:pPr>
      <w:hyperlink r:id="rId72" w:anchor="distance-metrics" w:history="1">
        <w:r w:rsidRPr="002B0606">
          <w:rPr>
            <w:rStyle w:val="Hyperlink"/>
            <w:rFonts w:cs="Arial"/>
          </w:rPr>
          <w:t>https://docs.sleap.ai/v1.5.0/reference/evaluation_metrics/#distance-metrics</w:t>
        </w:r>
      </w:hyperlink>
    </w:p>
    <w:p w14:paraId="1A7F3B0A" w14:textId="682FCAE7" w:rsidR="00691CF0" w:rsidRDefault="00691CF0" w:rsidP="000E2DB6">
      <w:pPr>
        <w:pStyle w:val="ListParagraph"/>
        <w:numPr>
          <w:ilvl w:val="0"/>
          <w:numId w:val="80"/>
        </w:numPr>
      </w:pPr>
      <w:hyperlink r:id="rId73" w:anchor="ultralytics-yolo-format" w:history="1">
        <w:r w:rsidRPr="002D2C2F">
          <w:rPr>
            <w:rStyle w:val="Hyperlink"/>
            <w:rFonts w:cs="Arial"/>
          </w:rPr>
          <w:t>https://docs.ultralytics.com/datasets/pose/#ultralytics-yolo-format</w:t>
        </w:r>
      </w:hyperlink>
    </w:p>
    <w:p w14:paraId="4903F3A3" w14:textId="4689485A" w:rsidR="0041191A" w:rsidRDefault="0041191A" w:rsidP="000E2DB6">
      <w:pPr>
        <w:pStyle w:val="ListParagraph"/>
        <w:numPr>
          <w:ilvl w:val="0"/>
          <w:numId w:val="80"/>
        </w:numPr>
      </w:pPr>
      <w:hyperlink r:id="rId74" w:history="1">
        <w:r w:rsidRPr="002B0606">
          <w:rPr>
            <w:rStyle w:val="Hyperlink"/>
          </w:rPr>
          <w:t>https://arxiv.org/pdf/1704.04861</w:t>
        </w:r>
      </w:hyperlink>
      <w:r>
        <w:t xml:space="preserve"> </w:t>
      </w:r>
    </w:p>
    <w:p w14:paraId="65D73341" w14:textId="77777777" w:rsidR="00646FA6" w:rsidRDefault="00646FA6" w:rsidP="000E2DB6">
      <w:pPr>
        <w:pStyle w:val="ListParagraph"/>
        <w:numPr>
          <w:ilvl w:val="0"/>
          <w:numId w:val="80"/>
        </w:numPr>
      </w:pPr>
      <w:hyperlink r:id="rId75" w:history="1">
        <w:r w:rsidRPr="00085244">
          <w:rPr>
            <w:rStyle w:val="Hyperlink"/>
            <w:rFonts w:cs="Arial"/>
          </w:rPr>
          <w:t>https://storage.googleapis.com/movenet/MoveNet.SinglePose%20Model%20Card.pdf</w:t>
        </w:r>
      </w:hyperlink>
    </w:p>
    <w:p w14:paraId="042C331F" w14:textId="35B14D93" w:rsidR="00646FA6" w:rsidRPr="007911F6" w:rsidRDefault="008F1F92" w:rsidP="000E2DB6">
      <w:pPr>
        <w:pStyle w:val="ListParagraph"/>
        <w:numPr>
          <w:ilvl w:val="0"/>
          <w:numId w:val="80"/>
        </w:numPr>
      </w:pPr>
      <w:hyperlink r:id="rId76" w:history="1">
        <w:r w:rsidRPr="002B0606">
          <w:rPr>
            <w:rStyle w:val="Hyperlink"/>
            <w:rFonts w:cs="Arial"/>
          </w:rPr>
          <w:t>https://blog.tensorflow.org/2021/05/next-generation-pose-detection-with-movenet-and-tensorflowjs.html</w:t>
        </w:r>
      </w:hyperlink>
    </w:p>
    <w:p w14:paraId="7EE4C380" w14:textId="77777777" w:rsidR="000E2DB6" w:rsidRDefault="000E2DB6" w:rsidP="009A6DD9"/>
    <w:p w14:paraId="6A99BF0B" w14:textId="1BB1610C" w:rsidR="009A6DD9" w:rsidRPr="00822CDC" w:rsidRDefault="009A6DD9" w:rsidP="009A6DD9">
      <w:r w:rsidRPr="00822CDC">
        <w:t xml:space="preserve">Pose </w:t>
      </w:r>
      <w:proofErr w:type="spellStart"/>
      <w:r w:rsidRPr="00822CDC">
        <w:t>Landmarker</w:t>
      </w:r>
      <w:proofErr w:type="spellEnd"/>
      <w:r w:rsidRPr="00822CDC">
        <w:t xml:space="preserve">:  </w:t>
      </w:r>
    </w:p>
    <w:p w14:paraId="49894B8A" w14:textId="01A5C312" w:rsidR="009A6DD9" w:rsidRPr="00822CDC" w:rsidRDefault="009A6DD9" w:rsidP="009A6DD9">
      <w:pPr>
        <w:pStyle w:val="ListParagraph"/>
        <w:numPr>
          <w:ilvl w:val="0"/>
          <w:numId w:val="53"/>
        </w:numPr>
      </w:pPr>
      <w:r w:rsidRPr="00822CDC">
        <w:t xml:space="preserve">CITATION How </w:t>
      </w:r>
      <w:proofErr w:type="spellStart"/>
      <w:r w:rsidRPr="00822CDC">
        <w:t>can</w:t>
      </w:r>
      <w:proofErr w:type="spellEnd"/>
      <w:r w:rsidRPr="00822CDC">
        <w:t xml:space="preserve"> </w:t>
      </w:r>
      <w:proofErr w:type="spellStart"/>
      <w:r w:rsidRPr="00822CDC">
        <w:t>users</w:t>
      </w:r>
      <w:proofErr w:type="spellEnd"/>
      <w:r w:rsidRPr="00822CDC">
        <w:t xml:space="preserve"> </w:t>
      </w:r>
      <w:proofErr w:type="spellStart"/>
      <w:r w:rsidRPr="00822CDC">
        <w:t>cite</w:t>
      </w:r>
      <w:proofErr w:type="spellEnd"/>
      <w:r w:rsidRPr="00822CDC">
        <w:t xml:space="preserve"> </w:t>
      </w:r>
      <w:proofErr w:type="spellStart"/>
      <w:r w:rsidRPr="00822CDC">
        <w:t>your</w:t>
      </w:r>
      <w:proofErr w:type="spellEnd"/>
      <w:r w:rsidRPr="00822CDC">
        <w:t xml:space="preserve"> model? </w:t>
      </w:r>
      <w:proofErr w:type="spellStart"/>
      <w:r w:rsidRPr="00822CDC">
        <w:t>BlazePose</w:t>
      </w:r>
      <w:proofErr w:type="spellEnd"/>
      <w:r w:rsidRPr="00822CDC">
        <w:t xml:space="preserve">: On-device Real-time </w:t>
      </w:r>
      <w:proofErr w:type="spellStart"/>
      <w:r w:rsidRPr="00822CDC">
        <w:t>Body</w:t>
      </w:r>
      <w:proofErr w:type="spellEnd"/>
      <w:r w:rsidRPr="00822CDC">
        <w:t xml:space="preserve"> Pose </w:t>
      </w:r>
      <w:proofErr w:type="spellStart"/>
      <w:r w:rsidRPr="00822CDC">
        <w:t>tracking</w:t>
      </w:r>
      <w:proofErr w:type="spellEnd"/>
      <w:r w:rsidRPr="00822CDC">
        <w:t xml:space="preserve">, CVPR </w:t>
      </w:r>
      <w:proofErr w:type="spellStart"/>
      <w:r w:rsidRPr="00822CDC">
        <w:t>Workshop</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for</w:t>
      </w:r>
      <w:proofErr w:type="spellEnd"/>
      <w:r w:rsidRPr="00822CDC">
        <w:t xml:space="preserve"> </w:t>
      </w:r>
      <w:proofErr w:type="spellStart"/>
      <w:r w:rsidRPr="00822CDC">
        <w:t>Augmented</w:t>
      </w:r>
      <w:proofErr w:type="spellEnd"/>
      <w:r w:rsidRPr="00822CDC">
        <w:t xml:space="preserve"> </w:t>
      </w:r>
      <w:proofErr w:type="spellStart"/>
      <w:r w:rsidRPr="00822CDC">
        <w:t>and</w:t>
      </w:r>
      <w:proofErr w:type="spellEnd"/>
      <w:r w:rsidRPr="00822CDC">
        <w:t xml:space="preserve"> </w:t>
      </w:r>
      <w:proofErr w:type="spellStart"/>
      <w:r w:rsidRPr="00822CDC">
        <w:t>Virtual</w:t>
      </w:r>
      <w:proofErr w:type="spellEnd"/>
      <w:r w:rsidRPr="00822CDC">
        <w:t xml:space="preserve"> </w:t>
      </w:r>
      <w:proofErr w:type="spellStart"/>
      <w:r w:rsidRPr="00822CDC">
        <w:t>Reality</w:t>
      </w:r>
      <w:proofErr w:type="spellEnd"/>
      <w:r w:rsidRPr="00822CDC">
        <w:t>, Seattle, WA, USA, 2020</w:t>
      </w:r>
    </w:p>
    <w:p w14:paraId="1C6EE3FC" w14:textId="44853C09" w:rsidR="009A6DD9" w:rsidRPr="00822CDC" w:rsidRDefault="009A6DD9" w:rsidP="009A6DD9">
      <w:pPr>
        <w:pStyle w:val="ListParagraph"/>
        <w:numPr>
          <w:ilvl w:val="0"/>
          <w:numId w:val="53"/>
        </w:numPr>
      </w:pPr>
      <w:r w:rsidRPr="00822CDC">
        <w:lastRenderedPageBreak/>
        <w:t xml:space="preserve">GHUM &amp; GHUML: </w:t>
      </w:r>
      <w:proofErr w:type="spellStart"/>
      <w:r w:rsidRPr="00822CDC">
        <w:t>Generative</w:t>
      </w:r>
      <w:proofErr w:type="spellEnd"/>
      <w:r w:rsidRPr="00822CDC">
        <w:t xml:space="preserve"> 3D Human </w:t>
      </w:r>
      <w:proofErr w:type="spellStart"/>
      <w:r w:rsidRPr="00822CDC">
        <w:t>Shape</w:t>
      </w:r>
      <w:proofErr w:type="spellEnd"/>
      <w:r w:rsidRPr="00822CDC">
        <w:t xml:space="preserve"> </w:t>
      </w:r>
      <w:proofErr w:type="spellStart"/>
      <w:r w:rsidRPr="00822CDC">
        <w:t>and</w:t>
      </w:r>
      <w:proofErr w:type="spellEnd"/>
      <w:r w:rsidRPr="00822CDC">
        <w:t xml:space="preserve"> </w:t>
      </w:r>
      <w:proofErr w:type="spellStart"/>
      <w:r w:rsidRPr="00822CDC">
        <w:t>Articulated</w:t>
      </w:r>
      <w:proofErr w:type="spellEnd"/>
      <w:r w:rsidRPr="00822CDC">
        <w:t xml:space="preserve"> Pose </w:t>
      </w:r>
      <w:proofErr w:type="spellStart"/>
      <w:r w:rsidRPr="00822CDC">
        <w:t>Models</w:t>
      </w:r>
      <w:proofErr w:type="spellEnd"/>
      <w:r w:rsidRPr="00822CDC">
        <w:t xml:space="preserve"> </w:t>
      </w:r>
      <w:proofErr w:type="spellStart"/>
      <w:r w:rsidRPr="00822CDC">
        <w:t>Proceedings</w:t>
      </w:r>
      <w:proofErr w:type="spellEnd"/>
      <w:r w:rsidRPr="00822CDC">
        <w:t xml:space="preserve"> </w:t>
      </w:r>
      <w:proofErr w:type="spellStart"/>
      <w:r w:rsidRPr="00822CDC">
        <w:t>of</w:t>
      </w:r>
      <w:proofErr w:type="spellEnd"/>
      <w:r w:rsidRPr="00822CDC">
        <w:t xml:space="preserve"> </w:t>
      </w:r>
      <w:proofErr w:type="spellStart"/>
      <w:r w:rsidRPr="00822CDC">
        <w:t>the</w:t>
      </w:r>
      <w:proofErr w:type="spellEnd"/>
      <w:r w:rsidRPr="00822CDC">
        <w:t xml:space="preserve"> IEEE/CVF </w:t>
      </w:r>
      <w:proofErr w:type="spellStart"/>
      <w:r w:rsidRPr="00822CDC">
        <w:t>Conference</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and</w:t>
      </w:r>
      <w:proofErr w:type="spellEnd"/>
      <w:r w:rsidRPr="00822CDC">
        <w:t xml:space="preserve"> </w:t>
      </w:r>
      <w:proofErr w:type="spellStart"/>
      <w:r w:rsidRPr="00822CDC">
        <w:t>Pattern</w:t>
      </w:r>
      <w:proofErr w:type="spellEnd"/>
      <w:r w:rsidRPr="00822CDC">
        <w:t xml:space="preserve"> </w:t>
      </w:r>
      <w:proofErr w:type="spellStart"/>
      <w:r w:rsidRPr="00822CDC">
        <w:t>Recognition</w:t>
      </w:r>
      <w:proofErr w:type="spellEnd"/>
      <w:r w:rsidRPr="00822CDC">
        <w:t xml:space="preserve">, </w:t>
      </w:r>
      <w:proofErr w:type="spellStart"/>
      <w:r w:rsidRPr="00822CDC">
        <w:t>pages</w:t>
      </w:r>
      <w:proofErr w:type="spellEnd"/>
      <w:r w:rsidRPr="00822CDC">
        <w:t xml:space="preserve"> 6184-6193, 2020</w:t>
      </w:r>
    </w:p>
    <w:p w14:paraId="3392F449" w14:textId="77777777" w:rsidR="00C118A1" w:rsidRPr="00C118A1" w:rsidRDefault="00C118A1" w:rsidP="009C41F8"/>
    <w:sectPr w:rsidR="00C118A1" w:rsidRPr="00C118A1" w:rsidSect="009C41F8">
      <w:headerReference w:type="default" r:id="rId77"/>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60DD6" w14:textId="77777777" w:rsidR="0058516A" w:rsidRPr="00822CDC" w:rsidRDefault="0058516A" w:rsidP="00BE546D">
      <w:r w:rsidRPr="00822CDC">
        <w:separator/>
      </w:r>
    </w:p>
  </w:endnote>
  <w:endnote w:type="continuationSeparator" w:id="0">
    <w:p w14:paraId="75B3DF0B" w14:textId="77777777" w:rsidR="0058516A" w:rsidRPr="00822CDC" w:rsidRDefault="0058516A"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w:t>
    </w:r>
    <w:r w:rsidR="00FC23F4" w:rsidRPr="00822CDC">
      <w:rPr>
        <w:lang w:val="sl-SI"/>
      </w:rPr>
      <w:t>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3FC35" w14:textId="77777777" w:rsidR="0058516A" w:rsidRPr="00822CDC" w:rsidRDefault="0058516A" w:rsidP="00BE546D">
      <w:r w:rsidRPr="00822CDC">
        <w:separator/>
      </w:r>
    </w:p>
  </w:footnote>
  <w:footnote w:type="continuationSeparator" w:id="0">
    <w:p w14:paraId="5368B062" w14:textId="77777777" w:rsidR="0058516A" w:rsidRPr="00822CDC" w:rsidRDefault="0058516A"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place">
      <w:smartTag w:uri="urn:schemas-microsoft-com:office:smarttags" w:element="Stat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4A0795"/>
    <w:multiLevelType w:val="hybridMultilevel"/>
    <w:tmpl w:val="27DC7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4"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7"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4" w15:restartNumberingAfterBreak="0">
    <w:nsid w:val="16E63C73"/>
    <w:multiLevelType w:val="hybridMultilevel"/>
    <w:tmpl w:val="7DF0BE96"/>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5" w15:restartNumberingAfterBreak="0">
    <w:nsid w:val="17D907E5"/>
    <w:multiLevelType w:val="hybridMultilevel"/>
    <w:tmpl w:val="024C663A"/>
    <w:lvl w:ilvl="0" w:tplc="A4FCE984">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1CA23598"/>
    <w:multiLevelType w:val="hybridMultilevel"/>
    <w:tmpl w:val="0B0AE5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1D3127EB"/>
    <w:multiLevelType w:val="hybridMultilevel"/>
    <w:tmpl w:val="26E2F8C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9"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0" w15:restartNumberingAfterBreak="0">
    <w:nsid w:val="1E960A11"/>
    <w:multiLevelType w:val="hybridMultilevel"/>
    <w:tmpl w:val="CAEAF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1F6C2A7F"/>
    <w:multiLevelType w:val="hybridMultilevel"/>
    <w:tmpl w:val="165E99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6" w15:restartNumberingAfterBreak="0">
    <w:nsid w:val="272457CC"/>
    <w:multiLevelType w:val="hybridMultilevel"/>
    <w:tmpl w:val="E61690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28" w15:restartNumberingAfterBreak="0">
    <w:nsid w:val="2DBD5823"/>
    <w:multiLevelType w:val="hybridMultilevel"/>
    <w:tmpl w:val="F7622B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2FFA4276"/>
    <w:multiLevelType w:val="hybridMultilevel"/>
    <w:tmpl w:val="AD9CC6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21F7E4C"/>
    <w:multiLevelType w:val="hybridMultilevel"/>
    <w:tmpl w:val="0B1A41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322599A"/>
    <w:multiLevelType w:val="hybridMultilevel"/>
    <w:tmpl w:val="E46452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34EA2DFA"/>
    <w:multiLevelType w:val="hybridMultilevel"/>
    <w:tmpl w:val="B8621A26"/>
    <w:lvl w:ilvl="0" w:tplc="8FF64D7A">
      <w:start w:val="5"/>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35" w15:restartNumberingAfterBreak="0">
    <w:nsid w:val="39536764"/>
    <w:multiLevelType w:val="hybridMultilevel"/>
    <w:tmpl w:val="62FAAB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37"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40"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4B221AD8"/>
    <w:multiLevelType w:val="hybridMultilevel"/>
    <w:tmpl w:val="FB5820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7"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48"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1"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55"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8"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59"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0"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1"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2"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5"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66" w15:restartNumberingAfterBreak="0">
    <w:nsid w:val="749723B0"/>
    <w:multiLevelType w:val="hybridMultilevel"/>
    <w:tmpl w:val="BD001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7"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68" w15:restartNumberingAfterBreak="0">
    <w:nsid w:val="7BAE0C3C"/>
    <w:multiLevelType w:val="hybridMultilevel"/>
    <w:tmpl w:val="FEB655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9" w15:restartNumberingAfterBreak="0">
    <w:nsid w:val="7EBE0D6C"/>
    <w:multiLevelType w:val="hybridMultilevel"/>
    <w:tmpl w:val="1EEE1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6982145">
    <w:abstractNumId w:val="34"/>
  </w:num>
  <w:num w:numId="2" w16cid:durableId="1563980195">
    <w:abstractNumId w:val="23"/>
  </w:num>
  <w:num w:numId="3" w16cid:durableId="574165386">
    <w:abstractNumId w:val="32"/>
  </w:num>
  <w:num w:numId="4" w16cid:durableId="1982886481">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12"/>
  </w:num>
  <w:num w:numId="6" w16cid:durableId="413548033">
    <w:abstractNumId w:val="63"/>
  </w:num>
  <w:num w:numId="7" w16cid:durableId="2517385">
    <w:abstractNumId w:val="61"/>
  </w:num>
  <w:num w:numId="8" w16cid:durableId="1673027270">
    <w:abstractNumId w:val="24"/>
  </w:num>
  <w:num w:numId="9" w16cid:durableId="310713017">
    <w:abstractNumId w:val="8"/>
  </w:num>
  <w:num w:numId="10" w16cid:durableId="642394832">
    <w:abstractNumId w:val="46"/>
  </w:num>
  <w:num w:numId="11" w16cid:durableId="879364368">
    <w:abstractNumId w:val="19"/>
  </w:num>
  <w:num w:numId="12" w16cid:durableId="1154762435">
    <w:abstractNumId w:val="54"/>
  </w:num>
  <w:num w:numId="13" w16cid:durableId="1050419267">
    <w:abstractNumId w:val="58"/>
  </w:num>
  <w:num w:numId="14" w16cid:durableId="1990405806">
    <w:abstractNumId w:val="13"/>
  </w:num>
  <w:num w:numId="15" w16cid:durableId="1546913352">
    <w:abstractNumId w:val="59"/>
  </w:num>
  <w:num w:numId="16" w16cid:durableId="1318874548">
    <w:abstractNumId w:val="65"/>
  </w:num>
  <w:num w:numId="17" w16cid:durableId="72221586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6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3"/>
  </w:num>
  <w:num w:numId="29" w16cid:durableId="1318532482">
    <w:abstractNumId w:val="57"/>
  </w:num>
  <w:num w:numId="30" w16cid:durableId="2085495198">
    <w:abstractNumId w:val="6"/>
  </w:num>
  <w:num w:numId="31" w16cid:durableId="1159468039">
    <w:abstractNumId w:val="46"/>
  </w:num>
  <w:num w:numId="32" w16cid:durableId="2134787325">
    <w:abstractNumId w:val="39"/>
  </w:num>
  <w:num w:numId="33" w16cid:durableId="690107431">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47"/>
  </w:num>
  <w:num w:numId="35" w16cid:durableId="1474131380">
    <w:abstractNumId w:val="47"/>
  </w:num>
  <w:num w:numId="36" w16cid:durableId="385646365">
    <w:abstractNumId w:val="27"/>
  </w:num>
  <w:num w:numId="37" w16cid:durableId="774322130">
    <w:abstractNumId w:val="11"/>
  </w:num>
  <w:num w:numId="38" w16cid:durableId="1273244240">
    <w:abstractNumId w:val="50"/>
  </w:num>
  <w:num w:numId="39" w16cid:durableId="1302419245">
    <w:abstractNumId w:val="60"/>
  </w:num>
  <w:num w:numId="40" w16cid:durableId="671757144">
    <w:abstractNumId w:val="7"/>
  </w:num>
  <w:num w:numId="41" w16cid:durableId="1609465245">
    <w:abstractNumId w:val="42"/>
  </w:num>
  <w:num w:numId="42" w16cid:durableId="1924870052">
    <w:abstractNumId w:val="53"/>
  </w:num>
  <w:num w:numId="43" w16cid:durableId="1546983496">
    <w:abstractNumId w:val="1"/>
  </w:num>
  <w:num w:numId="44" w16cid:durableId="1243755491">
    <w:abstractNumId w:val="36"/>
  </w:num>
  <w:num w:numId="45" w16cid:durableId="2112815720">
    <w:abstractNumId w:val="51"/>
  </w:num>
  <w:num w:numId="46" w16cid:durableId="495389479">
    <w:abstractNumId w:val="67"/>
  </w:num>
  <w:num w:numId="47" w16cid:durableId="1000545877">
    <w:abstractNumId w:val="45"/>
  </w:num>
  <w:num w:numId="48" w16cid:durableId="853347394">
    <w:abstractNumId w:val="0"/>
  </w:num>
  <w:num w:numId="49" w16cid:durableId="1105929742">
    <w:abstractNumId w:val="16"/>
  </w:num>
  <w:num w:numId="50" w16cid:durableId="7145556">
    <w:abstractNumId w:val="38"/>
  </w:num>
  <w:num w:numId="51" w16cid:durableId="271405964">
    <w:abstractNumId w:val="48"/>
  </w:num>
  <w:num w:numId="52" w16cid:durableId="1874154734">
    <w:abstractNumId w:val="49"/>
  </w:num>
  <w:num w:numId="53" w16cid:durableId="791943569">
    <w:abstractNumId w:val="37"/>
  </w:num>
  <w:num w:numId="54" w16cid:durableId="1422987211">
    <w:abstractNumId w:val="9"/>
  </w:num>
  <w:num w:numId="55" w16cid:durableId="2036425246">
    <w:abstractNumId w:val="62"/>
  </w:num>
  <w:num w:numId="56" w16cid:durableId="305286039">
    <w:abstractNumId w:val="25"/>
  </w:num>
  <w:num w:numId="57" w16cid:durableId="696470528">
    <w:abstractNumId w:val="56"/>
  </w:num>
  <w:num w:numId="58" w16cid:durableId="83573097">
    <w:abstractNumId w:val="22"/>
  </w:num>
  <w:num w:numId="59" w16cid:durableId="530073107">
    <w:abstractNumId w:val="5"/>
  </w:num>
  <w:num w:numId="60" w16cid:durableId="886841764">
    <w:abstractNumId w:val="43"/>
  </w:num>
  <w:num w:numId="61" w16cid:durableId="415060573">
    <w:abstractNumId w:val="64"/>
  </w:num>
  <w:num w:numId="62" w16cid:durableId="1749376288">
    <w:abstractNumId w:val="55"/>
  </w:num>
  <w:num w:numId="63" w16cid:durableId="1277054457">
    <w:abstractNumId w:val="20"/>
  </w:num>
  <w:num w:numId="64" w16cid:durableId="415248735">
    <w:abstractNumId w:val="41"/>
  </w:num>
  <w:num w:numId="65" w16cid:durableId="1785494309">
    <w:abstractNumId w:val="4"/>
  </w:num>
  <w:num w:numId="66" w16cid:durableId="205070631">
    <w:abstractNumId w:val="10"/>
  </w:num>
  <w:num w:numId="67" w16cid:durableId="1652054133">
    <w:abstractNumId w:val="40"/>
  </w:num>
  <w:num w:numId="68" w16cid:durableId="1083182566">
    <w:abstractNumId w:val="15"/>
  </w:num>
  <w:num w:numId="69" w16cid:durableId="1571232664">
    <w:abstractNumId w:val="52"/>
  </w:num>
  <w:num w:numId="70" w16cid:durableId="1413817063">
    <w:abstractNumId w:val="29"/>
  </w:num>
  <w:num w:numId="71" w16cid:durableId="1411464272">
    <w:abstractNumId w:val="69"/>
  </w:num>
  <w:num w:numId="72" w16cid:durableId="949901106">
    <w:abstractNumId w:val="66"/>
  </w:num>
  <w:num w:numId="73" w16cid:durableId="765269677">
    <w:abstractNumId w:val="14"/>
  </w:num>
  <w:num w:numId="74" w16cid:durableId="594284264">
    <w:abstractNumId w:val="18"/>
  </w:num>
  <w:num w:numId="75" w16cid:durableId="2092658830">
    <w:abstractNumId w:val="44"/>
  </w:num>
  <w:num w:numId="76" w16cid:durableId="619265551">
    <w:abstractNumId w:val="68"/>
  </w:num>
  <w:num w:numId="77" w16cid:durableId="526600124">
    <w:abstractNumId w:val="31"/>
  </w:num>
  <w:num w:numId="78" w16cid:durableId="1481724553">
    <w:abstractNumId w:val="26"/>
  </w:num>
  <w:num w:numId="79" w16cid:durableId="633366322">
    <w:abstractNumId w:val="30"/>
  </w:num>
  <w:num w:numId="80" w16cid:durableId="137961408">
    <w:abstractNumId w:val="33"/>
  </w:num>
  <w:num w:numId="81" w16cid:durableId="1580291535">
    <w:abstractNumId w:val="28"/>
  </w:num>
  <w:num w:numId="82" w16cid:durableId="1465731628">
    <w:abstractNumId w:val="35"/>
  </w:num>
  <w:num w:numId="83" w16cid:durableId="1555772513">
    <w:abstractNumId w:val="17"/>
  </w:num>
  <w:num w:numId="84" w16cid:durableId="1187593930">
    <w:abstractNumId w:val="2"/>
  </w:num>
  <w:num w:numId="85" w16cid:durableId="1398817346">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0CEF"/>
    <w:rsid w:val="000010F3"/>
    <w:rsid w:val="00001658"/>
    <w:rsid w:val="000017CB"/>
    <w:rsid w:val="00002313"/>
    <w:rsid w:val="0000317E"/>
    <w:rsid w:val="000041F8"/>
    <w:rsid w:val="00004214"/>
    <w:rsid w:val="00004339"/>
    <w:rsid w:val="00004AD4"/>
    <w:rsid w:val="000051F5"/>
    <w:rsid w:val="00005210"/>
    <w:rsid w:val="00005A38"/>
    <w:rsid w:val="00006FB6"/>
    <w:rsid w:val="00007A29"/>
    <w:rsid w:val="00007B39"/>
    <w:rsid w:val="00010086"/>
    <w:rsid w:val="00011158"/>
    <w:rsid w:val="000116BA"/>
    <w:rsid w:val="00012CEA"/>
    <w:rsid w:val="00014347"/>
    <w:rsid w:val="00015FE8"/>
    <w:rsid w:val="00016339"/>
    <w:rsid w:val="00017876"/>
    <w:rsid w:val="00017B64"/>
    <w:rsid w:val="00017D67"/>
    <w:rsid w:val="00017F03"/>
    <w:rsid w:val="000223D0"/>
    <w:rsid w:val="0002255A"/>
    <w:rsid w:val="00022727"/>
    <w:rsid w:val="00022D6D"/>
    <w:rsid w:val="0002379A"/>
    <w:rsid w:val="00023EF9"/>
    <w:rsid w:val="000273A4"/>
    <w:rsid w:val="00027B35"/>
    <w:rsid w:val="00027DC0"/>
    <w:rsid w:val="000306E1"/>
    <w:rsid w:val="00031A03"/>
    <w:rsid w:val="0003217D"/>
    <w:rsid w:val="0003290B"/>
    <w:rsid w:val="00034E1C"/>
    <w:rsid w:val="00035036"/>
    <w:rsid w:val="00035C26"/>
    <w:rsid w:val="000374FD"/>
    <w:rsid w:val="00037E0F"/>
    <w:rsid w:val="000404CA"/>
    <w:rsid w:val="000405DC"/>
    <w:rsid w:val="0004305D"/>
    <w:rsid w:val="000434E8"/>
    <w:rsid w:val="00043F6F"/>
    <w:rsid w:val="000446CE"/>
    <w:rsid w:val="000451A6"/>
    <w:rsid w:val="00045827"/>
    <w:rsid w:val="0004582B"/>
    <w:rsid w:val="000459FC"/>
    <w:rsid w:val="00045FF7"/>
    <w:rsid w:val="000468A3"/>
    <w:rsid w:val="0004754B"/>
    <w:rsid w:val="00047EF4"/>
    <w:rsid w:val="000509CD"/>
    <w:rsid w:val="00052E19"/>
    <w:rsid w:val="00052E51"/>
    <w:rsid w:val="00052EB9"/>
    <w:rsid w:val="00053744"/>
    <w:rsid w:val="0005595D"/>
    <w:rsid w:val="00056DC9"/>
    <w:rsid w:val="0005713A"/>
    <w:rsid w:val="00057BB5"/>
    <w:rsid w:val="00057E4C"/>
    <w:rsid w:val="0006143E"/>
    <w:rsid w:val="00061540"/>
    <w:rsid w:val="00065AD2"/>
    <w:rsid w:val="000709A1"/>
    <w:rsid w:val="00072D42"/>
    <w:rsid w:val="000748B8"/>
    <w:rsid w:val="00075061"/>
    <w:rsid w:val="000775AC"/>
    <w:rsid w:val="00080DF8"/>
    <w:rsid w:val="00080F48"/>
    <w:rsid w:val="0008294A"/>
    <w:rsid w:val="00084003"/>
    <w:rsid w:val="00084F2A"/>
    <w:rsid w:val="000862B0"/>
    <w:rsid w:val="000867F4"/>
    <w:rsid w:val="00087CE3"/>
    <w:rsid w:val="00090805"/>
    <w:rsid w:val="000909EA"/>
    <w:rsid w:val="0009139B"/>
    <w:rsid w:val="000927FB"/>
    <w:rsid w:val="0009426F"/>
    <w:rsid w:val="00095AF4"/>
    <w:rsid w:val="000962B2"/>
    <w:rsid w:val="000963EB"/>
    <w:rsid w:val="000971A3"/>
    <w:rsid w:val="000972A2"/>
    <w:rsid w:val="000A1D57"/>
    <w:rsid w:val="000A2176"/>
    <w:rsid w:val="000A218E"/>
    <w:rsid w:val="000A329F"/>
    <w:rsid w:val="000A5497"/>
    <w:rsid w:val="000A5F20"/>
    <w:rsid w:val="000A61CE"/>
    <w:rsid w:val="000A6A06"/>
    <w:rsid w:val="000B1F7C"/>
    <w:rsid w:val="000B2740"/>
    <w:rsid w:val="000B2902"/>
    <w:rsid w:val="000B33F4"/>
    <w:rsid w:val="000B595A"/>
    <w:rsid w:val="000B607B"/>
    <w:rsid w:val="000B614F"/>
    <w:rsid w:val="000B6C63"/>
    <w:rsid w:val="000C0D28"/>
    <w:rsid w:val="000C1858"/>
    <w:rsid w:val="000C29AC"/>
    <w:rsid w:val="000C2EEB"/>
    <w:rsid w:val="000C4B79"/>
    <w:rsid w:val="000C51B7"/>
    <w:rsid w:val="000C5C68"/>
    <w:rsid w:val="000C5EE1"/>
    <w:rsid w:val="000C645A"/>
    <w:rsid w:val="000C67A7"/>
    <w:rsid w:val="000C69B0"/>
    <w:rsid w:val="000C7827"/>
    <w:rsid w:val="000C78B5"/>
    <w:rsid w:val="000D0881"/>
    <w:rsid w:val="000D185D"/>
    <w:rsid w:val="000D218A"/>
    <w:rsid w:val="000D3592"/>
    <w:rsid w:val="000D3F1E"/>
    <w:rsid w:val="000D57CE"/>
    <w:rsid w:val="000D5ACD"/>
    <w:rsid w:val="000D766A"/>
    <w:rsid w:val="000E049C"/>
    <w:rsid w:val="000E1499"/>
    <w:rsid w:val="000E1F01"/>
    <w:rsid w:val="000E223F"/>
    <w:rsid w:val="000E261A"/>
    <w:rsid w:val="000E2839"/>
    <w:rsid w:val="000E2D1D"/>
    <w:rsid w:val="000E2DB6"/>
    <w:rsid w:val="000E3902"/>
    <w:rsid w:val="000E42E9"/>
    <w:rsid w:val="000E436A"/>
    <w:rsid w:val="000E6011"/>
    <w:rsid w:val="000F00EE"/>
    <w:rsid w:val="000F1224"/>
    <w:rsid w:val="000F3D52"/>
    <w:rsid w:val="000F5043"/>
    <w:rsid w:val="000F53B9"/>
    <w:rsid w:val="000F574C"/>
    <w:rsid w:val="000F59A1"/>
    <w:rsid w:val="000F5A5C"/>
    <w:rsid w:val="000F6096"/>
    <w:rsid w:val="000F69D8"/>
    <w:rsid w:val="000F7139"/>
    <w:rsid w:val="001014B2"/>
    <w:rsid w:val="00101772"/>
    <w:rsid w:val="00101F8E"/>
    <w:rsid w:val="0010226F"/>
    <w:rsid w:val="001033F2"/>
    <w:rsid w:val="001047A2"/>
    <w:rsid w:val="00104FE3"/>
    <w:rsid w:val="001053EB"/>
    <w:rsid w:val="00105EB7"/>
    <w:rsid w:val="001074B1"/>
    <w:rsid w:val="001108E4"/>
    <w:rsid w:val="00110CE1"/>
    <w:rsid w:val="00110DAE"/>
    <w:rsid w:val="001111CA"/>
    <w:rsid w:val="00111B6B"/>
    <w:rsid w:val="001128AD"/>
    <w:rsid w:val="00112EC2"/>
    <w:rsid w:val="00113661"/>
    <w:rsid w:val="00113B94"/>
    <w:rsid w:val="001148B7"/>
    <w:rsid w:val="0011550F"/>
    <w:rsid w:val="00115F91"/>
    <w:rsid w:val="00116596"/>
    <w:rsid w:val="001178C3"/>
    <w:rsid w:val="001207BA"/>
    <w:rsid w:val="00121955"/>
    <w:rsid w:val="00121F09"/>
    <w:rsid w:val="0012255C"/>
    <w:rsid w:val="001233BC"/>
    <w:rsid w:val="001241D3"/>
    <w:rsid w:val="001243F7"/>
    <w:rsid w:val="00126027"/>
    <w:rsid w:val="00127227"/>
    <w:rsid w:val="0012789B"/>
    <w:rsid w:val="00132D19"/>
    <w:rsid w:val="00133B3E"/>
    <w:rsid w:val="00136039"/>
    <w:rsid w:val="00136241"/>
    <w:rsid w:val="00137226"/>
    <w:rsid w:val="00137DBA"/>
    <w:rsid w:val="00140827"/>
    <w:rsid w:val="00140C61"/>
    <w:rsid w:val="00140E15"/>
    <w:rsid w:val="0014179C"/>
    <w:rsid w:val="00141CB5"/>
    <w:rsid w:val="00142D55"/>
    <w:rsid w:val="001437C5"/>
    <w:rsid w:val="00144AB1"/>
    <w:rsid w:val="00145F60"/>
    <w:rsid w:val="001460AE"/>
    <w:rsid w:val="00146753"/>
    <w:rsid w:val="001469E7"/>
    <w:rsid w:val="00147363"/>
    <w:rsid w:val="001505FE"/>
    <w:rsid w:val="001506DE"/>
    <w:rsid w:val="00150C82"/>
    <w:rsid w:val="00150CCB"/>
    <w:rsid w:val="00151940"/>
    <w:rsid w:val="0015237A"/>
    <w:rsid w:val="00152AEB"/>
    <w:rsid w:val="001535DC"/>
    <w:rsid w:val="00154D37"/>
    <w:rsid w:val="00155C97"/>
    <w:rsid w:val="00156635"/>
    <w:rsid w:val="00156D60"/>
    <w:rsid w:val="00156DF0"/>
    <w:rsid w:val="001575B8"/>
    <w:rsid w:val="001579B6"/>
    <w:rsid w:val="00157C1D"/>
    <w:rsid w:val="0016078A"/>
    <w:rsid w:val="001623D4"/>
    <w:rsid w:val="001631F0"/>
    <w:rsid w:val="00163497"/>
    <w:rsid w:val="0016397C"/>
    <w:rsid w:val="00163A25"/>
    <w:rsid w:val="00167925"/>
    <w:rsid w:val="00167B46"/>
    <w:rsid w:val="00171AC3"/>
    <w:rsid w:val="001726A5"/>
    <w:rsid w:val="0017295F"/>
    <w:rsid w:val="00173420"/>
    <w:rsid w:val="00173885"/>
    <w:rsid w:val="00175F7F"/>
    <w:rsid w:val="00176162"/>
    <w:rsid w:val="00176E96"/>
    <w:rsid w:val="001772BE"/>
    <w:rsid w:val="00180A28"/>
    <w:rsid w:val="00180F49"/>
    <w:rsid w:val="00181D99"/>
    <w:rsid w:val="0018430B"/>
    <w:rsid w:val="00184441"/>
    <w:rsid w:val="001848AD"/>
    <w:rsid w:val="00184C47"/>
    <w:rsid w:val="00184D17"/>
    <w:rsid w:val="001857BA"/>
    <w:rsid w:val="00185BEB"/>
    <w:rsid w:val="001879B3"/>
    <w:rsid w:val="00191490"/>
    <w:rsid w:val="001916C4"/>
    <w:rsid w:val="00193292"/>
    <w:rsid w:val="00193B67"/>
    <w:rsid w:val="00194110"/>
    <w:rsid w:val="001965AC"/>
    <w:rsid w:val="00197E4D"/>
    <w:rsid w:val="001A170C"/>
    <w:rsid w:val="001A244A"/>
    <w:rsid w:val="001A3959"/>
    <w:rsid w:val="001A3A72"/>
    <w:rsid w:val="001A4153"/>
    <w:rsid w:val="001A4B84"/>
    <w:rsid w:val="001A6112"/>
    <w:rsid w:val="001A6C28"/>
    <w:rsid w:val="001A7CDE"/>
    <w:rsid w:val="001B0597"/>
    <w:rsid w:val="001B1DD7"/>
    <w:rsid w:val="001B2304"/>
    <w:rsid w:val="001B26EC"/>
    <w:rsid w:val="001B2D24"/>
    <w:rsid w:val="001B5F89"/>
    <w:rsid w:val="001B5FB5"/>
    <w:rsid w:val="001C0073"/>
    <w:rsid w:val="001C24F5"/>
    <w:rsid w:val="001C4B0F"/>
    <w:rsid w:val="001C4D7B"/>
    <w:rsid w:val="001D02F9"/>
    <w:rsid w:val="001D133D"/>
    <w:rsid w:val="001D303D"/>
    <w:rsid w:val="001D350A"/>
    <w:rsid w:val="001D3EFA"/>
    <w:rsid w:val="001D4457"/>
    <w:rsid w:val="001D5871"/>
    <w:rsid w:val="001D6C22"/>
    <w:rsid w:val="001D7FF6"/>
    <w:rsid w:val="001E02BF"/>
    <w:rsid w:val="001E0522"/>
    <w:rsid w:val="001E0B09"/>
    <w:rsid w:val="001E1491"/>
    <w:rsid w:val="001E1677"/>
    <w:rsid w:val="001E2B86"/>
    <w:rsid w:val="001E3A36"/>
    <w:rsid w:val="001E4C32"/>
    <w:rsid w:val="001E64EE"/>
    <w:rsid w:val="001F1690"/>
    <w:rsid w:val="001F4001"/>
    <w:rsid w:val="00201280"/>
    <w:rsid w:val="002021C6"/>
    <w:rsid w:val="00202343"/>
    <w:rsid w:val="0020265B"/>
    <w:rsid w:val="0020305F"/>
    <w:rsid w:val="0020427D"/>
    <w:rsid w:val="00204399"/>
    <w:rsid w:val="002051DA"/>
    <w:rsid w:val="00205B77"/>
    <w:rsid w:val="0020645D"/>
    <w:rsid w:val="0020795F"/>
    <w:rsid w:val="00210D86"/>
    <w:rsid w:val="00211126"/>
    <w:rsid w:val="00211825"/>
    <w:rsid w:val="00212E53"/>
    <w:rsid w:val="0021519A"/>
    <w:rsid w:val="00215E6F"/>
    <w:rsid w:val="00216069"/>
    <w:rsid w:val="0021617D"/>
    <w:rsid w:val="00216875"/>
    <w:rsid w:val="00216ED9"/>
    <w:rsid w:val="0022042E"/>
    <w:rsid w:val="00221C09"/>
    <w:rsid w:val="00221F3B"/>
    <w:rsid w:val="002221ED"/>
    <w:rsid w:val="00222899"/>
    <w:rsid w:val="002235BC"/>
    <w:rsid w:val="00223E7D"/>
    <w:rsid w:val="002250D0"/>
    <w:rsid w:val="002258B0"/>
    <w:rsid w:val="00226226"/>
    <w:rsid w:val="00227D50"/>
    <w:rsid w:val="00231590"/>
    <w:rsid w:val="00231CD0"/>
    <w:rsid w:val="00231EB7"/>
    <w:rsid w:val="002320FC"/>
    <w:rsid w:val="00232713"/>
    <w:rsid w:val="002347DE"/>
    <w:rsid w:val="002362A7"/>
    <w:rsid w:val="00236768"/>
    <w:rsid w:val="002368AC"/>
    <w:rsid w:val="00237557"/>
    <w:rsid w:val="002377F1"/>
    <w:rsid w:val="00240FAF"/>
    <w:rsid w:val="0024220B"/>
    <w:rsid w:val="0024269C"/>
    <w:rsid w:val="00243987"/>
    <w:rsid w:val="00243BB9"/>
    <w:rsid w:val="00244072"/>
    <w:rsid w:val="0024469F"/>
    <w:rsid w:val="00244741"/>
    <w:rsid w:val="002454B1"/>
    <w:rsid w:val="002456A8"/>
    <w:rsid w:val="0024696A"/>
    <w:rsid w:val="00246AED"/>
    <w:rsid w:val="00247B2D"/>
    <w:rsid w:val="0025067F"/>
    <w:rsid w:val="00250A00"/>
    <w:rsid w:val="00250A31"/>
    <w:rsid w:val="00251DA6"/>
    <w:rsid w:val="00251F5E"/>
    <w:rsid w:val="002522D0"/>
    <w:rsid w:val="0025262E"/>
    <w:rsid w:val="00252A76"/>
    <w:rsid w:val="0025424E"/>
    <w:rsid w:val="00254728"/>
    <w:rsid w:val="00254B56"/>
    <w:rsid w:val="002559A3"/>
    <w:rsid w:val="00256264"/>
    <w:rsid w:val="002573EE"/>
    <w:rsid w:val="00260AD7"/>
    <w:rsid w:val="00260B6A"/>
    <w:rsid w:val="00260FCA"/>
    <w:rsid w:val="0026339F"/>
    <w:rsid w:val="0026353C"/>
    <w:rsid w:val="00264B72"/>
    <w:rsid w:val="00265223"/>
    <w:rsid w:val="00265276"/>
    <w:rsid w:val="002671F6"/>
    <w:rsid w:val="00267B74"/>
    <w:rsid w:val="0027000A"/>
    <w:rsid w:val="0027293A"/>
    <w:rsid w:val="002731E7"/>
    <w:rsid w:val="00273629"/>
    <w:rsid w:val="00273BB4"/>
    <w:rsid w:val="0027602A"/>
    <w:rsid w:val="00277DDE"/>
    <w:rsid w:val="00280AAA"/>
    <w:rsid w:val="002810EC"/>
    <w:rsid w:val="00281EF8"/>
    <w:rsid w:val="00282640"/>
    <w:rsid w:val="002829A1"/>
    <w:rsid w:val="00283383"/>
    <w:rsid w:val="00284137"/>
    <w:rsid w:val="002841C1"/>
    <w:rsid w:val="002847F9"/>
    <w:rsid w:val="00285AE4"/>
    <w:rsid w:val="0028632C"/>
    <w:rsid w:val="002904D5"/>
    <w:rsid w:val="00290935"/>
    <w:rsid w:val="002914DB"/>
    <w:rsid w:val="002923C4"/>
    <w:rsid w:val="00292486"/>
    <w:rsid w:val="00292F51"/>
    <w:rsid w:val="00293313"/>
    <w:rsid w:val="0029337E"/>
    <w:rsid w:val="00296042"/>
    <w:rsid w:val="00296976"/>
    <w:rsid w:val="00297449"/>
    <w:rsid w:val="002A0823"/>
    <w:rsid w:val="002A0F76"/>
    <w:rsid w:val="002A11E2"/>
    <w:rsid w:val="002A2115"/>
    <w:rsid w:val="002A2594"/>
    <w:rsid w:val="002A470A"/>
    <w:rsid w:val="002A4B11"/>
    <w:rsid w:val="002A5BB5"/>
    <w:rsid w:val="002A67C4"/>
    <w:rsid w:val="002B00B4"/>
    <w:rsid w:val="002B2E7B"/>
    <w:rsid w:val="002B339B"/>
    <w:rsid w:val="002B343B"/>
    <w:rsid w:val="002B38D9"/>
    <w:rsid w:val="002B453F"/>
    <w:rsid w:val="002B55FD"/>
    <w:rsid w:val="002B5EF3"/>
    <w:rsid w:val="002B61E8"/>
    <w:rsid w:val="002B72E2"/>
    <w:rsid w:val="002C1547"/>
    <w:rsid w:val="002C350A"/>
    <w:rsid w:val="002C568D"/>
    <w:rsid w:val="002C5C19"/>
    <w:rsid w:val="002C64CE"/>
    <w:rsid w:val="002C6EC2"/>
    <w:rsid w:val="002C7155"/>
    <w:rsid w:val="002D174C"/>
    <w:rsid w:val="002D332C"/>
    <w:rsid w:val="002D3F8D"/>
    <w:rsid w:val="002D4B07"/>
    <w:rsid w:val="002D4CCA"/>
    <w:rsid w:val="002E01AC"/>
    <w:rsid w:val="002E0DD0"/>
    <w:rsid w:val="002E34FE"/>
    <w:rsid w:val="002E36C9"/>
    <w:rsid w:val="002E3C1B"/>
    <w:rsid w:val="002E45A2"/>
    <w:rsid w:val="002E4A45"/>
    <w:rsid w:val="002E663C"/>
    <w:rsid w:val="002E677D"/>
    <w:rsid w:val="002E6C37"/>
    <w:rsid w:val="002E7097"/>
    <w:rsid w:val="002E7501"/>
    <w:rsid w:val="002F0593"/>
    <w:rsid w:val="002F0AA4"/>
    <w:rsid w:val="002F0FF5"/>
    <w:rsid w:val="002F240C"/>
    <w:rsid w:val="002F2419"/>
    <w:rsid w:val="002F2CC9"/>
    <w:rsid w:val="002F3C97"/>
    <w:rsid w:val="002F3D86"/>
    <w:rsid w:val="002F3E32"/>
    <w:rsid w:val="002F3F4A"/>
    <w:rsid w:val="002F4521"/>
    <w:rsid w:val="002F5348"/>
    <w:rsid w:val="002F5A0F"/>
    <w:rsid w:val="002F5B56"/>
    <w:rsid w:val="002F7C07"/>
    <w:rsid w:val="003005E2"/>
    <w:rsid w:val="00300C88"/>
    <w:rsid w:val="00300CEB"/>
    <w:rsid w:val="00301742"/>
    <w:rsid w:val="00301B08"/>
    <w:rsid w:val="00302278"/>
    <w:rsid w:val="00302AD1"/>
    <w:rsid w:val="003037D0"/>
    <w:rsid w:val="00303C7F"/>
    <w:rsid w:val="00303D94"/>
    <w:rsid w:val="003043CC"/>
    <w:rsid w:val="0030575C"/>
    <w:rsid w:val="00305CB5"/>
    <w:rsid w:val="00306BC8"/>
    <w:rsid w:val="0030723C"/>
    <w:rsid w:val="00310A1D"/>
    <w:rsid w:val="003111D9"/>
    <w:rsid w:val="003112B3"/>
    <w:rsid w:val="00312E15"/>
    <w:rsid w:val="003137D3"/>
    <w:rsid w:val="003153FA"/>
    <w:rsid w:val="00315AA5"/>
    <w:rsid w:val="00316790"/>
    <w:rsid w:val="00316C28"/>
    <w:rsid w:val="00317966"/>
    <w:rsid w:val="00317A85"/>
    <w:rsid w:val="00317DA9"/>
    <w:rsid w:val="0032353E"/>
    <w:rsid w:val="00323EA2"/>
    <w:rsid w:val="0032405E"/>
    <w:rsid w:val="003245B6"/>
    <w:rsid w:val="003251C4"/>
    <w:rsid w:val="00325EE9"/>
    <w:rsid w:val="0032699D"/>
    <w:rsid w:val="00326C0B"/>
    <w:rsid w:val="00327189"/>
    <w:rsid w:val="0032758B"/>
    <w:rsid w:val="00330F2F"/>
    <w:rsid w:val="0033166D"/>
    <w:rsid w:val="00333238"/>
    <w:rsid w:val="00333EB2"/>
    <w:rsid w:val="0033481B"/>
    <w:rsid w:val="0033674A"/>
    <w:rsid w:val="003373AA"/>
    <w:rsid w:val="00340A6A"/>
    <w:rsid w:val="00340E0B"/>
    <w:rsid w:val="0034123F"/>
    <w:rsid w:val="003412E4"/>
    <w:rsid w:val="00341966"/>
    <w:rsid w:val="00342F6D"/>
    <w:rsid w:val="00344508"/>
    <w:rsid w:val="00344601"/>
    <w:rsid w:val="00344972"/>
    <w:rsid w:val="0034506D"/>
    <w:rsid w:val="0034545E"/>
    <w:rsid w:val="00347C86"/>
    <w:rsid w:val="0035016C"/>
    <w:rsid w:val="00350D4A"/>
    <w:rsid w:val="003513E2"/>
    <w:rsid w:val="00351640"/>
    <w:rsid w:val="00351853"/>
    <w:rsid w:val="00353099"/>
    <w:rsid w:val="003540EC"/>
    <w:rsid w:val="00355FC9"/>
    <w:rsid w:val="003571C4"/>
    <w:rsid w:val="00357F37"/>
    <w:rsid w:val="003604A1"/>
    <w:rsid w:val="00360ABA"/>
    <w:rsid w:val="00360BF9"/>
    <w:rsid w:val="003619DD"/>
    <w:rsid w:val="00361E3B"/>
    <w:rsid w:val="003627E1"/>
    <w:rsid w:val="003631A0"/>
    <w:rsid w:val="00363CB0"/>
    <w:rsid w:val="00364521"/>
    <w:rsid w:val="00364892"/>
    <w:rsid w:val="00364A57"/>
    <w:rsid w:val="00365D7A"/>
    <w:rsid w:val="00366322"/>
    <w:rsid w:val="00367F01"/>
    <w:rsid w:val="003711A6"/>
    <w:rsid w:val="003719B9"/>
    <w:rsid w:val="003735B7"/>
    <w:rsid w:val="00373895"/>
    <w:rsid w:val="003738AA"/>
    <w:rsid w:val="00373B59"/>
    <w:rsid w:val="00375BF5"/>
    <w:rsid w:val="003766CF"/>
    <w:rsid w:val="00376785"/>
    <w:rsid w:val="00377890"/>
    <w:rsid w:val="003779C6"/>
    <w:rsid w:val="003805B3"/>
    <w:rsid w:val="003837FF"/>
    <w:rsid w:val="00383892"/>
    <w:rsid w:val="00383937"/>
    <w:rsid w:val="003841FB"/>
    <w:rsid w:val="00384656"/>
    <w:rsid w:val="0038553B"/>
    <w:rsid w:val="00385BA2"/>
    <w:rsid w:val="00391640"/>
    <w:rsid w:val="00392E21"/>
    <w:rsid w:val="00393649"/>
    <w:rsid w:val="00394D94"/>
    <w:rsid w:val="0039589A"/>
    <w:rsid w:val="00395BE7"/>
    <w:rsid w:val="003978B3"/>
    <w:rsid w:val="003A0849"/>
    <w:rsid w:val="003A1AF1"/>
    <w:rsid w:val="003A1B4F"/>
    <w:rsid w:val="003A2328"/>
    <w:rsid w:val="003A2B5C"/>
    <w:rsid w:val="003A5BA7"/>
    <w:rsid w:val="003A67C3"/>
    <w:rsid w:val="003A6925"/>
    <w:rsid w:val="003A7129"/>
    <w:rsid w:val="003B06BD"/>
    <w:rsid w:val="003B09A1"/>
    <w:rsid w:val="003B0A14"/>
    <w:rsid w:val="003B0BF3"/>
    <w:rsid w:val="003B1166"/>
    <w:rsid w:val="003B2754"/>
    <w:rsid w:val="003B2D0C"/>
    <w:rsid w:val="003B32E6"/>
    <w:rsid w:val="003B4151"/>
    <w:rsid w:val="003B4C51"/>
    <w:rsid w:val="003B6523"/>
    <w:rsid w:val="003B7083"/>
    <w:rsid w:val="003B736D"/>
    <w:rsid w:val="003C030D"/>
    <w:rsid w:val="003C04FB"/>
    <w:rsid w:val="003C3733"/>
    <w:rsid w:val="003C3A12"/>
    <w:rsid w:val="003C3D55"/>
    <w:rsid w:val="003C4200"/>
    <w:rsid w:val="003C4A0F"/>
    <w:rsid w:val="003C5657"/>
    <w:rsid w:val="003C57D8"/>
    <w:rsid w:val="003D0FD4"/>
    <w:rsid w:val="003D1068"/>
    <w:rsid w:val="003D14ED"/>
    <w:rsid w:val="003D1948"/>
    <w:rsid w:val="003D1D38"/>
    <w:rsid w:val="003D2914"/>
    <w:rsid w:val="003D3043"/>
    <w:rsid w:val="003D59BA"/>
    <w:rsid w:val="003D5EB7"/>
    <w:rsid w:val="003D773D"/>
    <w:rsid w:val="003E05D0"/>
    <w:rsid w:val="003E0812"/>
    <w:rsid w:val="003E0E88"/>
    <w:rsid w:val="003E1475"/>
    <w:rsid w:val="003E2074"/>
    <w:rsid w:val="003E47F8"/>
    <w:rsid w:val="003E4E65"/>
    <w:rsid w:val="003E5F32"/>
    <w:rsid w:val="003E62A5"/>
    <w:rsid w:val="003E698E"/>
    <w:rsid w:val="003E6CAD"/>
    <w:rsid w:val="003E717C"/>
    <w:rsid w:val="003E77A2"/>
    <w:rsid w:val="003E7B12"/>
    <w:rsid w:val="003F20B2"/>
    <w:rsid w:val="003F2638"/>
    <w:rsid w:val="003F288E"/>
    <w:rsid w:val="003F2975"/>
    <w:rsid w:val="003F31A3"/>
    <w:rsid w:val="003F33A6"/>
    <w:rsid w:val="003F4D08"/>
    <w:rsid w:val="003F6817"/>
    <w:rsid w:val="003F7944"/>
    <w:rsid w:val="00400021"/>
    <w:rsid w:val="004024ED"/>
    <w:rsid w:val="00402B9E"/>
    <w:rsid w:val="0040306E"/>
    <w:rsid w:val="00403451"/>
    <w:rsid w:val="00403649"/>
    <w:rsid w:val="004036BE"/>
    <w:rsid w:val="00403C4E"/>
    <w:rsid w:val="004046AB"/>
    <w:rsid w:val="004052B4"/>
    <w:rsid w:val="0040545D"/>
    <w:rsid w:val="00405A9B"/>
    <w:rsid w:val="00405ED9"/>
    <w:rsid w:val="0040686A"/>
    <w:rsid w:val="00406B64"/>
    <w:rsid w:val="00407CD6"/>
    <w:rsid w:val="0041191A"/>
    <w:rsid w:val="004131ED"/>
    <w:rsid w:val="00413630"/>
    <w:rsid w:val="00413763"/>
    <w:rsid w:val="00413CED"/>
    <w:rsid w:val="00414329"/>
    <w:rsid w:val="0041526D"/>
    <w:rsid w:val="0041645C"/>
    <w:rsid w:val="00417D4D"/>
    <w:rsid w:val="0042053F"/>
    <w:rsid w:val="00420DAA"/>
    <w:rsid w:val="0042355E"/>
    <w:rsid w:val="004237F6"/>
    <w:rsid w:val="004248A8"/>
    <w:rsid w:val="00424FB4"/>
    <w:rsid w:val="004265B7"/>
    <w:rsid w:val="00426737"/>
    <w:rsid w:val="004275DC"/>
    <w:rsid w:val="00427EEF"/>
    <w:rsid w:val="00430330"/>
    <w:rsid w:val="00430D67"/>
    <w:rsid w:val="00431ED8"/>
    <w:rsid w:val="00433731"/>
    <w:rsid w:val="00434929"/>
    <w:rsid w:val="00434F49"/>
    <w:rsid w:val="00435644"/>
    <w:rsid w:val="0043684A"/>
    <w:rsid w:val="00436CB3"/>
    <w:rsid w:val="00436E48"/>
    <w:rsid w:val="0043736C"/>
    <w:rsid w:val="00440760"/>
    <w:rsid w:val="00441B42"/>
    <w:rsid w:val="00444008"/>
    <w:rsid w:val="00446267"/>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1FA"/>
    <w:rsid w:val="0045783C"/>
    <w:rsid w:val="00457D2B"/>
    <w:rsid w:val="00460F7D"/>
    <w:rsid w:val="00462490"/>
    <w:rsid w:val="004627D5"/>
    <w:rsid w:val="00463A35"/>
    <w:rsid w:val="00464FEA"/>
    <w:rsid w:val="00467B95"/>
    <w:rsid w:val="0047078A"/>
    <w:rsid w:val="0047101C"/>
    <w:rsid w:val="00471C71"/>
    <w:rsid w:val="0047415C"/>
    <w:rsid w:val="0047494C"/>
    <w:rsid w:val="00474BD0"/>
    <w:rsid w:val="00475168"/>
    <w:rsid w:val="0047726A"/>
    <w:rsid w:val="004815A2"/>
    <w:rsid w:val="004816B5"/>
    <w:rsid w:val="004824C9"/>
    <w:rsid w:val="004830A0"/>
    <w:rsid w:val="00484552"/>
    <w:rsid w:val="00484B14"/>
    <w:rsid w:val="00484EB2"/>
    <w:rsid w:val="004850C0"/>
    <w:rsid w:val="00485AFD"/>
    <w:rsid w:val="00486CAA"/>
    <w:rsid w:val="00486E77"/>
    <w:rsid w:val="004873E7"/>
    <w:rsid w:val="0049010B"/>
    <w:rsid w:val="00490A71"/>
    <w:rsid w:val="00490E20"/>
    <w:rsid w:val="00491FEE"/>
    <w:rsid w:val="00492CF0"/>
    <w:rsid w:val="0049305B"/>
    <w:rsid w:val="00493C13"/>
    <w:rsid w:val="00493E9B"/>
    <w:rsid w:val="004944F9"/>
    <w:rsid w:val="00494C99"/>
    <w:rsid w:val="00496943"/>
    <w:rsid w:val="004A0CC8"/>
    <w:rsid w:val="004A1350"/>
    <w:rsid w:val="004A1A7B"/>
    <w:rsid w:val="004A1E83"/>
    <w:rsid w:val="004A2B66"/>
    <w:rsid w:val="004A3F6B"/>
    <w:rsid w:val="004A485C"/>
    <w:rsid w:val="004A498B"/>
    <w:rsid w:val="004A4D30"/>
    <w:rsid w:val="004A6C5F"/>
    <w:rsid w:val="004B034A"/>
    <w:rsid w:val="004B1476"/>
    <w:rsid w:val="004B20E6"/>
    <w:rsid w:val="004B2BA9"/>
    <w:rsid w:val="004B2CD0"/>
    <w:rsid w:val="004B3253"/>
    <w:rsid w:val="004B54E8"/>
    <w:rsid w:val="004B5DC2"/>
    <w:rsid w:val="004B6FC0"/>
    <w:rsid w:val="004C12CC"/>
    <w:rsid w:val="004C16CC"/>
    <w:rsid w:val="004C348A"/>
    <w:rsid w:val="004C3C1F"/>
    <w:rsid w:val="004C5845"/>
    <w:rsid w:val="004C5E00"/>
    <w:rsid w:val="004C626B"/>
    <w:rsid w:val="004C70E2"/>
    <w:rsid w:val="004C7FA0"/>
    <w:rsid w:val="004D08DC"/>
    <w:rsid w:val="004D2508"/>
    <w:rsid w:val="004D2681"/>
    <w:rsid w:val="004D308D"/>
    <w:rsid w:val="004D427A"/>
    <w:rsid w:val="004D6668"/>
    <w:rsid w:val="004D7928"/>
    <w:rsid w:val="004E0ADD"/>
    <w:rsid w:val="004E2036"/>
    <w:rsid w:val="004E2710"/>
    <w:rsid w:val="004E2F74"/>
    <w:rsid w:val="004E3D0A"/>
    <w:rsid w:val="004E523F"/>
    <w:rsid w:val="004E5481"/>
    <w:rsid w:val="004E618D"/>
    <w:rsid w:val="004E6DE5"/>
    <w:rsid w:val="004F1D81"/>
    <w:rsid w:val="004F6A6E"/>
    <w:rsid w:val="004F6CDE"/>
    <w:rsid w:val="004F6E52"/>
    <w:rsid w:val="004F717D"/>
    <w:rsid w:val="004F7E3F"/>
    <w:rsid w:val="005016D6"/>
    <w:rsid w:val="005036CC"/>
    <w:rsid w:val="00504525"/>
    <w:rsid w:val="00504D64"/>
    <w:rsid w:val="00505060"/>
    <w:rsid w:val="005050D9"/>
    <w:rsid w:val="00505239"/>
    <w:rsid w:val="0050560C"/>
    <w:rsid w:val="005058D5"/>
    <w:rsid w:val="005059BA"/>
    <w:rsid w:val="0050610A"/>
    <w:rsid w:val="00506452"/>
    <w:rsid w:val="00507A87"/>
    <w:rsid w:val="0051023B"/>
    <w:rsid w:val="0051061D"/>
    <w:rsid w:val="00511889"/>
    <w:rsid w:val="005122BC"/>
    <w:rsid w:val="005122DA"/>
    <w:rsid w:val="005127CD"/>
    <w:rsid w:val="0051290B"/>
    <w:rsid w:val="00513D3D"/>
    <w:rsid w:val="00513D99"/>
    <w:rsid w:val="00513DB2"/>
    <w:rsid w:val="0051616E"/>
    <w:rsid w:val="0051670A"/>
    <w:rsid w:val="005169DD"/>
    <w:rsid w:val="0051713F"/>
    <w:rsid w:val="005176F0"/>
    <w:rsid w:val="0052016A"/>
    <w:rsid w:val="0052103E"/>
    <w:rsid w:val="00523588"/>
    <w:rsid w:val="00524395"/>
    <w:rsid w:val="00524805"/>
    <w:rsid w:val="00524FD9"/>
    <w:rsid w:val="0052522E"/>
    <w:rsid w:val="0053020A"/>
    <w:rsid w:val="0053087F"/>
    <w:rsid w:val="005320B1"/>
    <w:rsid w:val="0053214A"/>
    <w:rsid w:val="00533934"/>
    <w:rsid w:val="00534AE3"/>
    <w:rsid w:val="005353D0"/>
    <w:rsid w:val="005362E0"/>
    <w:rsid w:val="0053732C"/>
    <w:rsid w:val="0053738D"/>
    <w:rsid w:val="005379F3"/>
    <w:rsid w:val="00537ED7"/>
    <w:rsid w:val="00540DF8"/>
    <w:rsid w:val="0054104A"/>
    <w:rsid w:val="00541536"/>
    <w:rsid w:val="0054229B"/>
    <w:rsid w:val="005424E6"/>
    <w:rsid w:val="005426CA"/>
    <w:rsid w:val="00542D28"/>
    <w:rsid w:val="005441B2"/>
    <w:rsid w:val="00544BC5"/>
    <w:rsid w:val="00547429"/>
    <w:rsid w:val="00547D02"/>
    <w:rsid w:val="005501FD"/>
    <w:rsid w:val="00551001"/>
    <w:rsid w:val="00552E4C"/>
    <w:rsid w:val="005556AE"/>
    <w:rsid w:val="00556609"/>
    <w:rsid w:val="005570D6"/>
    <w:rsid w:val="0056118B"/>
    <w:rsid w:val="005614C3"/>
    <w:rsid w:val="00562064"/>
    <w:rsid w:val="00562B79"/>
    <w:rsid w:val="0056412D"/>
    <w:rsid w:val="00564962"/>
    <w:rsid w:val="00564F29"/>
    <w:rsid w:val="0056523E"/>
    <w:rsid w:val="00565CD9"/>
    <w:rsid w:val="005663CE"/>
    <w:rsid w:val="005674C5"/>
    <w:rsid w:val="005754BA"/>
    <w:rsid w:val="005758FA"/>
    <w:rsid w:val="005800A8"/>
    <w:rsid w:val="00581C6F"/>
    <w:rsid w:val="00583C37"/>
    <w:rsid w:val="00584988"/>
    <w:rsid w:val="0058516A"/>
    <w:rsid w:val="005865CE"/>
    <w:rsid w:val="00586808"/>
    <w:rsid w:val="00586885"/>
    <w:rsid w:val="00586D4B"/>
    <w:rsid w:val="0058719E"/>
    <w:rsid w:val="00590035"/>
    <w:rsid w:val="00591038"/>
    <w:rsid w:val="00591732"/>
    <w:rsid w:val="005930C5"/>
    <w:rsid w:val="00594A8F"/>
    <w:rsid w:val="00594AAF"/>
    <w:rsid w:val="00596B6D"/>
    <w:rsid w:val="005976DA"/>
    <w:rsid w:val="00597C0C"/>
    <w:rsid w:val="005A0E57"/>
    <w:rsid w:val="005A2594"/>
    <w:rsid w:val="005A2823"/>
    <w:rsid w:val="005A2E3D"/>
    <w:rsid w:val="005A2E8C"/>
    <w:rsid w:val="005A3095"/>
    <w:rsid w:val="005A3B67"/>
    <w:rsid w:val="005A48E2"/>
    <w:rsid w:val="005A4B24"/>
    <w:rsid w:val="005A4B29"/>
    <w:rsid w:val="005A4C1B"/>
    <w:rsid w:val="005A5B1D"/>
    <w:rsid w:val="005A6D99"/>
    <w:rsid w:val="005A7BEC"/>
    <w:rsid w:val="005A7DA1"/>
    <w:rsid w:val="005B0940"/>
    <w:rsid w:val="005B18A5"/>
    <w:rsid w:val="005B3754"/>
    <w:rsid w:val="005B43A7"/>
    <w:rsid w:val="005B6CF3"/>
    <w:rsid w:val="005B6D8E"/>
    <w:rsid w:val="005B746C"/>
    <w:rsid w:val="005C21B8"/>
    <w:rsid w:val="005C24E3"/>
    <w:rsid w:val="005C50C9"/>
    <w:rsid w:val="005C5CAE"/>
    <w:rsid w:val="005C77E3"/>
    <w:rsid w:val="005D0E99"/>
    <w:rsid w:val="005D0E9C"/>
    <w:rsid w:val="005D121D"/>
    <w:rsid w:val="005D2640"/>
    <w:rsid w:val="005D2F81"/>
    <w:rsid w:val="005D36C2"/>
    <w:rsid w:val="005D3967"/>
    <w:rsid w:val="005D3EE7"/>
    <w:rsid w:val="005D40C5"/>
    <w:rsid w:val="005D40FF"/>
    <w:rsid w:val="005D415A"/>
    <w:rsid w:val="005D4254"/>
    <w:rsid w:val="005D5282"/>
    <w:rsid w:val="005D5445"/>
    <w:rsid w:val="005D6023"/>
    <w:rsid w:val="005D69D1"/>
    <w:rsid w:val="005D759A"/>
    <w:rsid w:val="005D7871"/>
    <w:rsid w:val="005E021F"/>
    <w:rsid w:val="005E08AE"/>
    <w:rsid w:val="005E0D59"/>
    <w:rsid w:val="005E1A87"/>
    <w:rsid w:val="005E273D"/>
    <w:rsid w:val="005E2D9A"/>
    <w:rsid w:val="005E306A"/>
    <w:rsid w:val="005E3883"/>
    <w:rsid w:val="005E421E"/>
    <w:rsid w:val="005E4E50"/>
    <w:rsid w:val="005E4EF3"/>
    <w:rsid w:val="005F07D6"/>
    <w:rsid w:val="005F2D83"/>
    <w:rsid w:val="005F2F8B"/>
    <w:rsid w:val="005F3BE0"/>
    <w:rsid w:val="005F5420"/>
    <w:rsid w:val="005F55B1"/>
    <w:rsid w:val="005F6190"/>
    <w:rsid w:val="005F75DD"/>
    <w:rsid w:val="005F78E1"/>
    <w:rsid w:val="00601016"/>
    <w:rsid w:val="0060169B"/>
    <w:rsid w:val="0060441C"/>
    <w:rsid w:val="0060471D"/>
    <w:rsid w:val="00604FAF"/>
    <w:rsid w:val="00605E91"/>
    <w:rsid w:val="00605EE1"/>
    <w:rsid w:val="00606A69"/>
    <w:rsid w:val="0060740D"/>
    <w:rsid w:val="0061184F"/>
    <w:rsid w:val="00612340"/>
    <w:rsid w:val="00612601"/>
    <w:rsid w:val="00613C8F"/>
    <w:rsid w:val="00614B67"/>
    <w:rsid w:val="00614FC3"/>
    <w:rsid w:val="00614FC7"/>
    <w:rsid w:val="00616837"/>
    <w:rsid w:val="00616A7C"/>
    <w:rsid w:val="0061749B"/>
    <w:rsid w:val="00617600"/>
    <w:rsid w:val="00620793"/>
    <w:rsid w:val="0062123D"/>
    <w:rsid w:val="00622490"/>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3679D"/>
    <w:rsid w:val="00637FF6"/>
    <w:rsid w:val="006401FB"/>
    <w:rsid w:val="00641188"/>
    <w:rsid w:val="0064125D"/>
    <w:rsid w:val="00641728"/>
    <w:rsid w:val="00641B02"/>
    <w:rsid w:val="00641D94"/>
    <w:rsid w:val="00642DD9"/>
    <w:rsid w:val="006435AA"/>
    <w:rsid w:val="00643CA8"/>
    <w:rsid w:val="00644390"/>
    <w:rsid w:val="00646FA6"/>
    <w:rsid w:val="00653BD0"/>
    <w:rsid w:val="00653F87"/>
    <w:rsid w:val="00654D1E"/>
    <w:rsid w:val="00656B6A"/>
    <w:rsid w:val="00656F7B"/>
    <w:rsid w:val="00661D7F"/>
    <w:rsid w:val="00662493"/>
    <w:rsid w:val="00662E57"/>
    <w:rsid w:val="006639AD"/>
    <w:rsid w:val="00665F71"/>
    <w:rsid w:val="00666084"/>
    <w:rsid w:val="00667774"/>
    <w:rsid w:val="0067060C"/>
    <w:rsid w:val="00670850"/>
    <w:rsid w:val="0067160F"/>
    <w:rsid w:val="00674295"/>
    <w:rsid w:val="0067547D"/>
    <w:rsid w:val="00677A81"/>
    <w:rsid w:val="006822B1"/>
    <w:rsid w:val="006830B5"/>
    <w:rsid w:val="006838DA"/>
    <w:rsid w:val="00684118"/>
    <w:rsid w:val="006843DF"/>
    <w:rsid w:val="00684C75"/>
    <w:rsid w:val="00685713"/>
    <w:rsid w:val="006858F3"/>
    <w:rsid w:val="00685CDC"/>
    <w:rsid w:val="00686D7F"/>
    <w:rsid w:val="00687552"/>
    <w:rsid w:val="00687F70"/>
    <w:rsid w:val="00687F86"/>
    <w:rsid w:val="006902CA"/>
    <w:rsid w:val="00691CF0"/>
    <w:rsid w:val="0069312B"/>
    <w:rsid w:val="006934A1"/>
    <w:rsid w:val="00693A19"/>
    <w:rsid w:val="00694376"/>
    <w:rsid w:val="00694718"/>
    <w:rsid w:val="006958D8"/>
    <w:rsid w:val="00695A5C"/>
    <w:rsid w:val="00696D43"/>
    <w:rsid w:val="00697017"/>
    <w:rsid w:val="006974C7"/>
    <w:rsid w:val="0069767B"/>
    <w:rsid w:val="006A0DC5"/>
    <w:rsid w:val="006A15AD"/>
    <w:rsid w:val="006A23EF"/>
    <w:rsid w:val="006A3B8F"/>
    <w:rsid w:val="006A3F40"/>
    <w:rsid w:val="006A4AA9"/>
    <w:rsid w:val="006A4E2D"/>
    <w:rsid w:val="006A53F6"/>
    <w:rsid w:val="006A5D16"/>
    <w:rsid w:val="006A5D34"/>
    <w:rsid w:val="006A5EAE"/>
    <w:rsid w:val="006A7987"/>
    <w:rsid w:val="006B04AD"/>
    <w:rsid w:val="006B24B4"/>
    <w:rsid w:val="006B2E29"/>
    <w:rsid w:val="006B42E5"/>
    <w:rsid w:val="006B4436"/>
    <w:rsid w:val="006B5ACD"/>
    <w:rsid w:val="006C02ED"/>
    <w:rsid w:val="006C1579"/>
    <w:rsid w:val="006C1A42"/>
    <w:rsid w:val="006C2528"/>
    <w:rsid w:val="006C257A"/>
    <w:rsid w:val="006C30D1"/>
    <w:rsid w:val="006C46FF"/>
    <w:rsid w:val="006D0FB3"/>
    <w:rsid w:val="006D1497"/>
    <w:rsid w:val="006D1BA2"/>
    <w:rsid w:val="006D2065"/>
    <w:rsid w:val="006D2FFF"/>
    <w:rsid w:val="006D3479"/>
    <w:rsid w:val="006D3D13"/>
    <w:rsid w:val="006D484F"/>
    <w:rsid w:val="006D4EA3"/>
    <w:rsid w:val="006D641F"/>
    <w:rsid w:val="006E0B28"/>
    <w:rsid w:val="006E300F"/>
    <w:rsid w:val="006E4C77"/>
    <w:rsid w:val="006E6885"/>
    <w:rsid w:val="006E6A2C"/>
    <w:rsid w:val="006E7D30"/>
    <w:rsid w:val="006F1F34"/>
    <w:rsid w:val="006F1FCD"/>
    <w:rsid w:val="006F3E1F"/>
    <w:rsid w:val="006F45E8"/>
    <w:rsid w:val="006F476C"/>
    <w:rsid w:val="006F5224"/>
    <w:rsid w:val="006F569B"/>
    <w:rsid w:val="006F5735"/>
    <w:rsid w:val="00703D60"/>
    <w:rsid w:val="007041ED"/>
    <w:rsid w:val="0070599D"/>
    <w:rsid w:val="007067E5"/>
    <w:rsid w:val="00712410"/>
    <w:rsid w:val="00712AEF"/>
    <w:rsid w:val="0071335D"/>
    <w:rsid w:val="00713C60"/>
    <w:rsid w:val="00714375"/>
    <w:rsid w:val="00716518"/>
    <w:rsid w:val="00716B70"/>
    <w:rsid w:val="007176CA"/>
    <w:rsid w:val="00721E84"/>
    <w:rsid w:val="00722A6B"/>
    <w:rsid w:val="007249CD"/>
    <w:rsid w:val="00726470"/>
    <w:rsid w:val="0072755F"/>
    <w:rsid w:val="007303B6"/>
    <w:rsid w:val="007306AD"/>
    <w:rsid w:val="00731A4B"/>
    <w:rsid w:val="00731F6A"/>
    <w:rsid w:val="0073306B"/>
    <w:rsid w:val="007339E1"/>
    <w:rsid w:val="007369CE"/>
    <w:rsid w:val="00737448"/>
    <w:rsid w:val="0074060E"/>
    <w:rsid w:val="00741DD8"/>
    <w:rsid w:val="0074215B"/>
    <w:rsid w:val="0074455A"/>
    <w:rsid w:val="0074599E"/>
    <w:rsid w:val="00745AE1"/>
    <w:rsid w:val="00746FA6"/>
    <w:rsid w:val="00747B49"/>
    <w:rsid w:val="00750490"/>
    <w:rsid w:val="0075361E"/>
    <w:rsid w:val="007539D3"/>
    <w:rsid w:val="007546E7"/>
    <w:rsid w:val="007570EF"/>
    <w:rsid w:val="007609AF"/>
    <w:rsid w:val="00761682"/>
    <w:rsid w:val="0076327E"/>
    <w:rsid w:val="0076356E"/>
    <w:rsid w:val="00764558"/>
    <w:rsid w:val="00765098"/>
    <w:rsid w:val="00767A82"/>
    <w:rsid w:val="007702E3"/>
    <w:rsid w:val="00770BDC"/>
    <w:rsid w:val="007712BB"/>
    <w:rsid w:val="00771329"/>
    <w:rsid w:val="00773375"/>
    <w:rsid w:val="00773795"/>
    <w:rsid w:val="0077386E"/>
    <w:rsid w:val="00773BEF"/>
    <w:rsid w:val="0077407A"/>
    <w:rsid w:val="007740D4"/>
    <w:rsid w:val="007741E8"/>
    <w:rsid w:val="00774D07"/>
    <w:rsid w:val="00775AD7"/>
    <w:rsid w:val="007800D8"/>
    <w:rsid w:val="00780BC9"/>
    <w:rsid w:val="0078118E"/>
    <w:rsid w:val="00783A2B"/>
    <w:rsid w:val="00783B73"/>
    <w:rsid w:val="00785265"/>
    <w:rsid w:val="00786341"/>
    <w:rsid w:val="007867E3"/>
    <w:rsid w:val="00790544"/>
    <w:rsid w:val="007911F6"/>
    <w:rsid w:val="0079123E"/>
    <w:rsid w:val="007922FF"/>
    <w:rsid w:val="00792A39"/>
    <w:rsid w:val="00793A3E"/>
    <w:rsid w:val="007947E4"/>
    <w:rsid w:val="00795C60"/>
    <w:rsid w:val="00796E8C"/>
    <w:rsid w:val="007977D8"/>
    <w:rsid w:val="007A09EE"/>
    <w:rsid w:val="007A486D"/>
    <w:rsid w:val="007A52B6"/>
    <w:rsid w:val="007A5447"/>
    <w:rsid w:val="007A5DC8"/>
    <w:rsid w:val="007A63AF"/>
    <w:rsid w:val="007A6CBE"/>
    <w:rsid w:val="007A7978"/>
    <w:rsid w:val="007A7D5F"/>
    <w:rsid w:val="007B1413"/>
    <w:rsid w:val="007B262D"/>
    <w:rsid w:val="007B3058"/>
    <w:rsid w:val="007B33AB"/>
    <w:rsid w:val="007B5C39"/>
    <w:rsid w:val="007B61A0"/>
    <w:rsid w:val="007B6CFB"/>
    <w:rsid w:val="007B6E06"/>
    <w:rsid w:val="007B7009"/>
    <w:rsid w:val="007B7254"/>
    <w:rsid w:val="007B78B5"/>
    <w:rsid w:val="007C021C"/>
    <w:rsid w:val="007C02E1"/>
    <w:rsid w:val="007C06FF"/>
    <w:rsid w:val="007C0824"/>
    <w:rsid w:val="007C0CE2"/>
    <w:rsid w:val="007C1D54"/>
    <w:rsid w:val="007C2003"/>
    <w:rsid w:val="007C2145"/>
    <w:rsid w:val="007C35F8"/>
    <w:rsid w:val="007C55A8"/>
    <w:rsid w:val="007C5A59"/>
    <w:rsid w:val="007C773C"/>
    <w:rsid w:val="007D1801"/>
    <w:rsid w:val="007D2BB1"/>
    <w:rsid w:val="007D3118"/>
    <w:rsid w:val="007D3900"/>
    <w:rsid w:val="007D3982"/>
    <w:rsid w:val="007D4028"/>
    <w:rsid w:val="007D47CB"/>
    <w:rsid w:val="007D4D4D"/>
    <w:rsid w:val="007D4D98"/>
    <w:rsid w:val="007D52B0"/>
    <w:rsid w:val="007D5FA9"/>
    <w:rsid w:val="007D6A05"/>
    <w:rsid w:val="007D6A11"/>
    <w:rsid w:val="007D6D0D"/>
    <w:rsid w:val="007D6DA9"/>
    <w:rsid w:val="007D7DE4"/>
    <w:rsid w:val="007E0299"/>
    <w:rsid w:val="007E04D8"/>
    <w:rsid w:val="007E072C"/>
    <w:rsid w:val="007E2AEF"/>
    <w:rsid w:val="007E3E84"/>
    <w:rsid w:val="007E475F"/>
    <w:rsid w:val="007E4BD4"/>
    <w:rsid w:val="007E5734"/>
    <w:rsid w:val="007E5737"/>
    <w:rsid w:val="007E748A"/>
    <w:rsid w:val="007E7BB3"/>
    <w:rsid w:val="007F0AFE"/>
    <w:rsid w:val="007F5E92"/>
    <w:rsid w:val="007F739A"/>
    <w:rsid w:val="007F7798"/>
    <w:rsid w:val="007F7CD4"/>
    <w:rsid w:val="008007D0"/>
    <w:rsid w:val="00800EE2"/>
    <w:rsid w:val="00804814"/>
    <w:rsid w:val="008052BF"/>
    <w:rsid w:val="0080561B"/>
    <w:rsid w:val="00806224"/>
    <w:rsid w:val="0080645D"/>
    <w:rsid w:val="008100B6"/>
    <w:rsid w:val="008102A6"/>
    <w:rsid w:val="008131FD"/>
    <w:rsid w:val="0081343E"/>
    <w:rsid w:val="00813D29"/>
    <w:rsid w:val="00813D6E"/>
    <w:rsid w:val="00814860"/>
    <w:rsid w:val="008151ED"/>
    <w:rsid w:val="008154B6"/>
    <w:rsid w:val="00817B4D"/>
    <w:rsid w:val="00820AA6"/>
    <w:rsid w:val="00820BEF"/>
    <w:rsid w:val="00822CDC"/>
    <w:rsid w:val="00822E79"/>
    <w:rsid w:val="00823188"/>
    <w:rsid w:val="008232B0"/>
    <w:rsid w:val="008236DE"/>
    <w:rsid w:val="00823A07"/>
    <w:rsid w:val="00823AD3"/>
    <w:rsid w:val="00824581"/>
    <w:rsid w:val="0082636C"/>
    <w:rsid w:val="008263CD"/>
    <w:rsid w:val="008264BD"/>
    <w:rsid w:val="008276B6"/>
    <w:rsid w:val="008276BF"/>
    <w:rsid w:val="00827EFE"/>
    <w:rsid w:val="0083030A"/>
    <w:rsid w:val="008305EB"/>
    <w:rsid w:val="008350F2"/>
    <w:rsid w:val="00835651"/>
    <w:rsid w:val="008359C3"/>
    <w:rsid w:val="00835A3B"/>
    <w:rsid w:val="008404B2"/>
    <w:rsid w:val="00841461"/>
    <w:rsid w:val="00842632"/>
    <w:rsid w:val="00842D2E"/>
    <w:rsid w:val="00842EF9"/>
    <w:rsid w:val="00843252"/>
    <w:rsid w:val="00845576"/>
    <w:rsid w:val="0085079E"/>
    <w:rsid w:val="00850A05"/>
    <w:rsid w:val="0085127B"/>
    <w:rsid w:val="008517F0"/>
    <w:rsid w:val="008518A2"/>
    <w:rsid w:val="00851AE5"/>
    <w:rsid w:val="008527CC"/>
    <w:rsid w:val="00852B22"/>
    <w:rsid w:val="00853372"/>
    <w:rsid w:val="00854093"/>
    <w:rsid w:val="0085456F"/>
    <w:rsid w:val="00855394"/>
    <w:rsid w:val="008554F0"/>
    <w:rsid w:val="008559ED"/>
    <w:rsid w:val="00857381"/>
    <w:rsid w:val="008576AA"/>
    <w:rsid w:val="00857FA4"/>
    <w:rsid w:val="00860DC3"/>
    <w:rsid w:val="00861A3B"/>
    <w:rsid w:val="008627F7"/>
    <w:rsid w:val="0086340F"/>
    <w:rsid w:val="00863ED8"/>
    <w:rsid w:val="00863F44"/>
    <w:rsid w:val="00863FA1"/>
    <w:rsid w:val="00870E8B"/>
    <w:rsid w:val="008710A2"/>
    <w:rsid w:val="008711B9"/>
    <w:rsid w:val="00871AAA"/>
    <w:rsid w:val="00871CF0"/>
    <w:rsid w:val="00872401"/>
    <w:rsid w:val="008724AF"/>
    <w:rsid w:val="0087342C"/>
    <w:rsid w:val="00873809"/>
    <w:rsid w:val="00873F4B"/>
    <w:rsid w:val="00874054"/>
    <w:rsid w:val="00874D3B"/>
    <w:rsid w:val="00876286"/>
    <w:rsid w:val="008762BA"/>
    <w:rsid w:val="0087642C"/>
    <w:rsid w:val="00876434"/>
    <w:rsid w:val="0087707B"/>
    <w:rsid w:val="00877172"/>
    <w:rsid w:val="008808F3"/>
    <w:rsid w:val="00880BF7"/>
    <w:rsid w:val="00881D32"/>
    <w:rsid w:val="00881DC0"/>
    <w:rsid w:val="0088243C"/>
    <w:rsid w:val="00885DE7"/>
    <w:rsid w:val="008909B2"/>
    <w:rsid w:val="00892030"/>
    <w:rsid w:val="00893EB6"/>
    <w:rsid w:val="008960C4"/>
    <w:rsid w:val="008967F6"/>
    <w:rsid w:val="008969AB"/>
    <w:rsid w:val="008974D5"/>
    <w:rsid w:val="008A0397"/>
    <w:rsid w:val="008A1643"/>
    <w:rsid w:val="008A2C3F"/>
    <w:rsid w:val="008A3088"/>
    <w:rsid w:val="008A4C9D"/>
    <w:rsid w:val="008A61F3"/>
    <w:rsid w:val="008B01B7"/>
    <w:rsid w:val="008B0FB7"/>
    <w:rsid w:val="008B146F"/>
    <w:rsid w:val="008B18F7"/>
    <w:rsid w:val="008B338E"/>
    <w:rsid w:val="008B5175"/>
    <w:rsid w:val="008B528B"/>
    <w:rsid w:val="008B58E1"/>
    <w:rsid w:val="008B5954"/>
    <w:rsid w:val="008B6702"/>
    <w:rsid w:val="008B6A6B"/>
    <w:rsid w:val="008B7143"/>
    <w:rsid w:val="008C013E"/>
    <w:rsid w:val="008C0872"/>
    <w:rsid w:val="008C1040"/>
    <w:rsid w:val="008C15F1"/>
    <w:rsid w:val="008C16E8"/>
    <w:rsid w:val="008C177F"/>
    <w:rsid w:val="008C2007"/>
    <w:rsid w:val="008C3EE7"/>
    <w:rsid w:val="008C475C"/>
    <w:rsid w:val="008C5557"/>
    <w:rsid w:val="008C6982"/>
    <w:rsid w:val="008C7E2A"/>
    <w:rsid w:val="008D2F41"/>
    <w:rsid w:val="008D2FFF"/>
    <w:rsid w:val="008D5D46"/>
    <w:rsid w:val="008D7EC4"/>
    <w:rsid w:val="008E2053"/>
    <w:rsid w:val="008E3545"/>
    <w:rsid w:val="008E404E"/>
    <w:rsid w:val="008E5427"/>
    <w:rsid w:val="008E569E"/>
    <w:rsid w:val="008E590E"/>
    <w:rsid w:val="008E6AC0"/>
    <w:rsid w:val="008E706F"/>
    <w:rsid w:val="008E7FF9"/>
    <w:rsid w:val="008F0904"/>
    <w:rsid w:val="008F0928"/>
    <w:rsid w:val="008F169E"/>
    <w:rsid w:val="008F16D9"/>
    <w:rsid w:val="008F1763"/>
    <w:rsid w:val="008F1F92"/>
    <w:rsid w:val="008F29FB"/>
    <w:rsid w:val="008F2DF8"/>
    <w:rsid w:val="008F2F34"/>
    <w:rsid w:val="008F337A"/>
    <w:rsid w:val="008F3E21"/>
    <w:rsid w:val="00900611"/>
    <w:rsid w:val="00900E92"/>
    <w:rsid w:val="00901097"/>
    <w:rsid w:val="009011C8"/>
    <w:rsid w:val="0090168A"/>
    <w:rsid w:val="009051C0"/>
    <w:rsid w:val="009055C1"/>
    <w:rsid w:val="00907637"/>
    <w:rsid w:val="00907915"/>
    <w:rsid w:val="009117FA"/>
    <w:rsid w:val="009129D3"/>
    <w:rsid w:val="0091337E"/>
    <w:rsid w:val="00913887"/>
    <w:rsid w:val="009153A9"/>
    <w:rsid w:val="0091598A"/>
    <w:rsid w:val="00916026"/>
    <w:rsid w:val="00916BD0"/>
    <w:rsid w:val="00917166"/>
    <w:rsid w:val="00917440"/>
    <w:rsid w:val="00917C99"/>
    <w:rsid w:val="00920016"/>
    <w:rsid w:val="00920BC1"/>
    <w:rsid w:val="009225E9"/>
    <w:rsid w:val="00923120"/>
    <w:rsid w:val="009232D1"/>
    <w:rsid w:val="00923941"/>
    <w:rsid w:val="00923A53"/>
    <w:rsid w:val="00924BA1"/>
    <w:rsid w:val="00924DAB"/>
    <w:rsid w:val="00924FFB"/>
    <w:rsid w:val="00925022"/>
    <w:rsid w:val="00927FE2"/>
    <w:rsid w:val="009307BC"/>
    <w:rsid w:val="009307BF"/>
    <w:rsid w:val="00930A74"/>
    <w:rsid w:val="00930FFB"/>
    <w:rsid w:val="00933BEF"/>
    <w:rsid w:val="00934883"/>
    <w:rsid w:val="0093489B"/>
    <w:rsid w:val="00935167"/>
    <w:rsid w:val="009357E2"/>
    <w:rsid w:val="00940172"/>
    <w:rsid w:val="00940280"/>
    <w:rsid w:val="00940411"/>
    <w:rsid w:val="0094041A"/>
    <w:rsid w:val="0094130C"/>
    <w:rsid w:val="00942070"/>
    <w:rsid w:val="009424BC"/>
    <w:rsid w:val="009428FB"/>
    <w:rsid w:val="00943DBF"/>
    <w:rsid w:val="00943ECC"/>
    <w:rsid w:val="00944A19"/>
    <w:rsid w:val="009457AD"/>
    <w:rsid w:val="00946F08"/>
    <w:rsid w:val="00947118"/>
    <w:rsid w:val="00947AC0"/>
    <w:rsid w:val="00947D90"/>
    <w:rsid w:val="00950D93"/>
    <w:rsid w:val="00953EAD"/>
    <w:rsid w:val="009545AA"/>
    <w:rsid w:val="009547F9"/>
    <w:rsid w:val="00954CFC"/>
    <w:rsid w:val="00955061"/>
    <w:rsid w:val="009560B1"/>
    <w:rsid w:val="009568C4"/>
    <w:rsid w:val="00961583"/>
    <w:rsid w:val="00961754"/>
    <w:rsid w:val="009619AF"/>
    <w:rsid w:val="00963DBF"/>
    <w:rsid w:val="00964A76"/>
    <w:rsid w:val="009659C0"/>
    <w:rsid w:val="00965A7C"/>
    <w:rsid w:val="00965C78"/>
    <w:rsid w:val="0096606F"/>
    <w:rsid w:val="0096635E"/>
    <w:rsid w:val="00966624"/>
    <w:rsid w:val="009679F1"/>
    <w:rsid w:val="00967A48"/>
    <w:rsid w:val="00970BBD"/>
    <w:rsid w:val="00970C7B"/>
    <w:rsid w:val="00971496"/>
    <w:rsid w:val="00971D4D"/>
    <w:rsid w:val="00971EBE"/>
    <w:rsid w:val="00972BE5"/>
    <w:rsid w:val="00973926"/>
    <w:rsid w:val="0097398D"/>
    <w:rsid w:val="009745A3"/>
    <w:rsid w:val="00975311"/>
    <w:rsid w:val="0097630E"/>
    <w:rsid w:val="009802E7"/>
    <w:rsid w:val="00980FCE"/>
    <w:rsid w:val="00981338"/>
    <w:rsid w:val="00981989"/>
    <w:rsid w:val="009826FE"/>
    <w:rsid w:val="009831F9"/>
    <w:rsid w:val="0098337D"/>
    <w:rsid w:val="00983C3E"/>
    <w:rsid w:val="00985AB2"/>
    <w:rsid w:val="00985B4D"/>
    <w:rsid w:val="00986838"/>
    <w:rsid w:val="00986B07"/>
    <w:rsid w:val="00990BDD"/>
    <w:rsid w:val="009910C6"/>
    <w:rsid w:val="00992710"/>
    <w:rsid w:val="009932AF"/>
    <w:rsid w:val="00993C0F"/>
    <w:rsid w:val="00995EA9"/>
    <w:rsid w:val="009960DA"/>
    <w:rsid w:val="00996183"/>
    <w:rsid w:val="009965C3"/>
    <w:rsid w:val="00996D98"/>
    <w:rsid w:val="009975AC"/>
    <w:rsid w:val="00997BAD"/>
    <w:rsid w:val="009A41C5"/>
    <w:rsid w:val="009A4504"/>
    <w:rsid w:val="009A6DD9"/>
    <w:rsid w:val="009A788A"/>
    <w:rsid w:val="009A7D42"/>
    <w:rsid w:val="009B1BBE"/>
    <w:rsid w:val="009B2118"/>
    <w:rsid w:val="009B36C5"/>
    <w:rsid w:val="009B3B51"/>
    <w:rsid w:val="009B3E02"/>
    <w:rsid w:val="009B54D2"/>
    <w:rsid w:val="009B5586"/>
    <w:rsid w:val="009B5D68"/>
    <w:rsid w:val="009B5FDC"/>
    <w:rsid w:val="009B63FB"/>
    <w:rsid w:val="009B700A"/>
    <w:rsid w:val="009B755C"/>
    <w:rsid w:val="009B7FB0"/>
    <w:rsid w:val="009C22A8"/>
    <w:rsid w:val="009C41F8"/>
    <w:rsid w:val="009C478D"/>
    <w:rsid w:val="009C5ABF"/>
    <w:rsid w:val="009C6602"/>
    <w:rsid w:val="009C7EF6"/>
    <w:rsid w:val="009D0F3C"/>
    <w:rsid w:val="009D4786"/>
    <w:rsid w:val="009D4C8C"/>
    <w:rsid w:val="009D4D6D"/>
    <w:rsid w:val="009D5340"/>
    <w:rsid w:val="009D5BBC"/>
    <w:rsid w:val="009D5BDC"/>
    <w:rsid w:val="009E0094"/>
    <w:rsid w:val="009E1C1C"/>
    <w:rsid w:val="009E1EE8"/>
    <w:rsid w:val="009E27DD"/>
    <w:rsid w:val="009E2D5E"/>
    <w:rsid w:val="009E4356"/>
    <w:rsid w:val="009E5986"/>
    <w:rsid w:val="009E661F"/>
    <w:rsid w:val="009F00D7"/>
    <w:rsid w:val="009F047E"/>
    <w:rsid w:val="009F06FE"/>
    <w:rsid w:val="009F2DA7"/>
    <w:rsid w:val="009F2E6B"/>
    <w:rsid w:val="009F3BC3"/>
    <w:rsid w:val="009F4556"/>
    <w:rsid w:val="009F58FD"/>
    <w:rsid w:val="009F6A2E"/>
    <w:rsid w:val="009F6C9D"/>
    <w:rsid w:val="00A00D8F"/>
    <w:rsid w:val="00A01992"/>
    <w:rsid w:val="00A01A63"/>
    <w:rsid w:val="00A0442E"/>
    <w:rsid w:val="00A04B3F"/>
    <w:rsid w:val="00A04B6B"/>
    <w:rsid w:val="00A05104"/>
    <w:rsid w:val="00A077D7"/>
    <w:rsid w:val="00A0797B"/>
    <w:rsid w:val="00A07D59"/>
    <w:rsid w:val="00A07E72"/>
    <w:rsid w:val="00A11454"/>
    <w:rsid w:val="00A12214"/>
    <w:rsid w:val="00A12D53"/>
    <w:rsid w:val="00A12EE5"/>
    <w:rsid w:val="00A1342A"/>
    <w:rsid w:val="00A13971"/>
    <w:rsid w:val="00A14C81"/>
    <w:rsid w:val="00A15247"/>
    <w:rsid w:val="00A154D4"/>
    <w:rsid w:val="00A20784"/>
    <w:rsid w:val="00A209E2"/>
    <w:rsid w:val="00A20A44"/>
    <w:rsid w:val="00A21BC1"/>
    <w:rsid w:val="00A230EE"/>
    <w:rsid w:val="00A234F5"/>
    <w:rsid w:val="00A23C35"/>
    <w:rsid w:val="00A23CAE"/>
    <w:rsid w:val="00A24758"/>
    <w:rsid w:val="00A2607E"/>
    <w:rsid w:val="00A2646E"/>
    <w:rsid w:val="00A27E5A"/>
    <w:rsid w:val="00A3009C"/>
    <w:rsid w:val="00A31027"/>
    <w:rsid w:val="00A32079"/>
    <w:rsid w:val="00A32614"/>
    <w:rsid w:val="00A33444"/>
    <w:rsid w:val="00A34218"/>
    <w:rsid w:val="00A35350"/>
    <w:rsid w:val="00A35C20"/>
    <w:rsid w:val="00A4106D"/>
    <w:rsid w:val="00A42362"/>
    <w:rsid w:val="00A43B27"/>
    <w:rsid w:val="00A43FD0"/>
    <w:rsid w:val="00A44526"/>
    <w:rsid w:val="00A46597"/>
    <w:rsid w:val="00A476D3"/>
    <w:rsid w:val="00A47940"/>
    <w:rsid w:val="00A47ABC"/>
    <w:rsid w:val="00A47C0B"/>
    <w:rsid w:val="00A502AC"/>
    <w:rsid w:val="00A50A2C"/>
    <w:rsid w:val="00A51204"/>
    <w:rsid w:val="00A51246"/>
    <w:rsid w:val="00A513D9"/>
    <w:rsid w:val="00A5148B"/>
    <w:rsid w:val="00A52C61"/>
    <w:rsid w:val="00A538FF"/>
    <w:rsid w:val="00A53F0A"/>
    <w:rsid w:val="00A56A36"/>
    <w:rsid w:val="00A56E78"/>
    <w:rsid w:val="00A60758"/>
    <w:rsid w:val="00A62192"/>
    <w:rsid w:val="00A62FC1"/>
    <w:rsid w:val="00A63354"/>
    <w:rsid w:val="00A633DC"/>
    <w:rsid w:val="00A64129"/>
    <w:rsid w:val="00A64958"/>
    <w:rsid w:val="00A65144"/>
    <w:rsid w:val="00A65594"/>
    <w:rsid w:val="00A65CB0"/>
    <w:rsid w:val="00A70A84"/>
    <w:rsid w:val="00A73AF3"/>
    <w:rsid w:val="00A75A72"/>
    <w:rsid w:val="00A765F7"/>
    <w:rsid w:val="00A803B9"/>
    <w:rsid w:val="00A809B6"/>
    <w:rsid w:val="00A80CF6"/>
    <w:rsid w:val="00A80E2F"/>
    <w:rsid w:val="00A8106E"/>
    <w:rsid w:val="00A82B1B"/>
    <w:rsid w:val="00A841BD"/>
    <w:rsid w:val="00A85866"/>
    <w:rsid w:val="00A85B28"/>
    <w:rsid w:val="00A86160"/>
    <w:rsid w:val="00A86F64"/>
    <w:rsid w:val="00A871C1"/>
    <w:rsid w:val="00A91785"/>
    <w:rsid w:val="00A92BCB"/>
    <w:rsid w:val="00A948A5"/>
    <w:rsid w:val="00A95AC2"/>
    <w:rsid w:val="00A96F55"/>
    <w:rsid w:val="00A97030"/>
    <w:rsid w:val="00AA105B"/>
    <w:rsid w:val="00AA353C"/>
    <w:rsid w:val="00AA3E31"/>
    <w:rsid w:val="00AA4021"/>
    <w:rsid w:val="00AA4A77"/>
    <w:rsid w:val="00AA5B2F"/>
    <w:rsid w:val="00AA5E61"/>
    <w:rsid w:val="00AA6127"/>
    <w:rsid w:val="00AA6221"/>
    <w:rsid w:val="00AA75BE"/>
    <w:rsid w:val="00AB2B21"/>
    <w:rsid w:val="00AB48B6"/>
    <w:rsid w:val="00AB5F4B"/>
    <w:rsid w:val="00AB7DFE"/>
    <w:rsid w:val="00AC08AA"/>
    <w:rsid w:val="00AC0FB1"/>
    <w:rsid w:val="00AC170A"/>
    <w:rsid w:val="00AC1BFF"/>
    <w:rsid w:val="00AC2B64"/>
    <w:rsid w:val="00AC3199"/>
    <w:rsid w:val="00AC455A"/>
    <w:rsid w:val="00AC4C30"/>
    <w:rsid w:val="00AC4C64"/>
    <w:rsid w:val="00AC5E94"/>
    <w:rsid w:val="00AC684B"/>
    <w:rsid w:val="00AD0691"/>
    <w:rsid w:val="00AD157E"/>
    <w:rsid w:val="00AD1BF6"/>
    <w:rsid w:val="00AD220E"/>
    <w:rsid w:val="00AD35ED"/>
    <w:rsid w:val="00AD3BCB"/>
    <w:rsid w:val="00AD7A4F"/>
    <w:rsid w:val="00AE192D"/>
    <w:rsid w:val="00AE1F82"/>
    <w:rsid w:val="00AE23BA"/>
    <w:rsid w:val="00AE23DA"/>
    <w:rsid w:val="00AE3361"/>
    <w:rsid w:val="00AE360F"/>
    <w:rsid w:val="00AE3F66"/>
    <w:rsid w:val="00AE5077"/>
    <w:rsid w:val="00AE5455"/>
    <w:rsid w:val="00AE65C5"/>
    <w:rsid w:val="00AE6BD3"/>
    <w:rsid w:val="00AE7789"/>
    <w:rsid w:val="00AE7DD8"/>
    <w:rsid w:val="00AE7E81"/>
    <w:rsid w:val="00AF1197"/>
    <w:rsid w:val="00AF1EA7"/>
    <w:rsid w:val="00AF2D09"/>
    <w:rsid w:val="00AF3073"/>
    <w:rsid w:val="00AF33B0"/>
    <w:rsid w:val="00AF3F5C"/>
    <w:rsid w:val="00AF4318"/>
    <w:rsid w:val="00AF4B4C"/>
    <w:rsid w:val="00AF525D"/>
    <w:rsid w:val="00AF53A8"/>
    <w:rsid w:val="00AF71D6"/>
    <w:rsid w:val="00AF7CEE"/>
    <w:rsid w:val="00B0062B"/>
    <w:rsid w:val="00B00B13"/>
    <w:rsid w:val="00B01999"/>
    <w:rsid w:val="00B02843"/>
    <w:rsid w:val="00B02858"/>
    <w:rsid w:val="00B05A67"/>
    <w:rsid w:val="00B06190"/>
    <w:rsid w:val="00B06683"/>
    <w:rsid w:val="00B0689D"/>
    <w:rsid w:val="00B07271"/>
    <w:rsid w:val="00B07303"/>
    <w:rsid w:val="00B07762"/>
    <w:rsid w:val="00B07AAA"/>
    <w:rsid w:val="00B10C84"/>
    <w:rsid w:val="00B12DF8"/>
    <w:rsid w:val="00B12EFD"/>
    <w:rsid w:val="00B133F7"/>
    <w:rsid w:val="00B13863"/>
    <w:rsid w:val="00B13DF6"/>
    <w:rsid w:val="00B14D39"/>
    <w:rsid w:val="00B170A1"/>
    <w:rsid w:val="00B17779"/>
    <w:rsid w:val="00B17EBF"/>
    <w:rsid w:val="00B2091A"/>
    <w:rsid w:val="00B21C57"/>
    <w:rsid w:val="00B22FBF"/>
    <w:rsid w:val="00B23635"/>
    <w:rsid w:val="00B236FD"/>
    <w:rsid w:val="00B2510B"/>
    <w:rsid w:val="00B2510C"/>
    <w:rsid w:val="00B25F60"/>
    <w:rsid w:val="00B277CE"/>
    <w:rsid w:val="00B30211"/>
    <w:rsid w:val="00B338FF"/>
    <w:rsid w:val="00B34D4F"/>
    <w:rsid w:val="00B35A88"/>
    <w:rsid w:val="00B3659C"/>
    <w:rsid w:val="00B3778C"/>
    <w:rsid w:val="00B378CD"/>
    <w:rsid w:val="00B37E34"/>
    <w:rsid w:val="00B37EBF"/>
    <w:rsid w:val="00B405B7"/>
    <w:rsid w:val="00B406AE"/>
    <w:rsid w:val="00B40882"/>
    <w:rsid w:val="00B4312A"/>
    <w:rsid w:val="00B44657"/>
    <w:rsid w:val="00B446AD"/>
    <w:rsid w:val="00B47ABE"/>
    <w:rsid w:val="00B50463"/>
    <w:rsid w:val="00B50F07"/>
    <w:rsid w:val="00B50FCC"/>
    <w:rsid w:val="00B5168D"/>
    <w:rsid w:val="00B52466"/>
    <w:rsid w:val="00B549AD"/>
    <w:rsid w:val="00B55768"/>
    <w:rsid w:val="00B56725"/>
    <w:rsid w:val="00B57627"/>
    <w:rsid w:val="00B57991"/>
    <w:rsid w:val="00B6063C"/>
    <w:rsid w:val="00B61171"/>
    <w:rsid w:val="00B65098"/>
    <w:rsid w:val="00B658B9"/>
    <w:rsid w:val="00B679AE"/>
    <w:rsid w:val="00B67BF6"/>
    <w:rsid w:val="00B70B5A"/>
    <w:rsid w:val="00B719A0"/>
    <w:rsid w:val="00B7331A"/>
    <w:rsid w:val="00B73EC1"/>
    <w:rsid w:val="00B76B3F"/>
    <w:rsid w:val="00B773E0"/>
    <w:rsid w:val="00B77E4C"/>
    <w:rsid w:val="00B8141A"/>
    <w:rsid w:val="00B82F09"/>
    <w:rsid w:val="00B83907"/>
    <w:rsid w:val="00B8653E"/>
    <w:rsid w:val="00B87D74"/>
    <w:rsid w:val="00B94AC9"/>
    <w:rsid w:val="00B95813"/>
    <w:rsid w:val="00B9750B"/>
    <w:rsid w:val="00BA0343"/>
    <w:rsid w:val="00BA0A6E"/>
    <w:rsid w:val="00BA14CA"/>
    <w:rsid w:val="00BA2C13"/>
    <w:rsid w:val="00BA3D0D"/>
    <w:rsid w:val="00BA4100"/>
    <w:rsid w:val="00BA5039"/>
    <w:rsid w:val="00BA527F"/>
    <w:rsid w:val="00BA57AE"/>
    <w:rsid w:val="00BA6682"/>
    <w:rsid w:val="00BB0496"/>
    <w:rsid w:val="00BB0EA2"/>
    <w:rsid w:val="00BB213D"/>
    <w:rsid w:val="00BB2355"/>
    <w:rsid w:val="00BB3149"/>
    <w:rsid w:val="00BB322D"/>
    <w:rsid w:val="00BB3A8D"/>
    <w:rsid w:val="00BB444D"/>
    <w:rsid w:val="00BC017E"/>
    <w:rsid w:val="00BC0492"/>
    <w:rsid w:val="00BC0866"/>
    <w:rsid w:val="00BC1C98"/>
    <w:rsid w:val="00BC3DF2"/>
    <w:rsid w:val="00BC3FE1"/>
    <w:rsid w:val="00BC4C1C"/>
    <w:rsid w:val="00BC6EF8"/>
    <w:rsid w:val="00BC75EA"/>
    <w:rsid w:val="00BD0A6E"/>
    <w:rsid w:val="00BD15AB"/>
    <w:rsid w:val="00BD22EE"/>
    <w:rsid w:val="00BD4AB3"/>
    <w:rsid w:val="00BD7224"/>
    <w:rsid w:val="00BD744D"/>
    <w:rsid w:val="00BD7CD4"/>
    <w:rsid w:val="00BE0B2A"/>
    <w:rsid w:val="00BE0BE6"/>
    <w:rsid w:val="00BE1215"/>
    <w:rsid w:val="00BE1814"/>
    <w:rsid w:val="00BE1EDB"/>
    <w:rsid w:val="00BE2C92"/>
    <w:rsid w:val="00BE30FB"/>
    <w:rsid w:val="00BE3B06"/>
    <w:rsid w:val="00BE546D"/>
    <w:rsid w:val="00BE6DDD"/>
    <w:rsid w:val="00BE7AD1"/>
    <w:rsid w:val="00BF00DD"/>
    <w:rsid w:val="00BF0229"/>
    <w:rsid w:val="00BF1EC4"/>
    <w:rsid w:val="00BF29C6"/>
    <w:rsid w:val="00BF2DA5"/>
    <w:rsid w:val="00BF2E15"/>
    <w:rsid w:val="00BF372C"/>
    <w:rsid w:val="00BF3A45"/>
    <w:rsid w:val="00BF428A"/>
    <w:rsid w:val="00BF4463"/>
    <w:rsid w:val="00BF527D"/>
    <w:rsid w:val="00BF5A7C"/>
    <w:rsid w:val="00BF66FA"/>
    <w:rsid w:val="00BF6B27"/>
    <w:rsid w:val="00BF6E4D"/>
    <w:rsid w:val="00BF722A"/>
    <w:rsid w:val="00C0133D"/>
    <w:rsid w:val="00C0155D"/>
    <w:rsid w:val="00C0183C"/>
    <w:rsid w:val="00C037D3"/>
    <w:rsid w:val="00C05646"/>
    <w:rsid w:val="00C0564C"/>
    <w:rsid w:val="00C06816"/>
    <w:rsid w:val="00C0684C"/>
    <w:rsid w:val="00C113D1"/>
    <w:rsid w:val="00C118A1"/>
    <w:rsid w:val="00C11DEF"/>
    <w:rsid w:val="00C13A19"/>
    <w:rsid w:val="00C14101"/>
    <w:rsid w:val="00C14189"/>
    <w:rsid w:val="00C150D6"/>
    <w:rsid w:val="00C15D3B"/>
    <w:rsid w:val="00C16BA0"/>
    <w:rsid w:val="00C17032"/>
    <w:rsid w:val="00C17F79"/>
    <w:rsid w:val="00C202A0"/>
    <w:rsid w:val="00C20941"/>
    <w:rsid w:val="00C230E8"/>
    <w:rsid w:val="00C2353D"/>
    <w:rsid w:val="00C24FAE"/>
    <w:rsid w:val="00C251B8"/>
    <w:rsid w:val="00C25758"/>
    <w:rsid w:val="00C26F07"/>
    <w:rsid w:val="00C30179"/>
    <w:rsid w:val="00C3041C"/>
    <w:rsid w:val="00C3088A"/>
    <w:rsid w:val="00C308AA"/>
    <w:rsid w:val="00C315BD"/>
    <w:rsid w:val="00C322E3"/>
    <w:rsid w:val="00C34C06"/>
    <w:rsid w:val="00C35978"/>
    <w:rsid w:val="00C40646"/>
    <w:rsid w:val="00C41884"/>
    <w:rsid w:val="00C42894"/>
    <w:rsid w:val="00C4364B"/>
    <w:rsid w:val="00C439FE"/>
    <w:rsid w:val="00C45C3B"/>
    <w:rsid w:val="00C462E5"/>
    <w:rsid w:val="00C464A6"/>
    <w:rsid w:val="00C47D96"/>
    <w:rsid w:val="00C5074B"/>
    <w:rsid w:val="00C511C4"/>
    <w:rsid w:val="00C542B4"/>
    <w:rsid w:val="00C56587"/>
    <w:rsid w:val="00C56AD6"/>
    <w:rsid w:val="00C56E44"/>
    <w:rsid w:val="00C570AF"/>
    <w:rsid w:val="00C60AB3"/>
    <w:rsid w:val="00C6100A"/>
    <w:rsid w:val="00C6263E"/>
    <w:rsid w:val="00C63CA1"/>
    <w:rsid w:val="00C64E3A"/>
    <w:rsid w:val="00C64FE6"/>
    <w:rsid w:val="00C661DA"/>
    <w:rsid w:val="00C66B9E"/>
    <w:rsid w:val="00C66C0D"/>
    <w:rsid w:val="00C67334"/>
    <w:rsid w:val="00C678E4"/>
    <w:rsid w:val="00C70084"/>
    <w:rsid w:val="00C72010"/>
    <w:rsid w:val="00C72F70"/>
    <w:rsid w:val="00C73583"/>
    <w:rsid w:val="00C74EA2"/>
    <w:rsid w:val="00C751A4"/>
    <w:rsid w:val="00C7529D"/>
    <w:rsid w:val="00C75A94"/>
    <w:rsid w:val="00C75B28"/>
    <w:rsid w:val="00C76812"/>
    <w:rsid w:val="00C77FF1"/>
    <w:rsid w:val="00C80892"/>
    <w:rsid w:val="00C819AA"/>
    <w:rsid w:val="00C82A0C"/>
    <w:rsid w:val="00C84386"/>
    <w:rsid w:val="00C87F6A"/>
    <w:rsid w:val="00C92B35"/>
    <w:rsid w:val="00C94A89"/>
    <w:rsid w:val="00C95672"/>
    <w:rsid w:val="00C9641C"/>
    <w:rsid w:val="00C969D8"/>
    <w:rsid w:val="00C97C21"/>
    <w:rsid w:val="00C97C3B"/>
    <w:rsid w:val="00CA0C3C"/>
    <w:rsid w:val="00CA1A9D"/>
    <w:rsid w:val="00CA1F6B"/>
    <w:rsid w:val="00CA22B2"/>
    <w:rsid w:val="00CB0951"/>
    <w:rsid w:val="00CB28C7"/>
    <w:rsid w:val="00CB372E"/>
    <w:rsid w:val="00CB4122"/>
    <w:rsid w:val="00CB4307"/>
    <w:rsid w:val="00CB4378"/>
    <w:rsid w:val="00CB597F"/>
    <w:rsid w:val="00CB60D3"/>
    <w:rsid w:val="00CB7A6C"/>
    <w:rsid w:val="00CB7EBC"/>
    <w:rsid w:val="00CC03B2"/>
    <w:rsid w:val="00CC40C1"/>
    <w:rsid w:val="00CC4442"/>
    <w:rsid w:val="00CC4D77"/>
    <w:rsid w:val="00CC5A44"/>
    <w:rsid w:val="00CC748A"/>
    <w:rsid w:val="00CD0C8D"/>
    <w:rsid w:val="00CD57D4"/>
    <w:rsid w:val="00CD5969"/>
    <w:rsid w:val="00CD78E5"/>
    <w:rsid w:val="00CE000C"/>
    <w:rsid w:val="00CE0863"/>
    <w:rsid w:val="00CE0C32"/>
    <w:rsid w:val="00CE1866"/>
    <w:rsid w:val="00CE2874"/>
    <w:rsid w:val="00CE3532"/>
    <w:rsid w:val="00CE41F3"/>
    <w:rsid w:val="00CE4412"/>
    <w:rsid w:val="00CE4B56"/>
    <w:rsid w:val="00CE587D"/>
    <w:rsid w:val="00CE5D66"/>
    <w:rsid w:val="00CE5DC2"/>
    <w:rsid w:val="00CE6AFC"/>
    <w:rsid w:val="00CF03C2"/>
    <w:rsid w:val="00CF0715"/>
    <w:rsid w:val="00CF0E81"/>
    <w:rsid w:val="00CF0EBE"/>
    <w:rsid w:val="00CF235C"/>
    <w:rsid w:val="00CF3C33"/>
    <w:rsid w:val="00CF457E"/>
    <w:rsid w:val="00CF4695"/>
    <w:rsid w:val="00CF46E2"/>
    <w:rsid w:val="00CF4C26"/>
    <w:rsid w:val="00CF5548"/>
    <w:rsid w:val="00CF7E36"/>
    <w:rsid w:val="00D000AA"/>
    <w:rsid w:val="00D01F93"/>
    <w:rsid w:val="00D030C0"/>
    <w:rsid w:val="00D0342D"/>
    <w:rsid w:val="00D03F7D"/>
    <w:rsid w:val="00D04344"/>
    <w:rsid w:val="00D06983"/>
    <w:rsid w:val="00D0760F"/>
    <w:rsid w:val="00D0784E"/>
    <w:rsid w:val="00D07ABF"/>
    <w:rsid w:val="00D105F9"/>
    <w:rsid w:val="00D12EC7"/>
    <w:rsid w:val="00D12F3E"/>
    <w:rsid w:val="00D14A70"/>
    <w:rsid w:val="00D15D6A"/>
    <w:rsid w:val="00D16652"/>
    <w:rsid w:val="00D16DE5"/>
    <w:rsid w:val="00D17296"/>
    <w:rsid w:val="00D17943"/>
    <w:rsid w:val="00D17BA9"/>
    <w:rsid w:val="00D216E2"/>
    <w:rsid w:val="00D224EF"/>
    <w:rsid w:val="00D22C4E"/>
    <w:rsid w:val="00D247D2"/>
    <w:rsid w:val="00D24838"/>
    <w:rsid w:val="00D24BD1"/>
    <w:rsid w:val="00D26C90"/>
    <w:rsid w:val="00D26F39"/>
    <w:rsid w:val="00D3047E"/>
    <w:rsid w:val="00D30DD4"/>
    <w:rsid w:val="00D3147A"/>
    <w:rsid w:val="00D31665"/>
    <w:rsid w:val="00D31C6A"/>
    <w:rsid w:val="00D3212D"/>
    <w:rsid w:val="00D3255C"/>
    <w:rsid w:val="00D32A25"/>
    <w:rsid w:val="00D3362D"/>
    <w:rsid w:val="00D3388F"/>
    <w:rsid w:val="00D341A4"/>
    <w:rsid w:val="00D40609"/>
    <w:rsid w:val="00D41092"/>
    <w:rsid w:val="00D417BB"/>
    <w:rsid w:val="00D420E0"/>
    <w:rsid w:val="00D42CEA"/>
    <w:rsid w:val="00D4335E"/>
    <w:rsid w:val="00D44011"/>
    <w:rsid w:val="00D449D8"/>
    <w:rsid w:val="00D44CAA"/>
    <w:rsid w:val="00D44E2C"/>
    <w:rsid w:val="00D45971"/>
    <w:rsid w:val="00D45DD8"/>
    <w:rsid w:val="00D46EC8"/>
    <w:rsid w:val="00D4775E"/>
    <w:rsid w:val="00D5008A"/>
    <w:rsid w:val="00D5112F"/>
    <w:rsid w:val="00D5182C"/>
    <w:rsid w:val="00D518DF"/>
    <w:rsid w:val="00D528F4"/>
    <w:rsid w:val="00D52A1C"/>
    <w:rsid w:val="00D52B23"/>
    <w:rsid w:val="00D533EC"/>
    <w:rsid w:val="00D5407C"/>
    <w:rsid w:val="00D554CB"/>
    <w:rsid w:val="00D556A4"/>
    <w:rsid w:val="00D56B55"/>
    <w:rsid w:val="00D57A00"/>
    <w:rsid w:val="00D57CC6"/>
    <w:rsid w:val="00D603E8"/>
    <w:rsid w:val="00D61826"/>
    <w:rsid w:val="00D62014"/>
    <w:rsid w:val="00D65D9A"/>
    <w:rsid w:val="00D70E1E"/>
    <w:rsid w:val="00D71499"/>
    <w:rsid w:val="00D71A2C"/>
    <w:rsid w:val="00D74214"/>
    <w:rsid w:val="00D74F3B"/>
    <w:rsid w:val="00D76667"/>
    <w:rsid w:val="00D76CF0"/>
    <w:rsid w:val="00D80E21"/>
    <w:rsid w:val="00D80E91"/>
    <w:rsid w:val="00D819AF"/>
    <w:rsid w:val="00D8396D"/>
    <w:rsid w:val="00D83A36"/>
    <w:rsid w:val="00D84C3F"/>
    <w:rsid w:val="00D85B8C"/>
    <w:rsid w:val="00D86197"/>
    <w:rsid w:val="00D87169"/>
    <w:rsid w:val="00D87815"/>
    <w:rsid w:val="00D87CD1"/>
    <w:rsid w:val="00D90162"/>
    <w:rsid w:val="00D90A1B"/>
    <w:rsid w:val="00D90E4E"/>
    <w:rsid w:val="00D9128E"/>
    <w:rsid w:val="00D919BA"/>
    <w:rsid w:val="00D94AC8"/>
    <w:rsid w:val="00D951E2"/>
    <w:rsid w:val="00D95A2B"/>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7C9"/>
    <w:rsid w:val="00DB2C39"/>
    <w:rsid w:val="00DB4E3D"/>
    <w:rsid w:val="00DB4E6C"/>
    <w:rsid w:val="00DB55BD"/>
    <w:rsid w:val="00DC0AE0"/>
    <w:rsid w:val="00DC1625"/>
    <w:rsid w:val="00DC1F3F"/>
    <w:rsid w:val="00DC3066"/>
    <w:rsid w:val="00DC4B11"/>
    <w:rsid w:val="00DC69AA"/>
    <w:rsid w:val="00DC6BC6"/>
    <w:rsid w:val="00DC6C03"/>
    <w:rsid w:val="00DC725A"/>
    <w:rsid w:val="00DC7CBE"/>
    <w:rsid w:val="00DD0092"/>
    <w:rsid w:val="00DD03AF"/>
    <w:rsid w:val="00DD1C80"/>
    <w:rsid w:val="00DD4770"/>
    <w:rsid w:val="00DD6D49"/>
    <w:rsid w:val="00DE2093"/>
    <w:rsid w:val="00DE2171"/>
    <w:rsid w:val="00DE2FF2"/>
    <w:rsid w:val="00DE4D4A"/>
    <w:rsid w:val="00DE6328"/>
    <w:rsid w:val="00DE64AC"/>
    <w:rsid w:val="00DE6ED1"/>
    <w:rsid w:val="00DE73A4"/>
    <w:rsid w:val="00DF1C75"/>
    <w:rsid w:val="00DF213A"/>
    <w:rsid w:val="00DF223C"/>
    <w:rsid w:val="00DF419E"/>
    <w:rsid w:val="00DF45C2"/>
    <w:rsid w:val="00DF48E6"/>
    <w:rsid w:val="00DF4EBD"/>
    <w:rsid w:val="00DF5A65"/>
    <w:rsid w:val="00DF7C25"/>
    <w:rsid w:val="00E008E4"/>
    <w:rsid w:val="00E06601"/>
    <w:rsid w:val="00E066C0"/>
    <w:rsid w:val="00E06809"/>
    <w:rsid w:val="00E12325"/>
    <w:rsid w:val="00E1258F"/>
    <w:rsid w:val="00E12E19"/>
    <w:rsid w:val="00E145E2"/>
    <w:rsid w:val="00E15A94"/>
    <w:rsid w:val="00E1667C"/>
    <w:rsid w:val="00E20A0A"/>
    <w:rsid w:val="00E212C7"/>
    <w:rsid w:val="00E21330"/>
    <w:rsid w:val="00E21809"/>
    <w:rsid w:val="00E22273"/>
    <w:rsid w:val="00E224A5"/>
    <w:rsid w:val="00E23046"/>
    <w:rsid w:val="00E238E2"/>
    <w:rsid w:val="00E24244"/>
    <w:rsid w:val="00E246F2"/>
    <w:rsid w:val="00E2490C"/>
    <w:rsid w:val="00E25FC1"/>
    <w:rsid w:val="00E269F6"/>
    <w:rsid w:val="00E3018A"/>
    <w:rsid w:val="00E301C0"/>
    <w:rsid w:val="00E30E7B"/>
    <w:rsid w:val="00E32CF4"/>
    <w:rsid w:val="00E330ED"/>
    <w:rsid w:val="00E3524C"/>
    <w:rsid w:val="00E36716"/>
    <w:rsid w:val="00E36962"/>
    <w:rsid w:val="00E36F8A"/>
    <w:rsid w:val="00E371FC"/>
    <w:rsid w:val="00E37BA1"/>
    <w:rsid w:val="00E41306"/>
    <w:rsid w:val="00E41369"/>
    <w:rsid w:val="00E42E3E"/>
    <w:rsid w:val="00E43554"/>
    <w:rsid w:val="00E4419D"/>
    <w:rsid w:val="00E46DD6"/>
    <w:rsid w:val="00E47003"/>
    <w:rsid w:val="00E5154C"/>
    <w:rsid w:val="00E5194A"/>
    <w:rsid w:val="00E51D45"/>
    <w:rsid w:val="00E5261D"/>
    <w:rsid w:val="00E52CD3"/>
    <w:rsid w:val="00E52DC8"/>
    <w:rsid w:val="00E545EA"/>
    <w:rsid w:val="00E555DD"/>
    <w:rsid w:val="00E55738"/>
    <w:rsid w:val="00E5696E"/>
    <w:rsid w:val="00E56EBF"/>
    <w:rsid w:val="00E62301"/>
    <w:rsid w:val="00E632C4"/>
    <w:rsid w:val="00E649B6"/>
    <w:rsid w:val="00E64CFE"/>
    <w:rsid w:val="00E6535A"/>
    <w:rsid w:val="00E65B48"/>
    <w:rsid w:val="00E65BDF"/>
    <w:rsid w:val="00E67F02"/>
    <w:rsid w:val="00E67FCA"/>
    <w:rsid w:val="00E70FFB"/>
    <w:rsid w:val="00E72050"/>
    <w:rsid w:val="00E723DF"/>
    <w:rsid w:val="00E72A7D"/>
    <w:rsid w:val="00E72E20"/>
    <w:rsid w:val="00E7351E"/>
    <w:rsid w:val="00E7364D"/>
    <w:rsid w:val="00E743F5"/>
    <w:rsid w:val="00E74848"/>
    <w:rsid w:val="00E751C6"/>
    <w:rsid w:val="00E75DB3"/>
    <w:rsid w:val="00E775D1"/>
    <w:rsid w:val="00E7760C"/>
    <w:rsid w:val="00E77AD6"/>
    <w:rsid w:val="00E80BB1"/>
    <w:rsid w:val="00E81196"/>
    <w:rsid w:val="00E81D1B"/>
    <w:rsid w:val="00E83A2F"/>
    <w:rsid w:val="00E83FF2"/>
    <w:rsid w:val="00E84808"/>
    <w:rsid w:val="00E84C79"/>
    <w:rsid w:val="00E84CB2"/>
    <w:rsid w:val="00E8577A"/>
    <w:rsid w:val="00E85901"/>
    <w:rsid w:val="00E86771"/>
    <w:rsid w:val="00E87890"/>
    <w:rsid w:val="00E87C05"/>
    <w:rsid w:val="00E87DD0"/>
    <w:rsid w:val="00E904B9"/>
    <w:rsid w:val="00E90C91"/>
    <w:rsid w:val="00E9150E"/>
    <w:rsid w:val="00E927EC"/>
    <w:rsid w:val="00E9598D"/>
    <w:rsid w:val="00E95E64"/>
    <w:rsid w:val="00E9640F"/>
    <w:rsid w:val="00E97C2C"/>
    <w:rsid w:val="00EA0E18"/>
    <w:rsid w:val="00EA338C"/>
    <w:rsid w:val="00EA41F9"/>
    <w:rsid w:val="00EA5050"/>
    <w:rsid w:val="00EA5864"/>
    <w:rsid w:val="00EA6542"/>
    <w:rsid w:val="00EA779D"/>
    <w:rsid w:val="00EB022B"/>
    <w:rsid w:val="00EB1E00"/>
    <w:rsid w:val="00EB3B2A"/>
    <w:rsid w:val="00EB3B2B"/>
    <w:rsid w:val="00EB5445"/>
    <w:rsid w:val="00EB725D"/>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D6A3D"/>
    <w:rsid w:val="00ED724E"/>
    <w:rsid w:val="00EE0937"/>
    <w:rsid w:val="00EE16BF"/>
    <w:rsid w:val="00EE2564"/>
    <w:rsid w:val="00EE26A8"/>
    <w:rsid w:val="00EE4510"/>
    <w:rsid w:val="00EE4E1A"/>
    <w:rsid w:val="00EE6851"/>
    <w:rsid w:val="00EF018C"/>
    <w:rsid w:val="00EF082D"/>
    <w:rsid w:val="00EF1981"/>
    <w:rsid w:val="00EF1DE7"/>
    <w:rsid w:val="00EF1E47"/>
    <w:rsid w:val="00EF216F"/>
    <w:rsid w:val="00EF21B3"/>
    <w:rsid w:val="00EF27A8"/>
    <w:rsid w:val="00EF324F"/>
    <w:rsid w:val="00EF32D3"/>
    <w:rsid w:val="00EF3368"/>
    <w:rsid w:val="00EF3483"/>
    <w:rsid w:val="00EF3859"/>
    <w:rsid w:val="00EF3AD4"/>
    <w:rsid w:val="00EF4C96"/>
    <w:rsid w:val="00EF515B"/>
    <w:rsid w:val="00F0037A"/>
    <w:rsid w:val="00F01C48"/>
    <w:rsid w:val="00F01CE7"/>
    <w:rsid w:val="00F0301E"/>
    <w:rsid w:val="00F03405"/>
    <w:rsid w:val="00F04B29"/>
    <w:rsid w:val="00F05524"/>
    <w:rsid w:val="00F05751"/>
    <w:rsid w:val="00F06ECD"/>
    <w:rsid w:val="00F071A3"/>
    <w:rsid w:val="00F10FC4"/>
    <w:rsid w:val="00F11020"/>
    <w:rsid w:val="00F11DCA"/>
    <w:rsid w:val="00F122F3"/>
    <w:rsid w:val="00F12867"/>
    <w:rsid w:val="00F1398A"/>
    <w:rsid w:val="00F14066"/>
    <w:rsid w:val="00F151B6"/>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4E62"/>
    <w:rsid w:val="00F3577F"/>
    <w:rsid w:val="00F35C8D"/>
    <w:rsid w:val="00F36278"/>
    <w:rsid w:val="00F409E9"/>
    <w:rsid w:val="00F4179A"/>
    <w:rsid w:val="00F41937"/>
    <w:rsid w:val="00F4347E"/>
    <w:rsid w:val="00F43701"/>
    <w:rsid w:val="00F44D7A"/>
    <w:rsid w:val="00F47202"/>
    <w:rsid w:val="00F50584"/>
    <w:rsid w:val="00F50721"/>
    <w:rsid w:val="00F51335"/>
    <w:rsid w:val="00F51DD5"/>
    <w:rsid w:val="00F5221C"/>
    <w:rsid w:val="00F52DB6"/>
    <w:rsid w:val="00F53BD2"/>
    <w:rsid w:val="00F53D45"/>
    <w:rsid w:val="00F54A50"/>
    <w:rsid w:val="00F55A35"/>
    <w:rsid w:val="00F56A10"/>
    <w:rsid w:val="00F56B3E"/>
    <w:rsid w:val="00F56C53"/>
    <w:rsid w:val="00F57410"/>
    <w:rsid w:val="00F604C9"/>
    <w:rsid w:val="00F607C9"/>
    <w:rsid w:val="00F60F7D"/>
    <w:rsid w:val="00F635E6"/>
    <w:rsid w:val="00F6477E"/>
    <w:rsid w:val="00F647CC"/>
    <w:rsid w:val="00F65ECC"/>
    <w:rsid w:val="00F660EA"/>
    <w:rsid w:val="00F66308"/>
    <w:rsid w:val="00F66423"/>
    <w:rsid w:val="00F70745"/>
    <w:rsid w:val="00F70B6D"/>
    <w:rsid w:val="00F70CBD"/>
    <w:rsid w:val="00F71267"/>
    <w:rsid w:val="00F71836"/>
    <w:rsid w:val="00F72A4C"/>
    <w:rsid w:val="00F73487"/>
    <w:rsid w:val="00F73531"/>
    <w:rsid w:val="00F74D87"/>
    <w:rsid w:val="00F76329"/>
    <w:rsid w:val="00F768B5"/>
    <w:rsid w:val="00F76F3D"/>
    <w:rsid w:val="00F7767C"/>
    <w:rsid w:val="00F811D9"/>
    <w:rsid w:val="00F81454"/>
    <w:rsid w:val="00F82024"/>
    <w:rsid w:val="00F82B81"/>
    <w:rsid w:val="00F82D18"/>
    <w:rsid w:val="00F83878"/>
    <w:rsid w:val="00F83DF0"/>
    <w:rsid w:val="00F84209"/>
    <w:rsid w:val="00F843A1"/>
    <w:rsid w:val="00F865E4"/>
    <w:rsid w:val="00F86637"/>
    <w:rsid w:val="00F86B79"/>
    <w:rsid w:val="00F8765E"/>
    <w:rsid w:val="00F92E68"/>
    <w:rsid w:val="00F9389A"/>
    <w:rsid w:val="00F94065"/>
    <w:rsid w:val="00F94576"/>
    <w:rsid w:val="00F94C90"/>
    <w:rsid w:val="00F94D0D"/>
    <w:rsid w:val="00F94E72"/>
    <w:rsid w:val="00F9735C"/>
    <w:rsid w:val="00FA20AD"/>
    <w:rsid w:val="00FA2866"/>
    <w:rsid w:val="00FA3870"/>
    <w:rsid w:val="00FA390D"/>
    <w:rsid w:val="00FA40AF"/>
    <w:rsid w:val="00FA5E61"/>
    <w:rsid w:val="00FA5EA3"/>
    <w:rsid w:val="00FA6CA5"/>
    <w:rsid w:val="00FA7316"/>
    <w:rsid w:val="00FA77FA"/>
    <w:rsid w:val="00FA7BF7"/>
    <w:rsid w:val="00FA7D16"/>
    <w:rsid w:val="00FB01CA"/>
    <w:rsid w:val="00FB057F"/>
    <w:rsid w:val="00FB1723"/>
    <w:rsid w:val="00FB195F"/>
    <w:rsid w:val="00FB35B5"/>
    <w:rsid w:val="00FB3649"/>
    <w:rsid w:val="00FB421B"/>
    <w:rsid w:val="00FB4514"/>
    <w:rsid w:val="00FB72C2"/>
    <w:rsid w:val="00FC1536"/>
    <w:rsid w:val="00FC23F4"/>
    <w:rsid w:val="00FC4709"/>
    <w:rsid w:val="00FC4F00"/>
    <w:rsid w:val="00FC5165"/>
    <w:rsid w:val="00FC5313"/>
    <w:rsid w:val="00FC543D"/>
    <w:rsid w:val="00FC5EFA"/>
    <w:rsid w:val="00FC7AF2"/>
    <w:rsid w:val="00FC7C6D"/>
    <w:rsid w:val="00FD05A7"/>
    <w:rsid w:val="00FD0A90"/>
    <w:rsid w:val="00FD0C21"/>
    <w:rsid w:val="00FD1AD6"/>
    <w:rsid w:val="00FD21CE"/>
    <w:rsid w:val="00FD29B0"/>
    <w:rsid w:val="00FD2EE0"/>
    <w:rsid w:val="00FD467E"/>
    <w:rsid w:val="00FD547B"/>
    <w:rsid w:val="00FD7A3C"/>
    <w:rsid w:val="00FD7B57"/>
    <w:rsid w:val="00FE28B6"/>
    <w:rsid w:val="00FE2DE1"/>
    <w:rsid w:val="00FE2FCC"/>
    <w:rsid w:val="00FE35B7"/>
    <w:rsid w:val="00FE449D"/>
    <w:rsid w:val="00FE4758"/>
    <w:rsid w:val="00FE6DD5"/>
    <w:rsid w:val="00FE74EA"/>
    <w:rsid w:val="00FF0F79"/>
    <w:rsid w:val="00FF1167"/>
    <w:rsid w:val="00FF392B"/>
    <w:rsid w:val="00FF4081"/>
    <w:rsid w:val="00FF554E"/>
    <w:rsid w:val="00FF645A"/>
    <w:rsid w:val="00FF6950"/>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588"/>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 w:type="paragraph" w:styleId="NoSpacing">
    <w:name w:val="No Spacing"/>
    <w:uiPriority w:val="1"/>
    <w:qFormat/>
    <w:rsid w:val="00E36F8A"/>
    <w:pPr>
      <w:jc w:val="both"/>
    </w:pPr>
    <w:rPr>
      <w:rFonts w:ascii="Calibri" w:hAnsi="Calibri" w:cs="Arial"/>
      <w:sz w:val="24"/>
      <w:szCs w:val="22"/>
      <w:lang w:eastAsia="en-US"/>
    </w:rPr>
  </w:style>
  <w:style w:type="paragraph" w:styleId="Bibliography">
    <w:name w:val="Bibliography"/>
    <w:basedOn w:val="Normal"/>
    <w:next w:val="Normal"/>
    <w:uiPriority w:val="37"/>
    <w:unhideWhenUsed/>
    <w:rsid w:val="003978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259335729">
      <w:bodyDiv w:val="1"/>
      <w:marLeft w:val="0"/>
      <w:marRight w:val="0"/>
      <w:marTop w:val="0"/>
      <w:marBottom w:val="0"/>
      <w:divBdr>
        <w:top w:val="none" w:sz="0" w:space="0" w:color="auto"/>
        <w:left w:val="none" w:sz="0" w:space="0" w:color="auto"/>
        <w:bottom w:val="none" w:sz="0" w:space="0" w:color="auto"/>
        <w:right w:val="none" w:sz="0" w:space="0" w:color="auto"/>
      </w:divBdr>
    </w:div>
    <w:div w:id="31163760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390005653">
      <w:bodyDiv w:val="1"/>
      <w:marLeft w:val="0"/>
      <w:marRight w:val="0"/>
      <w:marTop w:val="0"/>
      <w:marBottom w:val="0"/>
      <w:divBdr>
        <w:top w:val="none" w:sz="0" w:space="0" w:color="auto"/>
        <w:left w:val="none" w:sz="0" w:space="0" w:color="auto"/>
        <w:bottom w:val="none" w:sz="0" w:space="0" w:color="auto"/>
        <w:right w:val="none" w:sz="0" w:space="0" w:color="auto"/>
      </w:divBdr>
    </w:div>
    <w:div w:id="418255941">
      <w:bodyDiv w:val="1"/>
      <w:marLeft w:val="0"/>
      <w:marRight w:val="0"/>
      <w:marTop w:val="0"/>
      <w:marBottom w:val="0"/>
      <w:divBdr>
        <w:top w:val="none" w:sz="0" w:space="0" w:color="auto"/>
        <w:left w:val="none" w:sz="0" w:space="0" w:color="auto"/>
        <w:bottom w:val="none" w:sz="0" w:space="0" w:color="auto"/>
        <w:right w:val="none" w:sz="0" w:space="0" w:color="auto"/>
      </w:divBdr>
    </w:div>
    <w:div w:id="468087705">
      <w:bodyDiv w:val="1"/>
      <w:marLeft w:val="0"/>
      <w:marRight w:val="0"/>
      <w:marTop w:val="0"/>
      <w:marBottom w:val="0"/>
      <w:divBdr>
        <w:top w:val="none" w:sz="0" w:space="0" w:color="auto"/>
        <w:left w:val="none" w:sz="0" w:space="0" w:color="auto"/>
        <w:bottom w:val="none" w:sz="0" w:space="0" w:color="auto"/>
        <w:right w:val="none" w:sz="0" w:space="0" w:color="auto"/>
      </w:divBdr>
    </w:div>
    <w:div w:id="700320365">
      <w:bodyDiv w:val="1"/>
      <w:marLeft w:val="0"/>
      <w:marRight w:val="0"/>
      <w:marTop w:val="0"/>
      <w:marBottom w:val="0"/>
      <w:divBdr>
        <w:top w:val="none" w:sz="0" w:space="0" w:color="auto"/>
        <w:left w:val="none" w:sz="0" w:space="0" w:color="auto"/>
        <w:bottom w:val="none" w:sz="0" w:space="0" w:color="auto"/>
        <w:right w:val="none" w:sz="0" w:space="0" w:color="auto"/>
      </w:divBdr>
    </w:div>
    <w:div w:id="790973567">
      <w:bodyDiv w:val="1"/>
      <w:marLeft w:val="0"/>
      <w:marRight w:val="0"/>
      <w:marTop w:val="0"/>
      <w:marBottom w:val="0"/>
      <w:divBdr>
        <w:top w:val="none" w:sz="0" w:space="0" w:color="auto"/>
        <w:left w:val="none" w:sz="0" w:space="0" w:color="auto"/>
        <w:bottom w:val="none" w:sz="0" w:space="0" w:color="auto"/>
        <w:right w:val="none" w:sz="0" w:space="0" w:color="auto"/>
      </w:divBdr>
    </w:div>
    <w:div w:id="858081848">
      <w:bodyDiv w:val="1"/>
      <w:marLeft w:val="0"/>
      <w:marRight w:val="0"/>
      <w:marTop w:val="0"/>
      <w:marBottom w:val="0"/>
      <w:divBdr>
        <w:top w:val="none" w:sz="0" w:space="0" w:color="auto"/>
        <w:left w:val="none" w:sz="0" w:space="0" w:color="auto"/>
        <w:bottom w:val="none" w:sz="0" w:space="0" w:color="auto"/>
        <w:right w:val="none" w:sz="0" w:space="0" w:color="auto"/>
      </w:divBdr>
    </w:div>
    <w:div w:id="865144717">
      <w:bodyDiv w:val="1"/>
      <w:marLeft w:val="0"/>
      <w:marRight w:val="0"/>
      <w:marTop w:val="0"/>
      <w:marBottom w:val="0"/>
      <w:divBdr>
        <w:top w:val="none" w:sz="0" w:space="0" w:color="auto"/>
        <w:left w:val="none" w:sz="0" w:space="0" w:color="auto"/>
        <w:bottom w:val="none" w:sz="0" w:space="0" w:color="auto"/>
        <w:right w:val="none" w:sz="0" w:space="0" w:color="auto"/>
      </w:divBdr>
    </w:div>
    <w:div w:id="908535371">
      <w:bodyDiv w:val="1"/>
      <w:marLeft w:val="0"/>
      <w:marRight w:val="0"/>
      <w:marTop w:val="0"/>
      <w:marBottom w:val="0"/>
      <w:divBdr>
        <w:top w:val="none" w:sz="0" w:space="0" w:color="auto"/>
        <w:left w:val="none" w:sz="0" w:space="0" w:color="auto"/>
        <w:bottom w:val="none" w:sz="0" w:space="0" w:color="auto"/>
        <w:right w:val="none" w:sz="0" w:space="0" w:color="auto"/>
      </w:divBdr>
    </w:div>
    <w:div w:id="955982368">
      <w:bodyDiv w:val="1"/>
      <w:marLeft w:val="0"/>
      <w:marRight w:val="0"/>
      <w:marTop w:val="0"/>
      <w:marBottom w:val="0"/>
      <w:divBdr>
        <w:top w:val="none" w:sz="0" w:space="0" w:color="auto"/>
        <w:left w:val="none" w:sz="0" w:space="0" w:color="auto"/>
        <w:bottom w:val="none" w:sz="0" w:space="0" w:color="auto"/>
        <w:right w:val="none" w:sz="0" w:space="0" w:color="auto"/>
      </w:divBdr>
    </w:div>
    <w:div w:id="1107388699">
      <w:bodyDiv w:val="1"/>
      <w:marLeft w:val="0"/>
      <w:marRight w:val="0"/>
      <w:marTop w:val="0"/>
      <w:marBottom w:val="0"/>
      <w:divBdr>
        <w:top w:val="none" w:sz="0" w:space="0" w:color="auto"/>
        <w:left w:val="none" w:sz="0" w:space="0" w:color="auto"/>
        <w:bottom w:val="none" w:sz="0" w:space="0" w:color="auto"/>
        <w:right w:val="none" w:sz="0" w:space="0" w:color="auto"/>
      </w:divBdr>
    </w:div>
    <w:div w:id="1198154134">
      <w:bodyDiv w:val="1"/>
      <w:marLeft w:val="0"/>
      <w:marRight w:val="0"/>
      <w:marTop w:val="0"/>
      <w:marBottom w:val="0"/>
      <w:divBdr>
        <w:top w:val="none" w:sz="0" w:space="0" w:color="auto"/>
        <w:left w:val="none" w:sz="0" w:space="0" w:color="auto"/>
        <w:bottom w:val="none" w:sz="0" w:space="0" w:color="auto"/>
        <w:right w:val="none" w:sz="0" w:space="0" w:color="auto"/>
      </w:divBdr>
    </w:div>
    <w:div w:id="1241794624">
      <w:bodyDiv w:val="1"/>
      <w:marLeft w:val="0"/>
      <w:marRight w:val="0"/>
      <w:marTop w:val="0"/>
      <w:marBottom w:val="0"/>
      <w:divBdr>
        <w:top w:val="none" w:sz="0" w:space="0" w:color="auto"/>
        <w:left w:val="none" w:sz="0" w:space="0" w:color="auto"/>
        <w:bottom w:val="none" w:sz="0" w:space="0" w:color="auto"/>
        <w:right w:val="none" w:sz="0" w:space="0" w:color="auto"/>
      </w:divBdr>
    </w:div>
    <w:div w:id="1268199070">
      <w:bodyDiv w:val="1"/>
      <w:marLeft w:val="0"/>
      <w:marRight w:val="0"/>
      <w:marTop w:val="0"/>
      <w:marBottom w:val="0"/>
      <w:divBdr>
        <w:top w:val="none" w:sz="0" w:space="0" w:color="auto"/>
        <w:left w:val="none" w:sz="0" w:space="0" w:color="auto"/>
        <w:bottom w:val="none" w:sz="0" w:space="0" w:color="auto"/>
        <w:right w:val="none" w:sz="0" w:space="0" w:color="auto"/>
      </w:divBdr>
    </w:div>
    <w:div w:id="1298991631">
      <w:bodyDiv w:val="1"/>
      <w:marLeft w:val="0"/>
      <w:marRight w:val="0"/>
      <w:marTop w:val="0"/>
      <w:marBottom w:val="0"/>
      <w:divBdr>
        <w:top w:val="none" w:sz="0" w:space="0" w:color="auto"/>
        <w:left w:val="none" w:sz="0" w:space="0" w:color="auto"/>
        <w:bottom w:val="none" w:sz="0" w:space="0" w:color="auto"/>
        <w:right w:val="none" w:sz="0" w:space="0" w:color="auto"/>
      </w:divBdr>
    </w:div>
    <w:div w:id="1334379433">
      <w:bodyDiv w:val="1"/>
      <w:marLeft w:val="0"/>
      <w:marRight w:val="0"/>
      <w:marTop w:val="0"/>
      <w:marBottom w:val="0"/>
      <w:divBdr>
        <w:top w:val="none" w:sz="0" w:space="0" w:color="auto"/>
        <w:left w:val="none" w:sz="0" w:space="0" w:color="auto"/>
        <w:bottom w:val="none" w:sz="0" w:space="0" w:color="auto"/>
        <w:right w:val="none" w:sz="0" w:space="0" w:color="auto"/>
      </w:divBdr>
    </w:div>
    <w:div w:id="1505893996">
      <w:bodyDiv w:val="1"/>
      <w:marLeft w:val="0"/>
      <w:marRight w:val="0"/>
      <w:marTop w:val="0"/>
      <w:marBottom w:val="0"/>
      <w:divBdr>
        <w:top w:val="none" w:sz="0" w:space="0" w:color="auto"/>
        <w:left w:val="none" w:sz="0" w:space="0" w:color="auto"/>
        <w:bottom w:val="none" w:sz="0" w:space="0" w:color="auto"/>
        <w:right w:val="none" w:sz="0" w:space="0" w:color="auto"/>
      </w:divBdr>
    </w:div>
    <w:div w:id="1571303066">
      <w:bodyDiv w:val="1"/>
      <w:marLeft w:val="0"/>
      <w:marRight w:val="0"/>
      <w:marTop w:val="0"/>
      <w:marBottom w:val="0"/>
      <w:divBdr>
        <w:top w:val="none" w:sz="0" w:space="0" w:color="auto"/>
        <w:left w:val="none" w:sz="0" w:space="0" w:color="auto"/>
        <w:bottom w:val="none" w:sz="0" w:space="0" w:color="auto"/>
        <w:right w:val="none" w:sz="0" w:space="0" w:color="auto"/>
      </w:divBdr>
    </w:div>
    <w:div w:id="1768770352">
      <w:bodyDiv w:val="1"/>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 w:id="2044475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jpeg"/><Relationship Id="rId47" Type="http://schemas.openxmlformats.org/officeDocument/2006/relationships/image" Target="media/image33.jpeg"/><Relationship Id="rId63" Type="http://schemas.openxmlformats.org/officeDocument/2006/relationships/image" Target="media/image49.jpeg"/><Relationship Id="rId68" Type="http://schemas.openxmlformats.org/officeDocument/2006/relationships/image" Target="media/image54.jpeg"/><Relationship Id="rId16" Type="http://schemas.openxmlformats.org/officeDocument/2006/relationships/image" Target="media/image5.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png"/><Relationship Id="rId40" Type="http://schemas.openxmlformats.org/officeDocument/2006/relationships/image" Target="media/image26.jpeg"/><Relationship Id="rId45" Type="http://schemas.openxmlformats.org/officeDocument/2006/relationships/image" Target="media/image31.jpeg"/><Relationship Id="rId53" Type="http://schemas.openxmlformats.org/officeDocument/2006/relationships/image" Target="media/image39.jpeg"/><Relationship Id="rId58" Type="http://schemas.openxmlformats.org/officeDocument/2006/relationships/image" Target="media/image44.png"/><Relationship Id="rId66" Type="http://schemas.openxmlformats.org/officeDocument/2006/relationships/image" Target="media/image52.jpeg"/><Relationship Id="rId74" Type="http://schemas.openxmlformats.org/officeDocument/2006/relationships/hyperlink" Target="https://arxiv.org/pdf/1704.04861"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hyperlink" Target="https://www.tensorflow.org/js/guide/platform_environment" TargetMode="Externa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jpeg"/><Relationship Id="rId48" Type="http://schemas.openxmlformats.org/officeDocument/2006/relationships/image" Target="media/image34.jpeg"/><Relationship Id="rId56" Type="http://schemas.openxmlformats.org/officeDocument/2006/relationships/image" Target="media/image42.png"/><Relationship Id="rId64" Type="http://schemas.openxmlformats.org/officeDocument/2006/relationships/image" Target="media/image50.jpeg"/><Relationship Id="rId69" Type="http://schemas.openxmlformats.org/officeDocument/2006/relationships/image" Target="media/image55.jpeg"/><Relationship Id="rId77"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37.jpeg"/><Relationship Id="rId72" Type="http://schemas.openxmlformats.org/officeDocument/2006/relationships/hyperlink" Target="https://docs.sleap.ai/v1.5.0/reference/evaluation_metrics/"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developer.chrome.com/blog/io24-webassembly-webgpu-1" TargetMode="External"/><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image" Target="media/image45.jpeg"/><Relationship Id="rId67" Type="http://schemas.openxmlformats.org/officeDocument/2006/relationships/image" Target="media/image53.jpeg"/><Relationship Id="rId20" Type="http://schemas.openxmlformats.org/officeDocument/2006/relationships/image" Target="media/image6.png"/><Relationship Id="rId41" Type="http://schemas.openxmlformats.org/officeDocument/2006/relationships/image" Target="media/image27.jpeg"/><Relationship Id="rId54" Type="http://schemas.openxmlformats.org/officeDocument/2006/relationships/image" Target="media/image40.jpeg"/><Relationship Id="rId62" Type="http://schemas.openxmlformats.org/officeDocument/2006/relationships/image" Target="media/image48.jpeg"/><Relationship Id="rId70" Type="http://schemas.openxmlformats.org/officeDocument/2006/relationships/hyperlink" Target="https://arxiv.org/pdf/2006.10204" TargetMode="External"/><Relationship Id="rId75" Type="http://schemas.openxmlformats.org/officeDocument/2006/relationships/hyperlink" Target="https://storage.googleapis.com/movenet/MoveNet.SinglePose%20Model%20Card.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 Id="rId60" Type="http://schemas.openxmlformats.org/officeDocument/2006/relationships/image" Target="media/image46.jpeg"/><Relationship Id="rId65" Type="http://schemas.openxmlformats.org/officeDocument/2006/relationships/image" Target="media/image51.jpeg"/><Relationship Id="rId73" Type="http://schemas.openxmlformats.org/officeDocument/2006/relationships/hyperlink" Target="https://docs.ultralytics.com/datasets/pose/"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yperlink" Target="https://developer.chrome.com/blog/io24-webassembly-webgpu-2" TargetMode="External"/><Relationship Id="rId39" Type="http://schemas.openxmlformats.org/officeDocument/2006/relationships/image" Target="media/image25.jpe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41.jpeg"/><Relationship Id="rId76" Type="http://schemas.openxmlformats.org/officeDocument/2006/relationships/hyperlink" Target="https://blog.tensorflow.org/2021/05/next-generation-pose-detection-with-movenet-and-tensorflowjs.html" TargetMode="External"/><Relationship Id="rId7" Type="http://schemas.openxmlformats.org/officeDocument/2006/relationships/endnotes" Target="endnotes.xml"/><Relationship Id="rId71" Type="http://schemas.openxmlformats.org/officeDocument/2006/relationships/hyperlink" Target="https://stasiuk.medium.com/pose-estimation-metrics-844c07ba0a78" TargetMode="External"/><Relationship Id="rId2" Type="http://schemas.openxmlformats.org/officeDocument/2006/relationships/numbering" Target="numbering.xml"/><Relationship Id="rId29" Type="http://schemas.openxmlformats.org/officeDocument/2006/relationships/image" Target="media/image1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Baz20</b:Tag>
    <b:SourceType>Report</b:SourceType>
    <b:Guid>{715AD53D-060D-48DB-9FBD-21B5AFFD886F}</b:Guid>
    <b:Title>BlazePose: On-device Real-time Body Pose tracking</b:Title>
    <b:Year>2020</b:Year>
    <b:Publisher>arxiv</b:Publisher>
    <b:Author>
      <b:Author>
        <b:NameList>
          <b:Person>
            <b:Last>Bazarevsky</b:Last>
            <b:First>Valentin</b:First>
          </b:Person>
          <b:Person>
            <b:Last>Grishchenko</b:Last>
            <b:First>Ivan</b:First>
          </b:Person>
          <b:Person>
            <b:Last>Raveendran</b:Last>
            <b:First>Karthik</b:First>
          </b:Person>
          <b:Person>
            <b:Last>Zhu</b:Last>
            <b:First>Tyler</b:First>
          </b:Person>
          <b:Person>
            <b:Last>Zhang</b:Last>
            <b:First>Fan</b:First>
          </b:Person>
          <b:Person>
            <b:Last>Grundmann</b:Last>
            <b:First>Matthias</b:First>
          </b:Person>
        </b:NameList>
      </b:Author>
    </b:Author>
    <b:RefOrder>4</b:RefOrder>
  </b:Source>
  <b:Source>
    <b:Tag>Sta20</b:Tag>
    <b:SourceType>Report</b:SourceType>
    <b:Guid>{BA258C92-50B7-4730-BAF5-3178D0D1C8CB}</b:Guid>
    <b:Title>Pose Estimation. Metrics</b:Title>
    <b:Year>2020</b:Year>
    <b:Publisher>Medium</b:Publisher>
    <b:Author>
      <b:Author>
        <b:NameList>
          <b:Person>
            <b:Last>Stasiuk</b:Last>
            <b:First>Aliaksandr</b:First>
          </b:Person>
        </b:NameList>
      </b:Author>
    </b:Author>
    <b:RefOrder>5</b:RefOrder>
  </b:Source>
  <b:Source>
    <b:Tag>Tal</b:Tag>
    <b:SourceType>Report</b:SourceType>
    <b:Guid>{4DCD4395-858C-472A-BC22-F3839E1643F9}</b:Guid>
    <b:Author>
      <b:Author>
        <b:NameList>
          <b:Person>
            <b:Last>Lab</b:Last>
            <b:First>Talmo</b:First>
          </b:Person>
        </b:NameList>
      </b:Author>
    </b:Author>
    <b:Title>Evaluation Metrics</b:Title>
    <b:Publisher>SLEAP Documentation</b:Publisher>
    <b:RefOrder>6</b:RefOrder>
  </b:Source>
  <b:Source>
    <b:Tag>Ult</b:Tag>
    <b:SourceType>Report</b:SourceType>
    <b:Guid>{88B09205-F2AC-42CD-B7DC-EDE8DDBECCD8}</b:Guid>
    <b:Title>Pose Estimation Datasets Overview</b:Title>
    <b:Publisher>Ultralytics</b:Publisher>
    <b:Author>
      <b:Author>
        <b:NameList>
          <b:Person>
            <b:Last>Ultralytics</b:Last>
          </b:Person>
        </b:NameList>
      </b:Author>
    </b:Author>
    <b:RefOrder>7</b:RefOrder>
  </b:Source>
  <b:Source>
    <b:Tag>How17</b:Tag>
    <b:SourceType>Report</b:SourceType>
    <b:Guid>{87597B93-7BF8-462A-B46D-478836B49394}</b:Guid>
    <b:Title>MobileNets: Efficient Convolutional Neural Networks for Mobile Vision</b:Title>
    <b:Year>2017</b:Year>
    <b:Author>
      <b:Author>
        <b:NameList>
          <b:Person>
            <b:Last>Howard</b:Last>
            <b:Middle>G</b:Middle>
            <b:First>Andrew</b:First>
          </b:Person>
          <b:Person>
            <b:Last>Zhu</b:Last>
            <b:First>Menglong</b:First>
          </b:Person>
          <b:Person>
            <b:Last>Chen</b:Last>
            <b:First>Bo</b:First>
          </b:Person>
          <b:Person>
            <b:Last>Kalenichenko</b:Last>
            <b:First>Dmitry</b:First>
          </b:Person>
          <b:Person>
            <b:Last>Wang</b:Last>
            <b:First>Weijun</b:First>
          </b:Person>
          <b:Person>
            <b:Last>Weyand</b:Last>
            <b:First>Tobias</b:First>
          </b:Person>
          <b:Person>
            <b:Last>Andreetto</b:Last>
            <b:First>Marco</b:First>
          </b:Person>
          <b:Person>
            <b:Last>Adam</b:Last>
            <b:First>Hartwig</b:First>
          </b:Person>
        </b:NameList>
      </b:Author>
    </b:Author>
    <b:RefOrder>1</b:RefOrder>
  </b:Source>
  <b:Source>
    <b:Tag>Bel</b:Tag>
    <b:SourceType>Report</b:SourceType>
    <b:Guid>{215E28A5-2F9F-4472-B63F-129361452D0F}</b:Guid>
    <b:Title>MoveNet.SinglePose Model Card</b:Title>
    <b:Author>
      <b:Author>
        <b:NameList>
          <b:Person>
            <b:Last>Beletti</b:Last>
            <b:First>Francois</b:First>
          </b:Person>
          <b:Person>
            <b:Last>Chen</b:Last>
            <b:First>Yu-Hui</b:First>
          </b:Person>
          <b:Person>
            <b:Last>Oerlemans</b:Last>
            <b:First>Ard</b:First>
          </b:Person>
          <b:Person>
            <b:Last>Votel</b:Last>
            <b:First>Ronny</b:First>
          </b:Person>
        </b:NameList>
      </b:Author>
    </b:Author>
    <b:RefOrder>2</b:RefOrder>
  </b:Source>
  <b:Source>
    <b:Tag>Vot21</b:Tag>
    <b:SourceType>Report</b:SourceType>
    <b:Guid>{492DA85D-7D4B-4880-A8A0-E6D03953FBA5}</b:Guid>
    <b:Title>Next-Generation Pose Detection with MoveNet and TensorFlow.js</b:Title>
    <b:Year>2021</b:Year>
    <b:Author>
      <b:Author>
        <b:NameList>
          <b:Person>
            <b:Last>Votel</b:Last>
            <b:First>Ronny</b:First>
          </b:Person>
          <b:Person>
            <b:Last>Li</b:Last>
            <b:First>Na</b:First>
          </b:Person>
        </b:NameList>
      </b:Author>
    </b:Author>
    <b:RefOrder>3</b:RefOrder>
  </b:Source>
</b:Sources>
</file>

<file path=customXml/itemProps1.xml><?xml version="1.0" encoding="utf-8"?>
<ds:datastoreItem xmlns:ds="http://schemas.openxmlformats.org/officeDocument/2006/customXml" ds:itemID="{DCCEDC37-35CC-4E22-9D7B-C2D415007F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66</Pages>
  <Words>12946</Words>
  <Characters>73798</Characters>
  <Application>Microsoft Office Word</Application>
  <DocSecurity>0</DocSecurity>
  <Lines>614</Lines>
  <Paragraphs>173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86571</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1832</cp:revision>
  <cp:lastPrinted>2019-04-08T05:46:00Z</cp:lastPrinted>
  <dcterms:created xsi:type="dcterms:W3CDTF">2026-02-12T12:55:00Z</dcterms:created>
  <dcterms:modified xsi:type="dcterms:W3CDTF">2026-05-04T10:42:00Z</dcterms:modified>
</cp:coreProperties>
</file>