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8E8C3" w14:textId="18B044B3" w:rsidR="00F468B0" w:rsidRDefault="00F468B0" w:rsidP="00F468B0">
      <w:r>
        <w:t>All the inputs related to Azure are configured in SSSHFAPP1 standalone Heavy Forwarder</w:t>
      </w:r>
      <w:r w:rsidR="00E717B1">
        <w:t>.</w:t>
      </w:r>
    </w:p>
    <w:p w14:paraId="3D4837F5" w14:textId="2D4447B3" w:rsidR="00E717B1" w:rsidRDefault="00E717B1" w:rsidP="00F468B0">
      <w:r>
        <w:t>Addons used are:</w:t>
      </w:r>
    </w:p>
    <w:p w14:paraId="2F7F71F3" w14:textId="6863875D" w:rsidR="00E717B1" w:rsidRDefault="00E717B1" w:rsidP="00E717B1">
      <w:pPr>
        <w:pStyle w:val="ListParagraph"/>
        <w:numPr>
          <w:ilvl w:val="0"/>
          <w:numId w:val="2"/>
        </w:numPr>
      </w:pPr>
      <w:r>
        <w:t xml:space="preserve">Microsoft Azure Add-on for </w:t>
      </w:r>
      <w:proofErr w:type="spellStart"/>
      <w:r>
        <w:t>splunk</w:t>
      </w:r>
      <w:proofErr w:type="spellEnd"/>
    </w:p>
    <w:p w14:paraId="2C9FD0D9" w14:textId="774E6342" w:rsidR="00E717B1" w:rsidRDefault="00E717B1" w:rsidP="004B6412">
      <w:pPr>
        <w:pStyle w:val="ListParagraph"/>
        <w:numPr>
          <w:ilvl w:val="0"/>
          <w:numId w:val="2"/>
        </w:numPr>
      </w:pPr>
      <w:r>
        <w:t>Splunk Add-on for Microsoft Cloud Service</w:t>
      </w:r>
    </w:p>
    <w:p w14:paraId="6A5E4826" w14:textId="07D8913D" w:rsidR="00E717B1" w:rsidRDefault="00E717B1" w:rsidP="004B6412">
      <w:pPr>
        <w:ind w:left="360"/>
      </w:pPr>
      <w:r>
        <w:rPr>
          <w:noProof/>
        </w:rPr>
        <w:lastRenderedPageBreak/>
        <w:drawing>
          <wp:inline distT="0" distB="0" distL="0" distR="0" wp14:anchorId="1A48731B" wp14:editId="61C1506D">
            <wp:extent cx="5943600" cy="465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DD5D" w14:textId="77777777" w:rsidR="00F468B0" w:rsidRDefault="00F468B0" w:rsidP="00F468B0">
      <w:pPr>
        <w:ind w:left="360"/>
      </w:pPr>
    </w:p>
    <w:p w14:paraId="040B53FA" w14:textId="29F1CA48" w:rsidR="00F468B0" w:rsidRDefault="00E717B1" w:rsidP="00E717B1">
      <w:pPr>
        <w:pStyle w:val="ListParagraph"/>
        <w:numPr>
          <w:ilvl w:val="0"/>
          <w:numId w:val="3"/>
        </w:numPr>
      </w:pPr>
      <w:r>
        <w:t>EventHub Configuration</w:t>
      </w:r>
    </w:p>
    <w:p w14:paraId="3BE9E58D" w14:textId="5D4EE2AB" w:rsidR="00E717B1" w:rsidRDefault="00E717B1" w:rsidP="00E717B1">
      <w:pPr>
        <w:pStyle w:val="ListParagraph"/>
        <w:numPr>
          <w:ilvl w:val="0"/>
          <w:numId w:val="4"/>
        </w:numPr>
      </w:pPr>
      <w:r>
        <w:lastRenderedPageBreak/>
        <w:t>Add-on used for EventHub Configuration is Splunk Add-on for Microsoft Cloud Services</w:t>
      </w:r>
    </w:p>
    <w:p w14:paraId="365A97DB" w14:textId="6DA4E11A" w:rsidR="00E717B1" w:rsidRDefault="00E717B1" w:rsidP="00E717B1">
      <w:pPr>
        <w:pStyle w:val="ListParagraph"/>
        <w:numPr>
          <w:ilvl w:val="0"/>
          <w:numId w:val="4"/>
        </w:numPr>
      </w:pPr>
      <w:r>
        <w:t>To configure go to Splunk Add-on for Microsoft Cloud Services &gt;&gt; inputs</w:t>
      </w:r>
    </w:p>
    <w:p w14:paraId="695C910A" w14:textId="38FBFC0A" w:rsidR="00E717B1" w:rsidRDefault="00E717B1" w:rsidP="00E717B1">
      <w:pPr>
        <w:pStyle w:val="ListParagraph"/>
        <w:numPr>
          <w:ilvl w:val="0"/>
          <w:numId w:val="4"/>
        </w:numPr>
      </w:pPr>
      <w:r>
        <w:t>Click on create new input &gt;&gt; Azure Event Hub</w:t>
      </w:r>
    </w:p>
    <w:p w14:paraId="3600E267" w14:textId="77777777" w:rsidR="00750BCD" w:rsidRDefault="00750BCD" w:rsidP="00750BCD">
      <w:pPr>
        <w:pStyle w:val="ListParagraph"/>
        <w:ind w:left="1080"/>
      </w:pPr>
    </w:p>
    <w:p w14:paraId="5FF67624" w14:textId="60A76B98" w:rsidR="00750BCD" w:rsidRDefault="00750BCD" w:rsidP="00750BCD">
      <w:pPr>
        <w:pStyle w:val="ListParagraph"/>
        <w:ind w:left="1080"/>
      </w:pPr>
      <w:r>
        <w:rPr>
          <w:noProof/>
        </w:rPr>
        <w:drawing>
          <wp:inline distT="0" distB="0" distL="0" distR="0" wp14:anchorId="0F46E151" wp14:editId="3F9F630B">
            <wp:extent cx="5537200" cy="17354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344" cy="17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94D1" w14:textId="0332ED29" w:rsidR="00750BCD" w:rsidRDefault="00750BCD" w:rsidP="00750BCD">
      <w:pPr>
        <w:pStyle w:val="ListParagraph"/>
        <w:ind w:left="1080"/>
      </w:pPr>
    </w:p>
    <w:p w14:paraId="53C0EBF9" w14:textId="5747F87C" w:rsidR="00750BCD" w:rsidRDefault="00750BCD" w:rsidP="00750BCD">
      <w:pPr>
        <w:pStyle w:val="ListParagraph"/>
        <w:numPr>
          <w:ilvl w:val="0"/>
          <w:numId w:val="4"/>
        </w:numPr>
      </w:pPr>
      <w:r>
        <w:t>In the config page please add below details</w:t>
      </w:r>
    </w:p>
    <w:p w14:paraId="7F149A97" w14:textId="547B8220" w:rsidR="00750BCD" w:rsidRDefault="00750BCD" w:rsidP="00750BCD">
      <w:pPr>
        <w:pStyle w:val="ListParagraph"/>
        <w:ind w:left="1080"/>
      </w:pPr>
    </w:p>
    <w:p w14:paraId="213BD56D" w14:textId="0C08BDD6" w:rsidR="00750BCD" w:rsidRDefault="00750BCD" w:rsidP="00750BCD">
      <w:pPr>
        <w:pStyle w:val="ListParagraph"/>
        <w:ind w:left="1080"/>
      </w:pPr>
      <w:r>
        <w:rPr>
          <w:noProof/>
        </w:rPr>
        <w:drawing>
          <wp:inline distT="0" distB="0" distL="0" distR="0" wp14:anchorId="0440D123" wp14:editId="0391D0ED">
            <wp:extent cx="5943600" cy="3877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74E3" w14:textId="2908B242" w:rsidR="00750BCD" w:rsidRDefault="00750BCD" w:rsidP="00750BCD">
      <w:pPr>
        <w:pStyle w:val="ListParagraph"/>
        <w:ind w:left="1080"/>
      </w:pPr>
    </w:p>
    <w:p w14:paraId="4DAB6185" w14:textId="74695777" w:rsidR="00750BCD" w:rsidRDefault="00750BCD" w:rsidP="00750BCD">
      <w:pPr>
        <w:pStyle w:val="ListParagraph"/>
        <w:numPr>
          <w:ilvl w:val="2"/>
          <w:numId w:val="3"/>
        </w:numPr>
      </w:pPr>
      <w:r>
        <w:t>Name: input name according to request.</w:t>
      </w:r>
    </w:p>
    <w:p w14:paraId="084D6E1D" w14:textId="635D70EF" w:rsidR="00750BCD" w:rsidRDefault="00750BCD" w:rsidP="00750BCD">
      <w:pPr>
        <w:pStyle w:val="ListParagraph"/>
        <w:numPr>
          <w:ilvl w:val="2"/>
          <w:numId w:val="3"/>
        </w:numPr>
      </w:pPr>
      <w:r>
        <w:t>Azure App Account: please select azure account in which event hub is created.</w:t>
      </w:r>
    </w:p>
    <w:p w14:paraId="12C26BC0" w14:textId="1639BC81" w:rsidR="00750BCD" w:rsidRDefault="00750BCD" w:rsidP="00750BCD">
      <w:pPr>
        <w:pStyle w:val="ListParagraph"/>
        <w:numPr>
          <w:ilvl w:val="2"/>
          <w:numId w:val="3"/>
        </w:numPr>
      </w:pPr>
      <w:r>
        <w:t xml:space="preserve">Event Hub namespace: it can be found on azure site </w:t>
      </w:r>
      <w:r w:rsidR="00C57386">
        <w:t>under that EventHub.</w:t>
      </w:r>
    </w:p>
    <w:p w14:paraId="40015D1B" w14:textId="7979F807" w:rsidR="00C57386" w:rsidRDefault="00C57386" w:rsidP="00750BCD">
      <w:pPr>
        <w:pStyle w:val="ListParagraph"/>
        <w:numPr>
          <w:ilvl w:val="2"/>
          <w:numId w:val="3"/>
        </w:numPr>
      </w:pPr>
      <w:r>
        <w:t>Index: we can select as per requirement.</w:t>
      </w:r>
    </w:p>
    <w:p w14:paraId="3CA5C951" w14:textId="603E95AF" w:rsidR="00C57386" w:rsidRDefault="00C57386" w:rsidP="00C57386">
      <w:pPr>
        <w:pStyle w:val="ListParagraph"/>
        <w:numPr>
          <w:ilvl w:val="2"/>
          <w:numId w:val="3"/>
        </w:numPr>
      </w:pPr>
      <w:r>
        <w:t>Rest all can be default.</w:t>
      </w:r>
    </w:p>
    <w:p w14:paraId="5C01360F" w14:textId="78945464" w:rsidR="00C57386" w:rsidRDefault="00C57386" w:rsidP="00C57386">
      <w:pPr>
        <w:pStyle w:val="ListParagraph"/>
        <w:numPr>
          <w:ilvl w:val="0"/>
          <w:numId w:val="4"/>
        </w:numPr>
      </w:pPr>
      <w:r>
        <w:t xml:space="preserve">Click on add. And we should be able to get data in </w:t>
      </w:r>
      <w:proofErr w:type="spellStart"/>
      <w:r>
        <w:t>splunk</w:t>
      </w:r>
      <w:proofErr w:type="spellEnd"/>
      <w:r>
        <w:t xml:space="preserve"> from EventHub.</w:t>
      </w:r>
    </w:p>
    <w:p w14:paraId="6D767A9C" w14:textId="448C5B16" w:rsidR="00C57386" w:rsidRDefault="00C57386" w:rsidP="00C57386">
      <w:pPr>
        <w:pStyle w:val="ListParagraph"/>
        <w:numPr>
          <w:ilvl w:val="0"/>
          <w:numId w:val="3"/>
        </w:numPr>
      </w:pPr>
      <w:r>
        <w:t xml:space="preserve">Azure </w:t>
      </w:r>
      <w:r w:rsidR="00BC2417">
        <w:t>API Configs</w:t>
      </w:r>
    </w:p>
    <w:p w14:paraId="578F41A5" w14:textId="48BE32EF" w:rsidR="00BC2417" w:rsidRDefault="00F54B43" w:rsidP="00D41959">
      <w:pPr>
        <w:pStyle w:val="ListParagraph"/>
        <w:numPr>
          <w:ilvl w:val="1"/>
          <w:numId w:val="3"/>
        </w:numPr>
      </w:pPr>
      <w:r>
        <w:t xml:space="preserve">Add-on used for azure </w:t>
      </w:r>
      <w:proofErr w:type="spellStart"/>
      <w:r>
        <w:t>api</w:t>
      </w:r>
      <w:proofErr w:type="spellEnd"/>
      <w:r>
        <w:t xml:space="preserve"> configs is Microsoft Azure Add-on for </w:t>
      </w:r>
      <w:proofErr w:type="spellStart"/>
      <w:r>
        <w:t>splunk</w:t>
      </w:r>
      <w:proofErr w:type="spellEnd"/>
    </w:p>
    <w:p w14:paraId="79E2EC00" w14:textId="23467629" w:rsidR="00F54B43" w:rsidRDefault="00F54B43" w:rsidP="00D41959">
      <w:pPr>
        <w:pStyle w:val="ListParagraph"/>
        <w:numPr>
          <w:ilvl w:val="1"/>
          <w:numId w:val="3"/>
        </w:numPr>
      </w:pPr>
      <w:r>
        <w:t xml:space="preserve">To configure go to is Microsoft Azure Add-on for </w:t>
      </w:r>
      <w:proofErr w:type="spellStart"/>
      <w:r>
        <w:t>splunk</w:t>
      </w:r>
      <w:proofErr w:type="spellEnd"/>
      <w:r>
        <w:t xml:space="preserve"> &gt;&gt; inputs &gt;&gt; create new input</w:t>
      </w:r>
    </w:p>
    <w:p w14:paraId="53DA8FD6" w14:textId="46C1D9BB" w:rsidR="00F54B43" w:rsidRDefault="00F54B43" w:rsidP="00D41959">
      <w:pPr>
        <w:pStyle w:val="ListParagraph"/>
        <w:numPr>
          <w:ilvl w:val="1"/>
          <w:numId w:val="3"/>
        </w:numPr>
      </w:pPr>
      <w:r>
        <w:t>For example, we want to get sign in data click on Microsoft Azure Active Directory sign ins</w:t>
      </w:r>
    </w:p>
    <w:p w14:paraId="02EE0066" w14:textId="2C88154B" w:rsidR="00F54B43" w:rsidRDefault="00F54B43" w:rsidP="00D41959">
      <w:pPr>
        <w:pStyle w:val="ListParagraph"/>
        <w:ind w:left="1080"/>
      </w:pPr>
      <w:r>
        <w:rPr>
          <w:noProof/>
        </w:rPr>
        <w:drawing>
          <wp:inline distT="0" distB="0" distL="0" distR="0" wp14:anchorId="5F2A59A2" wp14:editId="14F8EC25">
            <wp:extent cx="4834467" cy="1819910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5509" cy="18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AD84" w14:textId="25203D86" w:rsidR="00F54B43" w:rsidRDefault="00F54B43" w:rsidP="00F54B43">
      <w:pPr>
        <w:pStyle w:val="ListParagraph"/>
        <w:ind w:left="1800"/>
      </w:pPr>
    </w:p>
    <w:p w14:paraId="60E4FFC4" w14:textId="6EA03F3A" w:rsidR="00F54B43" w:rsidRDefault="00F54B43" w:rsidP="00D41959">
      <w:pPr>
        <w:pStyle w:val="ListParagraph"/>
        <w:numPr>
          <w:ilvl w:val="1"/>
          <w:numId w:val="3"/>
        </w:numPr>
      </w:pPr>
      <w:r>
        <w:t>In config page fill all necessary details as below</w:t>
      </w:r>
    </w:p>
    <w:p w14:paraId="14A68717" w14:textId="5A70584A" w:rsidR="00F54B43" w:rsidRDefault="00F54B43" w:rsidP="00D41959">
      <w:pPr>
        <w:pStyle w:val="ListParagraph"/>
        <w:ind w:left="1080"/>
      </w:pPr>
      <w:r>
        <w:rPr>
          <w:noProof/>
        </w:rPr>
        <w:drawing>
          <wp:inline distT="0" distB="0" distL="0" distR="0" wp14:anchorId="3B45A13D" wp14:editId="4BB784D9">
            <wp:extent cx="5502910" cy="37084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4766" cy="370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F875" w14:textId="44BA4DC6" w:rsidR="00F54B43" w:rsidRDefault="00D41959" w:rsidP="00D41959">
      <w:pPr>
        <w:pStyle w:val="ListParagraph"/>
        <w:numPr>
          <w:ilvl w:val="3"/>
          <w:numId w:val="3"/>
        </w:numPr>
      </w:pPr>
      <w:proofErr w:type="gramStart"/>
      <w:r>
        <w:t>Name :</w:t>
      </w:r>
      <w:proofErr w:type="gramEnd"/>
      <w:r>
        <w:t xml:space="preserve"> give input name</w:t>
      </w:r>
    </w:p>
    <w:p w14:paraId="3A46770D" w14:textId="1A334A31" w:rsidR="00D41959" w:rsidRDefault="00D41959" w:rsidP="00D41959">
      <w:pPr>
        <w:pStyle w:val="ListParagraph"/>
        <w:numPr>
          <w:ilvl w:val="3"/>
          <w:numId w:val="3"/>
        </w:numPr>
      </w:pPr>
      <w:proofErr w:type="gramStart"/>
      <w:r>
        <w:t>Interval :</w:t>
      </w:r>
      <w:proofErr w:type="gramEnd"/>
      <w:r>
        <w:t xml:space="preserve"> at what interval input should run mention that</w:t>
      </w:r>
    </w:p>
    <w:p w14:paraId="3CB1F9B7" w14:textId="10819B84" w:rsidR="00D41959" w:rsidRDefault="00D41959" w:rsidP="00D41959">
      <w:pPr>
        <w:pStyle w:val="ListParagraph"/>
        <w:numPr>
          <w:ilvl w:val="3"/>
          <w:numId w:val="3"/>
        </w:numPr>
      </w:pPr>
      <w:r>
        <w:t>Index: select appropriate index</w:t>
      </w:r>
    </w:p>
    <w:p w14:paraId="5737CD33" w14:textId="449099D9" w:rsidR="00D41959" w:rsidRDefault="00D41959" w:rsidP="00D41959">
      <w:pPr>
        <w:pStyle w:val="ListParagraph"/>
        <w:numPr>
          <w:ilvl w:val="3"/>
          <w:numId w:val="3"/>
        </w:numPr>
      </w:pPr>
      <w:r>
        <w:t>Azure Ap Account: select azure account of which sign in logs need to be ingested</w:t>
      </w:r>
    </w:p>
    <w:p w14:paraId="7A6AEE7F" w14:textId="56BB3CC8" w:rsidR="00D41959" w:rsidRDefault="00D41959" w:rsidP="00D41959">
      <w:pPr>
        <w:pStyle w:val="ListParagraph"/>
        <w:numPr>
          <w:ilvl w:val="3"/>
          <w:numId w:val="3"/>
        </w:numPr>
      </w:pPr>
      <w:r>
        <w:t>Tenant ID: please enter tenant id</w:t>
      </w:r>
    </w:p>
    <w:p w14:paraId="6817AAB5" w14:textId="59ABEFA3" w:rsidR="00D41959" w:rsidRDefault="00D41959" w:rsidP="00D41959">
      <w:pPr>
        <w:pStyle w:val="ListParagraph"/>
        <w:numPr>
          <w:ilvl w:val="3"/>
          <w:numId w:val="3"/>
        </w:numPr>
      </w:pPr>
      <w:r>
        <w:t>Rest we cam keep as default.</w:t>
      </w:r>
    </w:p>
    <w:p w14:paraId="34151D34" w14:textId="1206FEF9" w:rsidR="00D41959" w:rsidRDefault="00D41959" w:rsidP="00D41959">
      <w:pPr>
        <w:pStyle w:val="ListParagraph"/>
        <w:numPr>
          <w:ilvl w:val="1"/>
          <w:numId w:val="3"/>
        </w:numPr>
      </w:pPr>
      <w:r>
        <w:t xml:space="preserve">Click on Add. Data should be coming into </w:t>
      </w:r>
      <w:proofErr w:type="spellStart"/>
      <w:r>
        <w:t>splunk</w:t>
      </w:r>
      <w:proofErr w:type="spellEnd"/>
      <w:r>
        <w:t>.</w:t>
      </w:r>
    </w:p>
    <w:p w14:paraId="31705F10" w14:textId="3EFBC307" w:rsidR="00D41959" w:rsidRDefault="00D41959" w:rsidP="00D41959">
      <w:pPr>
        <w:pStyle w:val="ListParagraph"/>
        <w:ind w:left="360"/>
      </w:pPr>
    </w:p>
    <w:p w14:paraId="2DE31C25" w14:textId="7CBB7B53" w:rsidR="00D41959" w:rsidRDefault="00D41959" w:rsidP="00D41959">
      <w:pPr>
        <w:pStyle w:val="ListParagraph"/>
        <w:ind w:left="360"/>
      </w:pPr>
    </w:p>
    <w:p w14:paraId="3F770EB9" w14:textId="61B14985" w:rsidR="00D41959" w:rsidRDefault="00D41959" w:rsidP="00D41959">
      <w:pPr>
        <w:pStyle w:val="ListParagraph"/>
        <w:numPr>
          <w:ilvl w:val="0"/>
          <w:numId w:val="8"/>
        </w:numPr>
      </w:pPr>
      <w:r>
        <w:t>Azure Resource Graph Queries Configuration</w:t>
      </w:r>
    </w:p>
    <w:p w14:paraId="532BEF9B" w14:textId="77777777" w:rsidR="00D41959" w:rsidRDefault="00D41959" w:rsidP="00D41959">
      <w:pPr>
        <w:pStyle w:val="ListParagraph"/>
        <w:numPr>
          <w:ilvl w:val="0"/>
          <w:numId w:val="9"/>
        </w:numPr>
      </w:pPr>
      <w:r>
        <w:t xml:space="preserve">Add-on used for azure </w:t>
      </w:r>
      <w:proofErr w:type="spellStart"/>
      <w:r>
        <w:t>api</w:t>
      </w:r>
      <w:proofErr w:type="spellEnd"/>
      <w:r>
        <w:t xml:space="preserve"> configs is Microsoft Azure Add-on for </w:t>
      </w:r>
      <w:proofErr w:type="spellStart"/>
      <w:r>
        <w:t>splunk</w:t>
      </w:r>
      <w:proofErr w:type="spellEnd"/>
    </w:p>
    <w:p w14:paraId="579401D2" w14:textId="77777777" w:rsidR="00D41959" w:rsidRDefault="00D41959" w:rsidP="00D41959">
      <w:pPr>
        <w:pStyle w:val="ListParagraph"/>
        <w:numPr>
          <w:ilvl w:val="0"/>
          <w:numId w:val="9"/>
        </w:numPr>
      </w:pPr>
      <w:r>
        <w:t xml:space="preserve">To configure go to is Microsoft Azure Add-on for </w:t>
      </w:r>
      <w:proofErr w:type="spellStart"/>
      <w:r>
        <w:t>splunk</w:t>
      </w:r>
      <w:proofErr w:type="spellEnd"/>
      <w:r>
        <w:t xml:space="preserve"> &gt;&gt; inputs &gt;&gt; create new input</w:t>
      </w:r>
    </w:p>
    <w:p w14:paraId="695E4D3A" w14:textId="28FA49DF" w:rsidR="00D41959" w:rsidRDefault="00D41959" w:rsidP="00D41959">
      <w:pPr>
        <w:pStyle w:val="ListParagraph"/>
        <w:numPr>
          <w:ilvl w:val="0"/>
          <w:numId w:val="9"/>
        </w:numPr>
      </w:pPr>
      <w:r>
        <w:t xml:space="preserve">Select Azure </w:t>
      </w:r>
      <w:proofErr w:type="spellStart"/>
      <w:r>
        <w:t>Resoure</w:t>
      </w:r>
      <w:proofErr w:type="spellEnd"/>
      <w:r>
        <w:t xml:space="preserve"> Graph option from the list</w:t>
      </w:r>
    </w:p>
    <w:p w14:paraId="24F0CB5A" w14:textId="0CA7A110" w:rsidR="00D41959" w:rsidRDefault="00D41959" w:rsidP="00D41959">
      <w:pPr>
        <w:pStyle w:val="ListParagraph"/>
        <w:ind w:left="1080"/>
      </w:pPr>
      <w:r>
        <w:rPr>
          <w:noProof/>
        </w:rPr>
        <w:drawing>
          <wp:inline distT="0" distB="0" distL="0" distR="0" wp14:anchorId="4DD59A7B" wp14:editId="6240F3EC">
            <wp:extent cx="5943600" cy="2633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A640" w14:textId="32E84C0B" w:rsidR="00D41959" w:rsidRDefault="00D41959" w:rsidP="00D41959">
      <w:pPr>
        <w:pStyle w:val="ListParagraph"/>
        <w:numPr>
          <w:ilvl w:val="0"/>
          <w:numId w:val="9"/>
        </w:numPr>
      </w:pPr>
      <w:r>
        <w:t>In Config page fill all necessary details as below</w:t>
      </w:r>
    </w:p>
    <w:p w14:paraId="14BA2342" w14:textId="59AE7272" w:rsidR="00D41959" w:rsidRDefault="00830782" w:rsidP="00D41959">
      <w:pPr>
        <w:pStyle w:val="ListParagraph"/>
        <w:ind w:left="1080"/>
      </w:pPr>
      <w:r>
        <w:rPr>
          <w:noProof/>
        </w:rPr>
        <w:drawing>
          <wp:inline distT="0" distB="0" distL="0" distR="0" wp14:anchorId="6D6EB4B1" wp14:editId="7E31DB13">
            <wp:extent cx="5943600" cy="3818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53B6" w14:textId="238B72C6" w:rsidR="00830782" w:rsidRDefault="00830782" w:rsidP="00830782">
      <w:pPr>
        <w:pStyle w:val="ListParagraph"/>
        <w:numPr>
          <w:ilvl w:val="2"/>
          <w:numId w:val="8"/>
        </w:numPr>
      </w:pPr>
      <w:r>
        <w:t>Name: give input name</w:t>
      </w:r>
    </w:p>
    <w:p w14:paraId="37BEE8A7" w14:textId="11B1313A" w:rsidR="00830782" w:rsidRDefault="00830782" w:rsidP="00830782">
      <w:pPr>
        <w:pStyle w:val="ListParagraph"/>
        <w:numPr>
          <w:ilvl w:val="2"/>
          <w:numId w:val="8"/>
        </w:numPr>
      </w:pPr>
      <w:r>
        <w:t>Interval: at what interval input should run mention that</w:t>
      </w:r>
    </w:p>
    <w:p w14:paraId="2448338F" w14:textId="289DD62A" w:rsidR="00830782" w:rsidRDefault="00830782" w:rsidP="00830782">
      <w:pPr>
        <w:pStyle w:val="ListParagraph"/>
        <w:numPr>
          <w:ilvl w:val="2"/>
          <w:numId w:val="8"/>
        </w:numPr>
      </w:pPr>
      <w:r>
        <w:t>Index: select index as per requirement</w:t>
      </w:r>
    </w:p>
    <w:p w14:paraId="68AD10F8" w14:textId="14596F6B" w:rsidR="00830782" w:rsidRDefault="00830782" w:rsidP="00830782">
      <w:pPr>
        <w:pStyle w:val="ListParagraph"/>
        <w:numPr>
          <w:ilvl w:val="2"/>
          <w:numId w:val="8"/>
        </w:numPr>
      </w:pPr>
      <w:r>
        <w:t>Azure App Account: select an azure account</w:t>
      </w:r>
    </w:p>
    <w:p w14:paraId="46141BC9" w14:textId="0911E9F1" w:rsidR="00830782" w:rsidRDefault="00830782" w:rsidP="00830782">
      <w:pPr>
        <w:pStyle w:val="ListParagraph"/>
        <w:numPr>
          <w:ilvl w:val="2"/>
          <w:numId w:val="8"/>
        </w:numPr>
      </w:pPr>
      <w:r>
        <w:t>Tenant ID: enter Tenant ID</w:t>
      </w:r>
    </w:p>
    <w:p w14:paraId="0F486B51" w14:textId="4DB80DFA" w:rsidR="00830782" w:rsidRDefault="00830782" w:rsidP="00830782">
      <w:pPr>
        <w:pStyle w:val="ListParagraph"/>
        <w:numPr>
          <w:ilvl w:val="2"/>
          <w:numId w:val="8"/>
        </w:numPr>
      </w:pPr>
      <w:r>
        <w:t>Subscription ID’s: enter subscription ID on which resource graph query will run.</w:t>
      </w:r>
    </w:p>
    <w:p w14:paraId="28FD1354" w14:textId="0E4EB9FF" w:rsidR="00830782" w:rsidRDefault="00830782" w:rsidP="00830782">
      <w:pPr>
        <w:pStyle w:val="ListParagraph"/>
        <w:numPr>
          <w:ilvl w:val="2"/>
          <w:numId w:val="8"/>
        </w:numPr>
      </w:pPr>
      <w:r>
        <w:t>Resource Graph Query: here query needs to be added which can be get from azure portal as per requirement.</w:t>
      </w:r>
    </w:p>
    <w:p w14:paraId="090D40F6" w14:textId="045B7C03" w:rsidR="00830782" w:rsidRDefault="00830782" w:rsidP="00830782">
      <w:pPr>
        <w:pStyle w:val="ListParagraph"/>
        <w:numPr>
          <w:ilvl w:val="2"/>
          <w:numId w:val="8"/>
        </w:numPr>
      </w:pPr>
      <w:r>
        <w:t>Rest all can be used as default.</w:t>
      </w:r>
    </w:p>
    <w:p w14:paraId="44B12262" w14:textId="0FF315B3" w:rsidR="00830782" w:rsidRDefault="00830782" w:rsidP="00830782">
      <w:pPr>
        <w:pStyle w:val="ListParagraph"/>
        <w:numPr>
          <w:ilvl w:val="0"/>
          <w:numId w:val="9"/>
        </w:numPr>
      </w:pPr>
      <w:r>
        <w:t xml:space="preserve">Click on Add. Data should start coming into </w:t>
      </w:r>
      <w:proofErr w:type="spellStart"/>
      <w:r>
        <w:t>splunk</w:t>
      </w:r>
      <w:proofErr w:type="spellEnd"/>
      <w:r>
        <w:t>.</w:t>
      </w:r>
    </w:p>
    <w:p w14:paraId="36E87EB6" w14:textId="4C50FCD4" w:rsidR="00830782" w:rsidRDefault="00830782" w:rsidP="00830782">
      <w:pPr>
        <w:pStyle w:val="ListParagraph"/>
        <w:numPr>
          <w:ilvl w:val="0"/>
          <w:numId w:val="9"/>
        </w:numPr>
      </w:pPr>
      <w:r>
        <w:t xml:space="preserve">For this </w:t>
      </w:r>
      <w:proofErr w:type="spellStart"/>
      <w:r>
        <w:t>resourcehealth_input</w:t>
      </w:r>
      <w:proofErr w:type="spellEnd"/>
      <w:r>
        <w:t xml:space="preserve"> can be referred which is on SSSHFAPP1.</w:t>
      </w:r>
    </w:p>
    <w:p w14:paraId="6D1312C5" w14:textId="43A842DD" w:rsidR="00830782" w:rsidRDefault="00830782" w:rsidP="00830782">
      <w:pPr>
        <w:pStyle w:val="ListParagraph"/>
        <w:numPr>
          <w:ilvl w:val="0"/>
          <w:numId w:val="8"/>
        </w:numPr>
      </w:pPr>
      <w:r>
        <w:t>Using all data custom dashboard is created. Please refer below url:</w:t>
      </w:r>
    </w:p>
    <w:p w14:paraId="291A03A5" w14:textId="77777777" w:rsidR="00830782" w:rsidRDefault="00830782" w:rsidP="00830782">
      <w:pPr>
        <w:pStyle w:val="ListParagraph"/>
        <w:ind w:left="360"/>
      </w:pPr>
    </w:p>
    <w:p w14:paraId="5A002250" w14:textId="00241C92" w:rsidR="00830782" w:rsidRDefault="00830782" w:rsidP="00830782">
      <w:pPr>
        <w:pStyle w:val="ListParagraph"/>
        <w:ind w:left="360"/>
      </w:pPr>
      <w:r w:rsidRPr="00830782">
        <w:t>https://splunk.gwl.bz/en-US/app/microsoft_azure/Custom_Dashboards?form.field1.earliest=-24h%40h&amp;form.field1.latest=now</w:t>
      </w:r>
      <w:r>
        <w:t xml:space="preserve"> </w:t>
      </w:r>
    </w:p>
    <w:sectPr w:rsidR="00830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D9BBD" w14:textId="77777777" w:rsidR="00830782" w:rsidRDefault="00830782" w:rsidP="00830782">
      <w:pPr>
        <w:spacing w:after="0" w:line="240" w:lineRule="auto"/>
      </w:pPr>
      <w:r>
        <w:separator/>
      </w:r>
    </w:p>
  </w:endnote>
  <w:endnote w:type="continuationSeparator" w:id="0">
    <w:p w14:paraId="65BF409A" w14:textId="77777777" w:rsidR="00830782" w:rsidRDefault="00830782" w:rsidP="00830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CF66B" w14:textId="77777777" w:rsidR="00830782" w:rsidRDefault="00830782" w:rsidP="00830782">
      <w:pPr>
        <w:spacing w:after="0" w:line="240" w:lineRule="auto"/>
      </w:pPr>
      <w:r>
        <w:separator/>
      </w:r>
    </w:p>
  </w:footnote>
  <w:footnote w:type="continuationSeparator" w:id="0">
    <w:p w14:paraId="59C4E3BE" w14:textId="77777777" w:rsidR="00830782" w:rsidRDefault="00830782" w:rsidP="00830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81EAF"/>
    <w:multiLevelType w:val="hybridMultilevel"/>
    <w:tmpl w:val="702CABEE"/>
    <w:lvl w:ilvl="0" w:tplc="F01E33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0B547B"/>
    <w:multiLevelType w:val="hybridMultilevel"/>
    <w:tmpl w:val="8BAA9B68"/>
    <w:lvl w:ilvl="0" w:tplc="F01E33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697C"/>
    <w:multiLevelType w:val="hybridMultilevel"/>
    <w:tmpl w:val="9CF84C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81628"/>
    <w:multiLevelType w:val="hybridMultilevel"/>
    <w:tmpl w:val="8E92E39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9C4A43"/>
    <w:multiLevelType w:val="hybridMultilevel"/>
    <w:tmpl w:val="937477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8E2334"/>
    <w:multiLevelType w:val="hybridMultilevel"/>
    <w:tmpl w:val="F34E8C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B275A"/>
    <w:multiLevelType w:val="hybridMultilevel"/>
    <w:tmpl w:val="2264B96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C476F3"/>
    <w:multiLevelType w:val="hybridMultilevel"/>
    <w:tmpl w:val="FDCE823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7505C4"/>
    <w:multiLevelType w:val="hybridMultilevel"/>
    <w:tmpl w:val="DB96B15C"/>
    <w:lvl w:ilvl="0" w:tplc="F01E33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9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B0"/>
    <w:rsid w:val="000C3B44"/>
    <w:rsid w:val="004B6412"/>
    <w:rsid w:val="006F3F2B"/>
    <w:rsid w:val="00750BCD"/>
    <w:rsid w:val="00830782"/>
    <w:rsid w:val="008B10E9"/>
    <w:rsid w:val="00BC2417"/>
    <w:rsid w:val="00C57386"/>
    <w:rsid w:val="00D41959"/>
    <w:rsid w:val="00E303D1"/>
    <w:rsid w:val="00E717B1"/>
    <w:rsid w:val="00F468B0"/>
    <w:rsid w:val="00F5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F2EE80E"/>
  <w15:chartTrackingRefBased/>
  <w15:docId w15:val="{B98FE651-4CF0-4A13-8AB2-98E42CEB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3586</TotalTime>
  <Pages>5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Kalra, Jasbir</dc:creator>
  <cp:keywords/>
  <dc:description/>
  <cp:lastModifiedBy>Kalra, Jasbir</cp:lastModifiedBy>
  <cp:revision>1</cp:revision>
  <dcterms:created xsi:type="dcterms:W3CDTF">2021-09-08T16:32:00Z</dcterms:created>
  <dcterms:modified xsi:type="dcterms:W3CDTF">2021-09-27T18:12:00Z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7bbe84-2447-47ed-9f95-d9c34bc076ba_Enabled">
    <vt:lpwstr>true</vt:lpwstr>
  </property>
  <property fmtid="{D5CDD505-2E9C-101B-9397-08002B2CF9AE}" pid="3" name="MSIP_Label_b07bbe84-2447-47ed-9f95-d9c34bc076ba_SetDate">
    <vt:lpwstr>2021-09-08T14:35:26Z</vt:lpwstr>
  </property>
  <property fmtid="{D5CDD505-2E9C-101B-9397-08002B2CF9AE}" pid="4" name="MSIP_Label_b07bbe84-2447-47ed-9f95-d9c34bc076ba_Method">
    <vt:lpwstr>Standard</vt:lpwstr>
  </property>
  <property fmtid="{D5CDD505-2E9C-101B-9397-08002B2CF9AE}" pid="5" name="MSIP_Label_b07bbe84-2447-47ed-9f95-d9c34bc076ba_Name">
    <vt:lpwstr>Confidential</vt:lpwstr>
  </property>
  <property fmtid="{D5CDD505-2E9C-101B-9397-08002B2CF9AE}" pid="6" name="MSIP_Label_b07bbe84-2447-47ed-9f95-d9c34bc076ba_SiteId">
    <vt:lpwstr>633f3069-d670-4419-9fee-2ab4251c88ee</vt:lpwstr>
  </property>
  <property fmtid="{D5CDD505-2E9C-101B-9397-08002B2CF9AE}" pid="7" name="MSIP_Label_b07bbe84-2447-47ed-9f95-d9c34bc076ba_ActionId">
    <vt:lpwstr>e11f2bef-b6a3-4b96-ab72-2362dcefd842</vt:lpwstr>
  </property>
  <property fmtid="{D5CDD505-2E9C-101B-9397-08002B2CF9AE}" pid="8" name="MSIP_Label_b07bbe84-2447-47ed-9f95-d9c34bc076ba_ContentBits">
    <vt:lpwstr>0</vt:lpwstr>
  </property>
</Properties>
</file>