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/>
      </w:pPr>
      <w:r w:rsidDel="00000000" w:rsidR="00000000" w:rsidRPr="00000000">
        <w:rPr>
          <w:rtl w:val="0"/>
        </w:rPr>
        <w:t xml:space="preserve">                    DATABASE ASSIGNMENT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Ans-- create database &lt;database name&gt;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Design Schema 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Ans-- show tables;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tables 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Ans---mysql&gt; create table customer(id int(10), name varchar(32), email varchar(32), contact int(10));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Query OK, 0 rows affected (0.03 sec)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Insert sample data 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Ans -- mysql&gt;  insert into customer values(2343, 'priya', 'priya@gmail.com',9897897,1);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Query OK, 1 row affected (0.01 sec)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mysql&gt;  insert into customer values(2353, 'divya',' divya@gmail.com',989789907,1);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Query OK, 1 row affected (0.02 sec)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mysql&gt; select * from customer;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+------+-------+------------------+-----------+--------+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| id   | name  | email        </w:t>
        <w:tab/>
        <w:t xml:space="preserve">| contact   | enable |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+------+-------+------------------+-----------+--------+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| 2303 | riya  | riya@gmail.com   | </w:t>
        <w:tab/>
        <w:t xml:space="preserve">98977 |   </w:t>
        <w:tab/>
        <w:t xml:space="preserve">|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| 2343 | priya | priya@gmail.com  |   9897897 |   </w:t>
        <w:tab/>
        <w:t xml:space="preserve">|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| 2353 | divya |  divya@gmail.com | 989789907 |   </w:t>
        <w:tab/>
        <w:t xml:space="preserve">|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+------+-------+------------------+-----------+--------+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 rows in set (0.00 sec)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Ans--  SELECT * FROM salesman WHERE saleid IN (SELECT DISTINCT saleid FROM customer a WHERE EXISTS (SELECT * FROM customer b WHERE b.saleid=a.saleid AND b.custname&lt;&gt;a.custname));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Ans -- select * from salesman s left join orders o on s.saleid = o.saleid;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index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mysql&gt; create index cindex on customer (name);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Query OK, 0 rows affected (0.03 sec)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Records: 0  Duplicates: 0  Warnings: 0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How to show index on a table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mysql&gt; show index from customer;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order number, sale person name, along with the customer to whom that order belongs to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      Ans-- mysql&gt; select oid,sname,custname from orders o inner join salesman s on o.saleid=s.saleid inner join customer c on c.saleid=s.saleid;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