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5D14" w:rsidRPr="00007000" w:rsidTr="00AE7AA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55D14" w:rsidRPr="00007000" w:rsidRDefault="00255D14" w:rsidP="00255D14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007000">
              <w:rPr>
                <w:color w:val="FFFFFF" w:themeColor="background1"/>
                <w:sz w:val="32"/>
                <w:szCs w:val="32"/>
                <w:lang w:val="es-CR"/>
              </w:rPr>
              <w:t>SISTEMA DE AUTOMATIZACIÓN DE INCLUSIONES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55D14" w:rsidRPr="00007000" w:rsidRDefault="00D139D0" w:rsidP="00AE7AA0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007000">
              <w:rPr>
                <w:color w:val="FFFFFF" w:themeColor="background1"/>
                <w:sz w:val="32"/>
                <w:szCs w:val="32"/>
                <w:lang w:val="es-CR"/>
              </w:rPr>
              <w:t>ANA IRINA CALVO CARVAJAL</w:t>
            </w:r>
          </w:p>
        </w:tc>
      </w:tr>
    </w:tbl>
    <w:p w:rsidR="00255D14" w:rsidRPr="00007000" w:rsidRDefault="00255D14">
      <w:pPr>
        <w:rPr>
          <w:lang w:val="es-CR"/>
        </w:rPr>
      </w:pPr>
    </w:p>
    <w:p w:rsidR="00255D14" w:rsidRPr="001067D9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09 al 15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AE7AA0" w:rsidRPr="00007000" w:rsidTr="00664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AE7AA0" w:rsidRPr="00007000" w:rsidRDefault="00AE7AA0" w:rsidP="00AE7AA0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AE7AA0" w:rsidRPr="00007000" w:rsidRDefault="00AE7AA0" w:rsidP="00AE7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AE7AA0" w:rsidRPr="00786A6C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682159355"/>
            <w:placeholder>
              <w:docPart w:val="DefaultPlaceholder_1081868576"/>
            </w:placeholder>
            <w:date w:fullDate="2013-12-1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AE7AA0" w:rsidRPr="00007000" w:rsidRDefault="00DA7188" w:rsidP="00007000">
                <w:pPr>
                  <w:rPr>
                    <w:lang w:val="es-CR"/>
                  </w:rPr>
                </w:pPr>
                <w:r>
                  <w:t>12/10/2013</w:t>
                </w:r>
              </w:p>
            </w:tc>
          </w:sdtContent>
        </w:sdt>
        <w:tc>
          <w:tcPr>
            <w:tcW w:w="8052" w:type="dxa"/>
          </w:tcPr>
          <w:p w:rsidR="00645C39" w:rsidRPr="00007000" w:rsidRDefault="00664160" w:rsidP="004932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Asistir a la reuni</w:t>
            </w:r>
            <w:r w:rsidR="00645C39" w:rsidRPr="00007000">
              <w:rPr>
                <w:lang w:val="es-CR"/>
              </w:rPr>
              <w:t xml:space="preserve">ón de aclaración del proyecto. </w:t>
            </w:r>
          </w:p>
          <w:p w:rsidR="00AE7AA0" w:rsidRPr="00007000" w:rsidRDefault="00645C39" w:rsidP="004932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C</w:t>
            </w:r>
            <w:r w:rsidR="00664160" w:rsidRPr="00007000">
              <w:rPr>
                <w:lang w:val="es-CR"/>
              </w:rPr>
              <w:t>rear plantillas de minuta, carta de aceptación y bitácora.</w:t>
            </w:r>
            <w:r w:rsidRPr="00007000">
              <w:rPr>
                <w:lang w:val="es-CR"/>
              </w:rPr>
              <w:t xml:space="preserve"> </w:t>
            </w:r>
          </w:p>
          <w:p w:rsidR="00645C39" w:rsidRPr="00007000" w:rsidRDefault="00645C39" w:rsidP="004932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Leer documentación de la primera etapa del proyecto.</w:t>
            </w:r>
          </w:p>
        </w:tc>
      </w:tr>
      <w:tr w:rsidR="00AE7AA0" w:rsidRPr="00786A6C" w:rsidTr="00C06395">
        <w:sdt>
          <w:sdtPr>
            <w:rPr>
              <w:lang w:val="es-CR"/>
            </w:rPr>
            <w:id w:val="107398337"/>
            <w:placeholder>
              <w:docPart w:val="DefaultPlaceholder_1081868576"/>
            </w:placeholder>
            <w:date w:fullDate="2013-12-1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AE7AA0" w:rsidRPr="00FB0A46" w:rsidRDefault="00DA7188" w:rsidP="00C06395">
                <w:pPr>
                  <w:jc w:val="center"/>
                </w:pPr>
                <w:r>
                  <w:t>12/11/2013</w:t>
                </w:r>
              </w:p>
            </w:tc>
          </w:sdtContent>
        </w:sdt>
        <w:tc>
          <w:tcPr>
            <w:tcW w:w="8052" w:type="dxa"/>
          </w:tcPr>
          <w:p w:rsidR="00AE7AA0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Crear plantilla para el documento de arquitectura de software</w:t>
            </w:r>
          </w:p>
          <w:p w:rsidR="00493268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Crear plantilla para la especificación de requerimientos del sistema</w:t>
            </w:r>
          </w:p>
          <w:p w:rsidR="00493268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Crear plantilla para el informe de ejecución de pruebas</w:t>
            </w:r>
          </w:p>
          <w:p w:rsidR="00493268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Crear plantilla para el manual de usuario</w:t>
            </w:r>
          </w:p>
          <w:p w:rsidR="00493268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Asistir a reunión con el cliente</w:t>
            </w:r>
          </w:p>
          <w:p w:rsidR="00493268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Hacer la minuta de la reunión</w:t>
            </w:r>
          </w:p>
        </w:tc>
      </w:tr>
      <w:tr w:rsidR="00AE7AA0" w:rsidRPr="00786A6C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847285341"/>
            <w:placeholder>
              <w:docPart w:val="DefaultPlaceholder_1081868576"/>
            </w:placeholder>
            <w:date w:fullDate="2013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AE7AA0" w:rsidRPr="00FB0A46" w:rsidRDefault="00DA7188" w:rsidP="00C06395">
                <w:pPr>
                  <w:jc w:val="center"/>
                </w:pPr>
                <w:r>
                  <w:t>12/12/2013</w:t>
                </w:r>
              </w:p>
            </w:tc>
          </w:sdtContent>
        </w:sdt>
        <w:tc>
          <w:tcPr>
            <w:tcW w:w="8052" w:type="dxa"/>
          </w:tcPr>
          <w:p w:rsidR="00AE7AA0" w:rsidRDefault="00FB0A46" w:rsidP="00FB0A4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Buscar software para hacer el prototipo</w:t>
            </w:r>
          </w:p>
          <w:p w:rsidR="00FB0A46" w:rsidRDefault="00FB0A46" w:rsidP="00FB0A4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Leer sobre principios de diseño de interfaces de Android</w:t>
            </w:r>
          </w:p>
          <w:p w:rsidR="00FB0A46" w:rsidRPr="00FB0A46" w:rsidRDefault="00FB0A46" w:rsidP="00FB0A4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Trabajar en el documento de visión y alcance</w:t>
            </w:r>
          </w:p>
        </w:tc>
      </w:tr>
      <w:tr w:rsidR="00AE7AA0" w:rsidRPr="00786A6C" w:rsidTr="00C06395">
        <w:sdt>
          <w:sdtPr>
            <w:rPr>
              <w:lang w:val="es-CR"/>
            </w:rPr>
            <w:id w:val="-484856031"/>
            <w:placeholder>
              <w:docPart w:val="DefaultPlaceholder_1081868576"/>
            </w:placeholder>
            <w:date w:fullDate="2013-12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AE7AA0" w:rsidRPr="0047357B" w:rsidRDefault="00DA7188" w:rsidP="00C06395">
                <w:pPr>
                  <w:jc w:val="center"/>
                </w:pPr>
                <w:r>
                  <w:t>12/13/2013</w:t>
                </w:r>
              </w:p>
            </w:tc>
          </w:sdtContent>
        </w:sdt>
        <w:tc>
          <w:tcPr>
            <w:tcW w:w="8052" w:type="dxa"/>
          </w:tcPr>
          <w:p w:rsidR="00AE7AA0" w:rsidRPr="00FC5215" w:rsidRDefault="00FC5215" w:rsidP="00FC521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FC5215">
              <w:rPr>
                <w:lang w:val="es-CR"/>
              </w:rPr>
              <w:t>Agregar el diagrama de contexto al documento de visión y alcance</w:t>
            </w:r>
          </w:p>
          <w:p w:rsidR="00FC5215" w:rsidRDefault="00FC5215" w:rsidP="00FC521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FC5215">
              <w:rPr>
                <w:lang w:val="es-CR"/>
              </w:rPr>
              <w:t>Asistir a la reunión con el cliente</w:t>
            </w:r>
          </w:p>
          <w:p w:rsidR="00FC5215" w:rsidRPr="00FC5215" w:rsidRDefault="00FC5215" w:rsidP="00FC521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prototipo de pantalla de login del app de Android</w:t>
            </w:r>
          </w:p>
        </w:tc>
      </w:tr>
      <w:tr w:rsidR="00807014" w:rsidRPr="00786A6C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748071273"/>
            <w:placeholder>
              <w:docPart w:val="DefaultPlaceholder_1081868576"/>
            </w:placeholder>
            <w:date w:fullDate="2013-12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807014" w:rsidRPr="00807014" w:rsidRDefault="00DA7188" w:rsidP="00C06395">
                <w:pPr>
                  <w:jc w:val="center"/>
                </w:pPr>
                <w:r>
                  <w:t>12/14/2013</w:t>
                </w:r>
              </w:p>
            </w:tc>
          </w:sdtContent>
        </w:sdt>
        <w:tc>
          <w:tcPr>
            <w:tcW w:w="8052" w:type="dxa"/>
          </w:tcPr>
          <w:p w:rsidR="00807014" w:rsidRDefault="00807014" w:rsidP="00FC521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807014">
              <w:rPr>
                <w:lang w:val="es-CR"/>
              </w:rPr>
              <w:t>Redacción del document</w:t>
            </w:r>
            <w:r>
              <w:rPr>
                <w:lang w:val="es-CR"/>
              </w:rPr>
              <w:t>o</w:t>
            </w:r>
            <w:r w:rsidRPr="00807014">
              <w:rPr>
                <w:lang w:val="es-CR"/>
              </w:rPr>
              <w:t xml:space="preserve"> de</w:t>
            </w:r>
            <w:r>
              <w:rPr>
                <w:lang w:val="es-CR"/>
              </w:rPr>
              <w:t xml:space="preserve"> visión y alcance.</w:t>
            </w:r>
          </w:p>
          <w:p w:rsidR="00807014" w:rsidRPr="00807014" w:rsidRDefault="00807014" w:rsidP="00FC521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Correcciones de secciones de introducción y alcance.</w:t>
            </w:r>
          </w:p>
        </w:tc>
      </w:tr>
      <w:tr w:rsidR="00807014" w:rsidRPr="00786A6C" w:rsidTr="00C06395">
        <w:sdt>
          <w:sdtPr>
            <w:rPr>
              <w:lang w:val="es-CR"/>
            </w:rPr>
            <w:id w:val="-919562182"/>
            <w:placeholder>
              <w:docPart w:val="DefaultPlaceholder_1081868576"/>
            </w:placeholder>
            <w:date w:fullDate="2013-12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807014" w:rsidRPr="00807014" w:rsidRDefault="00DA7188" w:rsidP="00C06395">
                <w:pPr>
                  <w:jc w:val="center"/>
                </w:pPr>
                <w:r>
                  <w:t>12/15/2013</w:t>
                </w:r>
              </w:p>
            </w:tc>
          </w:sdtContent>
        </w:sdt>
        <w:tc>
          <w:tcPr>
            <w:tcW w:w="8052" w:type="dxa"/>
          </w:tcPr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807014">
              <w:rPr>
                <w:lang w:val="es-CR"/>
              </w:rPr>
              <w:t>Redacción del document</w:t>
            </w:r>
            <w:r>
              <w:rPr>
                <w:lang w:val="es-CR"/>
              </w:rPr>
              <w:t>o</w:t>
            </w:r>
            <w:r w:rsidRPr="00807014">
              <w:rPr>
                <w:lang w:val="es-CR"/>
              </w:rPr>
              <w:t xml:space="preserve"> de</w:t>
            </w:r>
            <w:r>
              <w:rPr>
                <w:lang w:val="es-CR"/>
              </w:rPr>
              <w:t xml:space="preserve"> visión y alcance.</w:t>
            </w:r>
          </w:p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Decisión de software para creación del prototipo del app y web</w:t>
            </w:r>
          </w:p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mockup de Home para Android</w:t>
            </w:r>
          </w:p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mockup de Splash para Android</w:t>
            </w:r>
          </w:p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mockup de Login para Android</w:t>
            </w:r>
          </w:p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mockup de Inicio (muestra inclusiones) para Android</w:t>
            </w:r>
          </w:p>
          <w:p w:rsidR="00AD5DA1" w:rsidRDefault="00AD5DA1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mockup de Formulario para Android</w:t>
            </w:r>
          </w:p>
          <w:p w:rsidR="00AD5DA1" w:rsidRDefault="00AD5DA1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mockup de drawer para Android</w:t>
            </w:r>
          </w:p>
          <w:p w:rsidR="00200ACC" w:rsidRDefault="00200ACC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los mockups del módulo web para el Formulario</w:t>
            </w:r>
          </w:p>
          <w:p w:rsidR="00200ACC" w:rsidRDefault="00200ACC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los mockups del módulo web para administración</w:t>
            </w:r>
          </w:p>
          <w:p w:rsidR="00200ACC" w:rsidRPr="00807014" w:rsidRDefault="00200ACC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los mockups del módulo web para revisión de solicitudes del estudiante</w:t>
            </w:r>
          </w:p>
        </w:tc>
      </w:tr>
    </w:tbl>
    <w:p w:rsidR="00AE7AA0" w:rsidRPr="00807014" w:rsidRDefault="00AE7AA0">
      <w:pPr>
        <w:rPr>
          <w:lang w:val="es-CR"/>
        </w:rPr>
      </w:pPr>
    </w:p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16 al 22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807014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786A6C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2067985082"/>
            <w:placeholder>
              <w:docPart w:val="DefaultPlaceholder_1081868576"/>
            </w:placeholder>
            <w:date w:fullDate="2013-12-1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200ACC" w:rsidRDefault="00DA7188" w:rsidP="00C06395">
                <w:pPr>
                  <w:jc w:val="center"/>
                </w:pPr>
                <w:r>
                  <w:t>12/16/2013</w:t>
                </w:r>
              </w:p>
            </w:tc>
          </w:sdtContent>
        </w:sdt>
        <w:tc>
          <w:tcPr>
            <w:tcW w:w="8052" w:type="dxa"/>
          </w:tcPr>
          <w:p w:rsidR="00664160" w:rsidRDefault="00200ACC" w:rsidP="00200A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200ACC">
              <w:rPr>
                <w:lang w:val="es-CR"/>
              </w:rPr>
              <w:t>Modificar los mockups del m</w:t>
            </w:r>
            <w:r>
              <w:rPr>
                <w:lang w:val="es-CR"/>
              </w:rPr>
              <w:t>ódulo web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Asistir a reunión con el cliente</w:t>
            </w:r>
          </w:p>
          <w:p w:rsidR="00200ACC" w:rsidRP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Modificar el documento de visión</w:t>
            </w:r>
          </w:p>
        </w:tc>
      </w:tr>
      <w:tr w:rsidR="00664160" w:rsidRPr="00B75682" w:rsidTr="00C06395">
        <w:sdt>
          <w:sdtPr>
            <w:id w:val="1781134479"/>
            <w:placeholder>
              <w:docPart w:val="DefaultPlaceholder_1081868576"/>
            </w:placeholder>
            <w:date w:fullDate="2013-12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200ACC" w:rsidRDefault="00DA7188" w:rsidP="00C06395">
                <w:pPr>
                  <w:jc w:val="center"/>
                </w:pPr>
                <w:r>
                  <w:t>12/17/2013</w:t>
                </w:r>
              </w:p>
            </w:tc>
          </w:sdtContent>
        </w:sdt>
        <w:tc>
          <w:tcPr>
            <w:tcW w:w="8052" w:type="dxa"/>
          </w:tcPr>
          <w:p w:rsidR="00664160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200ACC">
              <w:rPr>
                <w:lang w:val="es-CR"/>
              </w:rPr>
              <w:t>Modificar los mockups del módulo web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Asistir a reunión con el cliente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Contrato operacional C</w:t>
            </w:r>
            <w:r w:rsidR="006350EF">
              <w:rPr>
                <w:lang w:val="es-CR"/>
              </w:rPr>
              <w:t>-0</w:t>
            </w:r>
            <w:r>
              <w:rPr>
                <w:lang w:val="es-CR"/>
              </w:rPr>
              <w:t>01</w:t>
            </w:r>
          </w:p>
          <w:p w:rsidR="00200ACC" w:rsidRDefault="006350EF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Contrato operacional C-00</w:t>
            </w:r>
            <w:r w:rsidR="00200ACC">
              <w:rPr>
                <w:lang w:val="es-CR"/>
              </w:rPr>
              <w:t>2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lastRenderedPageBreak/>
              <w:t>Contrato operacional C</w:t>
            </w:r>
            <w:r w:rsidR="006350EF">
              <w:rPr>
                <w:lang w:val="es-CR"/>
              </w:rPr>
              <w:t>-0</w:t>
            </w:r>
            <w:r>
              <w:rPr>
                <w:lang w:val="es-CR"/>
              </w:rPr>
              <w:t>03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Contrato operacional C</w:t>
            </w:r>
            <w:r w:rsidR="006350EF">
              <w:rPr>
                <w:lang w:val="es-CR"/>
              </w:rPr>
              <w:t>-0</w:t>
            </w:r>
            <w:r>
              <w:rPr>
                <w:lang w:val="es-CR"/>
              </w:rPr>
              <w:t>04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Contrato operacional C</w:t>
            </w:r>
            <w:r w:rsidR="006350EF">
              <w:rPr>
                <w:lang w:val="es-CR"/>
              </w:rPr>
              <w:t>-0</w:t>
            </w:r>
            <w:r>
              <w:rPr>
                <w:lang w:val="es-CR"/>
              </w:rPr>
              <w:t>05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Generar las imágenes del prototipo para el documento ERS01</w:t>
            </w:r>
          </w:p>
          <w:p w:rsidR="00B75682" w:rsidRDefault="00B75682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Llenar la parte de interfaz en el documento de ERS01</w:t>
            </w:r>
          </w:p>
          <w:p w:rsidR="00B75682" w:rsidRPr="00200ACC" w:rsidRDefault="00B75682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Darle formato al ERS01</w:t>
            </w:r>
          </w:p>
        </w:tc>
      </w:tr>
      <w:tr w:rsidR="00664160" w:rsidRPr="00786A6C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-286208766"/>
            <w:placeholder>
              <w:docPart w:val="DefaultPlaceholder_1081868576"/>
            </w:placeholder>
            <w:date w:fullDate="2013-12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1067D9" w:rsidRDefault="00DA7188" w:rsidP="00C06395">
                <w:pPr>
                  <w:jc w:val="center"/>
                </w:pPr>
                <w:r>
                  <w:t>12/19/2013</w:t>
                </w:r>
              </w:p>
            </w:tc>
          </w:sdtContent>
        </w:sdt>
        <w:tc>
          <w:tcPr>
            <w:tcW w:w="8052" w:type="dxa"/>
          </w:tcPr>
          <w:p w:rsidR="00664160" w:rsidRPr="001067D9" w:rsidRDefault="001067D9" w:rsidP="001067D9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1067D9">
              <w:rPr>
                <w:lang w:val="es-CR"/>
              </w:rPr>
              <w:t>Tutoriales de ASP.NET MVC 4</w:t>
            </w:r>
          </w:p>
        </w:tc>
      </w:tr>
      <w:tr w:rsidR="00664160" w:rsidRPr="00786A6C" w:rsidTr="00C06395">
        <w:sdt>
          <w:sdtPr>
            <w:id w:val="1919512980"/>
            <w:placeholder>
              <w:docPart w:val="DefaultPlaceholder_1081868576"/>
            </w:placeholder>
            <w:date w:fullDate="2013-12-2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1067D9" w:rsidRDefault="00DA7188" w:rsidP="00C06395">
                <w:pPr>
                  <w:jc w:val="center"/>
                </w:pPr>
                <w:r>
                  <w:t>12/20/2013</w:t>
                </w:r>
              </w:p>
            </w:tc>
          </w:sdtContent>
        </w:sdt>
        <w:tc>
          <w:tcPr>
            <w:tcW w:w="8052" w:type="dxa"/>
          </w:tcPr>
          <w:p w:rsidR="00664160" w:rsidRDefault="001067D9" w:rsidP="001067D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1067D9">
              <w:rPr>
                <w:lang w:val="es-CR"/>
              </w:rPr>
              <w:t>Tutoriales de ASP.NET MVC 4</w:t>
            </w:r>
          </w:p>
          <w:p w:rsidR="001067D9" w:rsidRPr="001067D9" w:rsidRDefault="001067D9" w:rsidP="001067D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Aplicación MVC4 de prueba con Razor</w:t>
            </w:r>
          </w:p>
        </w:tc>
      </w:tr>
    </w:tbl>
    <w:p w:rsidR="00255D14" w:rsidRPr="001067D9" w:rsidRDefault="00255D14">
      <w:pPr>
        <w:rPr>
          <w:lang w:val="es-CR"/>
        </w:rPr>
      </w:pPr>
    </w:p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23 al 29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007000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786A6C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-574899894"/>
            <w:placeholder>
              <w:docPart w:val="DefaultPlaceholder_1081868576"/>
            </w:placeholder>
            <w:date w:fullDate="2013-12-2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AA3C0D" w:rsidRDefault="00DA7188" w:rsidP="00C06395">
                <w:pPr>
                  <w:jc w:val="center"/>
                </w:pPr>
                <w:r>
                  <w:t>12/23/2013</w:t>
                </w:r>
              </w:p>
            </w:tc>
          </w:sdtContent>
        </w:sdt>
        <w:tc>
          <w:tcPr>
            <w:tcW w:w="8052" w:type="dxa"/>
          </w:tcPr>
          <w:p w:rsidR="00664160" w:rsidRDefault="00AA3C0D" w:rsidP="00AA3C0D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AA3C0D">
              <w:rPr>
                <w:lang w:val="es-CR"/>
              </w:rPr>
              <w:t>Corregir el diagram</w:t>
            </w:r>
            <w:r>
              <w:rPr>
                <w:lang w:val="es-CR"/>
              </w:rPr>
              <w:t>a</w:t>
            </w:r>
            <w:r w:rsidRPr="00AA3C0D">
              <w:rPr>
                <w:lang w:val="es-CR"/>
              </w:rPr>
              <w:t xml:space="preserve"> de contexto del proyecto</w:t>
            </w:r>
          </w:p>
          <w:p w:rsidR="00AA3C0D" w:rsidRPr="00AA3C0D" w:rsidRDefault="00AA3C0D" w:rsidP="00AA3C0D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Agregar el diagrama de contexto corregido a los documentos DVA y ERS01.</w:t>
            </w:r>
          </w:p>
        </w:tc>
      </w:tr>
      <w:tr w:rsidR="00664160" w:rsidRPr="00786A6C" w:rsidTr="00C06395">
        <w:sdt>
          <w:sdtPr>
            <w:rPr>
              <w:lang w:val="es-CR"/>
            </w:rPr>
            <w:id w:val="742372446"/>
            <w:placeholder>
              <w:docPart w:val="DefaultPlaceholder_1081868576"/>
            </w:placeholder>
            <w:date w:fullDate="2013-12-2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12898" w:rsidRDefault="00DA7188" w:rsidP="00C06395">
                <w:pPr>
                  <w:jc w:val="center"/>
                </w:pPr>
                <w:r>
                  <w:t>12/26/2013</w:t>
                </w:r>
              </w:p>
            </w:tc>
          </w:sdtContent>
        </w:sdt>
        <w:tc>
          <w:tcPr>
            <w:tcW w:w="8052" w:type="dxa"/>
          </w:tcPr>
          <w:p w:rsidR="00664160" w:rsidRDefault="00C12898" w:rsidP="00C1289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12898">
              <w:rPr>
                <w:lang w:val="es-CR"/>
              </w:rPr>
              <w:t>Definir estructura de la p</w:t>
            </w:r>
            <w:r>
              <w:rPr>
                <w:lang w:val="es-CR"/>
              </w:rPr>
              <w:t>ágina</w:t>
            </w:r>
          </w:p>
          <w:p w:rsidR="00C12898" w:rsidRDefault="00C12898" w:rsidP="00C1289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proyecto en VS2010</w:t>
            </w:r>
          </w:p>
          <w:p w:rsidR="00C12898" w:rsidRDefault="00C12898" w:rsidP="00C1289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las páginas Home (Index), Admin (Index, Reglas, Cupos, Asignacion, Notificaciones, Periodo, Reporte, Consultas), y Estudiante (Index, Formulario).</w:t>
            </w:r>
          </w:p>
          <w:p w:rsidR="00C12898" w:rsidRPr="00C12898" w:rsidRDefault="00C12898" w:rsidP="00C1289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interfaz de la página</w:t>
            </w:r>
          </w:p>
        </w:tc>
      </w:tr>
      <w:tr w:rsidR="00664160" w:rsidRPr="00786A6C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2009583683"/>
            <w:placeholder>
              <w:docPart w:val="DefaultPlaceholder_1081868576"/>
            </w:placeholder>
            <w:date w:fullDate="2013-12-2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12898" w:rsidRDefault="00DA7188" w:rsidP="00C06395">
                <w:pPr>
                  <w:jc w:val="center"/>
                </w:pPr>
                <w:r>
                  <w:t>12/27/2013</w:t>
                </w:r>
              </w:p>
            </w:tc>
          </w:sdtContent>
        </w:sdt>
        <w:tc>
          <w:tcPr>
            <w:tcW w:w="8052" w:type="dxa"/>
          </w:tcPr>
          <w:p w:rsidR="00664160" w:rsidRDefault="00C12898" w:rsidP="00C12898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Definición de layouts del Sistema</w:t>
            </w:r>
          </w:p>
          <w:p w:rsidR="00C12898" w:rsidRPr="00C12898" w:rsidRDefault="00C12898" w:rsidP="00C12898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12898">
              <w:rPr>
                <w:lang w:val="es-CR"/>
              </w:rPr>
              <w:t>Trabajo en el navegador de la p</w:t>
            </w:r>
            <w:r>
              <w:rPr>
                <w:lang w:val="es-CR"/>
              </w:rPr>
              <w:t>ágina (CSS)</w:t>
            </w:r>
          </w:p>
        </w:tc>
      </w:tr>
      <w:tr w:rsidR="00664160" w:rsidRPr="00C12898" w:rsidTr="00C06395">
        <w:sdt>
          <w:sdtPr>
            <w:id w:val="2108000482"/>
            <w:placeholder>
              <w:docPart w:val="DefaultPlaceholder_1081868576"/>
            </w:placeholder>
            <w:date w:fullDate="2013-12-2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12898" w:rsidRDefault="00DA7188" w:rsidP="00C06395">
                <w:pPr>
                  <w:jc w:val="center"/>
                </w:pPr>
                <w:r>
                  <w:t>12/28/2013</w:t>
                </w:r>
              </w:p>
            </w:tc>
          </w:sdtContent>
        </w:sdt>
        <w:tc>
          <w:tcPr>
            <w:tcW w:w="8052" w:type="dxa"/>
          </w:tcPr>
          <w:p w:rsidR="00664160" w:rsidRDefault="00C12898" w:rsidP="00C1289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12898">
              <w:rPr>
                <w:lang w:val="es-CR"/>
              </w:rPr>
              <w:t xml:space="preserve">Arreglar formularios de la </w:t>
            </w:r>
            <w:r>
              <w:rPr>
                <w:lang w:val="es-CR"/>
              </w:rPr>
              <w:t>página web del sistema</w:t>
            </w:r>
          </w:p>
          <w:p w:rsidR="00C12898" w:rsidRPr="00C12898" w:rsidRDefault="00C12898" w:rsidP="004C11F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Ligar elementos html</w:t>
            </w:r>
          </w:p>
        </w:tc>
      </w:tr>
    </w:tbl>
    <w:p w:rsidR="00255D14" w:rsidRPr="00E24052" w:rsidRDefault="00255D14"/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30 al 5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007000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786A6C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2005477200"/>
            <w:placeholder>
              <w:docPart w:val="DefaultPlaceholder_1081868576"/>
            </w:placeholder>
            <w:date w:fullDate="2013-12-3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658D2" w:rsidRDefault="00E24052" w:rsidP="00C06395">
                <w:pPr>
                  <w:jc w:val="center"/>
                  <w:rPr>
                    <w:lang w:val="es-CR"/>
                  </w:rPr>
                </w:pPr>
                <w:r w:rsidRPr="00C658D2">
                  <w:rPr>
                    <w:lang w:val="es-CR"/>
                  </w:rPr>
                  <w:t>12/30/2013</w:t>
                </w:r>
              </w:p>
            </w:tc>
          </w:sdtContent>
        </w:sdt>
        <w:tc>
          <w:tcPr>
            <w:tcW w:w="8052" w:type="dxa"/>
          </w:tcPr>
          <w:p w:rsidR="00664160" w:rsidRPr="00C658D2" w:rsidRDefault="00E24052" w:rsidP="00E24052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en el formulario de solicitud web</w:t>
            </w:r>
          </w:p>
          <w:p w:rsidR="00E24052" w:rsidRPr="00C658D2" w:rsidRDefault="00E24052" w:rsidP="00E24052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en la ventana de Consultas web</w:t>
            </w:r>
          </w:p>
        </w:tc>
      </w:tr>
      <w:tr w:rsidR="00664160" w:rsidRPr="00786A6C" w:rsidTr="00C06395">
        <w:sdt>
          <w:sdtPr>
            <w:rPr>
              <w:lang w:val="es-CR"/>
            </w:rPr>
            <w:id w:val="1241842231"/>
            <w:placeholder>
              <w:docPart w:val="DefaultPlaceholder_1081868576"/>
            </w:placeholder>
            <w:date w:fullDate="2014-01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658D2" w:rsidRDefault="00E24052" w:rsidP="00C06395">
                <w:pPr>
                  <w:jc w:val="center"/>
                  <w:rPr>
                    <w:lang w:val="es-CR"/>
                  </w:rPr>
                </w:pPr>
                <w:r w:rsidRPr="00C658D2">
                  <w:rPr>
                    <w:lang w:val="es-CR"/>
                  </w:rPr>
                  <w:t>1/1/2014</w:t>
                </w:r>
              </w:p>
            </w:tc>
          </w:sdtContent>
        </w:sdt>
        <w:tc>
          <w:tcPr>
            <w:tcW w:w="8052" w:type="dxa"/>
          </w:tcPr>
          <w:p w:rsidR="00664160" w:rsidRPr="00C658D2" w:rsidRDefault="00E24052" w:rsidP="00E24052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inicial en la sección de excepciones del proceso</w:t>
            </w:r>
          </w:p>
          <w:p w:rsidR="00E24052" w:rsidRPr="00C658D2" w:rsidRDefault="00E24052" w:rsidP="00E24052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en documentación de segunda iteración</w:t>
            </w:r>
          </w:p>
        </w:tc>
      </w:tr>
      <w:tr w:rsidR="00664160" w:rsidRPr="00C658D2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-273015413"/>
            <w:placeholder>
              <w:docPart w:val="DefaultPlaceholder_1081868576"/>
            </w:placeholder>
            <w:date w:fullDate="2014-01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658D2" w:rsidRDefault="00C658D2" w:rsidP="00C06395">
                <w:pPr>
                  <w:jc w:val="center"/>
                  <w:rPr>
                    <w:lang w:val="es-CR"/>
                  </w:rPr>
                </w:pPr>
                <w:r w:rsidRPr="00C658D2">
                  <w:rPr>
                    <w:lang w:val="es-CR"/>
                  </w:rPr>
                  <w:t>1/2/2014</w:t>
                </w:r>
              </w:p>
            </w:tc>
          </w:sdtContent>
        </w:sdt>
        <w:tc>
          <w:tcPr>
            <w:tcW w:w="8052" w:type="dxa"/>
          </w:tcPr>
          <w:p w:rsidR="00664160" w:rsidRPr="00C658D2" w:rsidRDefault="00C658D2" w:rsidP="00C658D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en el formulario web</w:t>
            </w:r>
          </w:p>
          <w:p w:rsidR="00C658D2" w:rsidRPr="00C658D2" w:rsidRDefault="00C658D2" w:rsidP="00C658D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en los viewmodels</w:t>
            </w:r>
          </w:p>
          <w:p w:rsidR="00C658D2" w:rsidRPr="00C658D2" w:rsidRDefault="00C658D2" w:rsidP="00C658D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Hacer el documento</w:t>
            </w:r>
          </w:p>
        </w:tc>
      </w:tr>
      <w:tr w:rsidR="00664160" w:rsidRPr="00786A6C" w:rsidTr="00C06395">
        <w:sdt>
          <w:sdtPr>
            <w:rPr>
              <w:lang w:val="es-CR"/>
            </w:rPr>
            <w:id w:val="-1550295357"/>
            <w:placeholder>
              <w:docPart w:val="DefaultPlaceholder_1081868576"/>
            </w:placeholder>
            <w:date w:fullDate="2014-01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658D2" w:rsidRDefault="00C658D2" w:rsidP="00C06395">
                <w:pPr>
                  <w:jc w:val="center"/>
                  <w:rPr>
                    <w:lang w:val="es-CR"/>
                  </w:rPr>
                </w:pPr>
                <w:r w:rsidRPr="00C658D2">
                  <w:rPr>
                    <w:lang w:val="es-CR"/>
                  </w:rPr>
                  <w:t>1/3/2014</w:t>
                </w:r>
              </w:p>
            </w:tc>
          </w:sdtContent>
        </w:sdt>
        <w:tc>
          <w:tcPr>
            <w:tcW w:w="8052" w:type="dxa"/>
          </w:tcPr>
          <w:p w:rsidR="00786A6C" w:rsidRDefault="00C658D2" w:rsidP="00786A6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Creación y trabajo general en las clases de EF</w:t>
            </w:r>
          </w:p>
          <w:p w:rsidR="00786A6C" w:rsidRPr="00786A6C" w:rsidRDefault="00786A6C" w:rsidP="00786A6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el formulario web</w:t>
            </w:r>
          </w:p>
          <w:p w:rsidR="00C658D2" w:rsidRPr="00C658D2" w:rsidRDefault="00786A6C" w:rsidP="00786A6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de documentación del web service de DAR</w:t>
            </w:r>
          </w:p>
        </w:tc>
      </w:tr>
      <w:tr w:rsidR="00C658D2" w:rsidRPr="00786A6C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296802435"/>
            <w:placeholder>
              <w:docPart w:val="DefaultPlaceholder_1081868576"/>
            </w:placeholder>
            <w:date w:fullDate="2014-01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C658D2" w:rsidRPr="00786A6C" w:rsidRDefault="00786A6C" w:rsidP="00C06395">
                <w:pPr>
                  <w:jc w:val="center"/>
                </w:pPr>
                <w:r>
                  <w:t>1/4/2014</w:t>
                </w:r>
              </w:p>
            </w:tc>
          </w:sdtContent>
        </w:sdt>
        <w:tc>
          <w:tcPr>
            <w:tcW w:w="8052" w:type="dxa"/>
          </w:tcPr>
          <w:p w:rsidR="00C658D2" w:rsidRDefault="00786A6C" w:rsidP="00786A6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786A6C">
              <w:rPr>
                <w:lang w:val="es-CR"/>
              </w:rPr>
              <w:t>Creación de clases del modelo para la p</w:t>
            </w:r>
            <w:r>
              <w:rPr>
                <w:lang w:val="es-CR"/>
              </w:rPr>
              <w:t>ágina</w:t>
            </w:r>
          </w:p>
          <w:p w:rsidR="00786A6C" w:rsidRPr="00786A6C" w:rsidRDefault="00786A6C" w:rsidP="00786A6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de documentación del web service de DAR</w:t>
            </w:r>
          </w:p>
        </w:tc>
      </w:tr>
      <w:tr w:rsidR="00786A6C" w:rsidRPr="00786A6C" w:rsidTr="00C06395">
        <w:sdt>
          <w:sdtPr>
            <w:id w:val="-2061547863"/>
            <w:placeholder>
              <w:docPart w:val="DefaultPlaceholder_1081868576"/>
            </w:placeholder>
            <w:date w:fullDate="2014-01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786A6C" w:rsidRPr="00786A6C" w:rsidRDefault="00786A6C" w:rsidP="00C06395">
                <w:pPr>
                  <w:jc w:val="center"/>
                </w:pPr>
                <w:r>
                  <w:t>1/5/2014</w:t>
                </w:r>
              </w:p>
            </w:tc>
          </w:sdtContent>
        </w:sdt>
        <w:tc>
          <w:tcPr>
            <w:tcW w:w="8052" w:type="dxa"/>
          </w:tcPr>
          <w:p w:rsidR="00786A6C" w:rsidRDefault="00786A6C" w:rsidP="00786A6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786A6C">
              <w:rPr>
                <w:lang w:val="es-CR"/>
              </w:rPr>
              <w:t>Creación de clases del modelo para la p</w:t>
            </w:r>
            <w:r>
              <w:rPr>
                <w:lang w:val="es-CR"/>
              </w:rPr>
              <w:t>ágina</w:t>
            </w:r>
          </w:p>
          <w:p w:rsidR="00786A6C" w:rsidRDefault="00786A6C" w:rsidP="00786A6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view model del formulario</w:t>
            </w:r>
          </w:p>
          <w:p w:rsidR="00786A6C" w:rsidRPr="00786A6C" w:rsidRDefault="00786A6C" w:rsidP="00786A6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de documentación del web service de DAR</w:t>
            </w:r>
          </w:p>
        </w:tc>
      </w:tr>
    </w:tbl>
    <w:p w:rsidR="00664160" w:rsidRPr="00786A6C" w:rsidRDefault="00664160">
      <w:pPr>
        <w:rPr>
          <w:b/>
          <w:color w:val="44546A" w:themeColor="text2"/>
          <w:lang w:val="es-CR"/>
        </w:rPr>
      </w:pPr>
    </w:p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6 al 12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007000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lastRenderedPageBreak/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786A6C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892460251"/>
            <w:placeholder>
              <w:docPart w:val="DefaultPlaceholder_1081868576"/>
            </w:placeholder>
            <w:date w:fullDate="2014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>
                  <w:t>1/6/2014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786A6C">
              <w:rPr>
                <w:lang w:val="es-CR"/>
              </w:rPr>
              <w:t>Trabajo en actividad de Android de Detalle</w:t>
            </w:r>
          </w:p>
          <w:p w:rsid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Búsqueda de métodos para drag and drop de listas</w:t>
            </w:r>
          </w:p>
          <w:p w:rsid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Búsqueda de alternativas para cambio de prioridad de grupos en Android</w:t>
            </w:r>
          </w:p>
          <w:p w:rsidR="00786A6C" w:rsidRP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Búsqueda de métodos para selección de ítems de ListViews</w:t>
            </w:r>
          </w:p>
        </w:tc>
      </w:tr>
      <w:tr w:rsidR="00664160" w:rsidRPr="00786A6C" w:rsidTr="00C06395">
        <w:sdt>
          <w:sdtPr>
            <w:id w:val="-641349141"/>
            <w:placeholder>
              <w:docPart w:val="DefaultPlaceholder_1081868576"/>
            </w:placeholder>
            <w:date w:fullDate="2014-01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>
                  <w:t>1/7/2014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786A6C">
              <w:rPr>
                <w:lang w:val="es-CR"/>
              </w:rPr>
              <w:t>Trabajo en Nuevo layout y actividad de Detalles basada solamente en Activity</w:t>
            </w:r>
          </w:p>
          <w:p w:rsid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Obtención de parámetros pasados por bundle entre actividades</w:t>
            </w:r>
          </w:p>
          <w:p w:rsidR="002C6226" w:rsidRPr="00786A6C" w:rsidRDefault="002C6226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Estructuración y upload a git de los documentos del proyecto</w:t>
            </w:r>
            <w:bookmarkStart w:id="0" w:name="_GoBack"/>
            <w:bookmarkEnd w:id="0"/>
          </w:p>
        </w:tc>
      </w:tr>
      <w:tr w:rsidR="00664160" w:rsidRPr="00007000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447698110"/>
            <w:placeholder>
              <w:docPart w:val="DefaultPlaceholder_1081868576"/>
            </w:placeholder>
            <w:date w:fullDate="2014-01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>
                  <w:t>1/8/2014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664160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4160" w:rsidRPr="00007000" w:rsidTr="00C06395">
        <w:sdt>
          <w:sdtPr>
            <w:id w:val="-573669183"/>
            <w:placeholder>
              <w:docPart w:val="DefaultPlaceholder_1081868576"/>
            </w:placeholder>
            <w:date w:fullDate="2014-01-0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>
                  <w:t>1/9/2014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664160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6A6C" w:rsidRPr="00007000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678267296"/>
            <w:placeholder>
              <w:docPart w:val="DefaultPlaceholder_1081868576"/>
            </w:placeholder>
            <w:date w:fullDate="2014-01-1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786A6C" w:rsidRPr="00786A6C" w:rsidRDefault="00786A6C" w:rsidP="00C06395">
                <w:pPr>
                  <w:jc w:val="center"/>
                </w:pPr>
                <w:r>
                  <w:t>1/10/2014</w:t>
                </w:r>
              </w:p>
            </w:tc>
          </w:sdtContent>
        </w:sdt>
        <w:tc>
          <w:tcPr>
            <w:tcW w:w="8052" w:type="dxa"/>
          </w:tcPr>
          <w:p w:rsidR="00786A6C" w:rsidRP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6A6C" w:rsidRPr="00007000" w:rsidTr="00C06395">
        <w:sdt>
          <w:sdtPr>
            <w:id w:val="-1793202517"/>
            <w:placeholder>
              <w:docPart w:val="DefaultPlaceholder_1081868576"/>
            </w:placeholder>
            <w:date w:fullDate="2014-01-1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786A6C" w:rsidRPr="00786A6C" w:rsidRDefault="00786A6C" w:rsidP="00C06395">
                <w:pPr>
                  <w:jc w:val="center"/>
                </w:pPr>
                <w:r>
                  <w:t>1/11/2014</w:t>
                </w:r>
              </w:p>
            </w:tc>
          </w:sdtContent>
        </w:sdt>
        <w:tc>
          <w:tcPr>
            <w:tcW w:w="8052" w:type="dxa"/>
          </w:tcPr>
          <w:p w:rsidR="00786A6C" w:rsidRP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6A6C" w:rsidRPr="00007000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522089878"/>
            <w:placeholder>
              <w:docPart w:val="DefaultPlaceholder_1081868576"/>
            </w:placeholder>
            <w:date w:fullDate="2014-01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786A6C" w:rsidRPr="00786A6C" w:rsidRDefault="00786A6C" w:rsidP="00C06395">
                <w:pPr>
                  <w:jc w:val="center"/>
                </w:pPr>
                <w:r>
                  <w:t>1/12/2014</w:t>
                </w:r>
              </w:p>
            </w:tc>
          </w:sdtContent>
        </w:sdt>
        <w:tc>
          <w:tcPr>
            <w:tcW w:w="8052" w:type="dxa"/>
          </w:tcPr>
          <w:p w:rsidR="00786A6C" w:rsidRP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55D14" w:rsidRPr="00786A6C" w:rsidRDefault="00255D14"/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13 al 19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007000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007000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286322808"/>
            <w:placeholder>
              <w:docPart w:val="DefaultPlaceholder_108186857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 w:rsidRPr="00FD7A9E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664160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4160" w:rsidRPr="00007000" w:rsidTr="00C06395">
        <w:sdt>
          <w:sdtPr>
            <w:id w:val="-1940439704"/>
            <w:placeholder>
              <w:docPart w:val="DefaultPlaceholder_108186857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 w:rsidRPr="00FD7A9E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664160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160" w:rsidRPr="00007000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2849703"/>
            <w:placeholder>
              <w:docPart w:val="DefaultPlaceholder_108186857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 w:rsidRPr="00FD7A9E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664160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4160" w:rsidRPr="00007000" w:rsidTr="00C06395">
        <w:sdt>
          <w:sdtPr>
            <w:id w:val="261807224"/>
            <w:placeholder>
              <w:docPart w:val="DefaultPlaceholder_108186857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 w:rsidRPr="00FD7A9E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664160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4160" w:rsidRPr="00786A6C" w:rsidRDefault="00664160">
      <w:pPr>
        <w:rPr>
          <w:b/>
          <w:color w:val="44546A" w:themeColor="text2"/>
        </w:rPr>
      </w:pPr>
    </w:p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20 al 26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007000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007000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614171502"/>
            <w:placeholder>
              <w:docPart w:val="DefaultPlaceholder_108186857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 w:rsidRPr="00FD7A9E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664160" w:rsidP="00786A6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4160" w:rsidRPr="00007000" w:rsidTr="00C06395">
        <w:sdt>
          <w:sdtPr>
            <w:id w:val="-587929968"/>
            <w:placeholder>
              <w:docPart w:val="DefaultPlaceholder_108186857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 w:rsidRPr="00FD7A9E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664160" w:rsidP="00786A6C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160" w:rsidRPr="00007000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696928383"/>
            <w:placeholder>
              <w:docPart w:val="DefaultPlaceholder_108186857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 w:rsidRPr="00FD7A9E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664160" w:rsidP="00786A6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4160" w:rsidRPr="00007000" w:rsidTr="00C06395">
        <w:sdt>
          <w:sdtPr>
            <w:id w:val="-373685515"/>
            <w:placeholder>
              <w:docPart w:val="DefaultPlaceholder_108186857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 w:rsidRPr="00FD7A9E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664160" w:rsidP="00786A6C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4160" w:rsidRPr="00786A6C" w:rsidRDefault="00664160">
      <w:pPr>
        <w:rPr>
          <w:b/>
          <w:color w:val="44546A" w:themeColor="text2"/>
        </w:rPr>
      </w:pPr>
    </w:p>
    <w:sectPr w:rsidR="00664160" w:rsidRPr="00786A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DC0" w:rsidRDefault="00C25DC0" w:rsidP="00F8712D">
      <w:pPr>
        <w:spacing w:after="0" w:line="240" w:lineRule="auto"/>
      </w:pPr>
      <w:r>
        <w:separator/>
      </w:r>
    </w:p>
  </w:endnote>
  <w:endnote w:type="continuationSeparator" w:id="0">
    <w:p w:rsidR="00C25DC0" w:rsidRDefault="00C25DC0" w:rsidP="00F8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DC0" w:rsidRDefault="00C25DC0" w:rsidP="00F8712D">
      <w:pPr>
        <w:spacing w:after="0" w:line="240" w:lineRule="auto"/>
      </w:pPr>
      <w:r>
        <w:separator/>
      </w:r>
    </w:p>
  </w:footnote>
  <w:footnote w:type="continuationSeparator" w:id="0">
    <w:p w:rsidR="00C25DC0" w:rsidRDefault="00C25DC0" w:rsidP="00F87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12D" w:rsidRPr="00F8712D" w:rsidRDefault="00F8712D">
    <w:pPr>
      <w:pStyle w:val="Header"/>
      <w:rPr>
        <w:lang w:val="es-CR"/>
      </w:rPr>
    </w:pPr>
    <w:r>
      <w:rPr>
        <w:lang w:val="es-CR"/>
      </w:rPr>
      <w:t>BITÁCORA DE PROYECTO – VERANO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C5797"/>
    <w:multiLevelType w:val="hybridMultilevel"/>
    <w:tmpl w:val="E9C49E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125D9"/>
    <w:multiLevelType w:val="hybridMultilevel"/>
    <w:tmpl w:val="3E2446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362EE"/>
    <w:multiLevelType w:val="hybridMultilevel"/>
    <w:tmpl w:val="0D3E5E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E609F"/>
    <w:multiLevelType w:val="hybridMultilevel"/>
    <w:tmpl w:val="1D5A54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3686C"/>
    <w:multiLevelType w:val="hybridMultilevel"/>
    <w:tmpl w:val="882807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60FA3"/>
    <w:multiLevelType w:val="hybridMultilevel"/>
    <w:tmpl w:val="14D464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F7E3F"/>
    <w:multiLevelType w:val="hybridMultilevel"/>
    <w:tmpl w:val="97FE4F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C3329"/>
    <w:multiLevelType w:val="hybridMultilevel"/>
    <w:tmpl w:val="E43EBE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13BC6"/>
    <w:multiLevelType w:val="hybridMultilevel"/>
    <w:tmpl w:val="D1CAD2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04747B"/>
    <w:multiLevelType w:val="hybridMultilevel"/>
    <w:tmpl w:val="EA462D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2C138F"/>
    <w:multiLevelType w:val="hybridMultilevel"/>
    <w:tmpl w:val="29F63C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B7526"/>
    <w:multiLevelType w:val="hybridMultilevel"/>
    <w:tmpl w:val="EC2862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EB0C92"/>
    <w:multiLevelType w:val="hybridMultilevel"/>
    <w:tmpl w:val="DDDCFC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5C1747"/>
    <w:multiLevelType w:val="hybridMultilevel"/>
    <w:tmpl w:val="F8382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9E7AD5"/>
    <w:multiLevelType w:val="hybridMultilevel"/>
    <w:tmpl w:val="24E4C5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A436AD"/>
    <w:multiLevelType w:val="hybridMultilevel"/>
    <w:tmpl w:val="7C4A9A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1F7EE1"/>
    <w:multiLevelType w:val="hybridMultilevel"/>
    <w:tmpl w:val="87D8D0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CD3C79"/>
    <w:multiLevelType w:val="hybridMultilevel"/>
    <w:tmpl w:val="8B56FA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1"/>
  </w:num>
  <w:num w:numId="5">
    <w:abstractNumId w:val="17"/>
  </w:num>
  <w:num w:numId="6">
    <w:abstractNumId w:val="6"/>
  </w:num>
  <w:num w:numId="7">
    <w:abstractNumId w:val="9"/>
  </w:num>
  <w:num w:numId="8">
    <w:abstractNumId w:val="16"/>
  </w:num>
  <w:num w:numId="9">
    <w:abstractNumId w:val="15"/>
  </w:num>
  <w:num w:numId="10">
    <w:abstractNumId w:val="10"/>
  </w:num>
  <w:num w:numId="11">
    <w:abstractNumId w:val="13"/>
  </w:num>
  <w:num w:numId="12">
    <w:abstractNumId w:val="14"/>
  </w:num>
  <w:num w:numId="13">
    <w:abstractNumId w:val="5"/>
  </w:num>
  <w:num w:numId="14">
    <w:abstractNumId w:val="1"/>
  </w:num>
  <w:num w:numId="15">
    <w:abstractNumId w:val="7"/>
  </w:num>
  <w:num w:numId="16">
    <w:abstractNumId w:val="12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14"/>
    <w:rsid w:val="00007000"/>
    <w:rsid w:val="0005697E"/>
    <w:rsid w:val="00072ADB"/>
    <w:rsid w:val="0009739F"/>
    <w:rsid w:val="001067D9"/>
    <w:rsid w:val="001B390F"/>
    <w:rsid w:val="00200ACC"/>
    <w:rsid w:val="00255D14"/>
    <w:rsid w:val="002C6226"/>
    <w:rsid w:val="00371975"/>
    <w:rsid w:val="003914B7"/>
    <w:rsid w:val="003F007D"/>
    <w:rsid w:val="00446541"/>
    <w:rsid w:val="004556EF"/>
    <w:rsid w:val="0047357B"/>
    <w:rsid w:val="00493268"/>
    <w:rsid w:val="004C11F8"/>
    <w:rsid w:val="00610491"/>
    <w:rsid w:val="006350EF"/>
    <w:rsid w:val="00645C39"/>
    <w:rsid w:val="00660377"/>
    <w:rsid w:val="00664160"/>
    <w:rsid w:val="006A1430"/>
    <w:rsid w:val="006C1C3A"/>
    <w:rsid w:val="006E592E"/>
    <w:rsid w:val="006F2F0E"/>
    <w:rsid w:val="00786A6C"/>
    <w:rsid w:val="00807014"/>
    <w:rsid w:val="008C07D9"/>
    <w:rsid w:val="008E3872"/>
    <w:rsid w:val="00926FF3"/>
    <w:rsid w:val="00AA3C0D"/>
    <w:rsid w:val="00AC604A"/>
    <w:rsid w:val="00AD5DA1"/>
    <w:rsid w:val="00AE7AA0"/>
    <w:rsid w:val="00B75682"/>
    <w:rsid w:val="00C06395"/>
    <w:rsid w:val="00C12898"/>
    <w:rsid w:val="00C25DC0"/>
    <w:rsid w:val="00C658D2"/>
    <w:rsid w:val="00C847FD"/>
    <w:rsid w:val="00D139D0"/>
    <w:rsid w:val="00DA7188"/>
    <w:rsid w:val="00E24052"/>
    <w:rsid w:val="00E77ADE"/>
    <w:rsid w:val="00EE67B0"/>
    <w:rsid w:val="00F3361F"/>
    <w:rsid w:val="00F8712D"/>
    <w:rsid w:val="00FB0A46"/>
    <w:rsid w:val="00FC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19605-2AC5-4F15-918E-EDE3528A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AE7A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E7A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A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A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A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A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AA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2D"/>
  </w:style>
  <w:style w:type="paragraph" w:styleId="Footer">
    <w:name w:val="footer"/>
    <w:basedOn w:val="Normal"/>
    <w:link w:val="FooterCh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2D"/>
  </w:style>
  <w:style w:type="paragraph" w:styleId="ListParagraph">
    <w:name w:val="List Paragraph"/>
    <w:basedOn w:val="Normal"/>
    <w:uiPriority w:val="34"/>
    <w:qFormat/>
    <w:rsid w:val="004932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70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182E4-0EB8-4FFF-B82F-2D997C8C00F8}"/>
      </w:docPartPr>
      <w:docPartBody>
        <w:p w:rsidR="00BA60BA" w:rsidRDefault="00537477">
          <w:r w:rsidRPr="00FD7A9E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77"/>
    <w:rsid w:val="0010327F"/>
    <w:rsid w:val="00130358"/>
    <w:rsid w:val="00276D2A"/>
    <w:rsid w:val="002C7BD1"/>
    <w:rsid w:val="003932AA"/>
    <w:rsid w:val="003C352C"/>
    <w:rsid w:val="004343C2"/>
    <w:rsid w:val="004E098E"/>
    <w:rsid w:val="00537477"/>
    <w:rsid w:val="00940DBD"/>
    <w:rsid w:val="00B155E7"/>
    <w:rsid w:val="00BA60BA"/>
    <w:rsid w:val="00D67943"/>
    <w:rsid w:val="00EB5406"/>
    <w:rsid w:val="00EF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747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Irina Calvo</cp:lastModifiedBy>
  <cp:revision>6</cp:revision>
  <dcterms:created xsi:type="dcterms:W3CDTF">2013-12-10T20:53:00Z</dcterms:created>
  <dcterms:modified xsi:type="dcterms:W3CDTF">2014-01-07T23:09:00Z</dcterms:modified>
</cp:coreProperties>
</file>