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D14" w:rsidRPr="00007000" w:rsidTr="00AE7AA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55D14" w:rsidRPr="00007000" w:rsidRDefault="00255D14" w:rsidP="00255D14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SISTEMA DE AUTOMATIZACIÓN DE INCLUSIONES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55D14" w:rsidRPr="00007000" w:rsidRDefault="00D139D0" w:rsidP="00AE7AA0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 w:rsidRPr="00007000">
              <w:rPr>
                <w:color w:val="FFFFFF" w:themeColor="background1"/>
                <w:sz w:val="32"/>
                <w:szCs w:val="32"/>
                <w:lang w:val="es-CR"/>
              </w:rPr>
              <w:t>ANA IRINA CALVO CARVAJAL</w:t>
            </w:r>
          </w:p>
        </w:tc>
      </w:tr>
    </w:tbl>
    <w:p w:rsidR="00255D14" w:rsidRPr="00007000" w:rsidRDefault="00255D14">
      <w:pPr>
        <w:rPr>
          <w:lang w:val="es-CR"/>
        </w:rPr>
      </w:pPr>
    </w:p>
    <w:p w:rsidR="00255D14" w:rsidRPr="001067D9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09 al 15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AE7AA0" w:rsidRPr="00007000" w:rsidTr="0066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AE7AA0" w:rsidRPr="00007000" w:rsidRDefault="00AE7AA0" w:rsidP="00AE7AA0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AE7AA0" w:rsidRPr="00007000" w:rsidRDefault="00AE7AA0" w:rsidP="00AE7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AE7AA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682159355"/>
            <w:placeholder>
              <w:docPart w:val="DefaultPlaceholder_1081868576"/>
            </w:placeholder>
            <w:date w:fullDate="2013-12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007000" w:rsidRDefault="00DA7188" w:rsidP="00007000">
                <w:pPr>
                  <w:rPr>
                    <w:lang w:val="es-CR"/>
                  </w:rPr>
                </w:pPr>
                <w:r>
                  <w:t>12/10/2013</w:t>
                </w:r>
              </w:p>
            </w:tc>
          </w:sdtContent>
        </w:sdt>
        <w:tc>
          <w:tcPr>
            <w:tcW w:w="8052" w:type="dxa"/>
          </w:tcPr>
          <w:p w:rsidR="00645C39" w:rsidRPr="00007000" w:rsidRDefault="00664160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la reuni</w:t>
            </w:r>
            <w:r w:rsidR="00645C39" w:rsidRPr="00007000">
              <w:rPr>
                <w:lang w:val="es-CR"/>
              </w:rPr>
              <w:t xml:space="preserve">ón de aclaración del proyecto. </w:t>
            </w:r>
          </w:p>
          <w:p w:rsidR="00AE7AA0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</w:t>
            </w:r>
            <w:r w:rsidR="00664160" w:rsidRPr="00007000">
              <w:rPr>
                <w:lang w:val="es-CR"/>
              </w:rPr>
              <w:t>rear plantillas de minuta, carta de aceptación y bitácora.</w:t>
            </w:r>
            <w:r w:rsidRPr="00007000">
              <w:rPr>
                <w:lang w:val="es-CR"/>
              </w:rPr>
              <w:t xml:space="preserve"> </w:t>
            </w:r>
          </w:p>
          <w:p w:rsidR="00645C39" w:rsidRPr="00007000" w:rsidRDefault="00645C39" w:rsidP="004932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Leer documentación de la primera etapa del proyecto.</w:t>
            </w:r>
          </w:p>
        </w:tc>
      </w:tr>
      <w:tr w:rsidR="00AE7AA0" w:rsidRPr="008A37EC" w:rsidTr="00C06395">
        <w:sdt>
          <w:sdtPr>
            <w:rPr>
              <w:lang w:val="es-CR"/>
            </w:rPr>
            <w:id w:val="107398337"/>
            <w:placeholder>
              <w:docPart w:val="DefaultPlaceholder_1081868576"/>
            </w:placeholder>
            <w:date w:fullDate="2013-1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12/11/2013</w:t>
                </w:r>
              </w:p>
            </w:tc>
          </w:sdtContent>
        </w:sdt>
        <w:tc>
          <w:tcPr>
            <w:tcW w:w="8052" w:type="dxa"/>
          </w:tcPr>
          <w:p w:rsidR="00AE7AA0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documento de arquitectura de software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la especificación de requerimientos del sistema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informe de ejecución de pruebas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Crear plantilla para el manual de usuario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Asistir a reunión con el cliente</w:t>
            </w:r>
          </w:p>
          <w:p w:rsidR="00493268" w:rsidRPr="00007000" w:rsidRDefault="00493268" w:rsidP="0049326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Hacer la minuta de la reunión</w:t>
            </w:r>
          </w:p>
        </w:tc>
      </w:tr>
      <w:tr w:rsidR="00AE7AA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47285341"/>
            <w:placeholder>
              <w:docPart w:val="DefaultPlaceholder_1081868576"/>
            </w:placeholder>
            <w:date w:fullDate="2013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FB0A46" w:rsidRDefault="00DA7188" w:rsidP="00C06395">
                <w:pPr>
                  <w:jc w:val="center"/>
                </w:pPr>
                <w:r>
                  <w:t>12/12/2013</w:t>
                </w:r>
              </w:p>
            </w:tc>
          </w:sdtContent>
        </w:sdt>
        <w:tc>
          <w:tcPr>
            <w:tcW w:w="8052" w:type="dxa"/>
          </w:tcPr>
          <w:p w:rsidR="00AE7AA0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Buscar software para hacer el prototipo</w:t>
            </w:r>
          </w:p>
          <w:p w:rsid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Leer sobre principios de diseño de interfaces de Android</w:t>
            </w:r>
          </w:p>
          <w:p w:rsidR="00FB0A46" w:rsidRPr="00FB0A46" w:rsidRDefault="00FB0A46" w:rsidP="00FB0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Trabajar en el documento de visión y alcance</w:t>
            </w:r>
          </w:p>
        </w:tc>
      </w:tr>
      <w:tr w:rsidR="00AE7AA0" w:rsidRPr="008A37EC" w:rsidTr="00C06395">
        <w:sdt>
          <w:sdtPr>
            <w:rPr>
              <w:lang w:val="es-CR"/>
            </w:rPr>
            <w:id w:val="-484856031"/>
            <w:placeholder>
              <w:docPart w:val="DefaultPlaceholder_1081868576"/>
            </w:placeholder>
            <w:date w:fullDate="2013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AE7AA0" w:rsidRPr="0047357B" w:rsidRDefault="00DA7188" w:rsidP="00C06395">
                <w:pPr>
                  <w:jc w:val="center"/>
                </w:pPr>
                <w:r>
                  <w:t>12/13/2013</w:t>
                </w:r>
              </w:p>
            </w:tc>
          </w:sdtContent>
        </w:sdt>
        <w:tc>
          <w:tcPr>
            <w:tcW w:w="8052" w:type="dxa"/>
          </w:tcPr>
          <w:p w:rsidR="00AE7AA0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Agregar el diagrama de contexto al documento de visión y alcance</w:t>
            </w:r>
          </w:p>
          <w:p w:rsid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FC5215">
              <w:rPr>
                <w:lang w:val="es-CR"/>
              </w:rPr>
              <w:t>Asistir a la reunión con el cliente</w:t>
            </w:r>
          </w:p>
          <w:p w:rsidR="00FC5215" w:rsidRPr="00FC5215" w:rsidRDefault="00FC5215" w:rsidP="00FC521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prototipo de pantalla de login del app de Android</w:t>
            </w:r>
          </w:p>
        </w:tc>
      </w:tr>
      <w:tr w:rsidR="00807014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48071273"/>
            <w:placeholder>
              <w:docPart w:val="DefaultPlaceholder_1081868576"/>
            </w:placeholder>
            <w:date w:fullDate="2013-12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12/14/2013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Pr="00807014" w:rsidRDefault="00807014" w:rsidP="00FC5215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secciones de introducción y alcance.</w:t>
            </w:r>
          </w:p>
        </w:tc>
      </w:tr>
      <w:tr w:rsidR="00807014" w:rsidRPr="008A37EC" w:rsidTr="00C06395">
        <w:sdt>
          <w:sdtPr>
            <w:rPr>
              <w:lang w:val="es-CR"/>
            </w:rPr>
            <w:id w:val="-919562182"/>
            <w:placeholder>
              <w:docPart w:val="DefaultPlaceholder_1081868576"/>
            </w:placeholder>
            <w:date w:fullDate="201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807014" w:rsidRPr="00807014" w:rsidRDefault="00DA7188" w:rsidP="00C06395">
                <w:pPr>
                  <w:jc w:val="center"/>
                </w:pPr>
                <w:r>
                  <w:t>12/15/2013</w:t>
                </w:r>
              </w:p>
            </w:tc>
          </w:sdtContent>
        </w:sdt>
        <w:tc>
          <w:tcPr>
            <w:tcW w:w="8052" w:type="dxa"/>
          </w:tcPr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807014">
              <w:rPr>
                <w:lang w:val="es-CR"/>
              </w:rPr>
              <w:t>Redacción del document</w:t>
            </w:r>
            <w:r>
              <w:rPr>
                <w:lang w:val="es-CR"/>
              </w:rPr>
              <w:t>o</w:t>
            </w:r>
            <w:r w:rsidRPr="00807014">
              <w:rPr>
                <w:lang w:val="es-CR"/>
              </w:rPr>
              <w:t xml:space="preserve"> de</w:t>
            </w:r>
            <w:r>
              <w:rPr>
                <w:lang w:val="es-CR"/>
              </w:rPr>
              <w:t xml:space="preserve"> visión y alcance.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Decisión de software para creación del prototipo del app y web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Home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Splash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Login para Android</w:t>
            </w:r>
          </w:p>
          <w:p w:rsidR="00807014" w:rsidRDefault="00807014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Inicio (muestra inclusiones)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Formulario para Android</w:t>
            </w:r>
          </w:p>
          <w:p w:rsidR="00AD5DA1" w:rsidRDefault="00AD5DA1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mockup de drawer para Android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el Formulario</w:t>
            </w:r>
          </w:p>
          <w:p w:rsidR="00200ACC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administración</w:t>
            </w:r>
          </w:p>
          <w:p w:rsidR="00200ACC" w:rsidRPr="00807014" w:rsidRDefault="00200ACC" w:rsidP="0080701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los mockups del módulo web para revisión de solicitudes del estudiante</w:t>
            </w:r>
          </w:p>
        </w:tc>
      </w:tr>
    </w:tbl>
    <w:p w:rsidR="00AE7AA0" w:rsidRPr="00807014" w:rsidRDefault="00AE7AA0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16 al 22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807014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67985082"/>
            <w:placeholder>
              <w:docPart w:val="DefaultPlaceholder_1081868576"/>
            </w:placeholder>
            <w:date w:fullDate="2013-12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12/16/2013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</w:t>
            </w:r>
            <w:r>
              <w:rPr>
                <w:lang w:val="es-CR"/>
              </w:rPr>
              <w:t>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P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Modificar el documento de visión</w:t>
            </w:r>
          </w:p>
        </w:tc>
      </w:tr>
      <w:tr w:rsidR="00664160" w:rsidRPr="00B75682" w:rsidTr="00C06395">
        <w:sdt>
          <w:sdtPr>
            <w:id w:val="1781134479"/>
            <w:placeholder>
              <w:docPart w:val="DefaultPlaceholder_1081868576"/>
            </w:placeholder>
            <w:date w:fullDate="2013-1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200ACC" w:rsidRDefault="00DA7188" w:rsidP="00C06395">
                <w:pPr>
                  <w:jc w:val="center"/>
                </w:pPr>
                <w:r>
                  <w:t>12/17/2013</w:t>
                </w:r>
              </w:p>
            </w:tc>
          </w:sdtContent>
        </w:sdt>
        <w:tc>
          <w:tcPr>
            <w:tcW w:w="8052" w:type="dxa"/>
          </w:tcPr>
          <w:p w:rsidR="00664160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200ACC">
              <w:rPr>
                <w:lang w:val="es-CR"/>
              </w:rPr>
              <w:t>Modificar los mockups del módulo web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Asistir a reunión con el cliente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01</w:t>
            </w:r>
          </w:p>
          <w:p w:rsidR="00200ACC" w:rsidRDefault="006350EF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C-00</w:t>
            </w:r>
            <w:r w:rsidR="00200ACC">
              <w:rPr>
                <w:lang w:val="es-CR"/>
              </w:rPr>
              <w:t>2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03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04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Contrato operacional C</w:t>
            </w:r>
            <w:r w:rsidR="006350EF">
              <w:rPr>
                <w:lang w:val="es-CR"/>
              </w:rPr>
              <w:t>-0</w:t>
            </w:r>
            <w:r>
              <w:rPr>
                <w:lang w:val="es-CR"/>
              </w:rPr>
              <w:t>05</w:t>
            </w:r>
          </w:p>
          <w:p w:rsidR="00200ACC" w:rsidRDefault="00200ACC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Generar las imágenes del prototipo para el documento ERS01</w:t>
            </w:r>
          </w:p>
          <w:p w:rsidR="00B75682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Llenar la parte de interfaz en el documento de ERS01</w:t>
            </w:r>
          </w:p>
          <w:p w:rsidR="00B75682" w:rsidRPr="00200ACC" w:rsidRDefault="00B75682" w:rsidP="00200A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Darle formato al ERS01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86208766"/>
            <w:placeholder>
              <w:docPart w:val="DefaultPlaceholder_1081868576"/>
            </w:placeholder>
            <w:date w:fullDate="2013-12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12/19/2013</w:t>
                </w:r>
              </w:p>
            </w:tc>
          </w:sdtContent>
        </w:sdt>
        <w:tc>
          <w:tcPr>
            <w:tcW w:w="8052" w:type="dxa"/>
          </w:tcPr>
          <w:p w:rsidR="00664160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</w:tc>
      </w:tr>
      <w:tr w:rsidR="00664160" w:rsidRPr="008A37EC" w:rsidTr="00C06395">
        <w:sdt>
          <w:sdtPr>
            <w:id w:val="1919512980"/>
            <w:placeholder>
              <w:docPart w:val="DefaultPlaceholder_1081868576"/>
            </w:placeholder>
            <w:date w:fullDate="2013-12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1067D9" w:rsidRDefault="00DA7188" w:rsidP="00C06395">
                <w:pPr>
                  <w:jc w:val="center"/>
                </w:pPr>
                <w:r>
                  <w:t>12/20/2013</w:t>
                </w:r>
              </w:p>
            </w:tc>
          </w:sdtContent>
        </w:sdt>
        <w:tc>
          <w:tcPr>
            <w:tcW w:w="8052" w:type="dxa"/>
          </w:tcPr>
          <w:p w:rsidR="00664160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1067D9">
              <w:rPr>
                <w:lang w:val="es-CR"/>
              </w:rPr>
              <w:t>Tutoriales de ASP.NET MVC 4</w:t>
            </w:r>
          </w:p>
          <w:p w:rsidR="001067D9" w:rsidRPr="001067D9" w:rsidRDefault="001067D9" w:rsidP="001067D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Aplicación MVC4 de prueba con Razor</w:t>
            </w:r>
          </w:p>
        </w:tc>
      </w:tr>
    </w:tbl>
    <w:p w:rsidR="00255D14" w:rsidRPr="001067D9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23 al 29 de diciembre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574899894"/>
            <w:placeholder>
              <w:docPart w:val="DefaultPlaceholder_1081868576"/>
            </w:placeholder>
            <w:date w:fullDate="2013-12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AA3C0D" w:rsidRDefault="00DA7188" w:rsidP="00C06395">
                <w:pPr>
                  <w:jc w:val="center"/>
                </w:pPr>
                <w:r>
                  <w:t>12/23/2013</w:t>
                </w:r>
              </w:p>
            </w:tc>
          </w:sdtContent>
        </w:sdt>
        <w:tc>
          <w:tcPr>
            <w:tcW w:w="8052" w:type="dxa"/>
          </w:tcPr>
          <w:p w:rsidR="00664160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AA3C0D">
              <w:rPr>
                <w:lang w:val="es-CR"/>
              </w:rPr>
              <w:t>Corregir el diagram</w:t>
            </w:r>
            <w:r>
              <w:rPr>
                <w:lang w:val="es-CR"/>
              </w:rPr>
              <w:t>a</w:t>
            </w:r>
            <w:r w:rsidRPr="00AA3C0D">
              <w:rPr>
                <w:lang w:val="es-CR"/>
              </w:rPr>
              <w:t xml:space="preserve"> de contexto del proyecto</w:t>
            </w:r>
          </w:p>
          <w:p w:rsidR="00AA3C0D" w:rsidRPr="00AA3C0D" w:rsidRDefault="00AA3C0D" w:rsidP="00AA3C0D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el diagrama de contexto corregido a los documentos DVA y ERS01.</w:t>
            </w:r>
          </w:p>
        </w:tc>
      </w:tr>
      <w:tr w:rsidR="00664160" w:rsidRPr="008A37EC" w:rsidTr="00C06395">
        <w:sdt>
          <w:sdtPr>
            <w:rPr>
              <w:lang w:val="es-CR"/>
            </w:rPr>
            <w:id w:val="742372446"/>
            <w:placeholder>
              <w:docPart w:val="DefaultPlaceholder_1081868576"/>
            </w:placeholder>
            <w:date w:fullDate="2013-12-2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12/26/2013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Definir estructura de la p</w:t>
            </w:r>
            <w:r>
              <w:rPr>
                <w:lang w:val="es-CR"/>
              </w:rPr>
              <w:t>ágina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del proyecto en VS2010</w:t>
            </w:r>
          </w:p>
          <w:p w:rsid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Home (Index), Admin (Index, Reglas, Cupos, Asignacion, Notificaciones, Periodo, Reporte, Consultas), y Estudiante (Index, Formulario).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de la página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09583683"/>
            <w:placeholder>
              <w:docPart w:val="DefaultPlaceholder_1081868576"/>
            </w:placeholder>
            <w:date w:fullDate="2013-12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12/27/2013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Definición de layouts del Sistema</w:t>
            </w:r>
          </w:p>
          <w:p w:rsidR="00C12898" w:rsidRPr="00C12898" w:rsidRDefault="00C12898" w:rsidP="00C12898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>Trabajo en el navegador de la p</w:t>
            </w:r>
            <w:r>
              <w:rPr>
                <w:lang w:val="es-CR"/>
              </w:rPr>
              <w:t>ágina (CSS)</w:t>
            </w:r>
          </w:p>
        </w:tc>
      </w:tr>
      <w:tr w:rsidR="00664160" w:rsidRPr="00C12898" w:rsidTr="00C06395">
        <w:sdt>
          <w:sdtPr>
            <w:id w:val="2108000482"/>
            <w:placeholder>
              <w:docPart w:val="DefaultPlaceholder_1081868576"/>
            </w:placeholder>
            <w:date w:fullDate="2013-12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12898" w:rsidRDefault="00DA7188" w:rsidP="00C06395">
                <w:pPr>
                  <w:jc w:val="center"/>
                </w:pPr>
                <w:r>
                  <w:t>12/28/2013</w:t>
                </w:r>
              </w:p>
            </w:tc>
          </w:sdtContent>
        </w:sdt>
        <w:tc>
          <w:tcPr>
            <w:tcW w:w="8052" w:type="dxa"/>
          </w:tcPr>
          <w:p w:rsidR="00664160" w:rsidRDefault="00C12898" w:rsidP="00C1289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12898">
              <w:rPr>
                <w:lang w:val="es-CR"/>
              </w:rPr>
              <w:t xml:space="preserve">Arreglar formularios de la </w:t>
            </w:r>
            <w:r>
              <w:rPr>
                <w:lang w:val="es-CR"/>
              </w:rPr>
              <w:t>página web del sistema</w:t>
            </w:r>
          </w:p>
          <w:p w:rsidR="00C12898" w:rsidRPr="00C12898" w:rsidRDefault="00C12898" w:rsidP="004C11F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Ligar elementos html</w:t>
            </w:r>
          </w:p>
        </w:tc>
      </w:tr>
    </w:tbl>
    <w:p w:rsidR="00255D14" w:rsidRPr="00E24052" w:rsidRDefault="00255D14"/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>Semana del 30 al 5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005477200"/>
            <w:placeholder>
              <w:docPart w:val="DefaultPlaceholder_1081868576"/>
            </w:placeholder>
            <w:date w:fullDate="2013-12-3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12/30/2013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de solicitud web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la ventana de Consultas web</w:t>
            </w:r>
          </w:p>
        </w:tc>
      </w:tr>
      <w:tr w:rsidR="00664160" w:rsidRPr="008A37EC" w:rsidTr="00C06395">
        <w:sdt>
          <w:sdtPr>
            <w:rPr>
              <w:lang w:val="es-CR"/>
            </w:rPr>
            <w:id w:val="1241842231"/>
            <w:placeholder>
              <w:docPart w:val="DefaultPlaceholder_1081868576"/>
            </w:placeholder>
            <w:date w:fullDate="2014-01-0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E2405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1/1/2014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inicial en la sección de excepciones del proceso</w:t>
            </w:r>
          </w:p>
          <w:p w:rsidR="00E24052" w:rsidRPr="00C658D2" w:rsidRDefault="00E24052" w:rsidP="00E24052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documentación de segunda iteración</w:t>
            </w:r>
          </w:p>
        </w:tc>
      </w:tr>
      <w:tr w:rsidR="00664160" w:rsidRPr="00C658D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-273015413"/>
            <w:placeholder>
              <w:docPart w:val="DefaultPlaceholder_1081868576"/>
            </w:placeholder>
            <w:date w:fullDate="2014-01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1/2/2014</w:t>
                </w:r>
              </w:p>
            </w:tc>
          </w:sdtContent>
        </w:sdt>
        <w:tc>
          <w:tcPr>
            <w:tcW w:w="8052" w:type="dxa"/>
          </w:tcPr>
          <w:p w:rsidR="00664160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el formulario web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Trabajo en los viewmodels</w:t>
            </w:r>
          </w:p>
          <w:p w:rsidR="00C658D2" w:rsidRPr="00C658D2" w:rsidRDefault="00C658D2" w:rsidP="00C658D2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Hacer el documento</w:t>
            </w:r>
          </w:p>
        </w:tc>
      </w:tr>
      <w:tr w:rsidR="00664160" w:rsidRPr="008A37EC" w:rsidTr="00C06395">
        <w:sdt>
          <w:sdtPr>
            <w:rPr>
              <w:lang w:val="es-CR"/>
            </w:rPr>
            <w:id w:val="-1550295357"/>
            <w:placeholder>
              <w:docPart w:val="DefaultPlaceholder_1081868576"/>
            </w:placeholder>
            <w:date w:fullDate="2014-01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C658D2" w:rsidRDefault="00C658D2" w:rsidP="00C06395">
                <w:pPr>
                  <w:jc w:val="center"/>
                  <w:rPr>
                    <w:lang w:val="es-CR"/>
                  </w:rPr>
                </w:pPr>
                <w:r w:rsidRPr="00C658D2">
                  <w:rPr>
                    <w:lang w:val="es-CR"/>
                  </w:rPr>
                  <w:t>1/3/2014</w:t>
                </w:r>
              </w:p>
            </w:tc>
          </w:sdtContent>
        </w:sdt>
        <w:tc>
          <w:tcPr>
            <w:tcW w:w="8052" w:type="dxa"/>
          </w:tcPr>
          <w:p w:rsidR="00786A6C" w:rsidRDefault="00C658D2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658D2">
              <w:rPr>
                <w:lang w:val="es-CR"/>
              </w:rPr>
              <w:t>Creación y trabajo general en las clases de EF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formulario web</w:t>
            </w:r>
          </w:p>
          <w:p w:rsidR="00C658D2" w:rsidRPr="00C658D2" w:rsidRDefault="00786A6C" w:rsidP="00786A6C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C658D2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96802435"/>
            <w:placeholder>
              <w:docPart w:val="DefaultPlaceholder_1081868576"/>
            </w:placeholder>
            <w:date w:fullDate="201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C658D2" w:rsidRPr="00786A6C" w:rsidRDefault="00786A6C" w:rsidP="00C06395">
                <w:pPr>
                  <w:jc w:val="center"/>
                </w:pPr>
                <w:r>
                  <w:t>1/4/2014</w:t>
                </w:r>
              </w:p>
            </w:tc>
          </w:sdtContent>
        </w:sdt>
        <w:tc>
          <w:tcPr>
            <w:tcW w:w="8052" w:type="dxa"/>
          </w:tcPr>
          <w:p w:rsidR="00C658D2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  <w:tr w:rsidR="00786A6C" w:rsidRPr="008A37EC" w:rsidTr="00C06395">
        <w:sdt>
          <w:sdtPr>
            <w:id w:val="-2061547863"/>
            <w:placeholder>
              <w:docPart w:val="DefaultPlaceholder_1081868576"/>
            </w:placeholder>
            <w:date w:fullDate="2014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1/5/2014</w:t>
                </w:r>
              </w:p>
            </w:tc>
          </w:sdtContent>
        </w:sdt>
        <w:tc>
          <w:tcPr>
            <w:tcW w:w="8052" w:type="dxa"/>
          </w:tcPr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Creación de clases del modelo para la p</w:t>
            </w:r>
            <w:r>
              <w:rPr>
                <w:lang w:val="es-CR"/>
              </w:rPr>
              <w:t>ágina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view model del formulario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de documentación del web service de DAR</w:t>
            </w:r>
          </w:p>
        </w:tc>
      </w:tr>
    </w:tbl>
    <w:p w:rsidR="00664160" w:rsidRDefault="00664160">
      <w:pPr>
        <w:rPr>
          <w:b/>
          <w:color w:val="44546A" w:themeColor="text2"/>
          <w:lang w:val="es-CR"/>
        </w:rPr>
      </w:pPr>
    </w:p>
    <w:p w:rsidR="009116BB" w:rsidRPr="00786A6C" w:rsidRDefault="009116BB">
      <w:pPr>
        <w:rPr>
          <w:b/>
          <w:color w:val="44546A" w:themeColor="text2"/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lastRenderedPageBreak/>
        <w:t>Semana del 6 al 12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892460251"/>
            <w:placeholder>
              <w:docPart w:val="DefaultPlaceholder_1081868576"/>
            </w:placeholder>
            <w:date w:fullDate="2014-01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1/6/2014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actividad de Android de Detalle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drag and drop de listas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alternativas para cambio de prioridad de grupos en Android</w:t>
            </w:r>
          </w:p>
          <w:p w:rsidR="00786A6C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Búsqueda de métodos para selección de ítems de ListViews</w:t>
            </w:r>
          </w:p>
        </w:tc>
      </w:tr>
      <w:tr w:rsidR="00664160" w:rsidRPr="008A37EC" w:rsidTr="00C06395">
        <w:sdt>
          <w:sdtPr>
            <w:id w:val="-641349141"/>
            <w:placeholder>
              <w:docPart w:val="DefaultPlaceholder_1081868576"/>
            </w:placeholder>
            <w:date w:fullDate="2014-01-0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1/7/2014</w:t>
                </w:r>
              </w:p>
            </w:tc>
          </w:sdtContent>
        </w:sdt>
        <w:tc>
          <w:tcPr>
            <w:tcW w:w="8052" w:type="dxa"/>
          </w:tcPr>
          <w:p w:rsidR="00664160" w:rsidRP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786A6C">
              <w:rPr>
                <w:lang w:val="es-CR"/>
              </w:rPr>
              <w:t>Trabajo en Nuevo layout y actividad de Detalles basada solamente en Activity</w:t>
            </w:r>
          </w:p>
          <w:p w:rsidR="00786A6C" w:rsidRDefault="00786A6C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Obtención de parámetros pasados por bundle entre actividades</w:t>
            </w:r>
          </w:p>
          <w:p w:rsidR="002C6226" w:rsidRDefault="002C6226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Estructuración y upload a git de los documentos del proyecto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DetalleActivity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adaptador personalizado para ListView</w:t>
            </w:r>
          </w:p>
          <w:p w:rsidR="00BF6772" w:rsidRPr="00786A6C" w:rsidRDefault="00BF6772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llenado de datos de la lista de grupos en DetalleActivity</w:t>
            </w:r>
          </w:p>
        </w:tc>
      </w:tr>
      <w:tr w:rsidR="00664160" w:rsidRPr="00BF6772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7698110"/>
            <w:placeholder>
              <w:docPart w:val="DefaultPlaceholder_1081868576"/>
            </w:placeholder>
            <w:date w:fullDate="201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786A6C" w:rsidP="00C06395">
                <w:pPr>
                  <w:jc w:val="center"/>
                </w:pPr>
                <w:r>
                  <w:t>1/8/2014</w:t>
                </w:r>
              </w:p>
            </w:tc>
          </w:sdtContent>
        </w:sdt>
        <w:tc>
          <w:tcPr>
            <w:tcW w:w="8052" w:type="dxa"/>
          </w:tcPr>
          <w:p w:rsidR="00664160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BF6772">
              <w:rPr>
                <w:lang w:val="es-CR"/>
              </w:rPr>
              <w:t>Llenado de archivo de bit</w:t>
            </w:r>
            <w:r>
              <w:rPr>
                <w:lang w:val="es-CR"/>
              </w:rPr>
              <w:t>ácora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interfaz web (menú)</w:t>
            </w:r>
          </w:p>
          <w:p w:rsid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de MU01</w:t>
            </w:r>
          </w:p>
          <w:p w:rsidR="00BF6772" w:rsidRPr="00BF6772" w:rsidRDefault="00BF6772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 documento MU02i</w:t>
            </w:r>
          </w:p>
        </w:tc>
      </w:tr>
      <w:tr w:rsidR="00786A6C" w:rsidRPr="008A37EC" w:rsidTr="00C06395">
        <w:sdt>
          <w:sdtPr>
            <w:id w:val="-678267296"/>
            <w:placeholder>
              <w:docPart w:val="DefaultPlaceholder_1081868576"/>
            </w:placeholder>
            <w:date w:fullDate="2014-0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1/10/2014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93202517"/>
            <w:placeholder>
              <w:docPart w:val="DefaultPlaceholder_1081868576"/>
            </w:placeholder>
            <w:date w:fullDate="2014-01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1/11/2014</w:t>
                </w:r>
              </w:p>
            </w:tc>
          </w:sdtContent>
        </w:sdt>
        <w:tc>
          <w:tcPr>
            <w:tcW w:w="8052" w:type="dxa"/>
          </w:tcPr>
          <w:p w:rsidR="00786A6C" w:rsidRPr="00CD1C03" w:rsidRDefault="00CD1C03" w:rsidP="00786A6C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Formatear la máquina para reinstalar SQL Server 2008 R2</w:t>
            </w:r>
          </w:p>
        </w:tc>
      </w:tr>
      <w:tr w:rsidR="00786A6C" w:rsidRPr="008A37EC" w:rsidTr="00C06395">
        <w:sdt>
          <w:sdtPr>
            <w:id w:val="-1522089878"/>
            <w:placeholder>
              <w:docPart w:val="DefaultPlaceholder_1081868576"/>
            </w:placeholder>
            <w:date w:fullDate="2014-01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786A6C" w:rsidRPr="00786A6C" w:rsidRDefault="00786A6C" w:rsidP="00C06395">
                <w:pPr>
                  <w:jc w:val="center"/>
                </w:pPr>
                <w:r>
                  <w:t>1/12/2014</w:t>
                </w:r>
              </w:p>
            </w:tc>
          </w:sdtContent>
        </w:sdt>
        <w:tc>
          <w:tcPr>
            <w:tcW w:w="8052" w:type="dxa"/>
          </w:tcPr>
          <w:p w:rsidR="00786A6C" w:rsidRDefault="00CD1C03" w:rsidP="00786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Reinstalar drivers</w:t>
            </w:r>
          </w:p>
          <w:p w:rsid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Reinstalar SQL Server 2008 R2</w:t>
            </w:r>
          </w:p>
          <w:p w:rsidR="00CD1C03" w:rsidRPr="00CD1C03" w:rsidRDefault="00CD1C03" w:rsidP="00CD1C0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Reinstalar Office 2010 y demás software necesario para el proyecto</w:t>
            </w:r>
          </w:p>
        </w:tc>
      </w:tr>
    </w:tbl>
    <w:p w:rsidR="00255D14" w:rsidRPr="00CD1C03" w:rsidRDefault="00255D14">
      <w:pPr>
        <w:rPr>
          <w:lang w:val="es-CR"/>
        </w:rPr>
      </w:pPr>
    </w:p>
    <w:p w:rsidR="00255D14" w:rsidRPr="00007000" w:rsidRDefault="00255D14">
      <w:pPr>
        <w:rPr>
          <w:b/>
          <w:color w:val="44546A" w:themeColor="text2"/>
          <w:lang w:val="es-CR"/>
        </w:rPr>
      </w:pPr>
      <w:r w:rsidRPr="00007000">
        <w:rPr>
          <w:b/>
          <w:color w:val="44546A" w:themeColor="text2"/>
          <w:lang w:val="es-CR"/>
        </w:rPr>
        <w:t xml:space="preserve">Semana del 13 al </w:t>
      </w:r>
      <w:r w:rsidR="00904B5B">
        <w:rPr>
          <w:b/>
          <w:color w:val="44546A" w:themeColor="text2"/>
          <w:lang w:val="es-CR"/>
        </w:rPr>
        <w:t>20</w:t>
      </w:r>
      <w:r w:rsidRPr="00007000">
        <w:rPr>
          <w:b/>
          <w:color w:val="44546A" w:themeColor="text2"/>
          <w:lang w:val="es-CR"/>
        </w:rPr>
        <w:t xml:space="preserve"> de enero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298"/>
        <w:gridCol w:w="8052"/>
      </w:tblGrid>
      <w:tr w:rsidR="00664160" w:rsidRPr="00007000" w:rsidTr="0039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:rsidR="00664160" w:rsidRPr="00007000" w:rsidRDefault="00664160" w:rsidP="003914B7">
            <w:pPr>
              <w:jc w:val="right"/>
              <w:rPr>
                <w:lang w:val="es-CR"/>
              </w:rPr>
            </w:pPr>
            <w:r w:rsidRPr="00007000">
              <w:rPr>
                <w:lang w:val="es-CR"/>
              </w:rPr>
              <w:t>Fecha</w:t>
            </w:r>
          </w:p>
        </w:tc>
        <w:tc>
          <w:tcPr>
            <w:tcW w:w="8052" w:type="dxa"/>
          </w:tcPr>
          <w:p w:rsidR="00664160" w:rsidRPr="00007000" w:rsidRDefault="00664160" w:rsidP="003914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007000">
              <w:rPr>
                <w:lang w:val="es-CR"/>
              </w:rPr>
              <w:t>Trabajo realizado</w:t>
            </w:r>
          </w:p>
        </w:tc>
      </w:tr>
      <w:tr w:rsidR="00664160" w:rsidRPr="00CD1C03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286322808"/>
            <w:placeholder>
              <w:docPart w:val="DefaultPlaceholder_1081868576"/>
            </w:placeholder>
            <w:date w:fullDate="2014-01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1/13/2014</w:t>
                </w:r>
              </w:p>
            </w:tc>
          </w:sdtContent>
        </w:sdt>
        <w:tc>
          <w:tcPr>
            <w:tcW w:w="8052" w:type="dxa"/>
          </w:tcPr>
          <w:p w:rsidR="00664160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CD1C03">
              <w:rPr>
                <w:lang w:val="es-CR"/>
              </w:rPr>
              <w:t>Creación de plantilla para documentos de plan de pruebas</w:t>
            </w:r>
          </w:p>
          <w:p w:rsidR="00CD1C03" w:rsidRP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Edición del documento PP04</w:t>
            </w:r>
          </w:p>
        </w:tc>
      </w:tr>
      <w:tr w:rsidR="00664160" w:rsidRPr="008A37EC" w:rsidTr="00C06395">
        <w:sdt>
          <w:sdtPr>
            <w:id w:val="-1940439704"/>
            <w:placeholder>
              <w:docPart w:val="DefaultPlaceholder_1081868576"/>
            </w:placeholder>
            <w:date w:fullDate="2014-01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CD1C03" w:rsidP="00C06395">
                <w:pPr>
                  <w:jc w:val="center"/>
                </w:pPr>
                <w:r>
                  <w:t>1/14/2014</w:t>
                </w:r>
              </w:p>
            </w:tc>
          </w:sdtContent>
        </w:sdt>
        <w:tc>
          <w:tcPr>
            <w:tcW w:w="8052" w:type="dxa"/>
          </w:tcPr>
          <w:p w:rsidR="00664160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PP01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PP02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PP03</w:t>
            </w:r>
          </w:p>
          <w:p w:rsidR="00CD1C03" w:rsidRDefault="00CD1C03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del documento PP04</w:t>
            </w:r>
          </w:p>
          <w:p w:rsidR="00904B5B" w:rsidRP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>Investigar cómo usar nested master pages en aspx</w:t>
            </w:r>
          </w:p>
          <w:p w:rsidR="00904B5B" w:rsidRDefault="00904B5B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904B5B">
              <w:rPr>
                <w:lang w:val="es-CR"/>
              </w:rPr>
              <w:t>Trabajo en traducción de layouts a master pages</w:t>
            </w:r>
          </w:p>
          <w:p w:rsidR="00904B5B" w:rsidRPr="00904B5B" w:rsidRDefault="00904B5B" w:rsidP="00904B5B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estilos para las master pages</w:t>
            </w:r>
          </w:p>
        </w:tc>
      </w:tr>
      <w:tr w:rsidR="00664160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2849703"/>
            <w:placeholder>
              <w:docPart w:val="DefaultPlaceholder_1081868576"/>
            </w:placeholder>
            <w:date w:fullDate="2014-0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1/15/2014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>Correcciones en la hoja de estilos de la p</w:t>
            </w:r>
            <w:r>
              <w:rPr>
                <w:lang w:val="es-CR"/>
              </w:rPr>
              <w:t>ágina web del sistema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controles HTML a ASP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Instalación de AjaxToolkit en el proyecto web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acordiones AjaxToolkit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Modificaciones de markup en las páginas de administración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Referenciación de proyectos para reconocimiento de objetos</w:t>
            </w:r>
          </w:p>
          <w:p w:rsid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Conexión de BD con página Periodos.aspx</w:t>
            </w:r>
          </w:p>
          <w:p w:rsidR="005E521D" w:rsidRPr="005E521D" w:rsidRDefault="005E521D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Defin</w:t>
            </w:r>
            <w:r w:rsidR="006D05DF">
              <w:rPr>
                <w:lang w:val="es-CR"/>
              </w:rPr>
              <w:t>ición de evento Definir periodo</w:t>
            </w:r>
          </w:p>
        </w:tc>
      </w:tr>
      <w:tr w:rsidR="00664160" w:rsidRPr="008A37EC" w:rsidTr="00C06395">
        <w:sdt>
          <w:sdtPr>
            <w:id w:val="261807224"/>
            <w:placeholder>
              <w:docPart w:val="DefaultPlaceholder_1081868576"/>
            </w:placeholder>
            <w:date w:fullDate="2014-01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664160" w:rsidRPr="00786A6C" w:rsidRDefault="005E521D" w:rsidP="00C06395">
                <w:pPr>
                  <w:jc w:val="center"/>
                </w:pPr>
                <w:r>
                  <w:t>1/16/2014</w:t>
                </w:r>
              </w:p>
            </w:tc>
          </w:sdtContent>
        </w:sdt>
        <w:tc>
          <w:tcPr>
            <w:tcW w:w="8052" w:type="dxa"/>
          </w:tcPr>
          <w:p w:rsidR="00664160" w:rsidRDefault="005E521D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E521D">
              <w:rPr>
                <w:lang w:val="es-CR"/>
              </w:rPr>
              <w:t>Arreglo de repositorio de Git para retroceder versi</w:t>
            </w:r>
            <w:r>
              <w:rPr>
                <w:lang w:val="es-CR"/>
              </w:rPr>
              <w:t>ón de master</w:t>
            </w:r>
          </w:p>
          <w:p w:rsidR="00367130" w:rsidRDefault="00367130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Redefinición de evento Definir periodo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Cambios en el menú de la página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nuevas páginas separadas de Estudiante y Admin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lastRenderedPageBreak/>
              <w:t>Creación de la página de Excepciones y modificación de la misma</w:t>
            </w:r>
          </w:p>
          <w:p w:rsidR="008A37EC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código en la página de reglas</w:t>
            </w:r>
          </w:p>
          <w:p w:rsidR="008A37EC" w:rsidRPr="005E521D" w:rsidRDefault="008A37EC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las páginas de Consultar periodo, sugerencias y solicitudes</w:t>
            </w:r>
            <w:bookmarkStart w:id="0" w:name="_GoBack"/>
            <w:bookmarkEnd w:id="0"/>
          </w:p>
        </w:tc>
      </w:tr>
      <w:tr w:rsidR="005E521D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lang w:val="es-CR"/>
            </w:rPr>
            <w:id w:val="1781983575"/>
            <w:placeholder>
              <w:docPart w:val="DefaultPlaceholder_1081868576"/>
            </w:placeholder>
            <w:date w:fullDate="2014-01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5E521D" w:rsidRPr="00904B5B" w:rsidRDefault="00904B5B" w:rsidP="00C06395">
                <w:pPr>
                  <w:jc w:val="center"/>
                </w:pPr>
                <w:r>
                  <w:t>1/17/2014</w:t>
                </w:r>
              </w:p>
            </w:tc>
          </w:sdtContent>
        </w:sdt>
        <w:tc>
          <w:tcPr>
            <w:tcW w:w="8052" w:type="dxa"/>
          </w:tcPr>
          <w:p w:rsidR="005E521D" w:rsidRDefault="002752E8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2752E8">
              <w:rPr>
                <w:lang w:val="es-CR"/>
              </w:rPr>
              <w:t>Trabajo en la generación de tablas din</w:t>
            </w:r>
            <w:r>
              <w:rPr>
                <w:lang w:val="es-CR"/>
              </w:rPr>
              <w:t>ámicas en las páginas</w:t>
            </w:r>
          </w:p>
          <w:p w:rsidR="002752E8" w:rsidRDefault="002752E8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del nombre de bienvenida a la página de estudiante</w:t>
            </w:r>
          </w:p>
          <w:p w:rsidR="00931516" w:rsidRDefault="00931516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los estilos de la página</w:t>
            </w:r>
          </w:p>
          <w:p w:rsidR="00931516" w:rsidRPr="002752E8" w:rsidRDefault="00931516" w:rsidP="00786A6C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 de reglas de estilo para las tablas de la página</w:t>
            </w:r>
          </w:p>
        </w:tc>
      </w:tr>
      <w:tr w:rsidR="00904B5B" w:rsidRPr="008A37EC" w:rsidTr="00C06395">
        <w:sdt>
          <w:sdtPr>
            <w:id w:val="1938097425"/>
            <w:placeholder>
              <w:docPart w:val="DefaultPlaceholder_1081868576"/>
            </w:placeholder>
            <w:date w:fullDate="2014-0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1/18/2014</w:t>
                </w:r>
              </w:p>
            </w:tc>
          </w:sdtContent>
        </w:sdt>
        <w:tc>
          <w:tcPr>
            <w:tcW w:w="8052" w:type="dxa"/>
          </w:tcPr>
          <w:p w:rsidR="00904B5B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6D05DF">
              <w:rPr>
                <w:lang w:val="es-CR"/>
              </w:rPr>
              <w:t>Poder desplegar reglas en la p</w:t>
            </w:r>
            <w:r>
              <w:rPr>
                <w:lang w:val="es-CR"/>
              </w:rPr>
              <w:t>ágina</w:t>
            </w:r>
            <w:r w:rsidR="002752E8">
              <w:rPr>
                <w:lang w:val="es-CR"/>
              </w:rPr>
              <w:t xml:space="preserve"> desde el xml</w:t>
            </w:r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el cambio de prioridad</w:t>
            </w:r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todas las validaciones de la página</w:t>
            </w:r>
          </w:p>
          <w:p w:rsid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los ModalDialogs de la página</w:t>
            </w:r>
          </w:p>
          <w:p w:rsidR="002752E8" w:rsidRDefault="002752E8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Poder desplegar reglas en la página desde la base de datos</w:t>
            </w:r>
          </w:p>
          <w:p w:rsidR="002752E8" w:rsidRPr="006D05DF" w:rsidRDefault="002752E8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Creación de imágenes para los ImageButton de la página</w:t>
            </w:r>
          </w:p>
        </w:tc>
      </w:tr>
      <w:tr w:rsidR="00904B5B" w:rsidRPr="008A37EC" w:rsidTr="00C06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2097942491"/>
            <w:placeholder>
              <w:docPart w:val="DefaultPlaceholder_1081868576"/>
            </w:placeholder>
            <w:date w:fullDate="2014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1/19/2014</w:t>
                </w:r>
              </w:p>
            </w:tc>
          </w:sdtContent>
        </w:sdt>
        <w:tc>
          <w:tcPr>
            <w:tcW w:w="8052" w:type="dxa"/>
          </w:tcPr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Poder desplegar excepciones en la página 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Trabajo en los ModalDialogs 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Correcciones de estilos 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reglas desde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Agregar excepciones desde la página</w:t>
            </w:r>
          </w:p>
          <w:p w:rsid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Incrementar la prioridad de una regla desde la página</w:t>
            </w:r>
          </w:p>
          <w:p w:rsidR="006D05DF" w:rsidRPr="006D05DF" w:rsidRDefault="006D05DF" w:rsidP="006D05D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Decrementar la prioridad de una regla desde la página</w:t>
            </w:r>
          </w:p>
        </w:tc>
      </w:tr>
      <w:tr w:rsidR="00904B5B" w:rsidRPr="008A37EC" w:rsidTr="00C06395">
        <w:sdt>
          <w:sdtPr>
            <w:id w:val="493681464"/>
            <w:placeholder>
              <w:docPart w:val="DefaultPlaceholder_1081868576"/>
            </w:placeholder>
            <w:date w:fullDate="2014-01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98" w:type="dxa"/>
                <w:vAlign w:val="center"/>
              </w:tcPr>
              <w:p w:rsidR="00904B5B" w:rsidRPr="00904B5B" w:rsidRDefault="00904B5B" w:rsidP="00C06395">
                <w:pPr>
                  <w:jc w:val="center"/>
                </w:pPr>
                <w:r>
                  <w:t>1/20/2014</w:t>
                </w:r>
              </w:p>
            </w:tc>
          </w:sdtContent>
        </w:sdt>
        <w:tc>
          <w:tcPr>
            <w:tcW w:w="8052" w:type="dxa"/>
          </w:tcPr>
          <w:p w:rsidR="00904B5B" w:rsidRP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6D05DF">
              <w:rPr>
                <w:lang w:val="es-CR"/>
              </w:rPr>
              <w:t>Reunión de entrega del proyecto con el profe</w:t>
            </w:r>
          </w:p>
          <w:p w:rsidR="006D05DF" w:rsidRPr="006D05DF" w:rsidRDefault="006D05DF" w:rsidP="00786A6C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Presentación de avance con el cliente</w:t>
            </w:r>
          </w:p>
        </w:tc>
      </w:tr>
    </w:tbl>
    <w:p w:rsidR="00904B5B" w:rsidRPr="006D05DF" w:rsidRDefault="00904B5B" w:rsidP="00904B5B">
      <w:pPr>
        <w:rPr>
          <w:b/>
          <w:color w:val="44546A" w:themeColor="text2"/>
          <w:lang w:val="es-CR"/>
        </w:rPr>
      </w:pPr>
    </w:p>
    <w:sectPr w:rsidR="00904B5B" w:rsidRPr="006D05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97" w:rsidRDefault="00490397" w:rsidP="00F8712D">
      <w:pPr>
        <w:spacing w:after="0" w:line="240" w:lineRule="auto"/>
      </w:pPr>
      <w:r>
        <w:separator/>
      </w:r>
    </w:p>
  </w:endnote>
  <w:endnote w:type="continuationSeparator" w:id="0">
    <w:p w:rsidR="00490397" w:rsidRDefault="00490397" w:rsidP="00F8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97" w:rsidRDefault="00490397" w:rsidP="00F8712D">
      <w:pPr>
        <w:spacing w:after="0" w:line="240" w:lineRule="auto"/>
      </w:pPr>
      <w:r>
        <w:separator/>
      </w:r>
    </w:p>
  </w:footnote>
  <w:footnote w:type="continuationSeparator" w:id="0">
    <w:p w:rsidR="00490397" w:rsidRDefault="00490397" w:rsidP="00F8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12D" w:rsidRPr="00F8712D" w:rsidRDefault="00F8712D">
    <w:pPr>
      <w:pStyle w:val="Header"/>
      <w:rPr>
        <w:lang w:val="es-CR"/>
      </w:rPr>
    </w:pPr>
    <w:r>
      <w:rPr>
        <w:lang w:val="es-CR"/>
      </w:rPr>
      <w:t>BITÁCORA DE PROYECTO – VERANO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5797"/>
    <w:multiLevelType w:val="hybridMultilevel"/>
    <w:tmpl w:val="E9C49E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125D9"/>
    <w:multiLevelType w:val="hybridMultilevel"/>
    <w:tmpl w:val="3E244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362EE"/>
    <w:multiLevelType w:val="hybridMultilevel"/>
    <w:tmpl w:val="0D3E5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E609F"/>
    <w:multiLevelType w:val="hybridMultilevel"/>
    <w:tmpl w:val="1D5A5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3686C"/>
    <w:multiLevelType w:val="hybridMultilevel"/>
    <w:tmpl w:val="88280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60FA3"/>
    <w:multiLevelType w:val="hybridMultilevel"/>
    <w:tmpl w:val="14D46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F7E3F"/>
    <w:multiLevelType w:val="hybridMultilevel"/>
    <w:tmpl w:val="97FE4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C3329"/>
    <w:multiLevelType w:val="hybridMultilevel"/>
    <w:tmpl w:val="E43EB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13BC6"/>
    <w:multiLevelType w:val="hybridMultilevel"/>
    <w:tmpl w:val="D1CA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4747B"/>
    <w:multiLevelType w:val="hybridMultilevel"/>
    <w:tmpl w:val="EA462D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2C138F"/>
    <w:multiLevelType w:val="hybridMultilevel"/>
    <w:tmpl w:val="29F63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B7526"/>
    <w:multiLevelType w:val="hybridMultilevel"/>
    <w:tmpl w:val="EC286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0C92"/>
    <w:multiLevelType w:val="hybridMultilevel"/>
    <w:tmpl w:val="DDDCFC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C1747"/>
    <w:multiLevelType w:val="hybridMultilevel"/>
    <w:tmpl w:val="F8382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9E7AD5"/>
    <w:multiLevelType w:val="hybridMultilevel"/>
    <w:tmpl w:val="24E4C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436AD"/>
    <w:multiLevelType w:val="hybridMultilevel"/>
    <w:tmpl w:val="7C4A9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F7EE1"/>
    <w:multiLevelType w:val="hybridMultilevel"/>
    <w:tmpl w:val="87D8D0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CD3C79"/>
    <w:multiLevelType w:val="hybridMultilevel"/>
    <w:tmpl w:val="8B56FA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7"/>
  </w:num>
  <w:num w:numId="6">
    <w:abstractNumId w:val="6"/>
  </w:num>
  <w:num w:numId="7">
    <w:abstractNumId w:val="9"/>
  </w:num>
  <w:num w:numId="8">
    <w:abstractNumId w:val="16"/>
  </w:num>
  <w:num w:numId="9">
    <w:abstractNumId w:val="15"/>
  </w:num>
  <w:num w:numId="10">
    <w:abstractNumId w:val="10"/>
  </w:num>
  <w:num w:numId="11">
    <w:abstractNumId w:val="13"/>
  </w:num>
  <w:num w:numId="12">
    <w:abstractNumId w:val="14"/>
  </w:num>
  <w:num w:numId="13">
    <w:abstractNumId w:val="5"/>
  </w:num>
  <w:num w:numId="14">
    <w:abstractNumId w:val="1"/>
  </w:num>
  <w:num w:numId="15">
    <w:abstractNumId w:val="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14"/>
    <w:rsid w:val="00007000"/>
    <w:rsid w:val="0005697E"/>
    <w:rsid w:val="00072ADB"/>
    <w:rsid w:val="0009739F"/>
    <w:rsid w:val="001067D9"/>
    <w:rsid w:val="0014076B"/>
    <w:rsid w:val="001B390F"/>
    <w:rsid w:val="001F7B81"/>
    <w:rsid w:val="00200ACC"/>
    <w:rsid w:val="00255D14"/>
    <w:rsid w:val="002752E8"/>
    <w:rsid w:val="002C6226"/>
    <w:rsid w:val="00367130"/>
    <w:rsid w:val="00371975"/>
    <w:rsid w:val="003914B7"/>
    <w:rsid w:val="003F007D"/>
    <w:rsid w:val="00446541"/>
    <w:rsid w:val="00446CA5"/>
    <w:rsid w:val="004556EF"/>
    <w:rsid w:val="0047357B"/>
    <w:rsid w:val="00490397"/>
    <w:rsid w:val="00493268"/>
    <w:rsid w:val="004C11F8"/>
    <w:rsid w:val="005E521D"/>
    <w:rsid w:val="00610491"/>
    <w:rsid w:val="0062011E"/>
    <w:rsid w:val="006350EF"/>
    <w:rsid w:val="00645C39"/>
    <w:rsid w:val="00660377"/>
    <w:rsid w:val="00664160"/>
    <w:rsid w:val="006A1430"/>
    <w:rsid w:val="006C1C3A"/>
    <w:rsid w:val="006D05DF"/>
    <w:rsid w:val="006E592E"/>
    <w:rsid w:val="006F2F0E"/>
    <w:rsid w:val="00721C5C"/>
    <w:rsid w:val="00786A6C"/>
    <w:rsid w:val="00807014"/>
    <w:rsid w:val="008A37EC"/>
    <w:rsid w:val="008C07D9"/>
    <w:rsid w:val="008E3872"/>
    <w:rsid w:val="00904B5B"/>
    <w:rsid w:val="009116BB"/>
    <w:rsid w:val="00926FF3"/>
    <w:rsid w:val="00931516"/>
    <w:rsid w:val="00AA3C0D"/>
    <w:rsid w:val="00AC604A"/>
    <w:rsid w:val="00AD5DA1"/>
    <w:rsid w:val="00AE7AA0"/>
    <w:rsid w:val="00B75682"/>
    <w:rsid w:val="00BF6772"/>
    <w:rsid w:val="00C06395"/>
    <w:rsid w:val="00C12898"/>
    <w:rsid w:val="00C25DC0"/>
    <w:rsid w:val="00C40DD2"/>
    <w:rsid w:val="00C658D2"/>
    <w:rsid w:val="00C847FD"/>
    <w:rsid w:val="00CD1C03"/>
    <w:rsid w:val="00D139D0"/>
    <w:rsid w:val="00DA7188"/>
    <w:rsid w:val="00E24052"/>
    <w:rsid w:val="00E77ADE"/>
    <w:rsid w:val="00EE67B0"/>
    <w:rsid w:val="00F3361F"/>
    <w:rsid w:val="00F8712D"/>
    <w:rsid w:val="00FB0A46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19605-2AC5-4F15-918E-EDE3528A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AE7A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E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2D"/>
  </w:style>
  <w:style w:type="paragraph" w:styleId="Footer">
    <w:name w:val="footer"/>
    <w:basedOn w:val="Normal"/>
    <w:link w:val="FooterChar"/>
    <w:uiPriority w:val="99"/>
    <w:unhideWhenUsed/>
    <w:rsid w:val="00F87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2D"/>
  </w:style>
  <w:style w:type="paragraph" w:styleId="ListParagraph">
    <w:name w:val="List Paragraph"/>
    <w:basedOn w:val="Normal"/>
    <w:uiPriority w:val="34"/>
    <w:qFormat/>
    <w:rsid w:val="00493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7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82E4-0EB8-4FFF-B82F-2D997C8C00F8}"/>
      </w:docPartPr>
      <w:docPartBody>
        <w:p w:rsidR="00BA60BA" w:rsidRDefault="00537477">
          <w:r w:rsidRPr="00FD7A9E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77"/>
    <w:rsid w:val="0010327F"/>
    <w:rsid w:val="00130358"/>
    <w:rsid w:val="00276D2A"/>
    <w:rsid w:val="002C7BD1"/>
    <w:rsid w:val="0030737D"/>
    <w:rsid w:val="003932AA"/>
    <w:rsid w:val="003C352C"/>
    <w:rsid w:val="004343C2"/>
    <w:rsid w:val="004C262D"/>
    <w:rsid w:val="004E098E"/>
    <w:rsid w:val="00537477"/>
    <w:rsid w:val="006A5779"/>
    <w:rsid w:val="00760298"/>
    <w:rsid w:val="00940DBD"/>
    <w:rsid w:val="00B155E7"/>
    <w:rsid w:val="00BA60BA"/>
    <w:rsid w:val="00C75857"/>
    <w:rsid w:val="00D67943"/>
    <w:rsid w:val="00E97052"/>
    <w:rsid w:val="00EB5406"/>
    <w:rsid w:val="00EF79B2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737D"/>
    <w:rPr>
      <w:color w:val="808080"/>
    </w:rPr>
  </w:style>
  <w:style w:type="paragraph" w:customStyle="1" w:styleId="55ACD5BDC9394182B94FB941B37BC9DC">
    <w:name w:val="55ACD5BDC9394182B94FB941B37BC9DC"/>
    <w:rsid w:val="00307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17</cp:revision>
  <dcterms:created xsi:type="dcterms:W3CDTF">2013-12-10T20:53:00Z</dcterms:created>
  <dcterms:modified xsi:type="dcterms:W3CDTF">2014-01-19T19:46:00Z</dcterms:modified>
</cp:coreProperties>
</file>