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BF6772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BF6772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prototipo de pantalla de login del app de Android</w:t>
            </w:r>
          </w:p>
        </w:tc>
      </w:tr>
      <w:tr w:rsidR="00807014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BF6772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Decisión de software para creación del prototipo del app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Splash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Login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drawer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BF6772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Aplicación MVC4 de prueba con Razor</w:t>
            </w:r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BF6772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(Index), Admin (Index, Reglas, Cupos, Asignacion, Notificaciones, Periodo, Reporte, Consultas), y Estudiante (Index,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Ligar elementos html</w:t>
            </w:r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BF6772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los viewmodels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BF6772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C658D2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786A6C" w:rsidRPr="00BF6772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view model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</w:tbl>
    <w:p w:rsidR="00664160" w:rsidRPr="00786A6C" w:rsidRDefault="00664160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lastRenderedPageBreak/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drag and drop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selección de ítems de ListViews</w:t>
            </w:r>
          </w:p>
        </w:tc>
      </w:tr>
      <w:tr w:rsidR="00664160" w:rsidRPr="00BF6772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Nuevo layout y actividad de Detalles basada solamente en Activity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parámetros pasados por bundle entre actividades</w:t>
            </w:r>
          </w:p>
          <w:p w:rsidR="002C6226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Estructuración y upload a git de los documentos del proyecto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DetalleActivity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adaptador personalizado para ListView</w:t>
            </w:r>
          </w:p>
          <w:p w:rsidR="00BF6772" w:rsidRPr="00786A6C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llenado de datos de la lista de grupos en DetalleActivity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BF6772">
              <w:rPr>
                <w:lang w:val="es-CR"/>
              </w:rPr>
              <w:t>Llenado de archivo de bit</w:t>
            </w:r>
            <w:r>
              <w:rPr>
                <w:lang w:val="es-CR"/>
              </w:rPr>
              <w:t>ácora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web (menú)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de MU01</w:t>
            </w:r>
          </w:p>
          <w:p w:rsidR="00BF6772" w:rsidRP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MU02i</w:t>
            </w:r>
            <w:bookmarkStart w:id="0" w:name="_GoBack"/>
            <w:bookmarkEnd w:id="0"/>
          </w:p>
        </w:tc>
      </w:tr>
      <w:tr w:rsidR="00664160" w:rsidRPr="00007000" w:rsidTr="00C06395">
        <w:sdt>
          <w:sdtPr>
            <w:id w:val="-573669183"/>
            <w:placeholder>
              <w:docPart w:val="DefaultPlaceholder_1081868576"/>
            </w:placeholder>
            <w:date w:fullDate="2014-01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1/9/2014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6C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A6C" w:rsidRPr="00007000" w:rsidTr="00C06395"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A6C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5D14" w:rsidRPr="00786A6C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194043970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261807224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4160" w:rsidRPr="00786A6C" w:rsidRDefault="00664160">
      <w:pPr>
        <w:rPr>
          <w:b/>
          <w:color w:val="44546A" w:themeColor="text2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14171502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587929968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160" w:rsidRPr="00007000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696928383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160" w:rsidRPr="00007000" w:rsidTr="00C06395">
        <w:sdt>
          <w:sdtPr>
            <w:id w:val="-373685515"/>
            <w:placeholder>
              <w:docPart w:val="DefaultPlaceholder_10818685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 w:rsidRPr="00FD7A9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664160" w:rsidP="00786A6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4160" w:rsidRPr="00786A6C" w:rsidRDefault="00664160">
      <w:pPr>
        <w:rPr>
          <w:b/>
          <w:color w:val="44546A" w:themeColor="text2"/>
        </w:rPr>
      </w:pPr>
    </w:p>
    <w:sectPr w:rsidR="00664160" w:rsidRPr="00786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1E" w:rsidRDefault="0062011E" w:rsidP="00F8712D">
      <w:pPr>
        <w:spacing w:after="0" w:line="240" w:lineRule="auto"/>
      </w:pPr>
      <w:r>
        <w:separator/>
      </w:r>
    </w:p>
  </w:endnote>
  <w:endnote w:type="continuationSeparator" w:id="0">
    <w:p w:rsidR="0062011E" w:rsidRDefault="0062011E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1E" w:rsidRDefault="0062011E" w:rsidP="00F8712D">
      <w:pPr>
        <w:spacing w:after="0" w:line="240" w:lineRule="auto"/>
      </w:pPr>
      <w:r>
        <w:separator/>
      </w:r>
    </w:p>
  </w:footnote>
  <w:footnote w:type="continuationSeparator" w:id="0">
    <w:p w:rsidR="0062011E" w:rsidRDefault="0062011E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B390F"/>
    <w:rsid w:val="00200ACC"/>
    <w:rsid w:val="00255D14"/>
    <w:rsid w:val="002C6226"/>
    <w:rsid w:val="00371975"/>
    <w:rsid w:val="003914B7"/>
    <w:rsid w:val="003F007D"/>
    <w:rsid w:val="00446541"/>
    <w:rsid w:val="004556EF"/>
    <w:rsid w:val="0047357B"/>
    <w:rsid w:val="00493268"/>
    <w:rsid w:val="004C11F8"/>
    <w:rsid w:val="00610491"/>
    <w:rsid w:val="0062011E"/>
    <w:rsid w:val="006350EF"/>
    <w:rsid w:val="00645C39"/>
    <w:rsid w:val="00660377"/>
    <w:rsid w:val="00664160"/>
    <w:rsid w:val="006A1430"/>
    <w:rsid w:val="006C1C3A"/>
    <w:rsid w:val="006E592E"/>
    <w:rsid w:val="006F2F0E"/>
    <w:rsid w:val="00786A6C"/>
    <w:rsid w:val="00807014"/>
    <w:rsid w:val="008C07D9"/>
    <w:rsid w:val="008E3872"/>
    <w:rsid w:val="00926FF3"/>
    <w:rsid w:val="00AA3C0D"/>
    <w:rsid w:val="00AC604A"/>
    <w:rsid w:val="00AD5DA1"/>
    <w:rsid w:val="00AE7AA0"/>
    <w:rsid w:val="00B75682"/>
    <w:rsid w:val="00BF6772"/>
    <w:rsid w:val="00C06395"/>
    <w:rsid w:val="00C12898"/>
    <w:rsid w:val="00C25DC0"/>
    <w:rsid w:val="00C658D2"/>
    <w:rsid w:val="00C847FD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932AA"/>
    <w:rsid w:val="003C352C"/>
    <w:rsid w:val="004343C2"/>
    <w:rsid w:val="004C262D"/>
    <w:rsid w:val="004E098E"/>
    <w:rsid w:val="00537477"/>
    <w:rsid w:val="00940DBD"/>
    <w:rsid w:val="00B155E7"/>
    <w:rsid w:val="00BA60BA"/>
    <w:rsid w:val="00D67943"/>
    <w:rsid w:val="00EB5406"/>
    <w:rsid w:val="00E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4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7</cp:revision>
  <dcterms:created xsi:type="dcterms:W3CDTF">2013-12-10T20:53:00Z</dcterms:created>
  <dcterms:modified xsi:type="dcterms:W3CDTF">2014-01-09T04:29:00Z</dcterms:modified>
</cp:coreProperties>
</file>