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885041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JUAN JOSÉ ROJAS VALVERDE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71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71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885041" w:rsidRPr="00133953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7F6091BAD48744439B4B6ADE1286C8C7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12/10/2013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 xml:space="preserve">Asistir a la reunión de aclaración del proyecto. </w:t>
            </w:r>
          </w:p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</w:t>
            </w:r>
            <w:r>
              <w:rPr>
                <w:lang w:val="es-CR"/>
              </w:rPr>
              <w:t xml:space="preserve"> técnica</w:t>
            </w:r>
            <w:r w:rsidRPr="00007000">
              <w:rPr>
                <w:lang w:val="es-CR"/>
              </w:rPr>
              <w:t xml:space="preserve"> de la primera etapa del proyecto.</w:t>
            </w:r>
          </w:p>
        </w:tc>
      </w:tr>
      <w:tr w:rsidR="00885041" w:rsidRPr="00133953" w:rsidTr="00F6445E">
        <w:sdt>
          <w:sdtPr>
            <w:rPr>
              <w:lang w:val="es-CR"/>
            </w:rPr>
            <w:id w:val="-1833743573"/>
            <w:placeholder>
              <w:docPart w:val="262042200D074B49884E068BF96E124D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12/11/2013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Default="00885041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  <w:r w:rsidR="00547982">
              <w:rPr>
                <w:lang w:val="es-CR"/>
              </w:rPr>
              <w:t>.</w:t>
            </w:r>
          </w:p>
          <w:p w:rsidR="00F964A4" w:rsidRPr="00547982" w:rsidRDefault="00F964A4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sobre los Lineamientos de inclusiones brindados por la Escuela de Computación.</w:t>
            </w:r>
          </w:p>
        </w:tc>
      </w:tr>
      <w:tr w:rsidR="00885041" w:rsidRPr="00133953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746872529"/>
            <w:placeholder>
              <w:docPart w:val="15D9D35B264E4B308F2C6935F062F090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547982" w:rsidP="00F6445E">
                <w:pPr>
                  <w:jc w:val="center"/>
                  <w:rPr>
                    <w:lang w:val="es-CR"/>
                  </w:rPr>
                </w:pPr>
                <w:r>
                  <w:t>12/12/2013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547982">
              <w:rPr>
                <w:lang w:val="es-CR"/>
              </w:rPr>
              <w:t>nálisis de las Reglas de Priorización de Inclusiones para su posterior implementación en el Proyecto.</w:t>
            </w:r>
          </w:p>
          <w:p w:rsidR="00286F20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286F20">
              <w:rPr>
                <w:lang w:val="es-CR"/>
              </w:rPr>
              <w:t>nálisis de lo detallado en la Documentación Técnica de la primera etapa de</w:t>
            </w:r>
            <w:r>
              <w:rPr>
                <w:lang w:val="es-CR"/>
              </w:rPr>
              <w:t>l proyecto para la delimitación de alcances de la etapa actual.</w:t>
            </w:r>
          </w:p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s</w:t>
            </w:r>
            <w:r w:rsidR="00547982">
              <w:rPr>
                <w:lang w:val="es-CR"/>
              </w:rPr>
              <w:t xml:space="preserve">esión de </w:t>
            </w:r>
            <w:r>
              <w:rPr>
                <w:lang w:val="es-CR"/>
              </w:rPr>
              <w:t>p</w:t>
            </w:r>
            <w:r w:rsidR="00547982">
              <w:rPr>
                <w:lang w:val="es-CR"/>
              </w:rPr>
              <w:t>ruebas sobre la Base de Datos de la Primera Etapa del Proyecto.</w:t>
            </w:r>
          </w:p>
          <w:p w:rsidR="00885041" w:rsidRP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547982">
              <w:rPr>
                <w:lang w:val="es-CR"/>
              </w:rPr>
              <w:t>dición del Documento de Visión y Alcance: Apartado de “Alcances y Limitaciones”.</w:t>
            </w:r>
          </w:p>
        </w:tc>
      </w:tr>
      <w:tr w:rsidR="00885041" w:rsidRPr="00133953" w:rsidTr="00F6445E">
        <w:sdt>
          <w:sdtPr>
            <w:rPr>
              <w:lang w:val="es-CR"/>
            </w:rPr>
            <w:id w:val="-675424878"/>
            <w:placeholder>
              <w:docPart w:val="141AF2383E5B4D2CBFB809EBE237617C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286F20" w:rsidP="00F6445E">
                <w:pPr>
                  <w:jc w:val="center"/>
                  <w:rPr>
                    <w:lang w:val="es-CR"/>
                  </w:rPr>
                </w:pPr>
                <w:r>
                  <w:t>12/13/2013</w:t>
                </w:r>
              </w:p>
            </w:tc>
          </w:sdtContent>
        </w:sdt>
        <w:tc>
          <w:tcPr>
            <w:tcW w:w="7371" w:type="dxa"/>
          </w:tcPr>
          <w:p w:rsidR="00885041" w:rsidRDefault="00286F20" w:rsidP="00286F2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286F20">
              <w:rPr>
                <w:lang w:val="es-CR"/>
              </w:rPr>
              <w:t xml:space="preserve">valuación </w:t>
            </w:r>
            <w:r>
              <w:rPr>
                <w:lang w:val="es-CR"/>
              </w:rPr>
              <w:t>f</w:t>
            </w:r>
            <w:r w:rsidR="00286F20">
              <w:rPr>
                <w:lang w:val="es-CR"/>
              </w:rPr>
              <w:t>inal de la Base de Datos de la Primera Etapa del Proyecto.</w:t>
            </w:r>
          </w:p>
          <w:p w:rsidR="00F964A4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de conversión cuantitativa de las Reglas de Priorización de Inclusiones para su posterior implementación en el Proyecto.</w:t>
            </w:r>
          </w:p>
          <w:p w:rsidR="00F964A4" w:rsidRP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Investigar acerca de alternativas que permitan la automatización de Inclusiones para los Casos Especiales.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AE7AA0" w:rsidRDefault="00AE7AA0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538187980"/>
            <w:placeholder>
              <w:docPart w:val="EB1BFE5CADA1427090D071505EF50EB4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12/16/2013</w:t>
                </w:r>
              </w:p>
            </w:tc>
          </w:sdtContent>
        </w:sdt>
        <w:tc>
          <w:tcPr>
            <w:tcW w:w="7399" w:type="dxa"/>
          </w:tcPr>
          <w:p w:rsidR="00AE7AA0" w:rsidRDefault="00286F20" w:rsidP="00286F2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Pr="00286F20" w:rsidRDefault="00F964A4" w:rsidP="00F964A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Proceder a la c</w:t>
            </w:r>
            <w:r w:rsidR="00286F20">
              <w:rPr>
                <w:lang w:val="es-CR"/>
              </w:rPr>
              <w:t xml:space="preserve">reación de la </w:t>
            </w:r>
            <w:r>
              <w:rPr>
                <w:lang w:val="es-CR"/>
              </w:rPr>
              <w:t>p</w:t>
            </w:r>
            <w:r w:rsidR="00286F20">
              <w:rPr>
                <w:lang w:val="es-CR"/>
              </w:rPr>
              <w:t>lantilla para la descripción detallada de los Casos de Uso.</w:t>
            </w:r>
          </w:p>
        </w:tc>
      </w:tr>
      <w:tr w:rsidR="00AE7AA0" w:rsidRPr="00133953" w:rsidTr="00885041">
        <w:sdt>
          <w:sdtPr>
            <w:rPr>
              <w:lang w:val="es-CR"/>
            </w:rPr>
            <w:id w:val="-1622066756"/>
            <w:placeholder>
              <w:docPart w:val="774ABD8866D44A6C87DAA0C1342E009B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12/17/2013</w:t>
                </w:r>
              </w:p>
            </w:tc>
          </w:sdtContent>
        </w:sdt>
        <w:tc>
          <w:tcPr>
            <w:tcW w:w="7399" w:type="dxa"/>
          </w:tcPr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AE7AA0" w:rsidRDefault="00F964A4" w:rsidP="00B64D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la descripción detallada de los Casos de Uso de la Iteración I.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1.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2.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3.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4.</w:t>
            </w:r>
          </w:p>
          <w:p w:rsidR="00F964A4" w:rsidRPr="00286F20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5.</w:t>
            </w:r>
          </w:p>
        </w:tc>
      </w:tr>
      <w:tr w:rsidR="00AE7AA0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777830329"/>
            <w:placeholder>
              <w:docPart w:val="F23C5B537B974B8C8E99E1B1721AA11E"/>
            </w:placeholder>
            <w:date w:fullDate="2013-1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3D308E" w:rsidP="003D308E">
                <w:pPr>
                  <w:jc w:val="center"/>
                  <w:rPr>
                    <w:lang w:val="es-CR"/>
                  </w:rPr>
                </w:pPr>
                <w:r>
                  <w:t>12/18/2013</w:t>
                </w:r>
              </w:p>
            </w:tc>
          </w:sdtContent>
        </w:sdt>
        <w:tc>
          <w:tcPr>
            <w:tcW w:w="7399" w:type="dxa"/>
          </w:tcPr>
          <w:p w:rsidR="00AE7AA0" w:rsidRPr="003D308E" w:rsidRDefault="003D308E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D308E">
              <w:rPr>
                <w:lang w:val="es-CR"/>
              </w:rPr>
              <w:t>Asistir a presentación con el profesor.</w:t>
            </w:r>
          </w:p>
        </w:tc>
      </w:tr>
      <w:tr w:rsidR="00E01A55" w:rsidRPr="00133953" w:rsidTr="00E01A55">
        <w:sdt>
          <w:sdtPr>
            <w:rPr>
              <w:lang w:val="es-CR"/>
            </w:rPr>
            <w:id w:val="-1798140594"/>
            <w:placeholder>
              <w:docPart w:val="E1A9D24BE1BE4CC6B964A877068AD96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E01A55" w:rsidRPr="00AE7AA0" w:rsidRDefault="00E01A55" w:rsidP="00147B5B">
                <w:pPr>
                  <w:jc w:val="center"/>
                  <w:rPr>
                    <w:lang w:val="es-CR"/>
                  </w:rPr>
                </w:pPr>
                <w:r>
                  <w:t>12/19/2013</w:t>
                </w:r>
              </w:p>
            </w:tc>
          </w:sdtContent>
        </w:sdt>
        <w:tc>
          <w:tcPr>
            <w:tcW w:w="7399" w:type="dxa"/>
          </w:tcPr>
          <w:p w:rsidR="00E01A55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Manuales de Desarrollo de ASP.NET</w:t>
            </w:r>
          </w:p>
          <w:p w:rsidR="00E01A55" w:rsidRPr="003D308E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tutoriales online acerca del desarrollo en ASP.NET</w:t>
            </w:r>
          </w:p>
        </w:tc>
      </w:tr>
      <w:tr w:rsidR="00AE7AA0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663309093"/>
            <w:placeholder>
              <w:docPart w:val="DE3B93E432B24572A65DBAE2636903E2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E01A55" w:rsidP="003D308E">
                <w:pPr>
                  <w:jc w:val="center"/>
                  <w:rPr>
                    <w:lang w:val="es-CR"/>
                  </w:rPr>
                </w:pPr>
                <w:r>
                  <w:t>12/20/2013</w:t>
                </w:r>
              </w:p>
            </w:tc>
          </w:sdtContent>
        </w:sdt>
        <w:tc>
          <w:tcPr>
            <w:tcW w:w="7399" w:type="dxa"/>
          </w:tcPr>
          <w:p w:rsidR="003D308E" w:rsidRPr="003D308E" w:rsidRDefault="00E01A55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Configurar IIS para desarrollo de páginas de prueba de ASP.NET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412314266"/>
            <w:placeholder>
              <w:docPart w:val="4F994CC6B26F49838A2C1E630BE10684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F8712D" w:rsidRPr="00AE7AA0" w:rsidRDefault="00A05AFD" w:rsidP="00A05AFD">
                <w:pPr>
                  <w:jc w:val="center"/>
                  <w:rPr>
                    <w:lang w:val="es-CR"/>
                  </w:rPr>
                </w:pPr>
                <w:r>
                  <w:t>12/23/2013</w:t>
                </w:r>
              </w:p>
            </w:tc>
          </w:sdtContent>
        </w:sdt>
        <w:tc>
          <w:tcPr>
            <w:tcW w:w="7399" w:type="dxa"/>
          </w:tcPr>
          <w:p w:rsidR="00F8712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secuencia.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Reorganización General de Casos de Uso.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la Sección de Requerimientos No Funcionales.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la Sección de Estándares de Programación.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DAS: Correcciones a la Sección de Rendimiento.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DAS: Correcciones a la Sección de Calidad.</w:t>
            </w:r>
          </w:p>
          <w:p w:rsidR="00A05AFD" w:rsidRP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Lectura de Estándares de Programación de Centro de Cómputo.</w:t>
            </w:r>
          </w:p>
        </w:tc>
      </w:tr>
      <w:tr w:rsidR="00F8712D" w:rsidRPr="0013395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B50E0" w:rsidP="00FB50E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7399" w:type="dxa"/>
          </w:tcPr>
          <w:p w:rsidR="00FB50E0" w:rsidRDefault="00FB50E0" w:rsidP="00FB50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Instalación y configuración de MVC 4 para su utilización en el proyecto.</w:t>
            </w:r>
          </w:p>
          <w:p w:rsidR="00FB50E0" w:rsidRPr="00FB50E0" w:rsidRDefault="00FB50E0" w:rsidP="00FB50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Formularios para las páginas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) y Estudiante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, Formulario).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B50E0" w:rsidP="00FB50E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7399" w:type="dxa"/>
          </w:tcPr>
          <w:p w:rsidR="007C11EE" w:rsidRP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Avance en el diseño de interfaz de las Páginas de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Asignacion</w:t>
            </w:r>
            <w:proofErr w:type="spellEnd"/>
            <w:r>
              <w:rPr>
                <w:lang w:val="es-CR"/>
              </w:rPr>
              <w:t>, Notificaciones, Período, Reporte).</w:t>
            </w:r>
          </w:p>
        </w:tc>
      </w:tr>
      <w:tr w:rsidR="00F8712D" w:rsidRPr="0013395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7C11EE" w:rsidP="007C11E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7399" w:type="dxa"/>
          </w:tcPr>
          <w:p w:rsidR="00F8712D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C11EE">
              <w:rPr>
                <w:lang w:val="es-CR"/>
              </w:rPr>
              <w:t>Creación de Formulario de Excepciones del Sistema.</w:t>
            </w:r>
          </w:p>
          <w:p w:rsid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</w:t>
            </w:r>
            <w:proofErr w:type="spellStart"/>
            <w:r>
              <w:rPr>
                <w:lang w:val="es-CR"/>
              </w:rPr>
              <w:t>Plugins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jQuery</w:t>
            </w:r>
            <w:proofErr w:type="spellEnd"/>
            <w:r>
              <w:rPr>
                <w:lang w:val="es-CR"/>
              </w:rPr>
              <w:t xml:space="preserve"> para su implementación en las plantillas del sistema web.</w:t>
            </w:r>
          </w:p>
          <w:p w:rsidR="007C11EE" w:rsidRPr="007C11EE" w:rsidRDefault="007C11EE" w:rsidP="007C11EE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trabajo sobre los documentos de la Segunda Iteración (DAS02r, ERS02r, MP02r).</w:t>
            </w:r>
            <w:r w:rsidRPr="007C11EE">
              <w:rPr>
                <w:lang w:val="es-CR"/>
              </w:rPr>
              <w:t xml:space="preserve"> </w:t>
            </w:r>
          </w:p>
        </w:tc>
      </w:tr>
      <w:tr w:rsidR="00F8712D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7C11EE" w:rsidP="007C11E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7399" w:type="dxa"/>
          </w:tcPr>
          <w:p w:rsidR="00F8712D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ERS02r, correspondiente a la Segunda Iteración.</w:t>
            </w:r>
          </w:p>
          <w:p w:rsid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DAS02r, correspondiente a la Segunda Iteración.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MP02r, correspondiente a la Segunda Iteración.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Implementación de </w:t>
            </w:r>
            <w:proofErr w:type="spellStart"/>
            <w:r>
              <w:rPr>
                <w:lang w:val="es-CR"/>
              </w:rPr>
              <w:t>DataGrid</w:t>
            </w:r>
            <w:proofErr w:type="spellEnd"/>
            <w:r>
              <w:rPr>
                <w:lang w:val="es-CR"/>
              </w:rPr>
              <w:t xml:space="preserve"> de Gestión de Excepciones.</w:t>
            </w:r>
          </w:p>
        </w:tc>
      </w:tr>
      <w:tr w:rsidR="00F8712D" w:rsidRPr="0013395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0552C0" w:rsidP="000552C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7399" w:type="dxa"/>
          </w:tcPr>
          <w:p w:rsid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Reemplazo de </w:t>
            </w:r>
            <w:proofErr w:type="spellStart"/>
            <w:r>
              <w:rPr>
                <w:lang w:val="es-CR"/>
              </w:rPr>
              <w:t>DataGrid</w:t>
            </w:r>
            <w:proofErr w:type="spellEnd"/>
            <w:r>
              <w:rPr>
                <w:lang w:val="es-CR"/>
              </w:rPr>
              <w:t xml:space="preserve"> por </w:t>
            </w:r>
            <w:proofErr w:type="spellStart"/>
            <w:r>
              <w:rPr>
                <w:lang w:val="es-CR"/>
              </w:rPr>
              <w:t>FooTable</w:t>
            </w:r>
            <w:proofErr w:type="spellEnd"/>
            <w:r>
              <w:rPr>
                <w:lang w:val="es-CR"/>
              </w:rPr>
              <w:t xml:space="preserve"> debido a errores en implementación del </w:t>
            </w:r>
            <w:proofErr w:type="spellStart"/>
            <w:r>
              <w:rPr>
                <w:lang w:val="es-CR"/>
              </w:rPr>
              <w:t>plugin</w:t>
            </w:r>
            <w:proofErr w:type="spellEnd"/>
            <w:r>
              <w:rPr>
                <w:lang w:val="es-CR"/>
              </w:rPr>
              <w:t>.</w:t>
            </w:r>
          </w:p>
          <w:p w:rsidR="000552C0" w:rsidRP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listas de estudiantes para fase de pruebas de conexión a Base de Datos.</w:t>
            </w:r>
          </w:p>
        </w:tc>
      </w:tr>
      <w:tr w:rsidR="000552C0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552C0" w:rsidRDefault="000552C0" w:rsidP="000552C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01/05/2014</w:t>
            </w:r>
          </w:p>
        </w:tc>
        <w:tc>
          <w:tcPr>
            <w:tcW w:w="7399" w:type="dxa"/>
          </w:tcPr>
          <w:p w:rsidR="000552C0" w:rsidRDefault="000552C0" w:rsidP="000552C0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Creación del Script de Llenado Temporal de la Base de Datos.</w:t>
            </w:r>
          </w:p>
        </w:tc>
      </w:tr>
    </w:tbl>
    <w:p w:rsidR="00255D14" w:rsidRDefault="00255D14">
      <w:pPr>
        <w:rPr>
          <w:lang w:val="es-CR"/>
        </w:rPr>
      </w:pPr>
    </w:p>
    <w:p w:rsidR="001614B6" w:rsidRDefault="001614B6">
      <w:pPr>
        <w:rPr>
          <w:b/>
          <w:color w:val="44546A" w:themeColor="text2"/>
          <w:lang w:val="es-CR"/>
        </w:rPr>
      </w:pPr>
      <w:r>
        <w:rPr>
          <w:b/>
          <w:color w:val="44546A" w:themeColor="text2"/>
          <w:lang w:val="es-CR"/>
        </w:rPr>
        <w:br w:type="page"/>
      </w: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RPr="007C11EE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614B6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01/06/2014</w:t>
            </w:r>
          </w:p>
        </w:tc>
        <w:tc>
          <w:tcPr>
            <w:tcW w:w="7399" w:type="dxa"/>
          </w:tcPr>
          <w:p w:rsidR="00F8712D" w:rsidRDefault="001614B6" w:rsidP="001614B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Correcciones la Base de Datos (Llaves Primarias convertidas a </w:t>
            </w:r>
            <w:proofErr w:type="spellStart"/>
            <w:r>
              <w:rPr>
                <w:lang w:val="es-CR"/>
              </w:rPr>
              <w:t>Autoincrementales</w:t>
            </w:r>
            <w:proofErr w:type="spellEnd"/>
            <w:r>
              <w:rPr>
                <w:lang w:val="es-CR"/>
              </w:rPr>
              <w:t>, variación en los tamaños de los datos de las tablas).</w:t>
            </w:r>
          </w:p>
          <w:p w:rsidR="001614B6" w:rsidRPr="001614B6" w:rsidRDefault="001614B6" w:rsidP="001614B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Implementación de las funciones de agregado y borrado de Excepciones.</w:t>
            </w:r>
          </w:p>
        </w:tc>
      </w:tr>
      <w:tr w:rsidR="00F8712D" w:rsidRPr="0013395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614B6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7399" w:type="dxa"/>
          </w:tcPr>
          <w:p w:rsidR="00F8712D" w:rsidRDefault="001614B6" w:rsidP="001614B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Datos, y agregado de tablas para su uso temporalmente local (Pruebas y Revisión).</w:t>
            </w:r>
          </w:p>
          <w:p w:rsidR="001614B6" w:rsidRPr="001614B6" w:rsidRDefault="00FC0EEF" w:rsidP="001614B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Errores en el Diseño de la Interfaz de Excepciones para el  Proceso.</w:t>
            </w:r>
          </w:p>
        </w:tc>
      </w:tr>
      <w:tr w:rsidR="00F8712D" w:rsidRPr="00133953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133953" w:rsidP="001614B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7399" w:type="dxa"/>
          </w:tcPr>
          <w:p w:rsidR="00F8712D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Presentación de la Segunda Iteración del Proyecto.</w:t>
            </w:r>
          </w:p>
          <w:p w:rsidR="00133953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Documento de Bitácora del Proyecto.</w:t>
            </w:r>
          </w:p>
          <w:p w:rsidR="00133953" w:rsidRPr="00133953" w:rsidRDefault="00133953" w:rsidP="0013395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Manual de Usuario del caso de uso de la Segunda Iteración.</w:t>
            </w:r>
            <w:bookmarkStart w:id="0" w:name="_GoBack"/>
            <w:bookmarkEnd w:id="0"/>
          </w:p>
        </w:tc>
      </w:tr>
      <w:tr w:rsidR="00F8712D" w:rsidRPr="00133953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1614B6">
            <w:pPr>
              <w:jc w:val="center"/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RPr="007C11EE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7C11EE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7C11EE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7C11EE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7C11EE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717" w:rsidRDefault="00D95717" w:rsidP="00F8712D">
      <w:pPr>
        <w:spacing w:after="0" w:line="240" w:lineRule="auto"/>
      </w:pPr>
      <w:r>
        <w:separator/>
      </w:r>
    </w:p>
  </w:endnote>
  <w:endnote w:type="continuationSeparator" w:id="0">
    <w:p w:rsidR="00D95717" w:rsidRDefault="00D95717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717" w:rsidRDefault="00D95717" w:rsidP="00F8712D">
      <w:pPr>
        <w:spacing w:after="0" w:line="240" w:lineRule="auto"/>
      </w:pPr>
      <w:r>
        <w:separator/>
      </w:r>
    </w:p>
  </w:footnote>
  <w:footnote w:type="continuationSeparator" w:id="0">
    <w:p w:rsidR="00D95717" w:rsidRDefault="00D95717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97E"/>
    <w:multiLevelType w:val="hybridMultilevel"/>
    <w:tmpl w:val="C096AB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04652"/>
    <w:multiLevelType w:val="hybridMultilevel"/>
    <w:tmpl w:val="D3D66C2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7A06"/>
    <w:multiLevelType w:val="hybridMultilevel"/>
    <w:tmpl w:val="F92463B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025EF"/>
    <w:multiLevelType w:val="hybridMultilevel"/>
    <w:tmpl w:val="96C22EE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D1E64"/>
    <w:multiLevelType w:val="hybridMultilevel"/>
    <w:tmpl w:val="23C0F04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83D2C"/>
    <w:multiLevelType w:val="hybridMultilevel"/>
    <w:tmpl w:val="5ADC1DD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B117D"/>
    <w:multiLevelType w:val="hybridMultilevel"/>
    <w:tmpl w:val="91C46EF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12D88"/>
    <w:multiLevelType w:val="hybridMultilevel"/>
    <w:tmpl w:val="E63AFE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B248F"/>
    <w:multiLevelType w:val="hybridMultilevel"/>
    <w:tmpl w:val="386031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14"/>
    <w:rsid w:val="00044163"/>
    <w:rsid w:val="000552C0"/>
    <w:rsid w:val="0005697E"/>
    <w:rsid w:val="0009739F"/>
    <w:rsid w:val="000C5FFD"/>
    <w:rsid w:val="00133953"/>
    <w:rsid w:val="001614B6"/>
    <w:rsid w:val="001E1B84"/>
    <w:rsid w:val="00255D14"/>
    <w:rsid w:val="00286F20"/>
    <w:rsid w:val="0029175B"/>
    <w:rsid w:val="003D308E"/>
    <w:rsid w:val="004371D7"/>
    <w:rsid w:val="00444077"/>
    <w:rsid w:val="00547982"/>
    <w:rsid w:val="005D49F4"/>
    <w:rsid w:val="006A1430"/>
    <w:rsid w:val="006B0CAE"/>
    <w:rsid w:val="007C11EE"/>
    <w:rsid w:val="00885041"/>
    <w:rsid w:val="008C6090"/>
    <w:rsid w:val="00A05AFD"/>
    <w:rsid w:val="00A35AA0"/>
    <w:rsid w:val="00AE7AA0"/>
    <w:rsid w:val="00B64D0D"/>
    <w:rsid w:val="00B84831"/>
    <w:rsid w:val="00D2036E"/>
    <w:rsid w:val="00D95717"/>
    <w:rsid w:val="00DA1302"/>
    <w:rsid w:val="00E01A55"/>
    <w:rsid w:val="00F3361F"/>
    <w:rsid w:val="00F6445E"/>
    <w:rsid w:val="00F8712D"/>
    <w:rsid w:val="00F964A4"/>
    <w:rsid w:val="00FB50E0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6091BAD48744439B4B6ADE1286C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6485-227F-4F9B-B8BC-4E411F558EC8}"/>
      </w:docPartPr>
      <w:docPartBody>
        <w:p w:rsidR="00A037A6" w:rsidRDefault="00394C7F" w:rsidP="00394C7F">
          <w:pPr>
            <w:pStyle w:val="7F6091BAD48744439B4B6ADE1286C8C7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262042200D074B49884E068BF96E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A50A-4924-4819-BEDD-634640FBDC03}"/>
      </w:docPartPr>
      <w:docPartBody>
        <w:p w:rsidR="00A037A6" w:rsidRDefault="00394C7F" w:rsidP="00394C7F">
          <w:pPr>
            <w:pStyle w:val="262042200D074B49884E068BF96E124D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5D9D35B264E4B308F2C6935F062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419B9-8C4E-48D5-8369-73E7AAD489F0}"/>
      </w:docPartPr>
      <w:docPartBody>
        <w:p w:rsidR="00E74116" w:rsidRDefault="00A037A6" w:rsidP="00A037A6">
          <w:pPr>
            <w:pStyle w:val="15D9D35B264E4B308F2C6935F062F090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41AF2383E5B4D2CBFB809EBE237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D113F-3427-4269-9C13-BA60B66025D6}"/>
      </w:docPartPr>
      <w:docPartBody>
        <w:p w:rsidR="006A6B8F" w:rsidRDefault="00E74116" w:rsidP="00E74116">
          <w:pPr>
            <w:pStyle w:val="141AF2383E5B4D2CBFB809EBE237617C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B1BFE5CADA1427090D071505EF5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EC98-959D-46BC-8C02-2984A9FCEC2A}"/>
      </w:docPartPr>
      <w:docPartBody>
        <w:p w:rsidR="006A6B8F" w:rsidRDefault="00E74116" w:rsidP="00E74116">
          <w:pPr>
            <w:pStyle w:val="EB1BFE5CADA1427090D071505EF50EB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774ABD8866D44A6C87DAA0C1342E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DD4B-AF8F-4B70-A5B3-7050CF47C589}"/>
      </w:docPartPr>
      <w:docPartBody>
        <w:p w:rsidR="006A6B8F" w:rsidRDefault="00E74116" w:rsidP="00E74116">
          <w:pPr>
            <w:pStyle w:val="774ABD8866D44A6C87DAA0C1342E009B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F23C5B537B974B8C8E99E1B1721AA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54F67-8358-4949-9D6C-232FDC7A0905}"/>
      </w:docPartPr>
      <w:docPartBody>
        <w:p w:rsidR="00666523" w:rsidRDefault="006A6B8F" w:rsidP="006A6B8F">
          <w:pPr>
            <w:pStyle w:val="F23C5B537B974B8C8E99E1B1721AA11E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DE3B93E432B24572A65DBAE263690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F6828-26DE-400A-98C6-89D1F614903B}"/>
      </w:docPartPr>
      <w:docPartBody>
        <w:p w:rsidR="00666523" w:rsidRDefault="006A6B8F" w:rsidP="006A6B8F">
          <w:pPr>
            <w:pStyle w:val="DE3B93E432B24572A65DBAE2636903E2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1A9D24BE1BE4CC6B964A877068AD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FE91F-A3AE-462F-B036-6240CBE9D6D9}"/>
      </w:docPartPr>
      <w:docPartBody>
        <w:p w:rsidR="008A3A09" w:rsidRDefault="00666523" w:rsidP="00666523">
          <w:pPr>
            <w:pStyle w:val="E1A9D24BE1BE4CC6B964A877068AD966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4F994CC6B26F49838A2C1E630BE1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6AF4-24DB-4649-8996-7956A8C2FC0E}"/>
      </w:docPartPr>
      <w:docPartBody>
        <w:p w:rsidR="008E248F" w:rsidRDefault="008A3A09" w:rsidP="008A3A09">
          <w:pPr>
            <w:pStyle w:val="4F994CC6B26F49838A2C1E630BE1068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7F"/>
    <w:rsid w:val="001E66FD"/>
    <w:rsid w:val="00363D8E"/>
    <w:rsid w:val="00394C7F"/>
    <w:rsid w:val="004A05A6"/>
    <w:rsid w:val="005F0774"/>
    <w:rsid w:val="00666523"/>
    <w:rsid w:val="006A6B8F"/>
    <w:rsid w:val="006D2D8D"/>
    <w:rsid w:val="007E73A6"/>
    <w:rsid w:val="008A3A09"/>
    <w:rsid w:val="008E248F"/>
    <w:rsid w:val="00A037A6"/>
    <w:rsid w:val="00CF5363"/>
    <w:rsid w:val="00DE5B07"/>
    <w:rsid w:val="00E74116"/>
    <w:rsid w:val="00E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686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Calvo</dc:creator>
  <cp:lastModifiedBy>Jota</cp:lastModifiedBy>
  <cp:revision>7</cp:revision>
  <dcterms:created xsi:type="dcterms:W3CDTF">2013-12-24T23:27:00Z</dcterms:created>
  <dcterms:modified xsi:type="dcterms:W3CDTF">2014-01-10T07:46:00Z</dcterms:modified>
</cp:coreProperties>
</file>