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E27E" w14:textId="1640786F" w:rsidR="00646669" w:rsidRDefault="00646669"/>
    <w:p w14:paraId="425909C0" w14:textId="6CD7D2E7" w:rsidR="002B43F5" w:rsidRDefault="002B43F5"/>
    <w:p w14:paraId="2EC2E50D" w14:textId="05D9E464" w:rsidR="002B43F5" w:rsidRDefault="002B43F5"/>
    <w:p w14:paraId="03EABA17" w14:textId="3779800E" w:rsidR="005B7C71" w:rsidRDefault="005B7C71">
      <w:pPr>
        <w:rPr>
          <w:noProof/>
        </w:rPr>
      </w:pPr>
      <w:r>
        <w:t xml:space="preserve">This is a test to confirm that a PDF can be loaded to </w:t>
      </w:r>
      <w:proofErr w:type="spellStart"/>
      <w:r>
        <w:t>g</w:t>
      </w:r>
      <w:r w:rsidR="00247EA5">
        <w:t>ithub</w:t>
      </w:r>
      <w:proofErr w:type="spellEnd"/>
    </w:p>
    <w:p w14:paraId="456641A3" w14:textId="7EF0EA6B" w:rsidR="00247EA5" w:rsidRDefault="00247EA5">
      <w:pPr>
        <w:rPr>
          <w:noProof/>
        </w:rPr>
      </w:pPr>
    </w:p>
    <w:p w14:paraId="7B5E13C3" w14:textId="58C4A94A" w:rsidR="00247EA5" w:rsidRDefault="00247EA5">
      <w:pPr>
        <w:rPr>
          <w:noProof/>
        </w:rPr>
      </w:pPr>
      <w:r>
        <w:rPr>
          <w:noProof/>
        </w:rPr>
        <w:t>JHDalrymple</w:t>
      </w:r>
    </w:p>
    <w:p w14:paraId="0B9F6263" w14:textId="77777777" w:rsidR="00247EA5" w:rsidRDefault="00247EA5">
      <w:pPr>
        <w:rPr>
          <w:noProof/>
        </w:rPr>
      </w:pPr>
      <w:bookmarkStart w:id="0" w:name="_GoBack"/>
      <w:bookmarkEnd w:id="0"/>
    </w:p>
    <w:p w14:paraId="07EC7263" w14:textId="3B7B4AA0" w:rsidR="002B43F5" w:rsidRDefault="005B7C71">
      <w:r>
        <w:rPr>
          <w:noProof/>
        </w:rPr>
        <w:drawing>
          <wp:inline distT="0" distB="0" distL="0" distR="0" wp14:anchorId="5D608C58" wp14:editId="58C15C25">
            <wp:extent cx="5727700" cy="42976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31 at 11.52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F5" w:rsidSect="00FC7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F5"/>
    <w:rsid w:val="0008183B"/>
    <w:rsid w:val="00247EA5"/>
    <w:rsid w:val="002B43F5"/>
    <w:rsid w:val="004A7C2A"/>
    <w:rsid w:val="005B7C71"/>
    <w:rsid w:val="00646669"/>
    <w:rsid w:val="00A47718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15E7"/>
  <w15:chartTrackingRefBased/>
  <w15:docId w15:val="{244C3C47-9FA8-5A48-BCF4-0A5AA3FF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3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2019-10-31T11:49:00Z</cp:lastPrinted>
  <dcterms:created xsi:type="dcterms:W3CDTF">2019-10-31T12:00:00Z</dcterms:created>
  <dcterms:modified xsi:type="dcterms:W3CDTF">2019-10-31T12:00:00Z</dcterms:modified>
</cp:coreProperties>
</file>