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71" w:rsidRDefault="003A3471" w:rsidP="003A3471">
      <w:r>
        <w:t>Category: Easy</w:t>
      </w:r>
    </w:p>
    <w:p w:rsidR="003A3471" w:rsidRDefault="003A3471" w:rsidP="003A3471">
      <w:r>
        <w:t xml:space="preserve">Contest constraints: The question was asked in the CSI KJSCE Code in X </w:t>
      </w:r>
      <w:r>
        <w:t>2017-18 competition</w:t>
      </w:r>
      <w:r>
        <w:t xml:space="preserve"> which involved contestants unfamiliar with the Go language and were asked to solve this problem within a time of about 2hrs. The winner was expected to use minimum number of language constructs (loops, if/else conditions etc.) to solve the problem.</w:t>
      </w:r>
    </w:p>
    <w:p w:rsidR="00357D89" w:rsidRDefault="003A3471">
      <w:r>
        <w:t>Concepts Tested:</w:t>
      </w:r>
    </w:p>
    <w:p w:rsidR="003A3471" w:rsidRDefault="003A3471" w:rsidP="003A3471">
      <w:pPr>
        <w:pStyle w:val="ListParagraph"/>
        <w:numPr>
          <w:ilvl w:val="0"/>
          <w:numId w:val="1"/>
        </w:numPr>
      </w:pPr>
      <w:r>
        <w:t>Use of arrays 1D or 2D depending on the approach used to solve the question</w:t>
      </w:r>
    </w:p>
    <w:p w:rsidR="003A3471" w:rsidRDefault="003A3471" w:rsidP="003A3471">
      <w:pPr>
        <w:pStyle w:val="ListParagraph"/>
        <w:numPr>
          <w:ilvl w:val="0"/>
          <w:numId w:val="1"/>
        </w:numPr>
      </w:pPr>
      <w:r>
        <w:t>Ability to analyse the system and simulate it</w:t>
      </w:r>
    </w:p>
    <w:p w:rsidR="003A3471" w:rsidRDefault="003A3471" w:rsidP="003A3471">
      <w:pPr>
        <w:pStyle w:val="ListParagraph"/>
        <w:numPr>
          <w:ilvl w:val="0"/>
          <w:numId w:val="1"/>
        </w:numPr>
      </w:pPr>
      <w:r>
        <w:t>The observation that combination of linear equations is also a linear equation. This is needed to come up with the solution by assuming the input instead of propagating backwards.</w:t>
      </w:r>
    </w:p>
    <w:p w:rsidR="003A3471" w:rsidRDefault="003A3471" w:rsidP="003A3471">
      <w:pPr>
        <w:pStyle w:val="ListParagraph"/>
        <w:numPr>
          <w:ilvl w:val="0"/>
          <w:numId w:val="1"/>
        </w:numPr>
      </w:pPr>
      <w:r>
        <w:t>Ability to use cascaded ratio</w:t>
      </w:r>
      <w:r w:rsidR="001C24C9">
        <w:t>s</w:t>
      </w:r>
      <w:bookmarkStart w:id="0" w:name="_GoBack"/>
      <w:bookmarkEnd w:id="0"/>
      <w:r>
        <w:t xml:space="preserve"> and proportions </w:t>
      </w:r>
    </w:p>
    <w:sectPr w:rsidR="003A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F730A"/>
    <w:multiLevelType w:val="hybridMultilevel"/>
    <w:tmpl w:val="9E745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B4"/>
    <w:rsid w:val="001C24C9"/>
    <w:rsid w:val="00357D89"/>
    <w:rsid w:val="003A3471"/>
    <w:rsid w:val="0063298F"/>
    <w:rsid w:val="009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>HP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4</cp:revision>
  <dcterms:created xsi:type="dcterms:W3CDTF">2018-06-01T18:20:00Z</dcterms:created>
  <dcterms:modified xsi:type="dcterms:W3CDTF">2018-06-01T18:25:00Z</dcterms:modified>
</cp:coreProperties>
</file>