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8BC" w:rsidRDefault="007D08BC" w:rsidP="00855515">
      <w:pPr>
        <w:spacing w:after="160" w:line="240" w:lineRule="auto"/>
        <w:rPr>
          <w:rFonts w:ascii="Arial" w:eastAsia="Times New Roman" w:hAnsi="Arial" w:cs="Arial"/>
          <w:color w:val="333333"/>
          <w:shd w:val="clear" w:color="auto" w:fill="FFFFFF"/>
          <w:lang w:eastAsia="en-IN"/>
        </w:rPr>
      </w:pPr>
      <w:r>
        <w:rPr>
          <w:rFonts w:ascii="Arial" w:eastAsia="Times New Roman" w:hAnsi="Arial" w:cs="Arial"/>
          <w:color w:val="333333"/>
          <w:shd w:val="clear" w:color="auto" w:fill="FFFFFF"/>
          <w:lang w:eastAsia="en-IN"/>
        </w:rPr>
        <w:t>Category: Easy</w:t>
      </w:r>
      <w:bookmarkStart w:id="0" w:name="_GoBack"/>
      <w:bookmarkEnd w:id="0"/>
    </w:p>
    <w:p w:rsidR="007D08BC" w:rsidRDefault="007D08BC" w:rsidP="00855515">
      <w:pPr>
        <w:spacing w:after="160" w:line="240" w:lineRule="auto"/>
        <w:rPr>
          <w:rFonts w:ascii="Arial" w:eastAsia="Times New Roman" w:hAnsi="Arial" w:cs="Arial"/>
          <w:color w:val="333333"/>
          <w:shd w:val="clear" w:color="auto" w:fill="FFFFFF"/>
          <w:lang w:eastAsia="en-IN"/>
        </w:rPr>
      </w:pPr>
      <w:r>
        <w:rPr>
          <w:rFonts w:ascii="Arial" w:eastAsia="Times New Roman" w:hAnsi="Arial" w:cs="Arial"/>
          <w:color w:val="333333"/>
          <w:shd w:val="clear" w:color="auto" w:fill="FFFFFF"/>
          <w:lang w:eastAsia="en-IN"/>
        </w:rPr>
        <w:t>Contest: Not yet asked in any contest</w:t>
      </w:r>
    </w:p>
    <w:p w:rsidR="007D08BC" w:rsidRDefault="007D08BC" w:rsidP="00855515">
      <w:pPr>
        <w:spacing w:after="160" w:line="240" w:lineRule="auto"/>
        <w:rPr>
          <w:rFonts w:ascii="Arial" w:eastAsia="Times New Roman" w:hAnsi="Arial" w:cs="Arial"/>
          <w:color w:val="333333"/>
          <w:shd w:val="clear" w:color="auto" w:fill="FFFFFF"/>
          <w:lang w:eastAsia="en-IN"/>
        </w:rPr>
      </w:pPr>
      <w:r>
        <w:rPr>
          <w:rFonts w:ascii="Arial" w:eastAsia="Times New Roman" w:hAnsi="Arial" w:cs="Arial"/>
          <w:color w:val="333333"/>
          <w:shd w:val="clear" w:color="auto" w:fill="FFFFFF"/>
          <w:lang w:eastAsia="en-IN"/>
        </w:rPr>
        <w:t>Question:</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 xml:space="preserve">As soon as our respected PM Modiji said that swachhta is important, the state governments started thinking of building sewage lines for every village and started connected it to lines of disposal points. The task is to spend as less money as possible on this project and yet connect all villages with sewer lines. So they asked coders to help them. Given names and coordinates of villages, find the minimum cost of creating sewer lines connecting all these villages with each other and finally to a disposal point (Name: DISP for disposal). Cost of digging a sewer is Rs. 10 per </w:t>
      </w:r>
      <w:r w:rsidR="007D08BC" w:rsidRPr="00855515">
        <w:rPr>
          <w:rFonts w:ascii="Arial" w:eastAsia="Times New Roman" w:hAnsi="Arial" w:cs="Arial"/>
          <w:color w:val="333333"/>
          <w:shd w:val="clear" w:color="auto" w:fill="FFFFFF"/>
          <w:lang w:eastAsia="en-IN"/>
        </w:rPr>
        <w:t>meter (</w:t>
      </w:r>
      <w:r w:rsidRPr="00855515">
        <w:rPr>
          <w:rFonts w:ascii="Arial" w:eastAsia="Times New Roman" w:hAnsi="Arial" w:cs="Arial"/>
          <w:color w:val="333333"/>
          <w:shd w:val="clear" w:color="auto" w:fill="FFFFFF"/>
          <w:lang w:eastAsia="en-IN"/>
        </w:rPr>
        <w:t>m)</w:t>
      </w:r>
      <w:r w:rsidR="007D08BC" w:rsidRPr="00855515">
        <w:rPr>
          <w:rFonts w:ascii="Arial" w:eastAsia="Times New Roman" w:hAnsi="Arial" w:cs="Arial"/>
          <w:color w:val="333333"/>
          <w:shd w:val="clear" w:color="auto" w:fill="FFFFFF"/>
          <w:lang w:eastAsia="en-IN"/>
        </w:rPr>
        <w:t>. (</w:t>
      </w:r>
      <w:r w:rsidRPr="00855515">
        <w:rPr>
          <w:rFonts w:ascii="Arial" w:eastAsia="Times New Roman" w:hAnsi="Arial" w:cs="Arial"/>
          <w:color w:val="333333"/>
          <w:shd w:val="clear" w:color="auto" w:fill="FFFFFF"/>
          <w:lang w:eastAsia="en-IN"/>
        </w:rPr>
        <w:t>All coordinates are in meter)</w:t>
      </w:r>
    </w:p>
    <w:p w:rsidR="00855515" w:rsidRPr="00855515" w:rsidRDefault="00855515" w:rsidP="00855515">
      <w:pPr>
        <w:spacing w:after="0" w:line="240" w:lineRule="auto"/>
        <w:rPr>
          <w:rFonts w:ascii="Times New Roman" w:eastAsia="Times New Roman" w:hAnsi="Times New Roman" w:cs="Times New Roman"/>
          <w:sz w:val="24"/>
          <w:szCs w:val="24"/>
          <w:lang w:eastAsia="en-IN"/>
        </w:rPr>
      </w:pP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b/>
          <w:bCs/>
          <w:color w:val="333333"/>
          <w:shd w:val="clear" w:color="auto" w:fill="FFFFFF"/>
          <w:lang w:eastAsia="en-IN"/>
        </w:rPr>
        <w:t>Input:</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Number of villages: [0,100]</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Names: Strings</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 xml:space="preserve">Coordinates: REAL numbers in [-10^8, 10^8] in m with </w:t>
      </w:r>
      <w:r w:rsidRPr="00855515">
        <w:rPr>
          <w:rFonts w:ascii="Arial" w:eastAsia="Times New Roman" w:hAnsi="Arial" w:cs="Arial"/>
          <w:b/>
          <w:bCs/>
          <w:color w:val="333333"/>
          <w:shd w:val="clear" w:color="auto" w:fill="FFFFFF"/>
          <w:lang w:eastAsia="en-IN"/>
        </w:rPr>
        <w:t>accuracy of 4 decimal places</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Input format: Name(single word without spaces) x-coordinate y-coordinate</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Line 1: Number of villages</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Rest in the above format</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b/>
          <w:bCs/>
          <w:color w:val="333333"/>
          <w:shd w:val="clear" w:color="auto" w:fill="FFFFFF"/>
          <w:lang w:eastAsia="en-IN"/>
        </w:rPr>
        <w:t>Output:</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Pr>
          <w:rFonts w:ascii="Arial" w:eastAsia="Times New Roman" w:hAnsi="Arial" w:cs="Arial"/>
          <w:color w:val="333333"/>
          <w:shd w:val="clear" w:color="auto" w:fill="FFFFFF"/>
          <w:lang w:eastAsia="en-IN"/>
        </w:rPr>
        <w:t>C</w:t>
      </w:r>
      <w:r w:rsidRPr="00855515">
        <w:rPr>
          <w:rFonts w:ascii="Arial" w:eastAsia="Times New Roman" w:hAnsi="Arial" w:cs="Arial"/>
          <w:color w:val="333333"/>
          <w:shd w:val="clear" w:color="auto" w:fill="FFFFFF"/>
          <w:lang w:eastAsia="en-IN"/>
        </w:rPr>
        <w:t>ost nearest to a rupee.</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b/>
          <w:bCs/>
          <w:color w:val="333333"/>
          <w:shd w:val="clear" w:color="auto" w:fill="FFFFFF"/>
          <w:lang w:eastAsia="en-IN"/>
        </w:rPr>
        <w:t>Example:</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5</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DISP 0 0</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Kalyan 2 2</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Thane -2 -2</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Dahisar 2 1</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Khandala 3 3</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Output:</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 xml:space="preserve"> 75</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Explanation:</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Sewer line is:</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thane to disp</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disp to dahisar</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dahisar to kalyan</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sidRPr="00855515">
        <w:rPr>
          <w:rFonts w:ascii="Arial" w:eastAsia="Times New Roman" w:hAnsi="Arial" w:cs="Arial"/>
          <w:color w:val="333333"/>
          <w:shd w:val="clear" w:color="auto" w:fill="FFFFFF"/>
          <w:lang w:eastAsia="en-IN"/>
        </w:rPr>
        <w:t>kalyan to khandala</w:t>
      </w:r>
    </w:p>
    <w:p w:rsidR="00855515" w:rsidRPr="00855515" w:rsidRDefault="00855515" w:rsidP="00855515">
      <w:pPr>
        <w:spacing w:after="160" w:line="240" w:lineRule="auto"/>
        <w:rPr>
          <w:rFonts w:ascii="Times New Roman" w:eastAsia="Times New Roman" w:hAnsi="Times New Roman" w:cs="Times New Roman"/>
          <w:sz w:val="24"/>
          <w:szCs w:val="24"/>
          <w:lang w:eastAsia="en-IN"/>
        </w:rPr>
      </w:pPr>
      <w:r>
        <w:rPr>
          <w:rFonts w:ascii="Arial" w:eastAsia="Times New Roman" w:hAnsi="Arial" w:cs="Arial"/>
          <w:noProof/>
          <w:color w:val="333333"/>
          <w:shd w:val="clear" w:color="auto" w:fill="FFFFFF"/>
          <w:lang w:eastAsia="en-IN"/>
        </w:rPr>
        <w:lastRenderedPageBreak/>
        <w:drawing>
          <wp:inline distT="0" distB="0" distL="0" distR="0">
            <wp:extent cx="2724150" cy="1924050"/>
            <wp:effectExtent l="0" t="0" r="0" b="0"/>
            <wp:docPr id="1" name="Picture 1" descr="https://lh6.googleusercontent.com/4y45udMY572BR-0QbNCe5DwLGXv9OGK_Sfx0Nntqxi2DxQ2oiyNJHjfmnopdAVm1rke8PxJrQoPmT15Am1DprWYmsFU2PBwZErYldjYeuCZN3JsbPqy2KBovv0TngypkqZA_pq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y45udMY572BR-0QbNCe5DwLGXv9OGK_Sfx0Nntqxi2DxQ2oiyNJHjfmnopdAVm1rke8PxJrQoPmT15Am1DprWYmsFU2PBwZErYldjYeuCZN3JsbPqy2KBovv0TngypkqZA_pqu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1924050"/>
                    </a:xfrm>
                    <a:prstGeom prst="rect">
                      <a:avLst/>
                    </a:prstGeom>
                    <a:noFill/>
                    <a:ln>
                      <a:noFill/>
                    </a:ln>
                  </pic:spPr>
                </pic:pic>
              </a:graphicData>
            </a:graphic>
          </wp:inline>
        </w:drawing>
      </w:r>
    </w:p>
    <w:p w:rsidR="00357D89" w:rsidRDefault="00357D89"/>
    <w:p w:rsidR="007D08BC" w:rsidRDefault="007D08BC">
      <w:r>
        <w:t>Try these inputs:</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6528"/>
        <w:gridCol w:w="2832"/>
      </w:tblGrid>
      <w:tr w:rsidR="007D08BC" w:rsidRPr="007D08BC" w:rsidTr="007D0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output</w:t>
            </w:r>
          </w:p>
        </w:tc>
      </w:tr>
      <w:tr w:rsidR="007D08BC" w:rsidRPr="007D08BC" w:rsidTr="007D0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DISP 0 0</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2 0.1 0.1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3 0.1 -0.1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4 -0.1 0.1</w:t>
            </w:r>
          </w:p>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5 -0.1 -0.1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6</w:t>
            </w:r>
          </w:p>
        </w:tc>
      </w:tr>
      <w:tr w:rsidR="007D08BC" w:rsidRPr="007D08BC" w:rsidTr="007D0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10</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DISP 0 0</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2 0.1 0.2</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3 0.2 0.4</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4 0.3 0.6</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5 0.4 0.8</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6 0.5 1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7 0.6 1.2</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8 0.7 1.4</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9 0.8 1.6</w:t>
            </w:r>
          </w:p>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10 1 2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22</w:t>
            </w:r>
          </w:p>
        </w:tc>
      </w:tr>
      <w:tr w:rsidR="007D08BC" w:rsidRPr="007D08BC" w:rsidTr="007D0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DISP 1 0</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1 0.4067 0.9135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2 0.7431 0.6691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3 0.9511 0.309</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4 0.9945 -0.1045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5 0.866 -0.5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6 0.5878 -0.809</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7 0.2079 -0.9781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8 -0.2079 -0.9781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9 -0.5878 -0.809</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10 -0.866 -0.5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11 -0.9945 -0.1045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12 -0.9511 0.309</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13 -0.7431 0.6691</w:t>
            </w:r>
          </w:p>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lastRenderedPageBreak/>
              <w:t>14 -0.4067 0.9135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lastRenderedPageBreak/>
              <w:t>54</w:t>
            </w:r>
          </w:p>
        </w:tc>
      </w:tr>
      <w:tr w:rsidR="007D08BC" w:rsidRPr="007D08BC" w:rsidTr="007D0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lastRenderedPageBreak/>
              <w:t>15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DISP 0 0</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1 0.4067 0.9135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2 0.7431 0.6691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3 0.9511 0.309</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4 0.9945 -0.1045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5 0.866 -0.5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6 0.5878 -0.809</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7 0.2079 -0.9781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8 -0.2079 -0.9781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9 -0.5878 -0.809</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10 -0.866 -0.5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11 -0.9945 -0.1045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12 -0.9511 0.309</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13 -0.7431 0.6691</w:t>
            </w:r>
          </w:p>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14 -0.4067 0.9135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64</w:t>
            </w:r>
          </w:p>
        </w:tc>
      </w:tr>
      <w:tr w:rsidR="007D08BC" w:rsidRPr="007D08BC" w:rsidTr="007D0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DISP 0 0</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1 406736.6431 913545.4576</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2 743144.8255 669130.6064</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3 951056.5163 309016.9944</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4 994521.8954 -104528.4633</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5 866025.4038 -500000.0</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6 587785.2523 -809016.9944</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7 207911.6908 -978147.6007</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8 -207911.6908 -978147.6007</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9 -587785.2523 -809016.9944</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10 -866025.4038 -500000.0</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11 -994521.8954 -104528.4633</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12 -951056.5163 309016.9944</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13 -743144.8255 669130.6064</w:t>
            </w:r>
          </w:p>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14 -406736.6431 913545.4576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64057040</w:t>
            </w:r>
          </w:p>
        </w:tc>
      </w:tr>
      <w:tr w:rsidR="007D08BC" w:rsidRPr="007D08BC" w:rsidTr="007D08BC">
        <w:trPr>
          <w:trHeight w:val="1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DISP 0 0</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1 0 1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2 0 -1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3 100000000 0</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4 0 100000000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2000000010</w:t>
            </w:r>
          </w:p>
        </w:tc>
      </w:tr>
      <w:tr w:rsidR="007D08BC" w:rsidRPr="007D08BC" w:rsidTr="007D0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5</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DISP 0 0</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1 0 1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2 0 -1</w:t>
            </w:r>
          </w:p>
          <w:p w:rsidR="007D08BC" w:rsidRPr="007D08BC" w:rsidRDefault="007D08BC" w:rsidP="007D08BC">
            <w:pPr>
              <w:spacing w:after="0" w:line="240" w:lineRule="auto"/>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3 100000000 0</w:t>
            </w:r>
          </w:p>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4 -100000000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08BC" w:rsidRPr="007D08BC" w:rsidRDefault="007D08BC" w:rsidP="007D08BC">
            <w:pPr>
              <w:spacing w:after="0" w:line="0" w:lineRule="atLeast"/>
              <w:rPr>
                <w:rFonts w:ascii="Times New Roman" w:eastAsia="Times New Roman" w:hAnsi="Times New Roman" w:cs="Times New Roman"/>
                <w:sz w:val="24"/>
                <w:szCs w:val="24"/>
                <w:lang w:eastAsia="en-IN"/>
              </w:rPr>
            </w:pPr>
            <w:r w:rsidRPr="007D08BC">
              <w:rPr>
                <w:rFonts w:ascii="Arial" w:eastAsia="Times New Roman" w:hAnsi="Arial" w:cs="Arial"/>
                <w:color w:val="333333"/>
                <w:shd w:val="clear" w:color="auto" w:fill="FFFFFF"/>
                <w:lang w:eastAsia="en-IN"/>
              </w:rPr>
              <w:t>2000000020</w:t>
            </w:r>
          </w:p>
        </w:tc>
      </w:tr>
    </w:tbl>
    <w:p w:rsidR="007D08BC" w:rsidRDefault="007D08BC"/>
    <w:sectPr w:rsidR="007D0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265"/>
    <w:rsid w:val="00357D89"/>
    <w:rsid w:val="0063298F"/>
    <w:rsid w:val="007D08BC"/>
    <w:rsid w:val="00855515"/>
    <w:rsid w:val="009D4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5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55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5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5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55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5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3562">
      <w:bodyDiv w:val="1"/>
      <w:marLeft w:val="0"/>
      <w:marRight w:val="0"/>
      <w:marTop w:val="0"/>
      <w:marBottom w:val="0"/>
      <w:divBdr>
        <w:top w:val="none" w:sz="0" w:space="0" w:color="auto"/>
        <w:left w:val="none" w:sz="0" w:space="0" w:color="auto"/>
        <w:bottom w:val="none" w:sz="0" w:space="0" w:color="auto"/>
        <w:right w:val="none" w:sz="0" w:space="0" w:color="auto"/>
      </w:divBdr>
      <w:divsChild>
        <w:div w:id="735972370">
          <w:marLeft w:val="0"/>
          <w:marRight w:val="0"/>
          <w:marTop w:val="0"/>
          <w:marBottom w:val="0"/>
          <w:divBdr>
            <w:top w:val="none" w:sz="0" w:space="0" w:color="auto"/>
            <w:left w:val="none" w:sz="0" w:space="0" w:color="auto"/>
            <w:bottom w:val="none" w:sz="0" w:space="0" w:color="auto"/>
            <w:right w:val="none" w:sz="0" w:space="0" w:color="auto"/>
          </w:divBdr>
        </w:div>
      </w:divsChild>
    </w:div>
    <w:div w:id="102533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353</Words>
  <Characters>2018</Characters>
  <Application>Microsoft Office Word</Application>
  <DocSecurity>0</DocSecurity>
  <Lines>16</Lines>
  <Paragraphs>4</Paragraphs>
  <ScaleCrop>false</ScaleCrop>
  <Company>HP</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dc:creator>
  <cp:keywords/>
  <dc:description/>
  <cp:lastModifiedBy>Jasdeep Singh</cp:lastModifiedBy>
  <cp:revision>3</cp:revision>
  <dcterms:created xsi:type="dcterms:W3CDTF">2018-06-02T06:53:00Z</dcterms:created>
  <dcterms:modified xsi:type="dcterms:W3CDTF">2018-06-02T06:55:00Z</dcterms:modified>
</cp:coreProperties>
</file>