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Dr. Evelyn Reed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San Francisco, CA | (555) 123-4567 | evelyn.reed@email.com |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linkedin.com/in/evelynreed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Senior Software Engineer with over 8 years of experience in designing and building scalable, full-stack applications in cloud environments. Expertise in Python, React, and AWS, with a strong background in DevOps practices including Docker, Kubernetes, and CI/CD. Proven ability to lead projects and mentor junior engineers in an Agile environment.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Lead Software Engineer | Cloud Solutions Inc. | 2018 - Present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the development of a multi-tenant SaaS platform using Python (Django), React, and PostgreSQL, serving over 50,000 users.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Architected and implemented a microservices-based infrastructure on AWS, utilizing EC2, Lambda, and RDS, orchestrated with Kubernetes.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CI/CD pipelines with Jenkins and Terraform, reducing deployment time by 40%.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Mentored a team of 5 software engineers, fostering a culture of high-quality code and continuous improvement.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 | Data Systems LLC | 2015 - 2018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and maintained back-end services using Python and Flask.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responsive front-end components using JavaScript and React.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extensively with AWS services, including S3 for storage and EC2 for computing.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Git for version control in a collaborative, agile team.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Ph.D. in Computer Science</w:t>
      </w:r>
      <w:r w:rsidDel="00000000" w:rsidR="00000000" w:rsidRPr="00000000">
        <w:rPr>
          <w:rtl w:val="0"/>
        </w:rPr>
        <w:t xml:space="preserve"> | Stanford University | 2015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Bachelor of Science in Computer Science</w:t>
      </w:r>
      <w:r w:rsidDel="00000000" w:rsidR="00000000" w:rsidRPr="00000000">
        <w:rPr>
          <w:rtl w:val="0"/>
        </w:rPr>
        <w:t xml:space="preserve"> | University of California, Berkeley | 2011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Python, JavaScript, SQL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Django, Flask, React, Node.js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Cloud/DevOps:</w:t>
      </w:r>
      <w:r w:rsidDel="00000000" w:rsidR="00000000" w:rsidRPr="00000000">
        <w:rPr>
          <w:rtl w:val="0"/>
        </w:rPr>
        <w:t xml:space="preserve"> AWS (EC2, S3, Lambda, RDS), Docker, Kubernetes, Jenkins, Terraform, Git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Databases:</w:t>
      </w:r>
      <w:r w:rsidDel="00000000" w:rsidR="00000000" w:rsidRPr="00000000">
        <w:rPr>
          <w:rtl w:val="0"/>
        </w:rPr>
        <w:t xml:space="preserve"> PostgreSQL, MySQL, Redis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Methodologies:</w:t>
      </w:r>
      <w:r w:rsidDel="00000000" w:rsidR="00000000" w:rsidRPr="00000000">
        <w:rPr>
          <w:rtl w:val="0"/>
        </w:rPr>
        <w:t xml:space="preserve"> Agile, Scrum, Microservices Architecture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AWS Certified DevOps Engineer – Professional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linkedin.com/in/evelynreed" TargetMode="External"/><Relationship Id="rId7" Type="http://schemas.openxmlformats.org/officeDocument/2006/relationships/hyperlink" Target="https://www.google.com/search?q=https://linkedin.com/in/evelynr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