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THOMPSON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alex.thompson@email.com | Phone: (555) 234-5678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Denver, 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Versatile Full Stack Developer with 4+ years of experience building responsive web applications and RESTful APIs. Proficient in modern JavaScript frameworks and cloud technologies with a strong foundation in both frontend and backend development.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Frontend: React, JavaScript, TypeScript, HTML5, CSS3, responsive design, Redux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Backend: Node.js, Express.js, Python, Django, RESTful APIs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Databases: PostgreSQL, MySQL, MongoDB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Cloud &amp; DevOps: AWS (EC2, S3, Lambda), Docker, Git, GitHub Actions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Tools: VS Code, Postman, JIRA, Slack, npm, webpack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Testing: Jest, Cypress, unit testing, integration 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Full Stack Developer | WebFlow Technologies | 2021 -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Developed 15+ responsive web applications using React and Node.js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Built and maintained RESTful APIs serving 50,000+ daily users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Implemented automated testing suites achieving 85% code coverage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Collaborated with UX designers to create intuitive user interfaces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Optimized database queries reducing page load times by 35%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Participated in agile sprint planning and daily standups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Frontend Developer | DigitalCraft Solutions | 2020 - 2021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Created interactive web applications using React and JavaScript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Implemented responsive designs for mobile and desktop platforms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Integrated third-party APIs including payment gateways and social media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Worked closely with backend developers to implement new features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Maintained code documentation and participated in code reviews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Junior Web Developer | StartupHub | 2019 - 2020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Assisted in developing company website using HTML, CSS, and JavaScript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Learned React framework and contributed to internal projects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Supported bug fixes and feature enhancements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Participated in team meetings and technical discussions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Bachelor of Science in Computer Science | University of Colorado | 2019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Relevant Coursework: Web Development, Database Systems, Software Engineering, Data Structures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E-Learning Platform: Built full-stack application using React, Node.js, and PostgreSQL with user authentication and course management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Management App: Created responsive web app with real-time updates using React and Firebase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Weather Dashboard: Developed interactive dashboard consuming weather APIs with data visualization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AWS Cloud Practitioner (2023)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React Developer Certification (2022)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Led migration of legacy jQuery application to React, improving performance by 40%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Mentored 2 junior developers during internship program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Contributed to open-source JavaScript library with 500+ GitHub stars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