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Marcus Thorne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Austin, TX | (555) 987-6543 | marcus.thorne@email.com |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github.com/marcusthorne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Objective</w:t>
      </w:r>
      <w:r w:rsidDel="00000000" w:rsidR="00000000" w:rsidRPr="00000000">
        <w:rPr>
          <w:rtl w:val="0"/>
        </w:rPr>
        <w:t xml:space="preserve"> A skilled Software Engineer with 6 years of experience seeking to leverage expertise in Python development and cloud computing to contribute to a forward-thinking tech company.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Work Experience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Software Engineer | Innovatech | 2017 - Present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Developed new features for a customer-facing web application using Python and Django.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Contributed to a front-end redesign using React and modern CSS practices.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Managed application deployment on AWS cloud infrastructure.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Implemented containerized services using Docker.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Collaborated with the team using Agile methodologies and Git for version control.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Junior Developer | WebWorks Agency | 2015 - 2017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Assisted in the development of client websites using HTML, CSS, and JavaScript.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Provided support for existing Python-based back-end systems.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Education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Bachelor of Science in Engineering</w:t>
      </w:r>
      <w:r w:rsidDel="00000000" w:rsidR="00000000" w:rsidRPr="00000000">
        <w:rPr>
          <w:rtl w:val="0"/>
        </w:rPr>
        <w:t xml:space="preserve"> | Texas A&amp;M University | 2015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Skills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Languages:</w:t>
      </w:r>
      <w:r w:rsidDel="00000000" w:rsidR="00000000" w:rsidRPr="00000000">
        <w:rPr>
          <w:rtl w:val="0"/>
        </w:rPr>
        <w:t xml:space="preserve"> Python, JavaScript, HTML, CSS, SQL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Libraries/Frameworks:</w:t>
      </w:r>
      <w:r w:rsidDel="00000000" w:rsidR="00000000" w:rsidRPr="00000000">
        <w:rPr>
          <w:rtl w:val="0"/>
        </w:rPr>
        <w:t xml:space="preserve"> Django, React, jQuery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Tools:</w:t>
      </w:r>
      <w:r w:rsidDel="00000000" w:rsidR="00000000" w:rsidRPr="00000000">
        <w:rPr>
          <w:rtl w:val="0"/>
        </w:rPr>
        <w:t xml:space="preserve"> Git, Docker, Jenkins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Cloud Platforms:</w:t>
      </w:r>
      <w:r w:rsidDel="00000000" w:rsidR="00000000" w:rsidRPr="00000000">
        <w:rPr>
          <w:rtl w:val="0"/>
        </w:rPr>
        <w:t xml:space="preserve"> AWS (EC2, S3)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Databases:</w:t>
      </w:r>
      <w:r w:rsidDel="00000000" w:rsidR="00000000" w:rsidRPr="00000000">
        <w:rPr>
          <w:rtl w:val="0"/>
        </w:rPr>
        <w:t xml:space="preserve"> MySQL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google.com/search?q=https://github.com/marcusthorne" TargetMode="External"/><Relationship Id="rId7" Type="http://schemas.openxmlformats.org/officeDocument/2006/relationships/hyperlink" Target="https://www.google.com/search?q=https://github.com/marcusthorn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