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kzftx9ajuld" w:id="0"/>
      <w:bookmarkEnd w:id="0"/>
      <w:r w:rsidDel="00000000" w:rsidR="00000000" w:rsidRPr="00000000">
        <w:rPr>
          <w:rtl w:val="0"/>
        </w:rPr>
        <w:t xml:space="preserve">Revature AP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dvtrsmyb5sv" w:id="1"/>
      <w:bookmarkEnd w:id="1"/>
      <w:commentRangeStart w:id="0"/>
      <w:r w:rsidDel="00000000" w:rsidR="00000000" w:rsidRPr="00000000">
        <w:rPr>
          <w:rtl w:val="0"/>
        </w:rPr>
        <w:t xml:space="preserve">Abstract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Revature AP will be conducted throughout training, and will consist of at least one coding challenge that will be done each week either individually or with a group.  More importantly, each challenge will be followed by time set aside for the associates to discuss what they have learned from the challenge.  Each week has a different goal, that is given during each week’s details.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now, Revature AP supports solely challenges and contests built using HackerRank. Please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  <w:t xml:space="preserve"> for instructions on how to set up the Hackerrank Contest for your associates.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commentRangeStart w:id="1"/>
      <w:commentRangeStart w:id="2"/>
      <w:r w:rsidDel="00000000" w:rsidR="00000000" w:rsidRPr="00000000">
        <w:rPr>
          <w:rtl w:val="0"/>
        </w:rPr>
        <w:t xml:space="preserve">[TODO: details for setting up contest (title, directions, etc)]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tsyzhh5gsgc" w:id="2"/>
      <w:bookmarkEnd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Week-by-Week Plan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ve6o9xtg978" w:id="3"/>
      <w:bookmarkEnd w:id="3"/>
      <w:r w:rsidDel="00000000" w:rsidR="00000000" w:rsidRPr="00000000">
        <w:rPr>
          <w:rtl w:val="0"/>
        </w:rPr>
        <w:t xml:space="preserve">Week A -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Day 1: Welcome Hackerrank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Goal: Introduce idea of hackerrank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Challenge: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Simple Sum Array</w:t>
        </w:r>
      </w:hyperlink>
      <w:r w:rsidDel="00000000" w:rsidR="00000000" w:rsidRPr="00000000">
        <w:rPr>
          <w:rtl w:val="0"/>
        </w:rPr>
        <w:t xml:space="preserve"> [any language]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Time: 20 min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Trainer Led Discussion: spend 10min with batch explaining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hi6zlgqajzj" w:id="4"/>
      <w:bookmarkEnd w:id="4"/>
      <w:r w:rsidDel="00000000" w:rsidR="00000000" w:rsidRPr="00000000">
        <w:rPr>
          <w:rtl w:val="0"/>
        </w:rPr>
        <w:t xml:space="preserve">Week B -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Day 1: HackerRank Assessment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Goal: Simple exercise that gives experience working with 2-d arrays.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Challenge: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Diagonal Difference</w:t>
        </w:r>
      </w:hyperlink>
      <w:r w:rsidDel="00000000" w:rsidR="00000000" w:rsidRPr="00000000">
        <w:rPr>
          <w:rtl w:val="0"/>
        </w:rPr>
        <w:t xml:space="preserve"> [any language]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Time: 20 min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Trainer Led Discussion: spend 10min with batch explaining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7nt69gwrqgdc" w:id="5"/>
      <w:bookmarkEnd w:id="5"/>
      <w:r w:rsidDel="00000000" w:rsidR="00000000" w:rsidRPr="00000000">
        <w:rPr>
          <w:rtl w:val="0"/>
        </w:rPr>
        <w:t xml:space="preserve">Week 1 -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Welcome Hackerrank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Introduce idea of hackerrank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Simple Sum Array</w:t>
        </w:r>
      </w:hyperlink>
      <w:r w:rsidDel="00000000" w:rsidR="00000000" w:rsidRPr="00000000">
        <w:rPr>
          <w:rtl w:val="0"/>
        </w:rPr>
        <w:t xml:space="preserve"> [any language]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20 min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Trainer Led Discussion: spend 10min with batch explaining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Extended Batch Alternate: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Goal: Another exercise working with 2-d arrays.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Challenge: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2D Array - DS</w:t>
        </w:r>
      </w:hyperlink>
      <w:r w:rsidDel="00000000" w:rsidR="00000000" w:rsidRPr="00000000">
        <w:rPr>
          <w:rtl w:val="0"/>
        </w:rPr>
        <w:t xml:space="preserve"> [any language]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Time: 20 min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Trainer Led Discussion: spend 10min with batch explaining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asfao0ue5pdm" w:id="6"/>
      <w:bookmarkEnd w:id="6"/>
      <w:r w:rsidDel="00000000" w:rsidR="00000000" w:rsidRPr="00000000">
        <w:rPr>
          <w:rtl w:val="0"/>
        </w:rPr>
        <w:t xml:space="preserve">Week 2 -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Hackerrank Assessment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Both asses associates and introduce idea of reviewing problems as a team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CamelCase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[core language],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Library Fine</w:t>
        </w:r>
      </w:hyperlink>
      <w:r w:rsidDel="00000000" w:rsidR="00000000" w:rsidRPr="00000000">
        <w:rPr>
          <w:rtl w:val="0"/>
        </w:rPr>
        <w:t xml:space="preserve"> [core language]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1hr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give batch 30min to review Library Fine as a group, supervise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gn6gvkyxhc7l" w:id="7"/>
      <w:bookmarkEnd w:id="7"/>
      <w:r w:rsidDel="00000000" w:rsidR="00000000" w:rsidRPr="00000000">
        <w:rPr>
          <w:rtl w:val="0"/>
        </w:rPr>
        <w:t xml:space="preserve">Week 3 -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Hackerrank Assessment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Assess associate in ability to problem solve in another programming language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New Companies</w:t>
        </w:r>
      </w:hyperlink>
      <w:r w:rsidDel="00000000" w:rsidR="00000000" w:rsidRPr="00000000">
        <w:rPr>
          <w:rtl w:val="0"/>
        </w:rPr>
        <w:t xml:space="preserve"> [SQL]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30min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N/A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5: Group Hackerrank Exercise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introduce idea of solving problem with group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Forming a Magic Square</w:t>
        </w:r>
      </w:hyperlink>
      <w:r w:rsidDel="00000000" w:rsidR="00000000" w:rsidRPr="00000000">
        <w:rPr>
          <w:rtl w:val="0"/>
        </w:rPr>
        <w:t xml:space="preserve"> [core language]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30min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Process: give batch 30min to try and solve the problem together, supervised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57x4mk8g1c7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2dso3ddex16t" w:id="9"/>
      <w:bookmarkEnd w:id="9"/>
      <w:r w:rsidDel="00000000" w:rsidR="00000000" w:rsidRPr="00000000">
        <w:rPr>
          <w:rtl w:val="0"/>
        </w:rPr>
        <w:t xml:space="preserve">Week 4 -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Paired Programming Hackerrank Assessment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assess associates, introduce idea of problem solving with a partner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Pairing: trainer should assign partners using best judgement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Staircase</w:t>
        </w:r>
      </w:hyperlink>
      <w:r w:rsidDel="00000000" w:rsidR="00000000" w:rsidRPr="00000000">
        <w:rPr>
          <w:rtl w:val="0"/>
        </w:rPr>
        <w:t xml:space="preserve"> [JS] or Angry Professor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30min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give batch 20min to review Staircase as a group, unsupervised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8ombl5e8r1wl" w:id="10"/>
      <w:bookmarkEnd w:id="10"/>
      <w:commentRangeStart w:id="8"/>
      <w:r w:rsidDel="00000000" w:rsidR="00000000" w:rsidRPr="00000000">
        <w:rPr>
          <w:rtl w:val="0"/>
        </w:rPr>
        <w:t xml:space="preserve">Week 5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assign individual Hackerrank Research Assignment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assess associates ability to research a problem on their own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Challenge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Queen's Attack II</w:t>
        </w:r>
      </w:hyperlink>
      <w:r w:rsidDel="00000000" w:rsidR="00000000" w:rsidRPr="00000000">
        <w:rPr>
          <w:rtl w:val="0"/>
        </w:rPr>
        <w:t xml:space="preserve"> [core language]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5 days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5: presentation on solution to research assignment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give associates practice articulating solutions and </w:t>
      </w:r>
      <w:r w:rsidDel="00000000" w:rsidR="00000000" w:rsidRPr="00000000">
        <w:rPr>
          <w:rtl w:val="0"/>
        </w:rPr>
        <w:t xml:space="preserve">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1hr, supervised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98afah4isiik" w:id="11"/>
      <w:bookmarkEnd w:id="11"/>
      <w:commentRangeStart w:id="10"/>
      <w:r w:rsidDel="00000000" w:rsidR="00000000" w:rsidRPr="00000000">
        <w:rPr>
          <w:rtl w:val="0"/>
        </w:rPr>
        <w:t xml:space="preserve">Week 6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Group Hackerrank Assessment</w:t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assess associates ability to solve a problem as a group in preparation for P2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Lego Block</w:t>
        </w:r>
      </w:hyperlink>
      <w:r w:rsidDel="00000000" w:rsidR="00000000" w:rsidRPr="00000000">
        <w:rPr>
          <w:rtl w:val="0"/>
        </w:rPr>
        <w:t xml:space="preserve"> [core language]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1hr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qx890m87auf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l454f8wsfky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slylxd91o0c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cvjzicth0jt6" w:id="15"/>
      <w:bookmarkEnd w:id="15"/>
      <w:commentRangeStart w:id="11"/>
      <w:r w:rsidDel="00000000" w:rsidR="00000000" w:rsidRPr="00000000">
        <w:rPr>
          <w:rtl w:val="0"/>
        </w:rPr>
        <w:t xml:space="preserve">Week 7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assign group Hackerrank Research Assignment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introduce idea of researching problem with group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commentRangeStart w:id="12"/>
      <w:r w:rsidDel="00000000" w:rsidR="00000000" w:rsidRPr="00000000">
        <w:rPr>
          <w:rtl w:val="0"/>
        </w:rPr>
        <w:t xml:space="preserve">Challenge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Bowling Pins</w:t>
        </w:r>
      </w:hyperlink>
      <w:r w:rsidDel="00000000" w:rsidR="00000000" w:rsidRPr="00000000">
        <w:rPr>
          <w:rtl w:val="0"/>
        </w:rPr>
        <w:t xml:space="preserve"> [core language]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5 days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2: group discussion time for research assignment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30 min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group led, unsupervised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Day 3: group discussion time for research assignment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Time: 30 min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Discussion: group led, unsupervised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Day 4: group discussion time for research assignment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Time: 30 min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Discussion: group led, unsupervised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5: presentation on solution of problem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30min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group explains to trainer solution and reasoning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ap3obsoa3z58" w:id="16"/>
      <w:bookmarkEnd w:id="16"/>
      <w:r w:rsidDel="00000000" w:rsidR="00000000" w:rsidRPr="00000000">
        <w:rPr>
          <w:rtl w:val="0"/>
        </w:rPr>
        <w:t xml:space="preserve">Week 8 -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 1: </w:t>
      </w:r>
      <w:commentRangeStart w:id="13"/>
      <w:r w:rsidDel="00000000" w:rsidR="00000000" w:rsidRPr="00000000">
        <w:rPr>
          <w:rtl w:val="0"/>
        </w:rPr>
        <w:t xml:space="preserve">Individual Hackerrank Assessment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see associates progress as well as ability to solve problems in language of their choice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Bigger is Greater</w:t>
        </w:r>
      </w:hyperlink>
      <w:r w:rsidDel="00000000" w:rsidR="00000000" w:rsidRPr="00000000">
        <w:rPr>
          <w:rtl w:val="0"/>
        </w:rPr>
        <w:t xml:space="preserve"> [any language],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Gaming Array</w:t>
        </w:r>
      </w:hyperlink>
      <w:r w:rsidDel="00000000" w:rsidR="00000000" w:rsidRPr="00000000">
        <w:rPr>
          <w:rtl w:val="0"/>
        </w:rPr>
        <w:t xml:space="preserve"> [any language]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Time: 1hr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Discussion: give batch 30min review both problems as a group, unsupervised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4w5s3z8af7r0" w:id="17"/>
      <w:bookmarkEnd w:id="17"/>
      <w:r w:rsidDel="00000000" w:rsidR="00000000" w:rsidRPr="00000000">
        <w:rPr>
          <w:rtl w:val="0"/>
        </w:rPr>
        <w:t xml:space="preserve">Final Challenge -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Stack Batches: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Full Stack Project - Time in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Full Stack Project - 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 Batches: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Data Batches: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Cloud/Sys Admin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jpm80ow0q1q7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kolas Jurczak" w:id="13" w:date="2020-11-05T19:42:1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to include 3 questions of variable difficulty (easy, medium, hard)</w:t>
      </w:r>
    </w:p>
  </w:comment>
  <w:comment w:author="Nickolas Jurczak" w:id="3" w:date="2020-07-02T15:01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open up long running contests each week to track who is the most interestest/invested to these problems.</w:t>
      </w:r>
    </w:p>
  </w:comment>
  <w:comment w:author="Nickolas Jurczak" w:id="4" w:date="2020-07-02T15:04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don't let associates know it is optional</w:t>
      </w:r>
    </w:p>
  </w:comment>
  <w:comment w:author="Nickolas Jurczak" w:id="5" w:date="2020-07-02T15:04:52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also let them set their own challenges up</w:t>
      </w:r>
    </w:p>
  </w:comment>
  <w:comment w:author="Nickolas Jurczak" w:id="6" w:date="2020-07-02T15:05:1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Nickolas Jurczak" w:id="7" w:date="2020-07-02T15:06:3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Wezley Singleton" w:id="9" w:date="2020-12-16T19:25:5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Challenges: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Bigger is Greater: https://www.hackerrank.com/challenges/bigger-is-greater/problem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Bomberman Game: https://www.hackerrank.com/challenges/bomber-man/problem</w:t>
      </w:r>
    </w:p>
  </w:comment>
  <w:comment w:author="Nickolas Jurczak" w:id="0" w:date="2020-12-03T19:20:3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</w:t>
      </w:r>
    </w:p>
  </w:comment>
  <w:comment w:author="Wezley Singleton" w:id="12" w:date="2020-09-23T22:53:4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problem: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https://www.hackerrank.com/challenges/ctci-coin-change/problem</w:t>
      </w:r>
    </w:p>
  </w:comment>
  <w:comment w:author="Nickolas Jurczak" w:id="10" w:date="2020-11-05T19:51:11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Difficulty</w:t>
      </w:r>
    </w:p>
  </w:comment>
  <w:comment w:author="Nickolas Jurczak" w:id="1" w:date="2020-12-03T19:20:1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</w:comment>
  <w:comment w:author="Wezley Singleton" w:id="2" w:date="2020-12-16T19:21:1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necessary since we link to HackerRank's docs on setting up contests or is there more we want to include?</w:t>
      </w:r>
    </w:p>
  </w:comment>
  <w:comment w:author="Nickolas Jurczak" w:id="11" w:date="2020-11-05T19:50:43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Difficulty</w:t>
      </w:r>
    </w:p>
  </w:comment>
  <w:comment w:author="Nickolas Jurczak" w:id="8" w:date="2020-11-05T19:50:5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Difficulty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challenges/bigger-is-greater" TargetMode="External"/><Relationship Id="rId11" Type="http://schemas.openxmlformats.org/officeDocument/2006/relationships/hyperlink" Target="https://www.hackerrank.com/challenges/2d-array/problem" TargetMode="External"/><Relationship Id="rId22" Type="http://schemas.openxmlformats.org/officeDocument/2006/relationships/hyperlink" Target="https://docs.google.com/document/d/11s_L0ayQzS6EZGmoJ3n2idYRCI4idDCxyxOuSpJRamU/edit" TargetMode="External"/><Relationship Id="rId10" Type="http://schemas.openxmlformats.org/officeDocument/2006/relationships/hyperlink" Target="https://www.hackerrank.com/challenges/simple-array-sum/problem" TargetMode="External"/><Relationship Id="rId21" Type="http://schemas.openxmlformats.org/officeDocument/2006/relationships/hyperlink" Target="https://www.hackerrank.com/challenges/an-interesting-game-1" TargetMode="External"/><Relationship Id="rId13" Type="http://schemas.openxmlformats.org/officeDocument/2006/relationships/hyperlink" Target="https://www.hackerrank.com/challenges/library-fine" TargetMode="External"/><Relationship Id="rId12" Type="http://schemas.openxmlformats.org/officeDocument/2006/relationships/hyperlink" Target="https://www.hackerrank.com/challenges/camelcase/problem" TargetMode="External"/><Relationship Id="rId23" Type="http://schemas.openxmlformats.org/officeDocument/2006/relationships/hyperlink" Target="https://docs.google.com/document/d/1YYum0tvx6fsrRaFQ66LHxgEg8rBv8wal7xerKGrTuDY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hackerrank.com/challenges/diagonal-difference" TargetMode="External"/><Relationship Id="rId15" Type="http://schemas.openxmlformats.org/officeDocument/2006/relationships/hyperlink" Target="https://www.hackerrank.com/challenges/magic-square-forming" TargetMode="External"/><Relationship Id="rId14" Type="http://schemas.openxmlformats.org/officeDocument/2006/relationships/hyperlink" Target="https://www.hackerrank.com/challenges/the-company" TargetMode="External"/><Relationship Id="rId17" Type="http://schemas.openxmlformats.org/officeDocument/2006/relationships/hyperlink" Target="https://www.hackerrank.com/challenges/queens-attack-2/problem?h_r=internal-search" TargetMode="External"/><Relationship Id="rId16" Type="http://schemas.openxmlformats.org/officeDocument/2006/relationships/hyperlink" Target="https://www.hackerrank.com/challenges/staircase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hackerrank.com/challenges/bowling-pins/problem?h_r=internal-search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hackerrank.com/challenges/lego-blocks/problem" TargetMode="External"/><Relationship Id="rId7" Type="http://schemas.openxmlformats.org/officeDocument/2006/relationships/hyperlink" Target="https://www.hackerrank.com/problemsetter" TargetMode="External"/><Relationship Id="rId8" Type="http://schemas.openxmlformats.org/officeDocument/2006/relationships/hyperlink" Target="https://www.hackerrank.com/challenges/simple-array-sum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