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436CC9AC">
      <w:r w:rsidR="74DFDF91">
        <w:rPr/>
        <w:t>Joseph Smith</w:t>
      </w:r>
    </w:p>
    <w:p w:rsidR="74DFDF91" w:rsidP="4FBBAD5B" w:rsidRDefault="74DFDF91" w14:paraId="7FE3C2E5" w14:textId="1809F3F2">
      <w:pPr>
        <w:pStyle w:val="Normal"/>
      </w:pPr>
      <w:r w:rsidR="74DFDF91">
        <w:rPr/>
        <w:t xml:space="preserve">Module 1 Assignment 1.2 </w:t>
      </w:r>
    </w:p>
    <w:p w:rsidR="4FBBAD5B" w:rsidP="4FBBAD5B" w:rsidRDefault="4FBBAD5B" w14:paraId="235768BE" w14:textId="0ACB4A67">
      <w:pPr>
        <w:pStyle w:val="Normal"/>
      </w:pPr>
    </w:p>
    <w:p w:rsidR="4FBBAD5B" w:rsidP="4FBBAD5B" w:rsidRDefault="4FBBAD5B" w14:paraId="0CF205BD" w14:textId="062F49B8">
      <w:pPr>
        <w:pStyle w:val="Normal"/>
      </w:pPr>
    </w:p>
    <w:p w:rsidR="01EE468F" w:rsidP="4FBBAD5B" w:rsidRDefault="01EE468F" w14:paraId="1AA47C05" w14:textId="157E42BC">
      <w:pPr>
        <w:pStyle w:val="Normal"/>
      </w:pPr>
      <w:r w:rsidR="647E294A">
        <w:drawing>
          <wp:inline wp14:editId="647E294A" wp14:anchorId="0EED763C">
            <wp:extent cx="6038850" cy="5158184"/>
            <wp:effectExtent l="0" t="0" r="0" b="0"/>
            <wp:docPr id="1285054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7929cbe09b4b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15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EC5289"/>
    <w:rsid w:val="01EE468F"/>
    <w:rsid w:val="240C124F"/>
    <w:rsid w:val="3C5CDD3C"/>
    <w:rsid w:val="3FEC5289"/>
    <w:rsid w:val="4FBBAD5B"/>
    <w:rsid w:val="5373AB38"/>
    <w:rsid w:val="647E294A"/>
    <w:rsid w:val="681A84E6"/>
    <w:rsid w:val="74DFD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C5289"/>
  <w15:chartTrackingRefBased/>
  <w15:docId w15:val="{2D6CC1D9-2443-403F-A392-CD2F5B8C8B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fb7929cbe09b4b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2024-01-09T05:50:10.5514783Z</dcterms:created>
  <dcterms:modified xsi:type="dcterms:W3CDTF">2024-01-09T06:08:40.1683673Z</dcterms:modified>
  <dc:creator>Joseph Smith</dc:creator>
  <lastModifiedBy>Joseph Smith</lastModifiedBy>
</coreProperties>
</file>