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7DF90206">
      <w:r w:rsidR="08A4EA1C">
        <w:rPr/>
        <w:t>Smith_Visual_Diagram</w:t>
      </w:r>
    </w:p>
    <w:p w:rsidR="243E54D7" w:rsidP="665FBE69" w:rsidRDefault="243E54D7" w14:paraId="2620F68D" w14:textId="13E974CC">
      <w:pPr>
        <w:pStyle w:val="Normal"/>
      </w:pPr>
      <w:r w:rsidR="243E54D7">
        <w:rPr/>
        <w:t>Joseph Smith</w:t>
      </w:r>
    </w:p>
    <w:p w:rsidR="243E54D7" w:rsidP="665FBE69" w:rsidRDefault="243E54D7" w14:paraId="73A2622E" w14:textId="2955DDD9">
      <w:pPr>
        <w:pStyle w:val="Normal"/>
      </w:pPr>
      <w:r w:rsidR="243E54D7">
        <w:rPr/>
        <w:t>Module 2.2 Assignment</w:t>
      </w:r>
    </w:p>
    <w:p w:rsidR="665FBE69" w:rsidP="665FBE69" w:rsidRDefault="665FBE69" w14:paraId="21785375" w14:textId="1F8C713F">
      <w:pPr>
        <w:pStyle w:val="Normal"/>
      </w:pPr>
    </w:p>
    <w:p w:rsidR="665FBE69" w:rsidP="665FBE69" w:rsidRDefault="665FBE69" w14:paraId="16730B72" w14:textId="69EA3208">
      <w:pPr>
        <w:pStyle w:val="Normal"/>
      </w:pPr>
    </w:p>
    <w:p w:rsidR="665FBE69" w:rsidP="665FBE69" w:rsidRDefault="665FBE69" w14:paraId="48CBCB29" w14:textId="4567B9C8">
      <w:pPr>
        <w:pStyle w:val="Normal"/>
      </w:pPr>
    </w:p>
    <w:p w:rsidR="185C6DF1" w:rsidP="665FBE69" w:rsidRDefault="185C6DF1" w14:paraId="276430E2" w14:textId="17C3FF4A">
      <w:pPr>
        <w:pStyle w:val="Normal"/>
      </w:pPr>
      <w:r w:rsidR="185C6DF1">
        <w:drawing>
          <wp:inline wp14:editId="53CC8CC9" wp14:anchorId="0A995E96">
            <wp:extent cx="6007987" cy="4480957"/>
            <wp:effectExtent l="0" t="0" r="0" b="0"/>
            <wp:docPr id="3005258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b6c64da2b547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987" cy="448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687A71"/>
    <w:rsid w:val="00D5B2B0"/>
    <w:rsid w:val="08A4EA1C"/>
    <w:rsid w:val="0B90E24A"/>
    <w:rsid w:val="0BDC8ADE"/>
    <w:rsid w:val="185C6DF1"/>
    <w:rsid w:val="1DE7184C"/>
    <w:rsid w:val="233C8AC2"/>
    <w:rsid w:val="243E54D7"/>
    <w:rsid w:val="30687A71"/>
    <w:rsid w:val="3446717F"/>
    <w:rsid w:val="38A2E798"/>
    <w:rsid w:val="5CE49F2F"/>
    <w:rsid w:val="665FBE69"/>
    <w:rsid w:val="6EF7B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B27B9"/>
  <w15:chartTrackingRefBased/>
  <w15:docId w15:val="{95C04F15-4F01-4C3D-84B6-42F53282C0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7b6c64da2b547b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2024-01-22T00:05:59.7891681Z</dcterms:created>
  <dcterms:modified xsi:type="dcterms:W3CDTF">2024-01-22T00:22:34.2262052Z</dcterms:modified>
  <dc:creator>Joseph Smith</dc:creator>
  <lastModifiedBy>Joseph Smith</lastModifiedBy>
</coreProperties>
</file>