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ED20A0B">
      <w:r w:rsidR="05A8C29B">
        <w:rPr/>
        <w:t>Joseph Smith</w:t>
      </w:r>
    </w:p>
    <w:p w:rsidR="05A8C29B" w:rsidP="0E6C701D" w:rsidRDefault="05A8C29B" w14:paraId="4AF0AF87" w14:textId="6D6C0C63">
      <w:pPr>
        <w:pStyle w:val="Normal"/>
      </w:pPr>
      <w:r w:rsidR="05A8C29B">
        <w:rPr/>
        <w:t>Module 3 Assignment</w:t>
      </w:r>
    </w:p>
    <w:p w:rsidR="0E6C701D" w:rsidP="0E6C701D" w:rsidRDefault="0E6C701D" w14:paraId="2DF38B0D" w14:textId="6013B408">
      <w:pPr>
        <w:pStyle w:val="Normal"/>
      </w:pPr>
    </w:p>
    <w:p w:rsidR="5B2F71C1" w:rsidP="0E6C701D" w:rsidRDefault="5B2F71C1" w14:paraId="0719B72A" w14:textId="6FFD6F65">
      <w:pPr>
        <w:pStyle w:val="Normal"/>
      </w:pPr>
      <w:r w:rsidR="5B2F71C1">
        <w:drawing>
          <wp:inline wp14:editId="2757173B" wp14:anchorId="2131D7BD">
            <wp:extent cx="6806498" cy="3204726"/>
            <wp:effectExtent l="0" t="0" r="0" b="0"/>
            <wp:docPr id="441947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a1a8498dd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498" cy="32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4A081"/>
    <w:rsid w:val="05A8C29B"/>
    <w:rsid w:val="0E068225"/>
    <w:rsid w:val="0E6C701D"/>
    <w:rsid w:val="5B2F71C1"/>
    <w:rsid w:val="5E64A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A081"/>
  <w15:chartTrackingRefBased/>
  <w15:docId w15:val="{D35C678A-436D-4F5F-A864-72662357B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aa1a8498dd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2024-01-28T22:03:11.9453121Z</dcterms:created>
  <dcterms:modified xsi:type="dcterms:W3CDTF">2024-01-28T23:38:55.8791656Z</dcterms:modified>
  <dc:creator>Joseph Smith</dc:creator>
  <lastModifiedBy>Joseph Smith</lastModifiedBy>
</coreProperties>
</file>