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DEEE0C0" w:rsidP="12259A3A" w:rsidRDefault="1DEEE0C0" w14:paraId="635DB134" w14:textId="4484D6DA">
      <w:pPr>
        <w:pStyle w:val="Normal"/>
      </w:pPr>
      <w:r w:rsidR="1DEEE0C0">
        <w:rPr/>
        <w:t>Joseph Smith</w:t>
      </w:r>
    </w:p>
    <w:p w:rsidR="2A62FD9D" w:rsidP="12259A3A" w:rsidRDefault="2A62FD9D" w14:paraId="42757576" w14:textId="0C3B31AF">
      <w:pPr>
        <w:pStyle w:val="Normal"/>
      </w:pPr>
      <w:r w:rsidR="2A62FD9D">
        <w:rPr/>
        <w:t>02/03/2024</w:t>
      </w:r>
    </w:p>
    <w:p w:rsidR="1DEEE0C0" w:rsidP="12259A3A" w:rsidRDefault="1DEEE0C0" w14:paraId="219CB34E" w14:textId="796813E8">
      <w:pPr>
        <w:pStyle w:val="Normal"/>
      </w:pPr>
      <w:r w:rsidR="1DEEE0C0">
        <w:rPr/>
        <w:t>Module 4 Assignment</w:t>
      </w:r>
    </w:p>
    <w:p w:rsidR="685F3A4A" w:rsidP="12259A3A" w:rsidRDefault="685F3A4A" w14:paraId="3A0BD5CB" w14:textId="27FF0F73">
      <w:pPr>
        <w:pStyle w:val="Normal"/>
      </w:pPr>
      <w:r w:rsidR="685F3A4A">
        <w:drawing>
          <wp:inline wp14:editId="2DD84526" wp14:anchorId="4BC38AD1">
            <wp:extent cx="6010275" cy="3130352"/>
            <wp:effectExtent l="0" t="0" r="0" b="0"/>
            <wp:docPr id="1976869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51d0df493047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13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CA47FC"/>
    <w:rsid w:val="12259A3A"/>
    <w:rsid w:val="1DEEE0C0"/>
    <w:rsid w:val="27CA47FC"/>
    <w:rsid w:val="2A62FD9D"/>
    <w:rsid w:val="3D20431F"/>
    <w:rsid w:val="6673D41E"/>
    <w:rsid w:val="685F3A4A"/>
    <w:rsid w:val="745A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47FC"/>
  <w15:chartTrackingRefBased/>
  <w15:docId w15:val="{54573FED-7863-4E91-A255-81462A5820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351d0df493047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2024-02-03T18:25:22.1751096Z</dcterms:created>
  <dcterms:modified xsi:type="dcterms:W3CDTF">2024-02-03T18:34:28.4802794Z</dcterms:modified>
  <dc:creator>Joseph Smith</dc:creator>
  <lastModifiedBy>Joseph Smith</lastModifiedBy>
</coreProperties>
</file>