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72D5588" w:rsidP="5B20CA1F" w:rsidRDefault="072D5588" w14:paraId="5E3938C8" w14:textId="52C4D1EB">
      <w:pPr>
        <w:pStyle w:val="Normal"/>
      </w:pPr>
      <w:r w:rsidR="072D5588">
        <w:rPr/>
        <w:t>Joseph Smith</w:t>
      </w:r>
    </w:p>
    <w:p w:rsidR="072D5588" w:rsidP="5B20CA1F" w:rsidRDefault="072D5588" w14:paraId="50D3517D" w14:textId="01AADF23">
      <w:pPr>
        <w:pStyle w:val="Normal"/>
      </w:pPr>
      <w:r w:rsidR="072D5588">
        <w:rPr/>
        <w:t>02/23/24</w:t>
      </w:r>
    </w:p>
    <w:p w:rsidR="072D5588" w:rsidP="5B20CA1F" w:rsidRDefault="072D5588" w14:paraId="55CEDADE" w14:textId="5A40CDF7">
      <w:pPr>
        <w:pStyle w:val="Normal"/>
      </w:pPr>
      <w:r w:rsidR="072D5588">
        <w:rPr/>
        <w:t>Module 7 Assignment Table Queries</w:t>
      </w:r>
    </w:p>
    <w:p w:rsidR="072D5588" w:rsidP="5B20CA1F" w:rsidRDefault="072D5588" w14:paraId="633FC4EF" w14:textId="49FD3524">
      <w:pPr>
        <w:pStyle w:val="Normal"/>
      </w:pPr>
      <w:r w:rsidR="072D5588">
        <w:drawing>
          <wp:inline wp14:editId="16DEF9EF" wp14:anchorId="1C7FA37F">
            <wp:extent cx="2400300" cy="4572000"/>
            <wp:effectExtent l="0" t="0" r="0" b="0"/>
            <wp:docPr id="1571285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2db42033f34a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D345E5"/>
    <w:rsid w:val="072D5588"/>
    <w:rsid w:val="195F57CE"/>
    <w:rsid w:val="519DA69B"/>
    <w:rsid w:val="5B20CA1F"/>
    <w:rsid w:val="66D3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45E5"/>
  <w15:chartTrackingRefBased/>
  <w15:docId w15:val="{B5C303B7-C47B-4025-B253-19D7C948E5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02db42033f34a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2024-02-23T06:07:17.2254785Z</dcterms:created>
  <dcterms:modified xsi:type="dcterms:W3CDTF">2024-02-23T06:14:51.9633799Z</dcterms:modified>
  <dc:creator>Joseph Smith</dc:creator>
  <lastModifiedBy>Joseph Smith</lastModifiedBy>
</coreProperties>
</file>