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7B98" w14:textId="600D8D82" w:rsidR="00ED3A16" w:rsidRDefault="00900ECE">
      <w:r>
        <w:t>Application name:-Blog application</w:t>
      </w:r>
    </w:p>
    <w:p w14:paraId="6398B7C8" w14:textId="1CE8EA69" w:rsidR="00900ECE" w:rsidRDefault="00900ECE">
      <w:r>
        <w:t>Backend:-MS SQL</w:t>
      </w:r>
    </w:p>
    <w:p w14:paraId="6D970FC6" w14:textId="2DE39F0B" w:rsidR="00900ECE" w:rsidRDefault="00900ECE">
      <w:r>
        <w:t>Framework :-Dot net core  .net 6.0</w:t>
      </w:r>
    </w:p>
    <w:p w14:paraId="4801C478" w14:textId="59C34BE4" w:rsidR="00900ECE" w:rsidRDefault="00900ECE">
      <w:r>
        <w:t>Visual studio 2022</w:t>
      </w:r>
    </w:p>
    <w:p w14:paraId="14903CE6" w14:textId="1CCE6778" w:rsidR="00900ECE" w:rsidRDefault="00900ECE">
      <w:r>
        <w:t>For running this application u should install dot net core.</w:t>
      </w:r>
    </w:p>
    <w:p w14:paraId="5B44AA00" w14:textId="2772E714" w:rsidR="00956C55" w:rsidRDefault="00956C55">
      <w:r>
        <w:t>I am providing both database script and database backup</w:t>
      </w:r>
    </w:p>
    <w:sectPr w:rsidR="0095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E"/>
    <w:rsid w:val="00900ECE"/>
    <w:rsid w:val="00956C55"/>
    <w:rsid w:val="00E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291"/>
  <w15:chartTrackingRefBased/>
  <w15:docId w15:val="{12EBA266-A416-41A8-9643-F58CDEE7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 Ka</dc:creator>
  <cp:keywords/>
  <dc:description/>
  <cp:lastModifiedBy>Jazi Ka</cp:lastModifiedBy>
  <cp:revision>2</cp:revision>
  <dcterms:created xsi:type="dcterms:W3CDTF">2024-01-31T06:49:00Z</dcterms:created>
  <dcterms:modified xsi:type="dcterms:W3CDTF">2024-01-31T07:08:00Z</dcterms:modified>
</cp:coreProperties>
</file>