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DD0" w14:textId="64DA8CE2" w:rsidR="00F044AC" w:rsidRPr="00F044AC" w:rsidRDefault="00F044AC" w:rsidP="00F044AC">
      <w:pPr>
        <w:rPr>
          <w:u w:val="single"/>
        </w:rPr>
      </w:pPr>
      <w:r>
        <w:rPr>
          <w:u w:val="single"/>
        </w:rPr>
        <w:t>CO-</w:t>
      </w:r>
      <w:r w:rsidRPr="00F702CC">
        <w:rPr>
          <w:u w:val="single"/>
        </w:rPr>
        <w:t>CURRICULAR ACHIEVEMENTS</w:t>
      </w:r>
    </w:p>
    <w:p w14:paraId="7D95D1ED" w14:textId="01A83746" w:rsidR="00F044AC" w:rsidRDefault="00024209" w:rsidP="00024209">
      <w:r>
        <w:t xml:space="preserve">1. </w:t>
      </w:r>
      <w:r w:rsidR="00F044AC">
        <w:t xml:space="preserve">During my Bachelor's, I had won the south regional competition of India Skills 2016 (Web Design Category). I also went on to compete in the national level India Skills 2016 competition in Delhi, representing the south region as 1 of 10 participants. </w:t>
      </w:r>
    </w:p>
    <w:p w14:paraId="23FA9264" w14:textId="75140551" w:rsidR="00024209" w:rsidRDefault="00024209" w:rsidP="00024209">
      <w:r>
        <w:t xml:space="preserve">2. </w:t>
      </w:r>
      <w:r w:rsidR="004B4CA0">
        <w:t xml:space="preserve">Student Representative of website </w:t>
      </w:r>
      <w:r w:rsidR="004B4CA0" w:rsidRPr="004B4CA0">
        <w:t>committee</w:t>
      </w:r>
      <w:r w:rsidR="004B4CA0">
        <w:t xml:space="preserve"> of Sacred Heart College, </w:t>
      </w:r>
      <w:proofErr w:type="spellStart"/>
      <w:r w:rsidR="004B4CA0">
        <w:t>Thevara</w:t>
      </w:r>
      <w:proofErr w:type="spellEnd"/>
      <w:r w:rsidR="004B4CA0">
        <w:t xml:space="preserve"> during 2017-18.</w:t>
      </w:r>
    </w:p>
    <w:p w14:paraId="50F14EBE" w14:textId="5ECFFCAF" w:rsidR="00F044AC" w:rsidRDefault="00024209" w:rsidP="00F044AC">
      <w:r>
        <w:t>3</w:t>
      </w:r>
      <w:r w:rsidR="00F044AC">
        <w:t>. I was the topper of Commerce Stream from Class 12 in my school securing 93.4% in the AISSCE 2015 Examination.</w:t>
      </w:r>
    </w:p>
    <w:p w14:paraId="54669F6C" w14:textId="47E3D265" w:rsidR="00F044AC" w:rsidRDefault="00024209" w:rsidP="00F044AC">
      <w:r>
        <w:t>4</w:t>
      </w:r>
      <w:r w:rsidR="00F044AC">
        <w:t>. I won first prize in Web Design Competition in Ace Fest 2015, held at Ace College of Engineering, Thiruvananthapuram.</w:t>
      </w:r>
    </w:p>
    <w:p w14:paraId="7FFEC840" w14:textId="6DB4A00B" w:rsidR="00F044AC" w:rsidRDefault="00024209" w:rsidP="00F044AC">
      <w:r>
        <w:t>5</w:t>
      </w:r>
      <w:r w:rsidR="00F044AC">
        <w:t>. I had received a prize in the English elocution competition at the School's Arts Festival.</w:t>
      </w:r>
    </w:p>
    <w:p w14:paraId="48A9B192" w14:textId="73FA5DF3" w:rsidR="00F044AC" w:rsidRDefault="00024209" w:rsidP="00F044AC">
      <w:r>
        <w:t>6</w:t>
      </w:r>
      <w:r w:rsidR="00F044AC">
        <w:t>. Won first prize in school science exhibition for 'Working Model' category in Class 10.</w:t>
      </w:r>
    </w:p>
    <w:sectPr w:rsidR="00F0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08EA"/>
    <w:multiLevelType w:val="hybridMultilevel"/>
    <w:tmpl w:val="7B1A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AC"/>
    <w:rsid w:val="00024209"/>
    <w:rsid w:val="004B4CA0"/>
    <w:rsid w:val="00F044AC"/>
    <w:rsid w:val="00F3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E8D9"/>
  <w15:chartTrackingRefBased/>
  <w15:docId w15:val="{1989A23A-BD11-446B-A723-89041268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3</cp:revision>
  <cp:lastPrinted>2022-01-27T20:59:00Z</cp:lastPrinted>
  <dcterms:created xsi:type="dcterms:W3CDTF">2022-01-27T20:30:00Z</dcterms:created>
  <dcterms:modified xsi:type="dcterms:W3CDTF">2022-01-27T21:47:00Z</dcterms:modified>
</cp:coreProperties>
</file>