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93FD" w14:textId="6F0B0B13" w:rsidR="00426EEA" w:rsidRPr="00F702CC" w:rsidRDefault="00F702CC" w:rsidP="00426EEA">
      <w:pPr>
        <w:rPr>
          <w:u w:val="single"/>
        </w:rPr>
      </w:pPr>
      <w:r w:rsidRPr="00F702CC">
        <w:rPr>
          <w:u w:val="single"/>
        </w:rPr>
        <w:t>EXTRA CURRICULAR ACHIEVEMENTS</w:t>
      </w:r>
    </w:p>
    <w:p w14:paraId="1AE7DDE2" w14:textId="17A93BD8" w:rsidR="00F702CC" w:rsidRDefault="00F702CC" w:rsidP="00426EEA">
      <w:r>
        <w:t>1. I was a recipient of the 'CENTRAL SECTOR SCHEME SCHOLARSHIP' from 2015-18 during my Bachelor's.</w:t>
      </w:r>
    </w:p>
    <w:p w14:paraId="32C83DA0" w14:textId="34CC725B" w:rsidR="00F702CC" w:rsidRDefault="00F702CC" w:rsidP="00F702CC">
      <w:r>
        <w:t>2</w:t>
      </w:r>
      <w:r>
        <w:t>. In spite of being a Commerce Student, I was inducted as one of the Web Committee members of my college during the final year of my bachelor's due to my technical skills. In that capacity, I was able to initiate and also create an Android application, which provided news as well as notifications directly from the college office to all stakeholders.</w:t>
      </w:r>
    </w:p>
    <w:p w14:paraId="46F0E8CF" w14:textId="3AEA5256" w:rsidR="00F702CC" w:rsidRDefault="00F702CC" w:rsidP="00F702CC">
      <w:r>
        <w:t>3</w:t>
      </w:r>
      <w:r>
        <w:t xml:space="preserve">. I have also developed a 'Study Material Website' for the MCA Student Community of APJ Abdul Kalam Technological University, which is beneficial to various stakeholders across the state. Refer </w:t>
      </w:r>
      <w:proofErr w:type="gramStart"/>
      <w:r>
        <w:t>URL(</w:t>
      </w:r>
      <w:proofErr w:type="gramEnd"/>
      <w:r>
        <w:t>https://ktumca.github.io/)</w:t>
      </w:r>
    </w:p>
    <w:p w14:paraId="5D2670AE" w14:textId="77777777" w:rsidR="00F702CC" w:rsidRDefault="00F702CC" w:rsidP="00426EEA"/>
    <w:p w14:paraId="434FA20D" w14:textId="59D0E46D" w:rsidR="00426EEA" w:rsidRDefault="00426EEA" w:rsidP="00426EEA"/>
    <w:sectPr w:rsidR="0042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EA"/>
    <w:rsid w:val="001242F4"/>
    <w:rsid w:val="00426EEA"/>
    <w:rsid w:val="00F7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8DA6"/>
  <w15:chartTrackingRefBased/>
  <w15:docId w15:val="{431B17E8-95D4-4C31-8F4B-A3426218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Razik</dc:creator>
  <cp:keywords/>
  <dc:description/>
  <cp:lastModifiedBy>Razik</cp:lastModifiedBy>
  <cp:revision>1</cp:revision>
  <cp:lastPrinted>2022-01-27T19:25:00Z</cp:lastPrinted>
  <dcterms:created xsi:type="dcterms:W3CDTF">2022-01-27T19:15:00Z</dcterms:created>
  <dcterms:modified xsi:type="dcterms:W3CDTF">2022-01-27T20:33:00Z</dcterms:modified>
</cp:coreProperties>
</file>