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D3A1" w14:textId="709F5F3A" w:rsidR="001F1ED0" w:rsidRPr="00FB045A" w:rsidRDefault="00FB045A" w:rsidP="00FB045A">
      <w:pPr>
        <w:jc w:val="center"/>
        <w:rPr>
          <w:rFonts w:asciiTheme="majorHAnsi" w:hAnsiTheme="majorHAnsi" w:cstheme="majorHAnsi"/>
          <w:b/>
          <w:bCs/>
          <w:sz w:val="28"/>
          <w:szCs w:val="36"/>
        </w:rPr>
      </w:pPr>
      <w:r w:rsidRPr="00FB045A">
        <w:rPr>
          <w:rFonts w:asciiTheme="majorHAnsi" w:hAnsiTheme="majorHAnsi" w:cstheme="majorHAnsi"/>
          <w:b/>
          <w:bCs/>
          <w:sz w:val="28"/>
          <w:szCs w:val="36"/>
        </w:rPr>
        <w:t>Neural Network for Image Classification</w:t>
      </w:r>
    </w:p>
    <w:p w14:paraId="7BD58DC8" w14:textId="77777777" w:rsidR="00FB045A" w:rsidRDefault="00FB045A" w:rsidP="00FB045A">
      <w:pPr>
        <w:rPr>
          <w:b/>
          <w:bCs/>
          <w:sz w:val="24"/>
          <w:szCs w:val="32"/>
        </w:rPr>
      </w:pPr>
    </w:p>
    <w:p w14:paraId="7241AC86" w14:textId="228A5D9B" w:rsidR="00FB045A" w:rsidRPr="00FB045A" w:rsidRDefault="00FB045A" w:rsidP="00FB045A">
      <w:pPr>
        <w:rPr>
          <w:sz w:val="24"/>
          <w:szCs w:val="32"/>
        </w:rPr>
      </w:pPr>
      <w:r w:rsidRPr="00FB045A">
        <w:rPr>
          <w:sz w:val="24"/>
          <w:szCs w:val="32"/>
        </w:rPr>
        <w:t>Data Preparation:</w:t>
      </w:r>
    </w:p>
    <w:p w14:paraId="44CC59F2" w14:textId="77777777" w:rsidR="00FB045A" w:rsidRPr="00FB045A" w:rsidRDefault="00FB045A" w:rsidP="00FB045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Image files are gathered from the specified directory (path_to_data).</w:t>
      </w:r>
    </w:p>
    <w:p w14:paraId="4C304959" w14:textId="77777777" w:rsidR="00FB045A" w:rsidRPr="00FB045A" w:rsidRDefault="00FB045A" w:rsidP="00FB045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A DataFrame (df) is constructed with file paths and corresponding labels (person's name).</w:t>
      </w:r>
    </w:p>
    <w:p w14:paraId="79581926" w14:textId="7EBDA357" w:rsidR="00FB045A" w:rsidRDefault="00FB045A" w:rsidP="00FB045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The dataset is split into training, validation, and test sets.</w:t>
      </w:r>
    </w:p>
    <w:p w14:paraId="5E4F433E" w14:textId="77777777" w:rsidR="00FB045A" w:rsidRDefault="00FB045A" w:rsidP="00FB045A">
      <w:pPr>
        <w:spacing w:line="240" w:lineRule="auto"/>
        <w:rPr>
          <w:sz w:val="24"/>
          <w:szCs w:val="32"/>
        </w:rPr>
      </w:pPr>
    </w:p>
    <w:p w14:paraId="61823BF5" w14:textId="4562F80A" w:rsidR="00FB045A" w:rsidRDefault="00FB045A" w:rsidP="00FB045A">
      <w:p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Data Augmentation:</w:t>
      </w:r>
    </w:p>
    <w:p w14:paraId="12414847" w14:textId="77777777" w:rsidR="00FB045A" w:rsidRPr="00FB045A" w:rsidRDefault="00FB045A" w:rsidP="00FB045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 xml:space="preserve">The training set undergoes data augmentation using </w:t>
      </w:r>
      <w:proofErr w:type="spellStart"/>
      <w:r w:rsidRPr="00FB045A">
        <w:rPr>
          <w:sz w:val="24"/>
          <w:szCs w:val="32"/>
        </w:rPr>
        <w:t>ImageDataGenerator</w:t>
      </w:r>
      <w:proofErr w:type="spellEnd"/>
      <w:r w:rsidRPr="00FB045A">
        <w:rPr>
          <w:sz w:val="24"/>
          <w:szCs w:val="32"/>
        </w:rPr>
        <w:t>, involving rescaling, shearing, zooming, and horizontal flipping.</w:t>
      </w:r>
    </w:p>
    <w:p w14:paraId="221BFA5E" w14:textId="5F491897" w:rsidR="00FB045A" w:rsidRDefault="00FB045A" w:rsidP="00FB045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Validation and test sets are solely rescaled.</w:t>
      </w:r>
    </w:p>
    <w:p w14:paraId="1ABE172E" w14:textId="77777777" w:rsidR="00FB045A" w:rsidRDefault="00FB045A" w:rsidP="00FB045A">
      <w:pPr>
        <w:spacing w:line="240" w:lineRule="auto"/>
        <w:rPr>
          <w:sz w:val="24"/>
          <w:szCs w:val="32"/>
        </w:rPr>
      </w:pPr>
    </w:p>
    <w:p w14:paraId="2CA621EC" w14:textId="77777777" w:rsidR="00FB045A" w:rsidRPr="00FB045A" w:rsidRDefault="00FB045A" w:rsidP="00FB045A">
      <w:p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Data Generators:</w:t>
      </w:r>
    </w:p>
    <w:p w14:paraId="36CB005A" w14:textId="3F1ED451" w:rsidR="00FB045A" w:rsidRDefault="00FB045A" w:rsidP="00FB045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Data generators (train_generator, val_generator, and test_generator) are established using flow_from_dataframe to load and preprocess images in batches.</w:t>
      </w:r>
    </w:p>
    <w:p w14:paraId="2B608672" w14:textId="77777777" w:rsidR="00FB045A" w:rsidRDefault="00FB045A" w:rsidP="00FB045A">
      <w:pPr>
        <w:spacing w:line="240" w:lineRule="auto"/>
        <w:rPr>
          <w:sz w:val="24"/>
          <w:szCs w:val="32"/>
        </w:rPr>
      </w:pPr>
    </w:p>
    <w:p w14:paraId="4A2ED733" w14:textId="77777777" w:rsidR="00FB045A" w:rsidRPr="00FB045A" w:rsidRDefault="00FB045A" w:rsidP="00FB045A">
      <w:p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Model Architecture:</w:t>
      </w:r>
    </w:p>
    <w:p w14:paraId="0EB8E95D" w14:textId="77777777" w:rsidR="00FB045A" w:rsidRPr="00FB045A" w:rsidRDefault="00FB045A" w:rsidP="00FB04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 xml:space="preserve">A Convolutional Neural Network (CNN) is designed using </w:t>
      </w:r>
      <w:proofErr w:type="spellStart"/>
      <w:r w:rsidRPr="00FB045A">
        <w:rPr>
          <w:sz w:val="24"/>
          <w:szCs w:val="32"/>
        </w:rPr>
        <w:t>Keras</w:t>
      </w:r>
      <w:proofErr w:type="spellEnd"/>
      <w:r w:rsidRPr="00FB045A">
        <w:rPr>
          <w:sz w:val="24"/>
          <w:szCs w:val="32"/>
        </w:rPr>
        <w:t>.</w:t>
      </w:r>
    </w:p>
    <w:p w14:paraId="55436051" w14:textId="77777777" w:rsidR="00FB045A" w:rsidRPr="00FB045A" w:rsidRDefault="00FB045A" w:rsidP="00FB04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Convolutional layers with max-pooling are stacked to extract hierarchical features from images.</w:t>
      </w:r>
    </w:p>
    <w:p w14:paraId="7A7374DE" w14:textId="77777777" w:rsidR="00FB045A" w:rsidRPr="00FB045A" w:rsidRDefault="00FB045A" w:rsidP="00FB04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A Flatten layer is employed to convert the 2D output to a 1D vector.</w:t>
      </w:r>
    </w:p>
    <w:p w14:paraId="48133149" w14:textId="77777777" w:rsidR="00FB045A" w:rsidRPr="00FB045A" w:rsidRDefault="00FB045A" w:rsidP="00FB04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Dense layers with dropout are added for classification.</w:t>
      </w:r>
    </w:p>
    <w:p w14:paraId="20D0D17F" w14:textId="4B10A092" w:rsidR="00FB045A" w:rsidRDefault="00FB045A" w:rsidP="00FB04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 xml:space="preserve">The output layer has neurons equal to the number of classes (persons) and uses a </w:t>
      </w:r>
      <w:proofErr w:type="spellStart"/>
      <w:r w:rsidRPr="00FB045A">
        <w:rPr>
          <w:sz w:val="24"/>
          <w:szCs w:val="32"/>
        </w:rPr>
        <w:t>softmax</w:t>
      </w:r>
      <w:proofErr w:type="spellEnd"/>
      <w:r w:rsidRPr="00FB045A">
        <w:rPr>
          <w:sz w:val="24"/>
          <w:szCs w:val="32"/>
        </w:rPr>
        <w:t xml:space="preserve"> activation function for multi-class classification.</w:t>
      </w:r>
    </w:p>
    <w:p w14:paraId="13A44EB1" w14:textId="77777777" w:rsidR="00FB045A" w:rsidRDefault="00FB045A" w:rsidP="00FB045A">
      <w:pPr>
        <w:spacing w:line="240" w:lineRule="auto"/>
        <w:rPr>
          <w:sz w:val="24"/>
          <w:szCs w:val="32"/>
        </w:rPr>
      </w:pPr>
    </w:p>
    <w:p w14:paraId="741742FE" w14:textId="77777777" w:rsidR="00FB045A" w:rsidRPr="00FB045A" w:rsidRDefault="00FB045A" w:rsidP="00FB045A">
      <w:p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Model Compilation:</w:t>
      </w:r>
    </w:p>
    <w:p w14:paraId="6513FC2C" w14:textId="78985D2C" w:rsidR="00FB045A" w:rsidRDefault="00FB045A" w:rsidP="00FB045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The model is compiled with the Adam optimizer, categorical cross</w:t>
      </w:r>
      <w:r>
        <w:rPr>
          <w:sz w:val="24"/>
          <w:szCs w:val="32"/>
        </w:rPr>
        <w:t xml:space="preserve"> </w:t>
      </w:r>
      <w:r w:rsidRPr="00FB045A">
        <w:rPr>
          <w:sz w:val="24"/>
          <w:szCs w:val="32"/>
        </w:rPr>
        <w:t>entropy loss (suited for multi-class classification), and accuracy as the evaluation metric.</w:t>
      </w:r>
    </w:p>
    <w:p w14:paraId="671DD66D" w14:textId="77777777" w:rsidR="00FB045A" w:rsidRDefault="00FB045A" w:rsidP="00FB045A">
      <w:pPr>
        <w:spacing w:line="240" w:lineRule="auto"/>
        <w:rPr>
          <w:sz w:val="24"/>
          <w:szCs w:val="32"/>
        </w:rPr>
      </w:pPr>
    </w:p>
    <w:p w14:paraId="03765D0A" w14:textId="77777777" w:rsidR="00FB045A" w:rsidRPr="00FB045A" w:rsidRDefault="00FB045A" w:rsidP="00FB045A">
      <w:p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Model Training:</w:t>
      </w:r>
    </w:p>
    <w:p w14:paraId="059AC74A" w14:textId="466A1D33" w:rsidR="00FB045A" w:rsidRDefault="00FB045A" w:rsidP="00FB045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32"/>
        </w:rPr>
      </w:pPr>
      <w:r w:rsidRPr="00FB045A">
        <w:rPr>
          <w:sz w:val="24"/>
          <w:szCs w:val="32"/>
        </w:rPr>
        <w:t>The model is trained for 10 epochs using the training generator, with validation data from the validation generator.</w:t>
      </w:r>
    </w:p>
    <w:p w14:paraId="34160FA5" w14:textId="77777777" w:rsidR="004F7594" w:rsidRDefault="004F7594" w:rsidP="004F7594">
      <w:pPr>
        <w:spacing w:line="240" w:lineRule="auto"/>
        <w:rPr>
          <w:sz w:val="24"/>
          <w:szCs w:val="32"/>
        </w:rPr>
      </w:pPr>
    </w:p>
    <w:p w14:paraId="6F12654D" w14:textId="77777777" w:rsidR="004F7594" w:rsidRDefault="004F7594" w:rsidP="004F7594">
      <w:pPr>
        <w:spacing w:line="240" w:lineRule="auto"/>
        <w:rPr>
          <w:sz w:val="24"/>
          <w:szCs w:val="32"/>
        </w:rPr>
      </w:pPr>
    </w:p>
    <w:p w14:paraId="0E08E8F2" w14:textId="06DD33A1" w:rsidR="004F7594" w:rsidRDefault="004F7594" w:rsidP="004F7594">
      <w:p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lastRenderedPageBreak/>
        <w:t>Model Evaluation:</w:t>
      </w:r>
    </w:p>
    <w:p w14:paraId="42079BCE" w14:textId="4040B913" w:rsidR="004F7594" w:rsidRDefault="004F7594" w:rsidP="004F759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trained model is evaluated on the test set to calculate accuracy.</w:t>
      </w:r>
    </w:p>
    <w:p w14:paraId="72291A0D" w14:textId="77777777" w:rsidR="004F7594" w:rsidRDefault="004F7594" w:rsidP="004F7594">
      <w:pPr>
        <w:spacing w:line="240" w:lineRule="auto"/>
        <w:rPr>
          <w:sz w:val="24"/>
          <w:szCs w:val="32"/>
        </w:rPr>
      </w:pPr>
    </w:p>
    <w:p w14:paraId="0A28590B" w14:textId="77777777" w:rsidR="004F7594" w:rsidRPr="004F7594" w:rsidRDefault="004F7594" w:rsidP="004F7594">
      <w:p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Model Saving:</w:t>
      </w:r>
    </w:p>
    <w:p w14:paraId="03AFD147" w14:textId="77777777" w:rsidR="004F7594" w:rsidRPr="004F7594" w:rsidRDefault="004F7594" w:rsidP="004F759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trained model is saved to a file (sports_person_model.h5).</w:t>
      </w:r>
    </w:p>
    <w:p w14:paraId="0C62FB03" w14:textId="09586DD0" w:rsidR="004F7594" w:rsidRDefault="004F7594" w:rsidP="004F759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class dictionary (mapping labels to indices) is saved to a JSON file (class_dictionary.json).</w:t>
      </w:r>
    </w:p>
    <w:p w14:paraId="56B38D08" w14:textId="77777777" w:rsidR="004F7594" w:rsidRDefault="004F7594" w:rsidP="004F7594">
      <w:pPr>
        <w:spacing w:line="240" w:lineRule="auto"/>
        <w:rPr>
          <w:sz w:val="24"/>
          <w:szCs w:val="32"/>
        </w:rPr>
      </w:pPr>
    </w:p>
    <w:p w14:paraId="28B59C70" w14:textId="77777777" w:rsidR="004F7594" w:rsidRPr="004F7594" w:rsidRDefault="004F7594" w:rsidP="004F7594">
      <w:p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Making Predictions:</w:t>
      </w:r>
    </w:p>
    <w:p w14:paraId="7FF04B8D" w14:textId="77777777" w:rsidR="004F7594" w:rsidRPr="004F7594" w:rsidRDefault="004F7594" w:rsidP="004F759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A sample image path is provided (sample_image_path).</w:t>
      </w:r>
    </w:p>
    <w:p w14:paraId="56F76CD4" w14:textId="77777777" w:rsidR="004F7594" w:rsidRPr="004F7594" w:rsidRDefault="004F7594" w:rsidP="004F759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image is loaded, normalized, and expanded to add a batch dimension.</w:t>
      </w:r>
    </w:p>
    <w:p w14:paraId="2454CD03" w14:textId="77777777" w:rsidR="004F7594" w:rsidRPr="004F7594" w:rsidRDefault="004F7594" w:rsidP="004F759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model predicts class probabilities for the input image.</w:t>
      </w:r>
    </w:p>
    <w:p w14:paraId="7AD3E8CE" w14:textId="77777777" w:rsidR="004F7594" w:rsidRPr="004F7594" w:rsidRDefault="004F7594" w:rsidP="004F759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predicted class index is determined by the index with the highest probability.</w:t>
      </w:r>
    </w:p>
    <w:p w14:paraId="779EFDEE" w14:textId="77777777" w:rsidR="004F7594" w:rsidRPr="004F7594" w:rsidRDefault="004F7594" w:rsidP="004F759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predicted class index is mapped to the person's name using the loaded class dictionary.</w:t>
      </w:r>
    </w:p>
    <w:p w14:paraId="1F2680AA" w14:textId="41917667" w:rsidR="004F7594" w:rsidRPr="004F7594" w:rsidRDefault="004F7594" w:rsidP="004F759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32"/>
        </w:rPr>
      </w:pPr>
      <w:r w:rsidRPr="004F7594">
        <w:rPr>
          <w:sz w:val="24"/>
          <w:szCs w:val="32"/>
        </w:rPr>
        <w:t>The predicted person's name is then printed.</w:t>
      </w:r>
    </w:p>
    <w:sectPr w:rsidR="004F7594" w:rsidRPr="004F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552"/>
    <w:multiLevelType w:val="hybridMultilevel"/>
    <w:tmpl w:val="25581D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3437"/>
    <w:multiLevelType w:val="hybridMultilevel"/>
    <w:tmpl w:val="DAEAF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35A0"/>
    <w:multiLevelType w:val="hybridMultilevel"/>
    <w:tmpl w:val="D6F65C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35AA"/>
    <w:multiLevelType w:val="hybridMultilevel"/>
    <w:tmpl w:val="E9BA24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E7172"/>
    <w:multiLevelType w:val="hybridMultilevel"/>
    <w:tmpl w:val="BC8E3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1144E"/>
    <w:multiLevelType w:val="hybridMultilevel"/>
    <w:tmpl w:val="38C8A4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531E5"/>
    <w:multiLevelType w:val="hybridMultilevel"/>
    <w:tmpl w:val="D146E3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9311">
    <w:abstractNumId w:val="1"/>
  </w:num>
  <w:num w:numId="2" w16cid:durableId="476715">
    <w:abstractNumId w:val="2"/>
  </w:num>
  <w:num w:numId="3" w16cid:durableId="1166045324">
    <w:abstractNumId w:val="6"/>
  </w:num>
  <w:num w:numId="4" w16cid:durableId="842939992">
    <w:abstractNumId w:val="0"/>
  </w:num>
  <w:num w:numId="5" w16cid:durableId="1439982286">
    <w:abstractNumId w:val="4"/>
  </w:num>
  <w:num w:numId="6" w16cid:durableId="130251710">
    <w:abstractNumId w:val="5"/>
  </w:num>
  <w:num w:numId="7" w16cid:durableId="72471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5A"/>
    <w:rsid w:val="00100C59"/>
    <w:rsid w:val="001F1ED0"/>
    <w:rsid w:val="004F7594"/>
    <w:rsid w:val="005B5E04"/>
    <w:rsid w:val="009C2BCD"/>
    <w:rsid w:val="00F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BF6C"/>
  <w15:chartTrackingRefBased/>
  <w15:docId w15:val="{867EAC6C-779F-4A87-B190-03F91421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10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949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534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88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50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15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78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74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268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77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25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757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JASEEM ALI T</dc:creator>
  <cp:keywords/>
  <dc:description/>
  <cp:lastModifiedBy>JASEEM ALI T</cp:lastModifiedBy>
  <cp:revision>3</cp:revision>
  <dcterms:created xsi:type="dcterms:W3CDTF">2023-12-08T05:34:00Z</dcterms:created>
  <dcterms:modified xsi:type="dcterms:W3CDTF">2023-12-08T06:59:00Z</dcterms:modified>
</cp:coreProperties>
</file>