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DFC" w:rsidRDefault="00AB675F" w:rsidP="00990DFC">
      <w:r>
        <w:t>User Manual</w:t>
      </w:r>
    </w:p>
    <w:p w:rsidR="00AB675F" w:rsidRDefault="00AB675F" w:rsidP="00990DFC">
      <w:r>
        <w:tab/>
      </w:r>
    </w:p>
    <w:p w:rsidR="00DB7CE0" w:rsidRDefault="00AB675F" w:rsidP="00990DFC">
      <w:r>
        <w:tab/>
      </w:r>
      <w:r w:rsidR="00EA387C">
        <w:t xml:space="preserve"> </w:t>
      </w:r>
      <w:r w:rsidR="00B37778">
        <w:t>Simply provide the program with an input file that supplies all three rotors and</w:t>
      </w:r>
      <w:r w:rsidR="009542C2">
        <w:t xml:space="preserve"> the message you want to change, i</w:t>
      </w:r>
      <w:r w:rsidR="00B37778">
        <w:t>n the order of outer</w:t>
      </w:r>
      <w:r w:rsidR="009542C2">
        <w:t xml:space="preserve"> rotor</w:t>
      </w:r>
      <w:r w:rsidR="00B37778">
        <w:t>, inner</w:t>
      </w:r>
      <w:r w:rsidR="009542C2">
        <w:t xml:space="preserve"> rotor</w:t>
      </w:r>
      <w:r w:rsidR="00B37778">
        <w:t>, middle</w:t>
      </w:r>
      <w:r w:rsidR="009542C2">
        <w:t xml:space="preserve"> rotor</w:t>
      </w:r>
      <w:r w:rsidR="00B37778">
        <w:t xml:space="preserve"> and </w:t>
      </w:r>
      <w:r w:rsidR="009542C2">
        <w:t xml:space="preserve">finally the actual </w:t>
      </w:r>
      <w:r w:rsidR="00B37778">
        <w:t xml:space="preserve">message. The message will be displayed and then the program will ask if you would </w:t>
      </w:r>
      <w:r w:rsidR="009542C2">
        <w:t>like to encrypt</w:t>
      </w:r>
      <w:r w:rsidR="00B37778">
        <w:t xml:space="preserve"> or decrypt </w:t>
      </w:r>
      <w:r w:rsidR="009542C2">
        <w:t>the message, after the program is run,</w:t>
      </w:r>
      <w:r w:rsidR="00B37778">
        <w:t xml:space="preserve"> the message will be displayed once again.</w:t>
      </w:r>
    </w:p>
    <w:p w:rsidR="00EA387C" w:rsidRDefault="00EA387C" w:rsidP="00990DFC"/>
    <w:p w:rsidR="00AB675F" w:rsidRDefault="00AB675F" w:rsidP="00990DFC">
      <w:r>
        <w:t xml:space="preserve">System Manual </w:t>
      </w:r>
    </w:p>
    <w:p w:rsidR="00AB675F" w:rsidRDefault="00AB675F" w:rsidP="00990DFC"/>
    <w:p w:rsidR="00217DA0" w:rsidRDefault="00EA387C" w:rsidP="00B37778">
      <w:pPr>
        <w:autoSpaceDE w:val="0"/>
        <w:autoSpaceDN w:val="0"/>
        <w:adjustRightInd w:val="0"/>
        <w:rPr>
          <w:rFonts w:cs="Courier New"/>
          <w:noProof/>
        </w:rPr>
      </w:pPr>
      <w:r>
        <w:tab/>
      </w:r>
      <w:r w:rsidR="00B37778">
        <w:t xml:space="preserve">This program uses 6 subprograms to get the job done. </w:t>
      </w:r>
      <w:r w:rsidR="00B37778" w:rsidRPr="00B37778">
        <w:rPr>
          <w:rFonts w:cs="Courier New"/>
          <w:noProof/>
        </w:rPr>
        <w:t>readCode does exactly that and assigns the proper vectors to the proper lines provided from an input file.</w:t>
      </w:r>
      <w:r w:rsidR="00B37778">
        <w:rPr>
          <w:rFonts w:cs="Courier New"/>
          <w:noProof/>
        </w:rPr>
        <w:t xml:space="preserve"> </w:t>
      </w:r>
      <w:r w:rsidR="00B37778" w:rsidRPr="00B37778">
        <w:rPr>
          <w:rFonts w:cs="Courier New"/>
          <w:noProof/>
        </w:rPr>
        <w:t>printMessage does what it name implies as well. It will print the vector</w:t>
      </w:r>
      <w:r w:rsidR="00B37778">
        <w:rPr>
          <w:rFonts w:cs="Courier New"/>
          <w:noProof/>
        </w:rPr>
        <w:t xml:space="preserve"> </w:t>
      </w:r>
      <w:r w:rsidR="00B37778" w:rsidRPr="00B37778">
        <w:rPr>
          <w:rFonts w:cs="Courier New"/>
          <w:noProof/>
        </w:rPr>
        <w:t>that is passed through it. Find will find a character in a vector. Rotate</w:t>
      </w:r>
      <w:r w:rsidR="00B37778">
        <w:rPr>
          <w:rFonts w:cs="Courier New"/>
          <w:noProof/>
        </w:rPr>
        <w:t xml:space="preserve"> </w:t>
      </w:r>
      <w:r w:rsidR="00B37778" w:rsidRPr="00B37778">
        <w:rPr>
          <w:rFonts w:cs="Courier New"/>
          <w:noProof/>
        </w:rPr>
        <w:t>will rotate the rotor that is passed through it. Encrypt and decrypt are</w:t>
      </w:r>
      <w:r w:rsidR="00B37778">
        <w:rPr>
          <w:rFonts w:cs="Courier New"/>
          <w:noProof/>
        </w:rPr>
        <w:t xml:space="preserve"> </w:t>
      </w:r>
      <w:r w:rsidR="00B37778" w:rsidRPr="00B37778">
        <w:rPr>
          <w:rFonts w:cs="Courier New"/>
          <w:noProof/>
        </w:rPr>
        <w:t>both the same thing but backwards from each other and once again do as the</w:t>
      </w:r>
      <w:r w:rsidR="00B37778">
        <w:rPr>
          <w:rFonts w:cs="Courier New"/>
          <w:noProof/>
        </w:rPr>
        <w:t xml:space="preserve"> </w:t>
      </w:r>
      <w:r w:rsidR="00B37778" w:rsidRPr="00B37778">
        <w:rPr>
          <w:rFonts w:cs="Courier New"/>
          <w:noProof/>
        </w:rPr>
        <w:t>name implies.</w:t>
      </w:r>
      <w:r w:rsidR="00B37778">
        <w:rPr>
          <w:rFonts w:cs="Courier New"/>
          <w:noProof/>
        </w:rPr>
        <w:t xml:space="preserve"> Once they are all finally working they are called in the main program and ran. Encrypt and decrypt are independlty recursive in that they call the find and rotate functions.</w:t>
      </w:r>
    </w:p>
    <w:p w:rsidR="00832E88" w:rsidRDefault="00832E88" w:rsidP="00B37778">
      <w:pPr>
        <w:autoSpaceDE w:val="0"/>
        <w:autoSpaceDN w:val="0"/>
        <w:adjustRightInd w:val="0"/>
        <w:rPr>
          <w:rFonts w:cs="Courier New"/>
          <w:noProof/>
        </w:rPr>
      </w:pPr>
    </w:p>
    <w:p w:rsidR="00832E88" w:rsidRPr="00B37778" w:rsidRDefault="00832E88" w:rsidP="00B37778">
      <w:pPr>
        <w:autoSpaceDE w:val="0"/>
        <w:autoSpaceDN w:val="0"/>
        <w:adjustRightInd w:val="0"/>
      </w:pPr>
      <w:r>
        <w:rPr>
          <w:rFonts w:cs="Courier New"/>
          <w:noProof/>
        </w:rPr>
        <w:tab/>
        <w:t xml:space="preserve">The program is only set to handle vectors with a size of 27, for all rotors and the message. This can easily be changed for the message in that a few limits could be changed. Also, the rotate functions would have to be put into four loops, so that once the inner rotor has made a full rotation, the middle rotor would start to rotate and finally the outer rotot. </w:t>
      </w:r>
      <w:r w:rsidR="000E4980">
        <w:rPr>
          <w:rFonts w:cs="Courier New"/>
          <w:noProof/>
        </w:rPr>
        <w:t>Unfortunately I could not figure out how to rotate the middle and outer rotors, so my program will only decode and encode a message up to 27 characters long.</w:t>
      </w:r>
    </w:p>
    <w:p w:rsidR="004D2972" w:rsidRDefault="004D2972" w:rsidP="00990DFC"/>
    <w:p w:rsidR="00AB675F" w:rsidRDefault="00AB675F" w:rsidP="00990DFC">
      <w:r>
        <w:t>Test Log</w:t>
      </w:r>
    </w:p>
    <w:p w:rsidR="00AB675F" w:rsidRDefault="00AB675F" w:rsidP="00990DFC"/>
    <w:p w:rsidR="00E94F54" w:rsidRDefault="00AB675F" w:rsidP="00666195">
      <w:r>
        <w:tab/>
      </w:r>
      <w:r w:rsidR="00B37778">
        <w:t>I had many problems with this one. I had to go to the help desk a lot. The main problems were trying to tell the c</w:t>
      </w:r>
      <w:r w:rsidR="009542C2">
        <w:t>omputer what to do. Then I had some problems getting my rotate function to work. It turns out I kept calling a nonexistent vector space, so that had some tinkering. Finally I had to do some tinkering with the encrypt and decrypt codes so they worked properly with the rotate function.</w:t>
      </w:r>
    </w:p>
    <w:p w:rsidR="000E4980" w:rsidRDefault="000E4980" w:rsidP="00666195"/>
    <w:p w:rsidR="000E4980" w:rsidRDefault="000E4980" w:rsidP="00666195">
      <w:r>
        <w:rPr>
          <w:rFonts w:cs="Courier New"/>
          <w:noProof/>
        </w:rPr>
        <w:t>Unfortunately I could not figure out how to rotate the middle and outer rotors, so my program will only decode and encode a message up to 27 characters long.</w:t>
      </w:r>
    </w:p>
    <w:sectPr w:rsidR="000E4980" w:rsidSect="0083230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1C0B" w:rsidRDefault="00511C0B" w:rsidP="00990DFC">
      <w:r>
        <w:separator/>
      </w:r>
    </w:p>
  </w:endnote>
  <w:endnote w:type="continuationSeparator" w:id="0">
    <w:p w:rsidR="00511C0B" w:rsidRDefault="00511C0B" w:rsidP="00990D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1C0B" w:rsidRDefault="00511C0B" w:rsidP="00990DFC">
      <w:r>
        <w:separator/>
      </w:r>
    </w:p>
  </w:footnote>
  <w:footnote w:type="continuationSeparator" w:id="0">
    <w:p w:rsidR="00511C0B" w:rsidRDefault="00511C0B" w:rsidP="00990D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DFC" w:rsidRDefault="00990DFC">
    <w:pPr>
      <w:pStyle w:val="Header"/>
    </w:pPr>
    <w:r>
      <w:tab/>
    </w:r>
    <w:r w:rsidR="00666195">
      <w:t>Enigmatic Messages</w:t>
    </w:r>
    <w:r w:rsidR="00AB675F">
      <w:tab/>
      <w:t>Jasen Carroll</w:t>
    </w:r>
  </w:p>
  <w:p w:rsidR="00AB675F" w:rsidRDefault="00AB675F">
    <w:pPr>
      <w:pStyle w:val="Header"/>
    </w:pPr>
    <w:r>
      <w:tab/>
    </w:r>
    <w:r>
      <w:tab/>
      <w:t>CS171-064</w:t>
    </w:r>
  </w:p>
  <w:p w:rsidR="00AB675F" w:rsidRDefault="00AB675F">
    <w:pPr>
      <w:pStyle w:val="Header"/>
    </w:pPr>
    <w:r>
      <w:tab/>
    </w:r>
    <w:r>
      <w:tab/>
    </w:r>
    <w:fldSimple w:instr=" DATE \@ &quot;M/d/yyyy&quot; ">
      <w:r w:rsidR="000E4980">
        <w:rPr>
          <w:noProof/>
        </w:rPr>
        <w:t>3/9/2010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0DFC"/>
    <w:rsid w:val="00003CBA"/>
    <w:rsid w:val="00020798"/>
    <w:rsid w:val="00090679"/>
    <w:rsid w:val="000E4980"/>
    <w:rsid w:val="00114615"/>
    <w:rsid w:val="00122593"/>
    <w:rsid w:val="001E6B62"/>
    <w:rsid w:val="00217DA0"/>
    <w:rsid w:val="002C2CFA"/>
    <w:rsid w:val="003315D4"/>
    <w:rsid w:val="00406690"/>
    <w:rsid w:val="00424A35"/>
    <w:rsid w:val="004337DC"/>
    <w:rsid w:val="00452B41"/>
    <w:rsid w:val="00487473"/>
    <w:rsid w:val="004D2972"/>
    <w:rsid w:val="00511C0B"/>
    <w:rsid w:val="00592E15"/>
    <w:rsid w:val="006235EA"/>
    <w:rsid w:val="00666195"/>
    <w:rsid w:val="006670D6"/>
    <w:rsid w:val="00677BE8"/>
    <w:rsid w:val="006A6FF9"/>
    <w:rsid w:val="006C1AD5"/>
    <w:rsid w:val="006D3710"/>
    <w:rsid w:val="006D741A"/>
    <w:rsid w:val="00756309"/>
    <w:rsid w:val="0083230C"/>
    <w:rsid w:val="00832E88"/>
    <w:rsid w:val="00884525"/>
    <w:rsid w:val="00891A60"/>
    <w:rsid w:val="00894550"/>
    <w:rsid w:val="00915AD8"/>
    <w:rsid w:val="00943635"/>
    <w:rsid w:val="009542C2"/>
    <w:rsid w:val="00990DFC"/>
    <w:rsid w:val="009E51C6"/>
    <w:rsid w:val="00A37688"/>
    <w:rsid w:val="00AB5660"/>
    <w:rsid w:val="00AB675F"/>
    <w:rsid w:val="00B37778"/>
    <w:rsid w:val="00B84B1D"/>
    <w:rsid w:val="00BB21D9"/>
    <w:rsid w:val="00BB3041"/>
    <w:rsid w:val="00BB63F6"/>
    <w:rsid w:val="00BE0F52"/>
    <w:rsid w:val="00BE4905"/>
    <w:rsid w:val="00C02C0F"/>
    <w:rsid w:val="00CE0A28"/>
    <w:rsid w:val="00CE5298"/>
    <w:rsid w:val="00D158E5"/>
    <w:rsid w:val="00D43D63"/>
    <w:rsid w:val="00D73548"/>
    <w:rsid w:val="00DB7CE0"/>
    <w:rsid w:val="00E94F54"/>
    <w:rsid w:val="00EA387C"/>
    <w:rsid w:val="00ED0576"/>
    <w:rsid w:val="00F737AF"/>
    <w:rsid w:val="00FB2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libri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30C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90D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0DFC"/>
  </w:style>
  <w:style w:type="paragraph" w:styleId="Footer">
    <w:name w:val="footer"/>
    <w:basedOn w:val="Normal"/>
    <w:link w:val="FooterChar"/>
    <w:uiPriority w:val="99"/>
    <w:semiHidden/>
    <w:unhideWhenUsed/>
    <w:rsid w:val="00990D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0DFC"/>
  </w:style>
  <w:style w:type="paragraph" w:styleId="BalloonText">
    <w:name w:val="Balloon Text"/>
    <w:basedOn w:val="Normal"/>
    <w:link w:val="BalloonTextChar"/>
    <w:uiPriority w:val="99"/>
    <w:semiHidden/>
    <w:unhideWhenUsed/>
    <w:rsid w:val="00BB63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3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Jasen</dc:creator>
  <cp:lastModifiedBy>Jasen</cp:lastModifiedBy>
  <cp:revision>6</cp:revision>
  <dcterms:created xsi:type="dcterms:W3CDTF">2010-03-06T21:41:00Z</dcterms:created>
  <dcterms:modified xsi:type="dcterms:W3CDTF">2010-03-10T04:06:00Z</dcterms:modified>
</cp:coreProperties>
</file>