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5F" w:rsidRDefault="006F3A5F" w:rsidP="00034C23"/>
    <w:p w:rsidR="006F3A5F" w:rsidRDefault="006F3A5F" w:rsidP="00034C23"/>
    <w:p w:rsidR="0019110D" w:rsidRDefault="00034C23" w:rsidP="00034C23">
      <w:r>
        <w:t>R2.5 – n = static_cast&lt;int&gt;(x+0.5); simply rounds the x to the nearest whole number.</w:t>
      </w:r>
    </w:p>
    <w:p w:rsidR="00034C23" w:rsidRDefault="00034C23" w:rsidP="00034C23">
      <w:pPr>
        <w:ind w:left="630" w:hanging="630"/>
      </w:pPr>
      <w:r>
        <w:tab/>
        <w:t>The values are the same when x gets rounded down, they are different when x gets rounded up. When x is negative the x number will typically be rounded off to the wrong whole number, one number higher than it should be.</w:t>
      </w:r>
    </w:p>
    <w:p w:rsidR="00034C23" w:rsidRDefault="00034C23" w:rsidP="00034C23">
      <w:pPr>
        <w:ind w:left="630" w:hanging="630"/>
      </w:pPr>
    </w:p>
    <w:p w:rsidR="006F3A5F" w:rsidRDefault="00034C23" w:rsidP="006F3A5F">
      <w:r>
        <w:t xml:space="preserve">R2.13 – </w:t>
      </w:r>
      <w:r w:rsidR="006F3A5F">
        <w:t>a) 6.25</w:t>
      </w:r>
    </w:p>
    <w:p w:rsidR="006F3A5F" w:rsidRDefault="006F3A5F" w:rsidP="006F3A5F">
      <w:pPr>
        <w:ind w:left="720"/>
      </w:pPr>
      <w:r>
        <w:t>b) 6</w:t>
      </w:r>
    </w:p>
    <w:p w:rsidR="006F3A5F" w:rsidRDefault="006F3A5F" w:rsidP="006F3A5F">
      <w:pPr>
        <w:ind w:left="720"/>
      </w:pPr>
      <w:r>
        <w:t>c) 12.5</w:t>
      </w:r>
    </w:p>
    <w:p w:rsidR="006F3A5F" w:rsidRDefault="006F3A5F" w:rsidP="006F3A5F">
      <w:pPr>
        <w:ind w:left="720"/>
      </w:pPr>
      <w:r>
        <w:t>d) it can not take the sqrt(sqrt(n)), I think because it is an int</w:t>
      </w:r>
    </w:p>
    <w:p w:rsidR="006F3A5F" w:rsidRDefault="006F3A5F" w:rsidP="006F3A5F">
      <w:pPr>
        <w:ind w:left="720"/>
      </w:pPr>
      <w:r>
        <w:t>e) 3</w:t>
      </w:r>
    </w:p>
    <w:p w:rsidR="006F3A5F" w:rsidRDefault="006F3A5F" w:rsidP="006F3A5F">
      <w:pPr>
        <w:ind w:left="720"/>
      </w:pPr>
      <w:r>
        <w:t>f) it does not like adding two uninitialized variables together</w:t>
      </w:r>
    </w:p>
    <w:p w:rsidR="006F3A5F" w:rsidRDefault="006F3A5F" w:rsidP="006F3A5F">
      <w:pPr>
        <w:ind w:left="720"/>
      </w:pPr>
      <w:r>
        <w:t>g) it does not like adding two uninitialized variables together</w:t>
      </w:r>
    </w:p>
    <w:p w:rsidR="00034C23" w:rsidRDefault="006F3A5F" w:rsidP="006F3A5F">
      <w:pPr>
        <w:ind w:left="720"/>
      </w:pPr>
      <w:r>
        <w:t>h) -3</w:t>
      </w:r>
    </w:p>
    <w:p w:rsidR="00F77B66" w:rsidRDefault="00F77B66" w:rsidP="006F3A5F">
      <w:pPr>
        <w:ind w:left="720"/>
      </w:pPr>
    </w:p>
    <w:p w:rsidR="0092220A" w:rsidRDefault="0092220A" w:rsidP="0092220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Written Problem A – </w:t>
      </w:r>
    </w:p>
    <w:p w:rsidR="0092220A" w:rsidRDefault="0092220A" w:rsidP="0092220A">
      <w:pPr>
        <w:autoSpaceDE w:val="0"/>
        <w:autoSpaceDN w:val="0"/>
        <w:adjustRightInd w:val="0"/>
        <w:ind w:left="1350"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2220A" w:rsidRDefault="0092220A" w:rsidP="0092220A">
      <w:pPr>
        <w:autoSpaceDE w:val="0"/>
        <w:autoSpaceDN w:val="0"/>
        <w:adjustRightInd w:val="0"/>
        <w:ind w:left="1350" w:firstLine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number;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tax;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 &gt;&gt; number;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tax = (0.06*number);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fixed &lt;&lt; setprecision(2) &lt;&lt; tax &lt;&lt; endl;</w:t>
      </w: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</w:p>
    <w:p w:rsidR="0092220A" w:rsidRDefault="0092220A" w:rsidP="0092220A">
      <w:pPr>
        <w:autoSpaceDE w:val="0"/>
        <w:autoSpaceDN w:val="0"/>
        <w:adjustRightInd w:val="0"/>
        <w:ind w:left="2700" w:hanging="63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F77B66" w:rsidRPr="00F77B66" w:rsidRDefault="0092220A" w:rsidP="0092220A">
      <w:pPr>
        <w:spacing w:before="100" w:beforeAutospacing="1" w:after="100" w:afterAutospacing="1"/>
        <w:ind w:left="270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77B66" w:rsidRPr="00034C23" w:rsidRDefault="00F77B66" w:rsidP="00F77B66">
      <w:pPr>
        <w:ind w:left="720"/>
      </w:pPr>
    </w:p>
    <w:sectPr w:rsidR="00F77B66" w:rsidRPr="00034C23" w:rsidSect="007F4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AD6" w:rsidRDefault="00446AD6" w:rsidP="000F02C5">
      <w:r>
        <w:separator/>
      </w:r>
    </w:p>
  </w:endnote>
  <w:endnote w:type="continuationSeparator" w:id="0">
    <w:p w:rsidR="00446AD6" w:rsidRDefault="00446AD6" w:rsidP="000F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AD6" w:rsidRDefault="00446AD6" w:rsidP="000F02C5">
      <w:r>
        <w:separator/>
      </w:r>
    </w:p>
  </w:footnote>
  <w:footnote w:type="continuationSeparator" w:id="0">
    <w:p w:rsidR="00446AD6" w:rsidRDefault="00446AD6" w:rsidP="000F0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C5" w:rsidRDefault="000F02C5">
    <w:pPr>
      <w:pStyle w:val="Header"/>
    </w:pPr>
    <w:r>
      <w:tab/>
    </w:r>
    <w:r w:rsidR="00034C23">
      <w:t>Homework 2</w:t>
    </w:r>
    <w:r>
      <w:tab/>
      <w:t>Jasen Carroll</w:t>
    </w:r>
  </w:p>
  <w:p w:rsidR="000F02C5" w:rsidRDefault="000F02C5">
    <w:pPr>
      <w:pStyle w:val="Header"/>
    </w:pPr>
    <w:r>
      <w:tab/>
    </w:r>
    <w:r>
      <w:tab/>
      <w:t>CS171-064</w:t>
    </w:r>
  </w:p>
  <w:p w:rsidR="000F02C5" w:rsidRDefault="00034C23">
    <w:pPr>
      <w:pStyle w:val="Header"/>
    </w:pPr>
    <w:r>
      <w:tab/>
    </w:r>
    <w:r>
      <w:tab/>
      <w:t>1/18</w:t>
    </w:r>
    <w:r w:rsidR="000F02C5">
      <w:t>/2010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44F3C"/>
    <w:multiLevelType w:val="multilevel"/>
    <w:tmpl w:val="C818B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96566"/>
    <w:multiLevelType w:val="hybridMultilevel"/>
    <w:tmpl w:val="DDAEEC02"/>
    <w:lvl w:ilvl="0" w:tplc="4AC4A7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2C5"/>
    <w:rsid w:val="00034C23"/>
    <w:rsid w:val="000F02C5"/>
    <w:rsid w:val="00122593"/>
    <w:rsid w:val="0019110D"/>
    <w:rsid w:val="00211ADF"/>
    <w:rsid w:val="0024387C"/>
    <w:rsid w:val="002B5CF0"/>
    <w:rsid w:val="002E00A7"/>
    <w:rsid w:val="00313C90"/>
    <w:rsid w:val="003D5E4F"/>
    <w:rsid w:val="00446AD6"/>
    <w:rsid w:val="006F3A5F"/>
    <w:rsid w:val="007C3DA6"/>
    <w:rsid w:val="007F4E48"/>
    <w:rsid w:val="0083230C"/>
    <w:rsid w:val="008C6DBC"/>
    <w:rsid w:val="0092220A"/>
    <w:rsid w:val="00D348A0"/>
    <w:rsid w:val="00D35669"/>
    <w:rsid w:val="00D50608"/>
    <w:rsid w:val="00F77B66"/>
    <w:rsid w:val="00FF350A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C5"/>
  </w:style>
  <w:style w:type="paragraph" w:styleId="Footer">
    <w:name w:val="footer"/>
    <w:basedOn w:val="Normal"/>
    <w:link w:val="FooterChar"/>
    <w:uiPriority w:val="99"/>
    <w:semiHidden/>
    <w:unhideWhenUsed/>
    <w:rsid w:val="000F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2C5"/>
  </w:style>
  <w:style w:type="paragraph" w:styleId="NormalWeb">
    <w:name w:val="Normal (Web)"/>
    <w:basedOn w:val="Normal"/>
    <w:uiPriority w:val="99"/>
    <w:unhideWhenUsed/>
    <w:rsid w:val="00FF35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F35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B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</dc:creator>
  <cp:lastModifiedBy>Jasen</cp:lastModifiedBy>
  <cp:revision>6</cp:revision>
  <dcterms:created xsi:type="dcterms:W3CDTF">2010-01-18T15:54:00Z</dcterms:created>
  <dcterms:modified xsi:type="dcterms:W3CDTF">2010-01-20T01:03:00Z</dcterms:modified>
</cp:coreProperties>
</file>