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C30F" w14:textId="77777777" w:rsidR="00DE6AE2" w:rsidRPr="000A009B" w:rsidRDefault="00684F4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S</w:t>
      </w:r>
      <w:r w:rsidR="00B85727" w:rsidRPr="000A009B">
        <w:rPr>
          <w:rFonts w:ascii="Georgia" w:hAnsi="Georgia" w:cs="Aparajita"/>
          <w:sz w:val="24"/>
          <w:szCs w:val="24"/>
        </w:rPr>
        <w:t>eñores:</w:t>
      </w:r>
    </w:p>
    <w:p w14:paraId="797FFE5F" w14:textId="77777777" w:rsidR="00596F28" w:rsidRPr="000A009B" w:rsidRDefault="00F76D18" w:rsidP="00DE6AE2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Secretaria de Educación </w:t>
      </w:r>
      <w:r w:rsidR="00A1257D"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="00A1257D" w:rsidRPr="000A009B">
        <w:rPr>
          <w:rFonts w:ascii="Georgia" w:hAnsi="Georgia" w:cs="Aparajita"/>
          <w:b/>
          <w:bCs/>
          <w:sz w:val="24"/>
          <w:szCs w:val="24"/>
        </w:rPr>
        <w:t>secretariaDondeEstaAdscrito</w:t>
      </w:r>
      <w:proofErr w:type="spellEnd"/>
      <w:r w:rsidR="00A1257D" w:rsidRPr="000A009B">
        <w:rPr>
          <w:rFonts w:ascii="Georgia" w:hAnsi="Georgia" w:cs="Aparajita"/>
          <w:b/>
          <w:bCs/>
          <w:sz w:val="24"/>
          <w:szCs w:val="24"/>
        </w:rPr>
        <w:t>}}</w:t>
      </w:r>
      <w:r w:rsidR="00596F28" w:rsidRPr="000A009B">
        <w:rPr>
          <w:rFonts w:ascii="Georgia" w:hAnsi="Georgia" w:cs="Aparajita"/>
          <w:b/>
          <w:bCs/>
          <w:sz w:val="24"/>
          <w:szCs w:val="24"/>
        </w:rPr>
        <w:t xml:space="preserve"> </w:t>
      </w:r>
    </w:p>
    <w:p w14:paraId="3E4E803E" w14:textId="77777777" w:rsidR="00F76D18" w:rsidRPr="000A009B" w:rsidRDefault="00935793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-</w:t>
      </w:r>
      <w:r w:rsidR="00F76D18" w:rsidRPr="000A009B">
        <w:rPr>
          <w:rFonts w:ascii="Georgia" w:hAnsi="Georgia" w:cs="Aparajita"/>
          <w:sz w:val="24"/>
          <w:szCs w:val="24"/>
        </w:rPr>
        <w:t xml:space="preserve">Oficina Coordinadora Regional </w:t>
      </w:r>
    </w:p>
    <w:p w14:paraId="649A9C91" w14:textId="77777777" w:rsidR="00F76D18" w:rsidRPr="000A009B" w:rsidRDefault="00F76D18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Fondo Nacional de Prestaciones Sociales de Magisterio</w:t>
      </w:r>
    </w:p>
    <w:p w14:paraId="1A7562E9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</w:p>
    <w:p w14:paraId="24603E44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FIDUPREVISORA S.A.</w:t>
      </w:r>
    </w:p>
    <w:p w14:paraId="1B418455" w14:textId="77777777" w:rsidR="00491C12" w:rsidRPr="000A009B" w:rsidRDefault="00491C12" w:rsidP="00491C12">
      <w:pPr>
        <w:jc w:val="both"/>
        <w:rPr>
          <w:rFonts w:ascii="Georgia" w:hAnsi="Georgia" w:cs="Aparajita"/>
          <w:i/>
          <w:sz w:val="24"/>
          <w:szCs w:val="24"/>
        </w:rPr>
      </w:pPr>
    </w:p>
    <w:p w14:paraId="3B7E6B40" w14:textId="77777777" w:rsidR="00EC4770" w:rsidRPr="000A009B" w:rsidRDefault="00EC4770" w:rsidP="00B85727">
      <w:pPr>
        <w:ind w:right="-444"/>
        <w:jc w:val="right"/>
        <w:rPr>
          <w:rFonts w:ascii="Georgia" w:hAnsi="Georgia" w:cs="Aparajita"/>
          <w:i/>
          <w:sz w:val="24"/>
          <w:szCs w:val="24"/>
        </w:rPr>
      </w:pPr>
      <w:r w:rsidRPr="000A009B">
        <w:rPr>
          <w:rFonts w:ascii="Georgia" w:hAnsi="Georgia" w:cs="Aparajita"/>
          <w:i/>
          <w:sz w:val="24"/>
          <w:szCs w:val="24"/>
        </w:rPr>
        <w:t xml:space="preserve">REFERENCIA:  </w:t>
      </w:r>
      <w:r w:rsidR="00244B6D" w:rsidRPr="000A009B">
        <w:rPr>
          <w:rFonts w:ascii="Georgia" w:hAnsi="Georgia" w:cs="Aparajita"/>
          <w:i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sz w:val="24"/>
          <w:szCs w:val="24"/>
        </w:rPr>
        <w:t>PODER</w:t>
      </w:r>
      <w:r w:rsidR="000F692A" w:rsidRPr="000A009B">
        <w:rPr>
          <w:rFonts w:ascii="Georgia" w:hAnsi="Georgia" w:cs="Aparajita"/>
          <w:i/>
          <w:sz w:val="24"/>
          <w:szCs w:val="24"/>
        </w:rPr>
        <w:t xml:space="preserve"> ESPECIAL</w:t>
      </w:r>
      <w:r w:rsidRPr="000A009B">
        <w:rPr>
          <w:rFonts w:ascii="Georgia" w:hAnsi="Georgia" w:cs="Aparajita"/>
          <w:i/>
          <w:sz w:val="24"/>
          <w:szCs w:val="24"/>
        </w:rPr>
        <w:t xml:space="preserve"> </w:t>
      </w:r>
    </w:p>
    <w:p w14:paraId="7BE53CD4" w14:textId="77777777" w:rsidR="00B85727" w:rsidRPr="000A009B" w:rsidRDefault="00B85727" w:rsidP="00684F4D">
      <w:pPr>
        <w:ind w:right="-444"/>
        <w:rPr>
          <w:rFonts w:ascii="Georgia" w:hAnsi="Georgia" w:cs="Aparajita"/>
          <w:b/>
          <w:i/>
          <w:sz w:val="24"/>
          <w:szCs w:val="24"/>
          <w:u w:val="single"/>
        </w:rPr>
      </w:pPr>
    </w:p>
    <w:p w14:paraId="245B9544" w14:textId="68517F7B" w:rsidR="00845019" w:rsidRPr="000A009B" w:rsidRDefault="00A1257D" w:rsidP="00BC7ADC">
      <w:pPr>
        <w:ind w:right="-496"/>
        <w:jc w:val="both"/>
        <w:rPr>
          <w:rFonts w:ascii="Georgia" w:eastAsia="Arial Unicode MS" w:hAnsi="Georgia" w:cs="Aparajita"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b/>
          <w:bCs/>
          <w:sz w:val="24"/>
          <w:szCs w:val="24"/>
        </w:rPr>
        <w:t>nombreCliente</w:t>
      </w:r>
      <w:proofErr w:type="spellEnd"/>
      <w:r w:rsidRPr="000A009B">
        <w:rPr>
          <w:rFonts w:ascii="Georgia" w:hAnsi="Georgia" w:cs="Aparajita"/>
          <w:b/>
          <w:bCs/>
          <w:sz w:val="24"/>
          <w:szCs w:val="24"/>
        </w:rPr>
        <w:t>}}</w:t>
      </w:r>
      <w:r w:rsidR="00B632BA" w:rsidRPr="000A009B">
        <w:rPr>
          <w:rFonts w:ascii="Georgia" w:hAnsi="Georgia" w:cs="Aparajita"/>
          <w:b/>
          <w:bCs/>
          <w:sz w:val="24"/>
          <w:szCs w:val="24"/>
        </w:rPr>
        <w:t>,</w:t>
      </w:r>
      <w:r w:rsidR="00B632BA" w:rsidRPr="000A009B">
        <w:rPr>
          <w:rFonts w:ascii="Georgia" w:hAnsi="Georgia" w:cs="Aparajita"/>
          <w:sz w:val="24"/>
          <w:szCs w:val="24"/>
        </w:rPr>
        <w:t xml:space="preserve"> identificad</w:t>
      </w:r>
      <w:r w:rsidRPr="000A009B">
        <w:rPr>
          <w:rFonts w:ascii="Georgia" w:hAnsi="Georgia" w:cs="Aparajita"/>
          <w:sz w:val="24"/>
          <w:szCs w:val="24"/>
        </w:rPr>
        <w:t>{{sufijo}}</w:t>
      </w:r>
      <w:r w:rsidR="00B632BA" w:rsidRPr="000A009B">
        <w:rPr>
          <w:rFonts w:ascii="Georgia" w:hAnsi="Georgia" w:cs="Aparajita"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sz w:val="24"/>
          <w:szCs w:val="24"/>
        </w:rPr>
        <w:t>como aparece al pie de mi firma,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me permito manifestarle que por medio del presente escrito confiero poder especial a la abogada MARIA ARACELLY OCAMPO OSPINA, identificada  con C.C. </w:t>
      </w:r>
      <w:proofErr w:type="spellStart"/>
      <w:r w:rsidR="00B85727"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25.000.195, y T.P. </w:t>
      </w:r>
      <w:proofErr w:type="spellStart"/>
      <w:r w:rsidR="00B85727"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148.874, expedida por el C.S.J., </w:t>
      </w:r>
      <w:bookmarkStart w:id="0" w:name="OLE_LINK1"/>
      <w:bookmarkStart w:id="1" w:name="OLE_LINK4"/>
      <w:bookmarkStart w:id="2" w:name="OLE_LINK5"/>
      <w:bookmarkStart w:id="3" w:name="OLE_LINK6"/>
      <w:r w:rsidRPr="000A009B">
        <w:rPr>
          <w:rFonts w:ascii="Georgia" w:hAnsi="Georgia" w:cs="Aparajita"/>
          <w:color w:val="000000"/>
          <w:sz w:val="24"/>
          <w:szCs w:val="24"/>
        </w:rPr>
        <w:t xml:space="preserve">como apoderada principal, y DIANNE FRANCESCA MEDINA OCAMPO, identificada con C.C. </w:t>
      </w:r>
      <w:proofErr w:type="spellStart"/>
      <w:r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Pr="000A009B">
        <w:rPr>
          <w:rFonts w:ascii="Georgia" w:hAnsi="Georgia" w:cs="Aparajita"/>
          <w:color w:val="000000"/>
          <w:sz w:val="24"/>
          <w:szCs w:val="24"/>
        </w:rPr>
        <w:t xml:space="preserve"> 1.088.280.933 y T.P. </w:t>
      </w:r>
      <w:proofErr w:type="spellStart"/>
      <w:r w:rsidRPr="000A009B">
        <w:rPr>
          <w:rFonts w:ascii="Georgia" w:hAnsi="Georgia" w:cs="Aparajita"/>
          <w:color w:val="000000"/>
          <w:sz w:val="24"/>
          <w:szCs w:val="24"/>
        </w:rPr>
        <w:t>Nº</w:t>
      </w:r>
      <w:proofErr w:type="spellEnd"/>
      <w:r w:rsidRPr="000A009B">
        <w:rPr>
          <w:rFonts w:ascii="Georgia" w:hAnsi="Georgia" w:cs="Aparajita"/>
          <w:color w:val="000000"/>
          <w:sz w:val="24"/>
          <w:szCs w:val="24"/>
        </w:rPr>
        <w:t xml:space="preserve"> 299.518 del C.S.J., como apoderada suplente, 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para que en mi nombre y representación, </w:t>
      </w:r>
      <w:r w:rsidR="001D51D5" w:rsidRPr="000A009B">
        <w:rPr>
          <w:rFonts w:ascii="Georgia" w:hAnsi="Georgia" w:cs="Aparajita"/>
          <w:sz w:val="24"/>
          <w:szCs w:val="24"/>
        </w:rPr>
        <w:t xml:space="preserve">realice las gestiones </w:t>
      </w:r>
      <w:r w:rsidR="00B85727" w:rsidRPr="000A009B">
        <w:rPr>
          <w:rFonts w:ascii="Georgia" w:hAnsi="Georgia" w:cs="Aparajita"/>
          <w:sz w:val="24"/>
          <w:szCs w:val="24"/>
        </w:rPr>
        <w:t>a que haya</w:t>
      </w:r>
      <w:r w:rsidR="007575A8" w:rsidRPr="000A009B">
        <w:rPr>
          <w:rFonts w:ascii="Georgia" w:hAnsi="Georgia" w:cs="Aparajita"/>
          <w:sz w:val="24"/>
          <w:szCs w:val="24"/>
        </w:rPr>
        <w:t xml:space="preserve"> lugar </w:t>
      </w:r>
      <w:r w:rsidR="00935793" w:rsidRPr="000A009B">
        <w:rPr>
          <w:rFonts w:ascii="Georgia" w:hAnsi="Georgia" w:cs="Aparajita"/>
          <w:sz w:val="24"/>
          <w:szCs w:val="24"/>
        </w:rPr>
        <w:t xml:space="preserve">tendientes a obtener el </w:t>
      </w:r>
      <w:r w:rsidR="00614063" w:rsidRPr="000A009B">
        <w:rPr>
          <w:rFonts w:ascii="Georgia" w:hAnsi="Georgia" w:cs="Aparajita"/>
          <w:sz w:val="24"/>
          <w:szCs w:val="24"/>
        </w:rPr>
        <w:t>CUMPLIMIENTO DE LA SENTENCIA,</w:t>
      </w:r>
      <w:r w:rsidR="00042DFF" w:rsidRPr="000A009B">
        <w:rPr>
          <w:rFonts w:ascii="Georgia" w:hAnsi="Georgia" w:cs="Aparajita"/>
          <w:sz w:val="24"/>
          <w:szCs w:val="24"/>
        </w:rPr>
        <w:t xml:space="preserve"> </w:t>
      </w:r>
      <w:r w:rsidR="00472254" w:rsidRPr="000A009B">
        <w:rPr>
          <w:rFonts w:ascii="Georgia" w:hAnsi="Georgia" w:cs="Aparajita"/>
          <w:sz w:val="24"/>
          <w:szCs w:val="24"/>
        </w:rPr>
        <w:t xml:space="preserve">proferida por 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despachoJudicial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,</w:t>
      </w:r>
      <w:r w:rsidRPr="000A009B">
        <w:rPr>
          <w:rFonts w:ascii="Georgia" w:hAnsi="Georgia" w:cs="Aparajita"/>
          <w:sz w:val="24"/>
          <w:szCs w:val="24"/>
        </w:rPr>
        <w:t xml:space="preserve"> 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sentenciaPrimeraInstancia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>confirmad</w:t>
      </w:r>
      <w:r w:rsidR="00472254" w:rsidRPr="000A009B">
        <w:rPr>
          <w:rFonts w:ascii="Georgia" w:hAnsi="Georgia" w:cs="Aparajita"/>
          <w:sz w:val="24"/>
          <w:szCs w:val="24"/>
        </w:rPr>
        <w:t>a</w:t>
      </w:r>
      <w:r w:rsidR="00F76D18" w:rsidRPr="000A009B">
        <w:rPr>
          <w:rFonts w:ascii="Georgia" w:hAnsi="Georgia" w:cs="Aparajita"/>
          <w:sz w:val="24"/>
          <w:szCs w:val="24"/>
        </w:rPr>
        <w:t xml:space="preserve"> por el honorable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despachoSegundaInstancia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i/>
          <w:iCs/>
          <w:sz w:val="24"/>
          <w:szCs w:val="24"/>
        </w:rPr>
        <w:t>,</w:t>
      </w:r>
      <w:r w:rsidR="00F76D18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sz w:val="24"/>
          <w:szCs w:val="24"/>
        </w:rPr>
        <w:t xml:space="preserve">en sentencia del </w:t>
      </w:r>
      <w:r w:rsidRPr="000A009B">
        <w:rPr>
          <w:rFonts w:ascii="Georgia" w:hAnsi="Georgia" w:cs="Aparajita"/>
          <w:i/>
          <w:i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i/>
          <w:iCs/>
          <w:sz w:val="24"/>
          <w:szCs w:val="24"/>
        </w:rPr>
        <w:t>sentenciaSegundaInstancia</w:t>
      </w:r>
      <w:proofErr w:type="spellEnd"/>
      <w:r w:rsidRPr="000A009B">
        <w:rPr>
          <w:rFonts w:ascii="Georgia" w:hAnsi="Georgia" w:cs="Aparajita"/>
          <w:i/>
          <w:iCs/>
          <w:sz w:val="24"/>
          <w:szCs w:val="24"/>
        </w:rPr>
        <w:t>}}</w:t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>,</w:t>
      </w:r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 xml:space="preserve">en proceso DE NULIDAD </w:t>
      </w:r>
      <w:r w:rsidR="00472254" w:rsidRPr="000A009B">
        <w:rPr>
          <w:rFonts w:ascii="Georgia" w:hAnsi="Georgia" w:cs="Aparajita"/>
          <w:sz w:val="24"/>
          <w:szCs w:val="24"/>
        </w:rPr>
        <w:t xml:space="preserve">Y </w:t>
      </w:r>
      <w:r w:rsidR="00F76D18" w:rsidRPr="000A009B">
        <w:rPr>
          <w:rFonts w:ascii="Georgia" w:hAnsi="Georgia" w:cs="Aparajita"/>
          <w:sz w:val="24"/>
          <w:szCs w:val="24"/>
        </w:rPr>
        <w:t xml:space="preserve"> RESTABLECI</w:t>
      </w:r>
      <w:r w:rsidR="00472254" w:rsidRPr="000A009B">
        <w:rPr>
          <w:rFonts w:ascii="Georgia" w:hAnsi="Georgia" w:cs="Aparajita"/>
          <w:sz w:val="24"/>
          <w:szCs w:val="24"/>
        </w:rPr>
        <w:t xml:space="preserve">MIENTO </w:t>
      </w:r>
      <w:r w:rsidR="00F76D18" w:rsidRPr="000A009B">
        <w:rPr>
          <w:rFonts w:ascii="Georgia" w:hAnsi="Georgia" w:cs="Aparajita"/>
          <w:sz w:val="24"/>
          <w:szCs w:val="24"/>
        </w:rPr>
        <w:t>DEL DERECHO</w:t>
      </w:r>
      <w:r w:rsidR="00472254" w:rsidRPr="000A009B">
        <w:rPr>
          <w:rFonts w:ascii="Georgia" w:hAnsi="Georgia" w:cs="Aparajita"/>
          <w:sz w:val="24"/>
          <w:szCs w:val="24"/>
        </w:rPr>
        <w:t xml:space="preserve"> -</w:t>
      </w:r>
      <w:r w:rsidR="00F76D18" w:rsidRPr="000A009B">
        <w:rPr>
          <w:rFonts w:ascii="Georgia" w:hAnsi="Georgia" w:cs="Aparajita"/>
          <w:sz w:val="24"/>
          <w:szCs w:val="24"/>
        </w:rPr>
        <w:t xml:space="preserve"> radicado al </w:t>
      </w:r>
      <w:proofErr w:type="spellStart"/>
      <w:r w:rsidR="00B632BA" w:rsidRPr="000A009B">
        <w:rPr>
          <w:rFonts w:ascii="Georgia" w:hAnsi="Georgia" w:cs="Aparajita"/>
          <w:i/>
          <w:sz w:val="24"/>
          <w:szCs w:val="24"/>
        </w:rPr>
        <w:t>N°</w:t>
      </w:r>
      <w:proofErr w:type="spellEnd"/>
      <w:r w:rsidR="005B13DA" w:rsidRPr="000A009B">
        <w:rPr>
          <w:rFonts w:ascii="Georgia" w:hAnsi="Georgia" w:cs="Aparajita"/>
          <w:color w:val="222222"/>
          <w:sz w:val="22"/>
          <w:szCs w:val="22"/>
          <w:shd w:val="clear" w:color="auto" w:fill="FFFFFF"/>
        </w:rPr>
        <w:t xml:space="preserve"> </w:t>
      </w:r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{{</w:t>
      </w:r>
      <w:proofErr w:type="spellStart"/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radicadoProcesoJudicial</w:t>
      </w:r>
      <w:proofErr w:type="spellEnd"/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>}}</w:t>
      </w:r>
      <w:r w:rsidR="00D159A3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7575A8" w:rsidRPr="000A009B">
        <w:rPr>
          <w:rFonts w:ascii="Georgia" w:eastAsia="Arial Unicode MS" w:hAnsi="Georgia" w:cs="Aparajita"/>
          <w:i/>
          <w:iCs/>
          <w:color w:val="0D0D0D"/>
          <w:sz w:val="24"/>
          <w:szCs w:val="24"/>
        </w:rPr>
        <w:t>,</w:t>
      </w:r>
      <w:r w:rsidR="00B632BA" w:rsidRPr="000A009B">
        <w:rPr>
          <w:rFonts w:ascii="Georgia" w:eastAsia="Arial Unicode MS" w:hAnsi="Georgia" w:cs="Aparajita"/>
          <w:sz w:val="24"/>
          <w:szCs w:val="24"/>
        </w:rPr>
        <w:t xml:space="preserve"> mediante la cual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el FONDO NACIONAL DE PRESTACIONES SOC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I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>ALES DE</w:t>
      </w:r>
      <w:r w:rsidR="00042DFF" w:rsidRPr="000A009B">
        <w:rPr>
          <w:rFonts w:ascii="Georgia" w:eastAsia="Arial Unicode MS" w:hAnsi="Georgia" w:cs="Aparajita"/>
          <w:sz w:val="24"/>
          <w:szCs w:val="24"/>
        </w:rPr>
        <w:t>L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MAGISTERIO, fue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>CONDENAD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O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 A RECONOCER Y PAGAR 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a mi favor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 xml:space="preserve">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LA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SANCION POR MORA EN EL PAGO DE </w:t>
      </w:r>
      <w:r w:rsidRPr="000A009B">
        <w:rPr>
          <w:rFonts w:ascii="Georgia" w:eastAsia="Arial Unicode MS" w:hAnsi="Georgia" w:cs="Aparajita"/>
          <w:sz w:val="24"/>
          <w:szCs w:val="24"/>
        </w:rPr>
        <w:t>MIS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CESANTIAS DEFINTIVAS</w:t>
      </w:r>
      <w:r w:rsidRPr="000A009B">
        <w:rPr>
          <w:rFonts w:ascii="Georgia" w:eastAsia="Arial Unicode MS" w:hAnsi="Georgia" w:cs="Aparajita"/>
          <w:sz w:val="24"/>
          <w:szCs w:val="24"/>
        </w:rPr>
        <w:t>,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como docente adscrito a la planta de personal </w:t>
      </w:r>
      <w:bookmarkStart w:id="4" w:name="OLE_LINK2"/>
      <w:bookmarkStart w:id="5" w:name="OLE_LINK3"/>
      <w:bookmarkEnd w:id="0"/>
      <w:bookmarkEnd w:id="1"/>
      <w:bookmarkEnd w:id="2"/>
      <w:bookmarkEnd w:id="3"/>
      <w:r w:rsidRPr="000A009B">
        <w:rPr>
          <w:rFonts w:ascii="Georgia" w:eastAsia="Arial Unicode MS" w:hAnsi="Georgia" w:cs="Aparajita"/>
          <w:sz w:val="24"/>
          <w:szCs w:val="24"/>
        </w:rPr>
        <w:t>de su entidad territorial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>, y</w:t>
      </w:r>
      <w:r w:rsidR="004639EE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demás conceptos ordenados en el fallo y/o que se causen en los términos de la norma administrativa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en punto a intereses </w:t>
      </w:r>
      <w:r w:rsidR="00022A79" w:rsidRPr="000A009B">
        <w:rPr>
          <w:rFonts w:ascii="Georgia" w:eastAsia="Arial Unicode MS" w:hAnsi="Georgia" w:cs="Aparajita"/>
          <w:sz w:val="24"/>
          <w:szCs w:val="24"/>
        </w:rPr>
        <w:t>e</w:t>
      </w:r>
      <w:r w:rsidR="00754614" w:rsidRPr="000A009B">
        <w:rPr>
          <w:rFonts w:ascii="Georgia" w:hAnsi="Georgia" w:cs="Aparajita"/>
          <w:sz w:val="24"/>
          <w:szCs w:val="24"/>
        </w:rPr>
        <w:t xml:space="preserve"> indexación monetaria</w:t>
      </w:r>
      <w:r w:rsidR="005152C8" w:rsidRPr="000A009B">
        <w:rPr>
          <w:rFonts w:ascii="Georgia" w:hAnsi="Georgia" w:cs="Aparajita"/>
          <w:sz w:val="24"/>
          <w:szCs w:val="24"/>
        </w:rPr>
        <w:t>.</w:t>
      </w:r>
      <w:r w:rsidR="00A37ECD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sz w:val="24"/>
          <w:szCs w:val="24"/>
        </w:rPr>
        <w:t xml:space="preserve"> </w:t>
      </w:r>
    </w:p>
    <w:bookmarkEnd w:id="4"/>
    <w:bookmarkEnd w:id="5"/>
    <w:p w14:paraId="687A1C1B" w14:textId="77777777" w:rsidR="00845019" w:rsidRPr="000A009B" w:rsidRDefault="00845019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2F951FCF" w14:textId="77777777" w:rsidR="00D64C79" w:rsidRPr="000A009B" w:rsidRDefault="00A1257D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Las</w:t>
      </w:r>
      <w:r w:rsidR="00491C12" w:rsidRPr="000A009B">
        <w:rPr>
          <w:rFonts w:ascii="Georgia" w:hAnsi="Georgia" w:cs="Aparajita"/>
          <w:sz w:val="24"/>
          <w:szCs w:val="24"/>
        </w:rPr>
        <w:t xml:space="preserve"> apoderada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queda</w:t>
      </w:r>
      <w:r w:rsidRPr="000A009B">
        <w:rPr>
          <w:rFonts w:ascii="Georgia" w:hAnsi="Georgia" w:cs="Aparajita"/>
          <w:sz w:val="24"/>
          <w:szCs w:val="24"/>
        </w:rPr>
        <w:t>n</w:t>
      </w:r>
      <w:r w:rsidR="00491C12" w:rsidRPr="000A009B">
        <w:rPr>
          <w:rFonts w:ascii="Georgia" w:hAnsi="Georgia" w:cs="Aparajita"/>
          <w:sz w:val="24"/>
          <w:szCs w:val="24"/>
        </w:rPr>
        <w:t xml:space="preserve"> ampliamente facultada</w:t>
      </w:r>
      <w:r w:rsidRPr="000A009B">
        <w:rPr>
          <w:rFonts w:ascii="Georgia" w:hAnsi="Georgia" w:cs="Aparajita"/>
          <w:sz w:val="24"/>
          <w:szCs w:val="24"/>
        </w:rPr>
        <w:t>s</w:t>
      </w:r>
      <w:r w:rsidR="00491C12" w:rsidRPr="000A009B">
        <w:rPr>
          <w:rFonts w:ascii="Georgia" w:hAnsi="Georgia" w:cs="Aparajita"/>
          <w:sz w:val="24"/>
          <w:szCs w:val="24"/>
        </w:rPr>
        <w:t xml:space="preserve"> </w:t>
      </w:r>
      <w:r w:rsidR="00D64C79" w:rsidRPr="000A009B">
        <w:rPr>
          <w:rFonts w:ascii="Georgia" w:hAnsi="Georgia" w:cs="Aparajita"/>
          <w:sz w:val="24"/>
          <w:szCs w:val="24"/>
        </w:rPr>
        <w:t>de conformidad con la ley para realizar las gestiones inherentes al mandato que se le confiere como apoderada judi</w:t>
      </w:r>
      <w:r w:rsidR="00EC4770" w:rsidRPr="000A009B">
        <w:rPr>
          <w:rFonts w:ascii="Georgia" w:hAnsi="Georgia" w:cs="Aparajita"/>
          <w:sz w:val="24"/>
          <w:szCs w:val="24"/>
        </w:rPr>
        <w:t xml:space="preserve">cial </w:t>
      </w:r>
      <w:r w:rsidR="00042DFF" w:rsidRPr="000A009B">
        <w:rPr>
          <w:rFonts w:ascii="Georgia" w:hAnsi="Georgia" w:cs="Aparajita"/>
          <w:sz w:val="24"/>
          <w:szCs w:val="24"/>
        </w:rPr>
        <w:t>de acuerdo con el</w:t>
      </w:r>
      <w:r w:rsidR="00EC4770" w:rsidRPr="000A009B">
        <w:rPr>
          <w:rFonts w:ascii="Georgia" w:hAnsi="Georgia" w:cs="Aparajita"/>
          <w:sz w:val="24"/>
          <w:szCs w:val="24"/>
        </w:rPr>
        <w:t xml:space="preserve"> </w:t>
      </w:r>
      <w:r w:rsidR="00EC4770" w:rsidRPr="000A009B">
        <w:rPr>
          <w:rFonts w:ascii="Georgia" w:hAnsi="Georgia" w:cs="Aparajita"/>
          <w:i/>
          <w:iCs/>
          <w:sz w:val="24"/>
          <w:szCs w:val="24"/>
        </w:rPr>
        <w:t>artí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culo 7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4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 del C.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>G.P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>.</w:t>
      </w:r>
    </w:p>
    <w:p w14:paraId="06F2268A" w14:textId="77777777" w:rsidR="00491C12" w:rsidRPr="000A009B" w:rsidRDefault="00491C12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12BD238C" w14:textId="77777777" w:rsidR="003D5A0A" w:rsidRPr="000A009B" w:rsidRDefault="003D5A0A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D097A29" w14:textId="77777777" w:rsidR="00491C12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>Atentamente,</w:t>
      </w:r>
    </w:p>
    <w:p w14:paraId="6FA081F5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BA69900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41487EB9" w14:textId="77777777" w:rsidR="00491C12" w:rsidRPr="000A009B" w:rsidRDefault="00491C12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15326470" w14:textId="77777777" w:rsidR="00596F28" w:rsidRPr="000A009B" w:rsidRDefault="00A1257D" w:rsidP="00B632BA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>{{</w:t>
      </w:r>
      <w:proofErr w:type="spellStart"/>
      <w:r w:rsidRPr="000A009B">
        <w:rPr>
          <w:rFonts w:ascii="Georgia" w:hAnsi="Georgia" w:cs="Aparajita"/>
          <w:b/>
          <w:bCs/>
          <w:sz w:val="24"/>
          <w:szCs w:val="24"/>
        </w:rPr>
        <w:t>nombreCliente</w:t>
      </w:r>
      <w:proofErr w:type="spellEnd"/>
      <w:r w:rsidRPr="000A009B">
        <w:rPr>
          <w:rFonts w:ascii="Georgia" w:hAnsi="Georgia" w:cs="Aparajita"/>
          <w:b/>
          <w:bCs/>
          <w:sz w:val="24"/>
          <w:szCs w:val="24"/>
        </w:rPr>
        <w:t>}}</w:t>
      </w:r>
    </w:p>
    <w:p w14:paraId="4943DF60" w14:textId="77777777" w:rsidR="00596F28" w:rsidRPr="000A009B" w:rsidRDefault="00B632BA" w:rsidP="00B632BA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C.C. </w:t>
      </w:r>
      <w:proofErr w:type="spellStart"/>
      <w:r w:rsidRPr="000A009B">
        <w:rPr>
          <w:rFonts w:ascii="Georgia" w:hAnsi="Georgia" w:cs="Aparajita"/>
          <w:sz w:val="24"/>
          <w:szCs w:val="24"/>
        </w:rPr>
        <w:t>N°</w:t>
      </w:r>
      <w:proofErr w:type="spellEnd"/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A1257D" w:rsidRPr="000A009B">
        <w:rPr>
          <w:rFonts w:ascii="Georgia" w:hAnsi="Georgia" w:cs="Aparajita"/>
          <w:sz w:val="24"/>
          <w:szCs w:val="24"/>
        </w:rPr>
        <w:t>{{</w:t>
      </w:r>
      <w:proofErr w:type="spellStart"/>
      <w:r w:rsidR="00A1257D" w:rsidRPr="000A009B">
        <w:rPr>
          <w:rFonts w:ascii="Georgia" w:hAnsi="Georgia" w:cs="Aparajita"/>
          <w:sz w:val="24"/>
          <w:szCs w:val="24"/>
        </w:rPr>
        <w:t>cedulaCliente</w:t>
      </w:r>
      <w:proofErr w:type="spellEnd"/>
      <w:r w:rsidR="00A1257D" w:rsidRPr="000A009B">
        <w:rPr>
          <w:rFonts w:ascii="Georgia" w:hAnsi="Georgia" w:cs="Aparajita"/>
          <w:sz w:val="24"/>
          <w:szCs w:val="24"/>
        </w:rPr>
        <w:t>}}</w:t>
      </w:r>
    </w:p>
    <w:sectPr w:rsidR="00596F28" w:rsidRPr="000A009B" w:rsidSect="006527BD">
      <w:headerReference w:type="default" r:id="rId6"/>
      <w:pgSz w:w="12242" w:h="15842" w:code="1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10FFC" w14:textId="77777777" w:rsidR="00327D2F" w:rsidRDefault="00327D2F" w:rsidP="00FD5243">
      <w:r>
        <w:separator/>
      </w:r>
    </w:p>
  </w:endnote>
  <w:endnote w:type="continuationSeparator" w:id="0">
    <w:p w14:paraId="05B0E3A7" w14:textId="77777777" w:rsidR="00327D2F" w:rsidRDefault="00327D2F" w:rsidP="00FD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3E5F6" w14:textId="77777777" w:rsidR="00327D2F" w:rsidRDefault="00327D2F" w:rsidP="00FD5243">
      <w:r>
        <w:separator/>
      </w:r>
    </w:p>
  </w:footnote>
  <w:footnote w:type="continuationSeparator" w:id="0">
    <w:p w14:paraId="537B9D08" w14:textId="77777777" w:rsidR="00327D2F" w:rsidRDefault="00327D2F" w:rsidP="00FD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7DE76" w14:textId="77777777" w:rsidR="00FE42EB" w:rsidRDefault="00000000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  <w:r>
      <w:rPr>
        <w:noProof/>
      </w:rPr>
      <w:pict w14:anchorId="335D2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style="position:absolute;margin-left:275.95pt;margin-top:-14.7pt;width:38.65pt;height:37.25pt;z-index:-1;visibility:visible;mso-position-horizontal-relative:page;mso-width-relative:margin;mso-height-relative:margin">
          <v:imagedata r:id="rId1" o:title=""/>
          <w10:wrap type="topAndBottom" anchorx="page"/>
        </v:shape>
      </w:pict>
    </w:r>
    <w:r w:rsidR="00042DFF">
      <w:rPr>
        <w:rFonts w:ascii="Castellar" w:hAnsi="Castellar" w:cs="Gisha"/>
        <w:color w:val="434E6D"/>
        <w:sz w:val="16"/>
      </w:rPr>
      <w:tab/>
    </w:r>
  </w:p>
  <w:p w14:paraId="49AE4FC0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3F364E65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216A43C6" w14:textId="77777777" w:rsidR="00042DFF" w:rsidRPr="008D2B83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MARIA ARACELLY OCAMPO OSPINA</w:t>
    </w:r>
  </w:p>
  <w:p w14:paraId="04B6B68F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>DIANNE FRANCESCA MEDINA OCAMPO</w:t>
    </w:r>
  </w:p>
  <w:p w14:paraId="70864531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>
      <w:rPr>
        <w:rFonts w:ascii="Castellar" w:hAnsi="Castellar" w:cs="Gisha"/>
        <w:b/>
        <w:color w:val="434E6D"/>
        <w:szCs w:val="24"/>
      </w:rPr>
      <w:t>---</w:t>
    </w:r>
  </w:p>
  <w:p w14:paraId="6A19604F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6A90AC1C" w14:textId="77777777" w:rsidR="00042DFF" w:rsidRP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C12"/>
    <w:rsid w:val="0000003E"/>
    <w:rsid w:val="000032AF"/>
    <w:rsid w:val="000069AD"/>
    <w:rsid w:val="00013AB5"/>
    <w:rsid w:val="00020411"/>
    <w:rsid w:val="00022A79"/>
    <w:rsid w:val="000262EC"/>
    <w:rsid w:val="00031DA2"/>
    <w:rsid w:val="00042DFF"/>
    <w:rsid w:val="00050D59"/>
    <w:rsid w:val="000533C2"/>
    <w:rsid w:val="000538D9"/>
    <w:rsid w:val="000603C3"/>
    <w:rsid w:val="00060651"/>
    <w:rsid w:val="000639EB"/>
    <w:rsid w:val="00065F74"/>
    <w:rsid w:val="000713B1"/>
    <w:rsid w:val="0008509A"/>
    <w:rsid w:val="00094805"/>
    <w:rsid w:val="00094EC0"/>
    <w:rsid w:val="000A009B"/>
    <w:rsid w:val="000A1D1C"/>
    <w:rsid w:val="000A4834"/>
    <w:rsid w:val="000A5F99"/>
    <w:rsid w:val="000A6719"/>
    <w:rsid w:val="000A7933"/>
    <w:rsid w:val="000B0D63"/>
    <w:rsid w:val="000C1006"/>
    <w:rsid w:val="000D49F8"/>
    <w:rsid w:val="000E5361"/>
    <w:rsid w:val="000E6619"/>
    <w:rsid w:val="000E7405"/>
    <w:rsid w:val="000F1B7E"/>
    <w:rsid w:val="000F422A"/>
    <w:rsid w:val="000F679F"/>
    <w:rsid w:val="000F692A"/>
    <w:rsid w:val="00102607"/>
    <w:rsid w:val="001062B4"/>
    <w:rsid w:val="00121FF1"/>
    <w:rsid w:val="0012219B"/>
    <w:rsid w:val="00134D5A"/>
    <w:rsid w:val="001357C6"/>
    <w:rsid w:val="00135CD3"/>
    <w:rsid w:val="00143565"/>
    <w:rsid w:val="0015192F"/>
    <w:rsid w:val="00152A66"/>
    <w:rsid w:val="0015481C"/>
    <w:rsid w:val="00155AE9"/>
    <w:rsid w:val="00165526"/>
    <w:rsid w:val="0017127A"/>
    <w:rsid w:val="00190625"/>
    <w:rsid w:val="001922D0"/>
    <w:rsid w:val="00195058"/>
    <w:rsid w:val="001A1560"/>
    <w:rsid w:val="001A19FC"/>
    <w:rsid w:val="001A2841"/>
    <w:rsid w:val="001A767A"/>
    <w:rsid w:val="001C652C"/>
    <w:rsid w:val="001C7AFB"/>
    <w:rsid w:val="001D240F"/>
    <w:rsid w:val="001D51D5"/>
    <w:rsid w:val="001F3B43"/>
    <w:rsid w:val="001F3C53"/>
    <w:rsid w:val="001F4FDE"/>
    <w:rsid w:val="001F7415"/>
    <w:rsid w:val="001F7724"/>
    <w:rsid w:val="00200F1B"/>
    <w:rsid w:val="002056C8"/>
    <w:rsid w:val="00210EBD"/>
    <w:rsid w:val="00213C8E"/>
    <w:rsid w:val="00223315"/>
    <w:rsid w:val="002267A6"/>
    <w:rsid w:val="00242EB3"/>
    <w:rsid w:val="00244B6D"/>
    <w:rsid w:val="002515D0"/>
    <w:rsid w:val="00251C91"/>
    <w:rsid w:val="002578D2"/>
    <w:rsid w:val="00261168"/>
    <w:rsid w:val="00267A9B"/>
    <w:rsid w:val="00286BCE"/>
    <w:rsid w:val="002876E2"/>
    <w:rsid w:val="00287A29"/>
    <w:rsid w:val="00292C20"/>
    <w:rsid w:val="002947EF"/>
    <w:rsid w:val="002A020F"/>
    <w:rsid w:val="002A2DA9"/>
    <w:rsid w:val="002A2E64"/>
    <w:rsid w:val="002A39EA"/>
    <w:rsid w:val="002A3E23"/>
    <w:rsid w:val="002A5B15"/>
    <w:rsid w:val="002B37BB"/>
    <w:rsid w:val="002C003D"/>
    <w:rsid w:val="002D03EF"/>
    <w:rsid w:val="002D75B7"/>
    <w:rsid w:val="002E01CE"/>
    <w:rsid w:val="002E4289"/>
    <w:rsid w:val="002F15C8"/>
    <w:rsid w:val="002F4825"/>
    <w:rsid w:val="00305300"/>
    <w:rsid w:val="00307565"/>
    <w:rsid w:val="003158E4"/>
    <w:rsid w:val="00323D72"/>
    <w:rsid w:val="00327D2F"/>
    <w:rsid w:val="00352831"/>
    <w:rsid w:val="00357021"/>
    <w:rsid w:val="00370683"/>
    <w:rsid w:val="00372668"/>
    <w:rsid w:val="00372F64"/>
    <w:rsid w:val="0037707B"/>
    <w:rsid w:val="00381852"/>
    <w:rsid w:val="003835F7"/>
    <w:rsid w:val="00385727"/>
    <w:rsid w:val="00385DA0"/>
    <w:rsid w:val="003874DA"/>
    <w:rsid w:val="00396DA1"/>
    <w:rsid w:val="003A3567"/>
    <w:rsid w:val="003B1E28"/>
    <w:rsid w:val="003B2E55"/>
    <w:rsid w:val="003B60F4"/>
    <w:rsid w:val="003B79BF"/>
    <w:rsid w:val="003C0D48"/>
    <w:rsid w:val="003C13FC"/>
    <w:rsid w:val="003C278E"/>
    <w:rsid w:val="003C3EE6"/>
    <w:rsid w:val="003C6848"/>
    <w:rsid w:val="003D5A0A"/>
    <w:rsid w:val="003E3A1C"/>
    <w:rsid w:val="003E48C1"/>
    <w:rsid w:val="003E799E"/>
    <w:rsid w:val="003F020D"/>
    <w:rsid w:val="003F1154"/>
    <w:rsid w:val="003F3A87"/>
    <w:rsid w:val="003F437C"/>
    <w:rsid w:val="00410BDA"/>
    <w:rsid w:val="00414B44"/>
    <w:rsid w:val="00415F86"/>
    <w:rsid w:val="00421B19"/>
    <w:rsid w:val="00421D58"/>
    <w:rsid w:val="0042214A"/>
    <w:rsid w:val="00423151"/>
    <w:rsid w:val="00426918"/>
    <w:rsid w:val="004274A2"/>
    <w:rsid w:val="00432D83"/>
    <w:rsid w:val="00435361"/>
    <w:rsid w:val="00436C03"/>
    <w:rsid w:val="00441C54"/>
    <w:rsid w:val="00442EAA"/>
    <w:rsid w:val="0045481D"/>
    <w:rsid w:val="004572E1"/>
    <w:rsid w:val="004639EE"/>
    <w:rsid w:val="004675A7"/>
    <w:rsid w:val="00470B19"/>
    <w:rsid w:val="00472254"/>
    <w:rsid w:val="00477E12"/>
    <w:rsid w:val="004811DC"/>
    <w:rsid w:val="004903CF"/>
    <w:rsid w:val="00491C12"/>
    <w:rsid w:val="004926D3"/>
    <w:rsid w:val="004942D5"/>
    <w:rsid w:val="00496488"/>
    <w:rsid w:val="004A0166"/>
    <w:rsid w:val="004A776E"/>
    <w:rsid w:val="004B0A35"/>
    <w:rsid w:val="004B2F2B"/>
    <w:rsid w:val="004B7500"/>
    <w:rsid w:val="004B7802"/>
    <w:rsid w:val="004C05F1"/>
    <w:rsid w:val="004D0698"/>
    <w:rsid w:val="004D0A58"/>
    <w:rsid w:val="004D31F4"/>
    <w:rsid w:val="004D4ABB"/>
    <w:rsid w:val="004D7D03"/>
    <w:rsid w:val="004F3411"/>
    <w:rsid w:val="004F59A0"/>
    <w:rsid w:val="004F6993"/>
    <w:rsid w:val="0050479E"/>
    <w:rsid w:val="005136D2"/>
    <w:rsid w:val="005147A1"/>
    <w:rsid w:val="005152C8"/>
    <w:rsid w:val="00517E5B"/>
    <w:rsid w:val="00521607"/>
    <w:rsid w:val="00526ED3"/>
    <w:rsid w:val="005273BA"/>
    <w:rsid w:val="0053382B"/>
    <w:rsid w:val="00536535"/>
    <w:rsid w:val="005508B3"/>
    <w:rsid w:val="00565676"/>
    <w:rsid w:val="0056679F"/>
    <w:rsid w:val="00567AF1"/>
    <w:rsid w:val="00574998"/>
    <w:rsid w:val="005760EC"/>
    <w:rsid w:val="00581D47"/>
    <w:rsid w:val="0059351D"/>
    <w:rsid w:val="005939A6"/>
    <w:rsid w:val="00596F28"/>
    <w:rsid w:val="005A63D4"/>
    <w:rsid w:val="005B13DA"/>
    <w:rsid w:val="005B1502"/>
    <w:rsid w:val="005C0B50"/>
    <w:rsid w:val="005D13E3"/>
    <w:rsid w:val="005D4F96"/>
    <w:rsid w:val="005F12F4"/>
    <w:rsid w:val="005F17A5"/>
    <w:rsid w:val="005F1834"/>
    <w:rsid w:val="006006FB"/>
    <w:rsid w:val="00604FA7"/>
    <w:rsid w:val="00614063"/>
    <w:rsid w:val="00614D3A"/>
    <w:rsid w:val="0061783D"/>
    <w:rsid w:val="00623C3E"/>
    <w:rsid w:val="00631027"/>
    <w:rsid w:val="0063457B"/>
    <w:rsid w:val="00635B89"/>
    <w:rsid w:val="0065090B"/>
    <w:rsid w:val="006527BD"/>
    <w:rsid w:val="006546E8"/>
    <w:rsid w:val="0065472B"/>
    <w:rsid w:val="00654AB3"/>
    <w:rsid w:val="006622B8"/>
    <w:rsid w:val="006640B9"/>
    <w:rsid w:val="00673B6F"/>
    <w:rsid w:val="0067608A"/>
    <w:rsid w:val="00684607"/>
    <w:rsid w:val="00684F4D"/>
    <w:rsid w:val="00685253"/>
    <w:rsid w:val="00691329"/>
    <w:rsid w:val="006B5EF3"/>
    <w:rsid w:val="006B7467"/>
    <w:rsid w:val="006C15F6"/>
    <w:rsid w:val="006C1998"/>
    <w:rsid w:val="006C3CDC"/>
    <w:rsid w:val="006C7AF6"/>
    <w:rsid w:val="006D03CE"/>
    <w:rsid w:val="006D08D3"/>
    <w:rsid w:val="006D5D69"/>
    <w:rsid w:val="006E1052"/>
    <w:rsid w:val="006E1171"/>
    <w:rsid w:val="006F0365"/>
    <w:rsid w:val="006F14D9"/>
    <w:rsid w:val="006F3158"/>
    <w:rsid w:val="006F6544"/>
    <w:rsid w:val="00707AB7"/>
    <w:rsid w:val="00715CB6"/>
    <w:rsid w:val="007177F0"/>
    <w:rsid w:val="00720FA3"/>
    <w:rsid w:val="00721E8F"/>
    <w:rsid w:val="00723F6C"/>
    <w:rsid w:val="007311B2"/>
    <w:rsid w:val="00741790"/>
    <w:rsid w:val="00742396"/>
    <w:rsid w:val="007424E4"/>
    <w:rsid w:val="00742AD0"/>
    <w:rsid w:val="00744210"/>
    <w:rsid w:val="007456DE"/>
    <w:rsid w:val="00754614"/>
    <w:rsid w:val="007575A8"/>
    <w:rsid w:val="0076558A"/>
    <w:rsid w:val="00767524"/>
    <w:rsid w:val="00775540"/>
    <w:rsid w:val="0079068D"/>
    <w:rsid w:val="00791DE5"/>
    <w:rsid w:val="007A2023"/>
    <w:rsid w:val="007C49F2"/>
    <w:rsid w:val="007C70A3"/>
    <w:rsid w:val="007D28D4"/>
    <w:rsid w:val="007D36C7"/>
    <w:rsid w:val="007D4EF3"/>
    <w:rsid w:val="007E4D50"/>
    <w:rsid w:val="007F5FBE"/>
    <w:rsid w:val="00800DE2"/>
    <w:rsid w:val="008124DD"/>
    <w:rsid w:val="00845019"/>
    <w:rsid w:val="00845337"/>
    <w:rsid w:val="00851151"/>
    <w:rsid w:val="00852182"/>
    <w:rsid w:val="0085254F"/>
    <w:rsid w:val="008571A2"/>
    <w:rsid w:val="008634EC"/>
    <w:rsid w:val="008640E6"/>
    <w:rsid w:val="00870932"/>
    <w:rsid w:val="008713AC"/>
    <w:rsid w:val="008772C2"/>
    <w:rsid w:val="00882269"/>
    <w:rsid w:val="008852C9"/>
    <w:rsid w:val="00893C7E"/>
    <w:rsid w:val="008A4C23"/>
    <w:rsid w:val="008A5283"/>
    <w:rsid w:val="008B0FA5"/>
    <w:rsid w:val="008B4018"/>
    <w:rsid w:val="008B5C49"/>
    <w:rsid w:val="008C01D6"/>
    <w:rsid w:val="008C1594"/>
    <w:rsid w:val="008C66E9"/>
    <w:rsid w:val="008C7D8B"/>
    <w:rsid w:val="008D07C8"/>
    <w:rsid w:val="008D6FA8"/>
    <w:rsid w:val="008E0C3C"/>
    <w:rsid w:val="008F3F68"/>
    <w:rsid w:val="008F6253"/>
    <w:rsid w:val="008F6AB2"/>
    <w:rsid w:val="00912ED3"/>
    <w:rsid w:val="00935793"/>
    <w:rsid w:val="0093635D"/>
    <w:rsid w:val="0093777C"/>
    <w:rsid w:val="00950B6B"/>
    <w:rsid w:val="00950FBE"/>
    <w:rsid w:val="0095747B"/>
    <w:rsid w:val="00957BA4"/>
    <w:rsid w:val="009600A7"/>
    <w:rsid w:val="0096308C"/>
    <w:rsid w:val="009630CF"/>
    <w:rsid w:val="009643F8"/>
    <w:rsid w:val="00974025"/>
    <w:rsid w:val="00975F63"/>
    <w:rsid w:val="00976180"/>
    <w:rsid w:val="00976450"/>
    <w:rsid w:val="00992FB2"/>
    <w:rsid w:val="00995CF2"/>
    <w:rsid w:val="009A040C"/>
    <w:rsid w:val="009A50A5"/>
    <w:rsid w:val="009B12C9"/>
    <w:rsid w:val="009B1C36"/>
    <w:rsid w:val="009B2A72"/>
    <w:rsid w:val="009B4758"/>
    <w:rsid w:val="009C0309"/>
    <w:rsid w:val="009C387F"/>
    <w:rsid w:val="009C411C"/>
    <w:rsid w:val="009C4A8F"/>
    <w:rsid w:val="00A00696"/>
    <w:rsid w:val="00A00ADF"/>
    <w:rsid w:val="00A0184A"/>
    <w:rsid w:val="00A079D2"/>
    <w:rsid w:val="00A102FE"/>
    <w:rsid w:val="00A1257D"/>
    <w:rsid w:val="00A1447F"/>
    <w:rsid w:val="00A210BA"/>
    <w:rsid w:val="00A30AAE"/>
    <w:rsid w:val="00A323BE"/>
    <w:rsid w:val="00A333B1"/>
    <w:rsid w:val="00A335A4"/>
    <w:rsid w:val="00A37ECD"/>
    <w:rsid w:val="00A44577"/>
    <w:rsid w:val="00A55FDD"/>
    <w:rsid w:val="00A61164"/>
    <w:rsid w:val="00A62943"/>
    <w:rsid w:val="00A64722"/>
    <w:rsid w:val="00A81327"/>
    <w:rsid w:val="00A837A8"/>
    <w:rsid w:val="00A85E54"/>
    <w:rsid w:val="00A95DCD"/>
    <w:rsid w:val="00AA1D26"/>
    <w:rsid w:val="00AB5A32"/>
    <w:rsid w:val="00AB72F9"/>
    <w:rsid w:val="00AD0579"/>
    <w:rsid w:val="00AE1AF1"/>
    <w:rsid w:val="00AE3292"/>
    <w:rsid w:val="00AE36E5"/>
    <w:rsid w:val="00AE7F71"/>
    <w:rsid w:val="00AF6661"/>
    <w:rsid w:val="00AF73BA"/>
    <w:rsid w:val="00B071AD"/>
    <w:rsid w:val="00B10D35"/>
    <w:rsid w:val="00B152D7"/>
    <w:rsid w:val="00B25344"/>
    <w:rsid w:val="00B26A62"/>
    <w:rsid w:val="00B303EE"/>
    <w:rsid w:val="00B31D32"/>
    <w:rsid w:val="00B337D1"/>
    <w:rsid w:val="00B41A7B"/>
    <w:rsid w:val="00B42621"/>
    <w:rsid w:val="00B450D6"/>
    <w:rsid w:val="00B51728"/>
    <w:rsid w:val="00B5318C"/>
    <w:rsid w:val="00B61467"/>
    <w:rsid w:val="00B632BA"/>
    <w:rsid w:val="00B722D8"/>
    <w:rsid w:val="00B73868"/>
    <w:rsid w:val="00B85727"/>
    <w:rsid w:val="00B92C09"/>
    <w:rsid w:val="00B972AE"/>
    <w:rsid w:val="00B9736A"/>
    <w:rsid w:val="00BA655E"/>
    <w:rsid w:val="00BA7E7C"/>
    <w:rsid w:val="00BB19B9"/>
    <w:rsid w:val="00BB41F0"/>
    <w:rsid w:val="00BB69C6"/>
    <w:rsid w:val="00BC7331"/>
    <w:rsid w:val="00BC7ADC"/>
    <w:rsid w:val="00BC7AEF"/>
    <w:rsid w:val="00BD7771"/>
    <w:rsid w:val="00BE061F"/>
    <w:rsid w:val="00BE41A3"/>
    <w:rsid w:val="00BE7296"/>
    <w:rsid w:val="00BE73F9"/>
    <w:rsid w:val="00BF266C"/>
    <w:rsid w:val="00BF4E6C"/>
    <w:rsid w:val="00C011AC"/>
    <w:rsid w:val="00C01354"/>
    <w:rsid w:val="00C02B74"/>
    <w:rsid w:val="00C0753C"/>
    <w:rsid w:val="00C206C4"/>
    <w:rsid w:val="00C25AAF"/>
    <w:rsid w:val="00C35C57"/>
    <w:rsid w:val="00C362C2"/>
    <w:rsid w:val="00C5103A"/>
    <w:rsid w:val="00C548B8"/>
    <w:rsid w:val="00C64D61"/>
    <w:rsid w:val="00C707D8"/>
    <w:rsid w:val="00C777CB"/>
    <w:rsid w:val="00C8247B"/>
    <w:rsid w:val="00C85BE9"/>
    <w:rsid w:val="00C86422"/>
    <w:rsid w:val="00C93229"/>
    <w:rsid w:val="00C9411A"/>
    <w:rsid w:val="00C957A2"/>
    <w:rsid w:val="00C96EB9"/>
    <w:rsid w:val="00CA41FF"/>
    <w:rsid w:val="00CA7475"/>
    <w:rsid w:val="00CC13C5"/>
    <w:rsid w:val="00CC3EEE"/>
    <w:rsid w:val="00CD0010"/>
    <w:rsid w:val="00CD0288"/>
    <w:rsid w:val="00CD333C"/>
    <w:rsid w:val="00CD4097"/>
    <w:rsid w:val="00CD59FC"/>
    <w:rsid w:val="00CE2769"/>
    <w:rsid w:val="00D024CA"/>
    <w:rsid w:val="00D037C7"/>
    <w:rsid w:val="00D05763"/>
    <w:rsid w:val="00D064D8"/>
    <w:rsid w:val="00D06C71"/>
    <w:rsid w:val="00D06CA9"/>
    <w:rsid w:val="00D10DD6"/>
    <w:rsid w:val="00D1501F"/>
    <w:rsid w:val="00D159A3"/>
    <w:rsid w:val="00D15D2D"/>
    <w:rsid w:val="00D255B0"/>
    <w:rsid w:val="00D3667B"/>
    <w:rsid w:val="00D37620"/>
    <w:rsid w:val="00D37FA4"/>
    <w:rsid w:val="00D54026"/>
    <w:rsid w:val="00D548E3"/>
    <w:rsid w:val="00D60336"/>
    <w:rsid w:val="00D63A66"/>
    <w:rsid w:val="00D64C79"/>
    <w:rsid w:val="00D672CE"/>
    <w:rsid w:val="00D718EE"/>
    <w:rsid w:val="00D73EE1"/>
    <w:rsid w:val="00D80D82"/>
    <w:rsid w:val="00D96978"/>
    <w:rsid w:val="00DA3062"/>
    <w:rsid w:val="00DB1C5F"/>
    <w:rsid w:val="00DB6B03"/>
    <w:rsid w:val="00DC4C72"/>
    <w:rsid w:val="00DC63FF"/>
    <w:rsid w:val="00DD646F"/>
    <w:rsid w:val="00DE0259"/>
    <w:rsid w:val="00DE1E57"/>
    <w:rsid w:val="00DE6AE2"/>
    <w:rsid w:val="00E027BD"/>
    <w:rsid w:val="00E20350"/>
    <w:rsid w:val="00E2182A"/>
    <w:rsid w:val="00E40BF9"/>
    <w:rsid w:val="00E40EC8"/>
    <w:rsid w:val="00E412A2"/>
    <w:rsid w:val="00E41E8A"/>
    <w:rsid w:val="00E42843"/>
    <w:rsid w:val="00E42F2B"/>
    <w:rsid w:val="00E4320A"/>
    <w:rsid w:val="00E46AF1"/>
    <w:rsid w:val="00E57B67"/>
    <w:rsid w:val="00E616CC"/>
    <w:rsid w:val="00E62CA6"/>
    <w:rsid w:val="00E804BA"/>
    <w:rsid w:val="00E8192B"/>
    <w:rsid w:val="00EA273D"/>
    <w:rsid w:val="00EC1A2C"/>
    <w:rsid w:val="00EC2C21"/>
    <w:rsid w:val="00EC4770"/>
    <w:rsid w:val="00ED2DAD"/>
    <w:rsid w:val="00ED414E"/>
    <w:rsid w:val="00EE2BF7"/>
    <w:rsid w:val="00EE5EF6"/>
    <w:rsid w:val="00EF07D6"/>
    <w:rsid w:val="00F028E5"/>
    <w:rsid w:val="00F11879"/>
    <w:rsid w:val="00F12186"/>
    <w:rsid w:val="00F1405E"/>
    <w:rsid w:val="00F26154"/>
    <w:rsid w:val="00F37B40"/>
    <w:rsid w:val="00F50CE9"/>
    <w:rsid w:val="00F56C70"/>
    <w:rsid w:val="00F57BB8"/>
    <w:rsid w:val="00F711B4"/>
    <w:rsid w:val="00F71EC8"/>
    <w:rsid w:val="00F76D18"/>
    <w:rsid w:val="00F85ABE"/>
    <w:rsid w:val="00F90645"/>
    <w:rsid w:val="00F92CAE"/>
    <w:rsid w:val="00F950A0"/>
    <w:rsid w:val="00FA0248"/>
    <w:rsid w:val="00FA0FA7"/>
    <w:rsid w:val="00FA1260"/>
    <w:rsid w:val="00FB0675"/>
    <w:rsid w:val="00FB565D"/>
    <w:rsid w:val="00FD008E"/>
    <w:rsid w:val="00FD2126"/>
    <w:rsid w:val="00FD245E"/>
    <w:rsid w:val="00FD5243"/>
    <w:rsid w:val="00FE42EB"/>
    <w:rsid w:val="00FE682C"/>
    <w:rsid w:val="00FF24D9"/>
    <w:rsid w:val="00FF2D1A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34A56"/>
  <w15:chartTrackingRefBased/>
  <w15:docId w15:val="{E63E4F6D-0517-42C3-8524-B38C371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C12"/>
    <w:rPr>
      <w:lang w:val="es-ES" w:eastAsia="es-ES"/>
    </w:rPr>
  </w:style>
  <w:style w:type="paragraph" w:styleId="Ttulo1">
    <w:name w:val="heading 1"/>
    <w:basedOn w:val="Normal"/>
    <w:next w:val="Normal"/>
    <w:qFormat/>
    <w:rsid w:val="00491C12"/>
    <w:pPr>
      <w:keepNext/>
      <w:widowControl w:val="0"/>
      <w:snapToGrid w:val="0"/>
      <w:spacing w:before="100" w:after="100"/>
      <w:jc w:val="center"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5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5243"/>
  </w:style>
  <w:style w:type="paragraph" w:styleId="Piedepgina">
    <w:name w:val="footer"/>
    <w:basedOn w:val="Normal"/>
    <w:link w:val="PiedepginaCar"/>
    <w:rsid w:val="00FD5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5243"/>
  </w:style>
  <w:style w:type="paragraph" w:styleId="Textodeglobo">
    <w:name w:val="Balloon Text"/>
    <w:basedOn w:val="Normal"/>
    <w:link w:val="TextodegloboCar"/>
    <w:rsid w:val="004B7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B7802"/>
    <w:rPr>
      <w:rFonts w:ascii="Segoe UI" w:hAnsi="Segoe UI" w:cs="Segoe UI"/>
      <w:sz w:val="18"/>
      <w:szCs w:val="18"/>
      <w:lang w:val="es-ES" w:eastAsia="es-ES"/>
    </w:rPr>
  </w:style>
  <w:style w:type="paragraph" w:customStyle="1" w:styleId="Puesto">
    <w:name w:val="Puesto"/>
    <w:basedOn w:val="Normal"/>
    <w:link w:val="PuestoCar"/>
    <w:qFormat/>
    <w:rsid w:val="007575A8"/>
    <w:pPr>
      <w:jc w:val="center"/>
    </w:pPr>
    <w:rPr>
      <w:rFonts w:ascii="Arial" w:hAnsi="Arial"/>
      <w:sz w:val="24"/>
      <w:lang w:val="es-ES_tradnl" w:eastAsia="es-CO"/>
    </w:rPr>
  </w:style>
  <w:style w:type="character" w:customStyle="1" w:styleId="PuestoCar">
    <w:name w:val="Puesto Car"/>
    <w:link w:val="Puesto"/>
    <w:rsid w:val="007575A8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Señor:</vt:lpstr>
    </vt:vector>
  </TitlesOfParts>
  <Company>Consejo Superior de la Judicatura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j2pmgad2</dc:creator>
  <cp:keywords/>
  <cp:lastModifiedBy>Kube Ukhukanya</cp:lastModifiedBy>
  <cp:revision>3</cp:revision>
  <cp:lastPrinted>2024-02-02T17:14:00Z</cp:lastPrinted>
  <dcterms:created xsi:type="dcterms:W3CDTF">2025-02-04T00:32:00Z</dcterms:created>
  <dcterms:modified xsi:type="dcterms:W3CDTF">2025-02-04T03:37:00Z</dcterms:modified>
</cp:coreProperties>
</file>