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A9C0E" w14:textId="10C067A7" w:rsidR="0042539A" w:rsidRDefault="007839F6">
      <w:r w:rsidRPr="007839F6">
        <w:drawing>
          <wp:inline distT="0" distB="0" distL="0" distR="0" wp14:anchorId="4055339B" wp14:editId="352F96AC">
            <wp:extent cx="5612130" cy="4142740"/>
            <wp:effectExtent l="0" t="0" r="7620" b="0"/>
            <wp:docPr id="15857920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9208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EB"/>
    <w:rsid w:val="001B1BAD"/>
    <w:rsid w:val="002C7337"/>
    <w:rsid w:val="00417675"/>
    <w:rsid w:val="0042539A"/>
    <w:rsid w:val="005042EB"/>
    <w:rsid w:val="007839F6"/>
    <w:rsid w:val="00B33AC2"/>
    <w:rsid w:val="00B9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85D9"/>
  <w15:chartTrackingRefBased/>
  <w15:docId w15:val="{AA228982-426D-41B9-9444-50E57E7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2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2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2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2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2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2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JASETH CASTILLO</dc:creator>
  <cp:keywords/>
  <dc:description/>
  <cp:lastModifiedBy>JASETH CASTILLO</cp:lastModifiedBy>
  <cp:revision>2</cp:revision>
  <dcterms:created xsi:type="dcterms:W3CDTF">2025-10-15T16:54:00Z</dcterms:created>
  <dcterms:modified xsi:type="dcterms:W3CDTF">2025-10-15T16:55:00Z</dcterms:modified>
</cp:coreProperties>
</file>