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0C" w:rsidRDefault="00402036">
      <w:r w:rsidRPr="00402036">
        <w:rPr>
          <w:noProof/>
          <w:lang w:eastAsia="es-CO"/>
        </w:rPr>
        <w:drawing>
          <wp:inline distT="0" distB="0" distL="0" distR="0">
            <wp:extent cx="3683743" cy="6552000"/>
            <wp:effectExtent l="0" t="0" r="0" b="1270"/>
            <wp:docPr id="3" name="Imagen 3" descr="C:\Users\57322\AppData\Local\Packages\5319275A.WhatsAppDesktop_cv1g1gvanyjgm\TempState\2A79EA27C279E471F4D180B08D62B00A\Imagen de WhatsApp 2023-10-26 a las 19.16.22_e1f1fc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22\AppData\Local\Packages\5319275A.WhatsAppDesktop_cv1g1gvanyjgm\TempState\2A79EA27C279E471F4D180B08D62B00A\Imagen de WhatsApp 2023-10-26 a las 19.16.22_e1f1fc1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43" cy="65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036">
        <w:rPr>
          <w:noProof/>
          <w:lang w:eastAsia="es-CO"/>
        </w:rPr>
        <w:lastRenderedPageBreak/>
        <w:drawing>
          <wp:inline distT="0" distB="0" distL="0" distR="0">
            <wp:extent cx="4108783" cy="7308000"/>
            <wp:effectExtent l="0" t="0" r="6350" b="7620"/>
            <wp:docPr id="2" name="Imagen 2" descr="C:\Users\57322\AppData\Local\Packages\5319275A.WhatsAppDesktop_cv1g1gvanyjgm\TempState\1D7F7ABC18FCB43975065399B0D1E48E\Imagen de WhatsApp 2023-10-26 a las 19.16.22_53821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7322\AppData\Local\Packages\5319275A.WhatsAppDesktop_cv1g1gvanyjgm\TempState\1D7F7ABC18FCB43975065399B0D1E48E\Imagen de WhatsApp 2023-10-26 a las 19.16.22_538212d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83" cy="73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036">
        <w:rPr>
          <w:noProof/>
          <w:lang w:eastAsia="es-CO"/>
        </w:rPr>
        <w:lastRenderedPageBreak/>
        <w:drawing>
          <wp:inline distT="0" distB="0" distL="0" distR="0">
            <wp:extent cx="3623023" cy="6444000"/>
            <wp:effectExtent l="0" t="0" r="0" b="0"/>
            <wp:docPr id="1" name="Imagen 1" descr="C:\Users\57322\AppData\Local\Packages\5319275A.WhatsAppDesktop_cv1g1gvanyjgm\TempState\B3E3E393C77E35A4A3F3CBD1E429B5DC\Imagen de WhatsApp 2023-10-26 a las 19.16.22_f0b6ec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322\AppData\Local\Packages\5319275A.WhatsAppDesktop_cv1g1gvanyjgm\TempState\B3E3E393C77E35A4A3F3CBD1E429B5DC\Imagen de WhatsApp 2023-10-26 a las 19.16.22_f0b6ec9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23" cy="64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36" w:rsidRDefault="00402036"/>
    <w:p w:rsidR="00402036" w:rsidRDefault="00402036" w:rsidP="00402036">
      <w:pPr>
        <w:pStyle w:val="Ttulo1"/>
      </w:pPr>
      <w:r>
        <w:t>Código del Banner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Física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Arial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#222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fff</w:t>
      </w:r>
      <w:proofErr w:type="spell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#banner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#007BFF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#banner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36px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#banner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0203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"banner"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ng</w:t>
      </w:r>
      <w:proofErr w:type="spellEnd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-app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myApp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ng-controller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BannerController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proofErr w:type="gramStart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bannerTitle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}}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proofErr w:type="gramStart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bannerText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}}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proofErr w:type="gram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"https://ajax.googleapis.com/ajax/libs/angularjs/1.8.2/angular.min.js"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"app.js"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app.js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proofErr w:type="gram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angular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020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module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myApp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[]);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020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controller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BannerController</w:t>
      </w:r>
      <w:proofErr w:type="spellEnd"/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0203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scope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scope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bannerTitle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'Física'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scope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020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bannerText</w:t>
      </w:r>
      <w:proofErr w:type="spellEnd"/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020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'Explorando el mundo a través de las leyes de la naturaleza'</w:t>
      </w: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402036" w:rsidRPr="00402036" w:rsidRDefault="00402036" w:rsidP="00402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020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:rsidR="00402036" w:rsidRPr="00402036" w:rsidRDefault="00402036" w:rsidP="00402036">
      <w:pPr>
        <w:rPr>
          <w:u w:val="single"/>
        </w:rPr>
      </w:pPr>
      <w:r w:rsidRPr="00402036">
        <w:lastRenderedPageBreak/>
        <w:drawing>
          <wp:inline distT="0" distB="0" distL="0" distR="0" wp14:anchorId="56CBD5A6" wp14:editId="14273506">
            <wp:extent cx="5612130" cy="2423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036" w:rsidRPr="00402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36"/>
    <w:rsid w:val="00402036"/>
    <w:rsid w:val="00750047"/>
    <w:rsid w:val="00917547"/>
    <w:rsid w:val="00D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EA0E8-249E-46B8-9C00-9B0EF32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185</Words>
  <Characters>1022</Characters>
  <Application>Microsoft Office Word</Application>
  <DocSecurity>0</DocSecurity>
  <Lines>8</Lines>
  <Paragraphs>2</Paragraphs>
  <ScaleCrop>false</ScaleCrop>
  <Company>HP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Jaseth stiven González Valderrama</dc:creator>
  <cp:keywords/>
  <dc:description/>
  <cp:lastModifiedBy>Jaseth stiven González Valderrama</cp:lastModifiedBy>
  <cp:revision>1</cp:revision>
  <dcterms:created xsi:type="dcterms:W3CDTF">2023-10-27T00:16:00Z</dcterms:created>
  <dcterms:modified xsi:type="dcterms:W3CDTF">2023-10-27T00:20:00Z</dcterms:modified>
</cp:coreProperties>
</file>