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E572" w14:textId="7B34175E" w:rsidR="00313E55" w:rsidRPr="00F66A14" w:rsidRDefault="0048148A" w:rsidP="00BC6D1A">
      <w:pPr>
        <w:pStyle w:val="Title"/>
        <w:spacing w:before="0"/>
        <w:rPr>
          <w:sz w:val="56"/>
          <w:szCs w:val="56"/>
        </w:rPr>
      </w:pPr>
      <w:r w:rsidRPr="00F66A14">
        <w:rPr>
          <w:sz w:val="56"/>
          <w:szCs w:val="56"/>
        </w:rPr>
        <w:t>JasoN Clark</w:t>
      </w:r>
      <w:r w:rsidR="00313E55" w:rsidRPr="00F66A14">
        <w:rPr>
          <w:sz w:val="56"/>
          <w:szCs w:val="56"/>
        </w:rPr>
        <w:tab/>
      </w:r>
    </w:p>
    <w:p w14:paraId="1D2A0A00" w14:textId="40CED2C1" w:rsidR="00313E55" w:rsidRPr="00F66A14" w:rsidRDefault="00B743A1" w:rsidP="00F66A14">
      <w:pPr>
        <w:pStyle w:val="Subtitle"/>
        <w:spacing w:before="0"/>
        <w:rPr>
          <w:sz w:val="24"/>
          <w:szCs w:val="24"/>
        </w:rPr>
      </w:pPr>
      <w:r w:rsidRPr="00F66A14">
        <w:rPr>
          <w:sz w:val="24"/>
          <w:szCs w:val="24"/>
        </w:rPr>
        <w:t>(</w:t>
      </w:r>
      <w:r w:rsidR="00303A2C">
        <w:rPr>
          <w:sz w:val="24"/>
          <w:szCs w:val="24"/>
        </w:rPr>
        <w:t>801</w:t>
      </w:r>
      <w:r w:rsidRPr="00F66A14">
        <w:rPr>
          <w:sz w:val="24"/>
          <w:szCs w:val="24"/>
        </w:rPr>
        <w:t xml:space="preserve">) </w:t>
      </w:r>
      <w:r w:rsidR="00303A2C">
        <w:rPr>
          <w:sz w:val="24"/>
          <w:szCs w:val="24"/>
        </w:rPr>
        <w:t>300</w:t>
      </w:r>
      <w:r w:rsidR="0048148A" w:rsidRPr="00F66A14">
        <w:rPr>
          <w:sz w:val="24"/>
          <w:szCs w:val="24"/>
        </w:rPr>
        <w:t>-</w:t>
      </w:r>
      <w:r w:rsidR="00303A2C">
        <w:rPr>
          <w:sz w:val="24"/>
          <w:szCs w:val="24"/>
        </w:rPr>
        <w:t>1201</w:t>
      </w:r>
      <w:r w:rsidRPr="00F66A14">
        <w:rPr>
          <w:sz w:val="24"/>
          <w:szCs w:val="24"/>
        </w:rPr>
        <w:t xml:space="preserve"> </w:t>
      </w:r>
      <w:r w:rsidR="00313E55" w:rsidRPr="00F66A14">
        <w:rPr>
          <w:sz w:val="24"/>
          <w:szCs w:val="24"/>
        </w:rPr>
        <w:t xml:space="preserve">| </w:t>
      </w:r>
      <w:r w:rsidR="0048148A" w:rsidRPr="00F66A14">
        <w:rPr>
          <w:sz w:val="24"/>
          <w:szCs w:val="24"/>
        </w:rPr>
        <w:t>realjasontclark@g</w:t>
      </w:r>
      <w:r w:rsidR="00313E55" w:rsidRPr="00F66A14">
        <w:rPr>
          <w:sz w:val="24"/>
          <w:szCs w:val="24"/>
        </w:rPr>
        <w:t xml:space="preserve">mail.com | </w:t>
      </w:r>
      <w:r w:rsidR="0048148A" w:rsidRPr="00F66A14">
        <w:rPr>
          <w:sz w:val="24"/>
          <w:szCs w:val="24"/>
        </w:rPr>
        <w:t>Willard, UT</w:t>
      </w:r>
      <w:r w:rsidR="00694A7B" w:rsidRPr="00F66A14">
        <w:rPr>
          <w:sz w:val="24"/>
          <w:szCs w:val="24"/>
        </w:rPr>
        <w:t xml:space="preserve"> </w:t>
      </w:r>
      <w:r w:rsidR="0048148A" w:rsidRPr="00F66A14">
        <w:rPr>
          <w:sz w:val="24"/>
          <w:szCs w:val="24"/>
        </w:rPr>
        <w:t>84340</w:t>
      </w:r>
    </w:p>
    <w:p w14:paraId="70CE75B1" w14:textId="77777777" w:rsidR="000A5CD0" w:rsidRPr="00FB5377" w:rsidRDefault="00FB5377" w:rsidP="00BC6D1A">
      <w:pPr>
        <w:pStyle w:val="Heading1"/>
        <w:spacing w:before="0" w:line="240" w:lineRule="auto"/>
      </w:pPr>
      <w:r w:rsidRPr="00FB5377">
        <w:t xml:space="preserve"> Career Summary</w:t>
      </w:r>
    </w:p>
    <w:p w14:paraId="3B860362" w14:textId="159F7065" w:rsidR="000A5CD0" w:rsidRDefault="00BC6D1A" w:rsidP="00BC6D1A">
      <w:pPr>
        <w:spacing w:before="0"/>
      </w:pPr>
      <w:r>
        <w:t>Highly Skilled and results-oriented professional with over 25 years of experience encompassing manufacturing, fabrication, and information systems. Proven ability to operate and maintain complex machinery, including NC turret presses, brake presses, mills, and lathes, with a strong focus on quality control and process improvement. Demonstrated expertise in welding, painting, and installation of fabricated structures. Possesses exceptional troubleshooting, communication, leadership, and teamwork skills.</w:t>
      </w:r>
    </w:p>
    <w:p w14:paraId="47E7B2EB" w14:textId="77777777" w:rsidR="00BC6D1A" w:rsidRPr="00864A75" w:rsidRDefault="00BC6D1A" w:rsidP="00BC6D1A">
      <w:pPr>
        <w:pStyle w:val="Heading1"/>
        <w:spacing w:before="0" w:line="240" w:lineRule="auto"/>
        <w:rPr>
          <w:spacing w:val="40"/>
        </w:rPr>
      </w:pPr>
      <w:r w:rsidRPr="00864A75">
        <w:t>Education</w:t>
      </w:r>
    </w:p>
    <w:p w14:paraId="0EE37AB9" w14:textId="70F28670" w:rsidR="00BC6D1A" w:rsidRPr="00864A75" w:rsidRDefault="00BC6D1A" w:rsidP="00BC6D1A">
      <w:pPr>
        <w:pStyle w:val="Heading2"/>
      </w:pPr>
      <w:r w:rsidRPr="007204AC">
        <w:rPr>
          <w:rStyle w:val="ALLCAPS"/>
        </w:rPr>
        <w:t xml:space="preserve">Master of Science </w:t>
      </w:r>
      <w:r w:rsidRPr="00681F32">
        <w:t xml:space="preserve">| </w:t>
      </w:r>
      <w:r>
        <w:t>Information Systems</w:t>
      </w:r>
      <w:r w:rsidRPr="00681F32">
        <w:t xml:space="preserve"> | </w:t>
      </w:r>
      <w:r>
        <w:t>San Diego State University</w:t>
      </w:r>
      <w:r w:rsidRPr="00681F32">
        <w:tab/>
        <w:t>20</w:t>
      </w:r>
      <w:r>
        <w:t>05</w:t>
      </w:r>
      <w:r w:rsidRPr="00681F32">
        <w:t xml:space="preserve"> – 20</w:t>
      </w:r>
      <w:r>
        <w:t xml:space="preserve">09 </w:t>
      </w:r>
    </w:p>
    <w:p w14:paraId="32AC2373" w14:textId="422DD893" w:rsidR="0035013F" w:rsidRPr="00FB5377" w:rsidRDefault="00FB5377" w:rsidP="00BC6D1A">
      <w:pPr>
        <w:pStyle w:val="Heading1"/>
        <w:spacing w:before="0" w:line="240" w:lineRule="auto"/>
      </w:pPr>
      <w:r w:rsidRPr="00FB5377">
        <w:t>Professional Experience</w:t>
      </w:r>
    </w:p>
    <w:p w14:paraId="36C15026" w14:textId="77777777" w:rsidR="00820071" w:rsidRDefault="00DC71C9" w:rsidP="00BC6D1A">
      <w:pPr>
        <w:pStyle w:val="Heading2"/>
      </w:pPr>
      <w:r>
        <w:rPr>
          <w:rStyle w:val="BOLDCapitalization"/>
        </w:rPr>
        <w:t>computer consultant</w:t>
      </w:r>
      <w:r w:rsidR="00FB5377" w:rsidRPr="00FB5377">
        <w:t xml:space="preserve"> </w:t>
      </w:r>
      <w:r w:rsidR="008B40D0" w:rsidRPr="00FB5377">
        <w:t xml:space="preserve">| </w:t>
      </w:r>
      <w:r>
        <w:t>Victoria Supply Company</w:t>
      </w:r>
      <w:r w:rsidR="008B40D0" w:rsidRPr="00FB5377">
        <w:t xml:space="preserve"> | </w:t>
      </w:r>
      <w:r>
        <w:t>Ramona, CA</w:t>
      </w:r>
      <w:r w:rsidR="008B40D0" w:rsidRPr="00FB5377">
        <w:tab/>
      </w:r>
    </w:p>
    <w:p w14:paraId="10D8B53F" w14:textId="6D97B338" w:rsidR="008B40D0" w:rsidRPr="00FB5377" w:rsidRDefault="00DC71C9" w:rsidP="00BC6D1A">
      <w:pPr>
        <w:pStyle w:val="Heading2"/>
      </w:pPr>
      <w:r>
        <w:t>Oct</w:t>
      </w:r>
      <w:r w:rsidR="00820071">
        <w:t>ober</w:t>
      </w:r>
      <w:r>
        <w:t xml:space="preserve"> 2017</w:t>
      </w:r>
      <w:r w:rsidR="008B40D0" w:rsidRPr="00FB5377">
        <w:t xml:space="preserve"> – </w:t>
      </w:r>
      <w:r w:rsidR="00381284" w:rsidRPr="00FB5377">
        <w:t>p</w:t>
      </w:r>
      <w:r w:rsidR="008B40D0" w:rsidRPr="00FB5377">
        <w:t>resent</w:t>
      </w:r>
    </w:p>
    <w:p w14:paraId="64ADDA6C" w14:textId="260D41CD" w:rsidR="009645A0" w:rsidRPr="00864A75" w:rsidRDefault="00DC71C9" w:rsidP="00BC6D1A">
      <w:pPr>
        <w:spacing w:before="0"/>
      </w:pPr>
      <w:r>
        <w:t>N</w:t>
      </w:r>
      <w:r w:rsidRPr="00DC71C9">
        <w:t xml:space="preserve">etwork administrator/engineer responsible for maintaining and managing </w:t>
      </w:r>
      <w:r>
        <w:t>the</w:t>
      </w:r>
      <w:r w:rsidRPr="00DC71C9">
        <w:t xml:space="preserve"> organization's computer networks, encompassing hardware installation and configuration, performance monitoring, troubleshooting, security, user support, and</w:t>
      </w:r>
      <w:r>
        <w:t xml:space="preserve"> </w:t>
      </w:r>
      <w:r w:rsidRPr="00DC71C9">
        <w:t>network architecture design, backups, and updates.</w:t>
      </w:r>
    </w:p>
    <w:p w14:paraId="28B5B29C" w14:textId="1C9E23DE" w:rsidR="00820071" w:rsidRDefault="00820071" w:rsidP="00BC6D1A">
      <w:pPr>
        <w:pStyle w:val="ListBullet"/>
        <w:spacing w:before="0"/>
      </w:pPr>
      <w:r>
        <w:t>Designed computer network to meet the needs of the organization</w:t>
      </w:r>
    </w:p>
    <w:p w14:paraId="3BB703C9" w14:textId="7F2FB710" w:rsidR="00820071" w:rsidRDefault="00820071" w:rsidP="00BC6D1A">
      <w:pPr>
        <w:pStyle w:val="ListBullet"/>
        <w:spacing w:before="0"/>
      </w:pPr>
      <w:r>
        <w:t>Maintain computer network and resolve technical issues</w:t>
      </w:r>
    </w:p>
    <w:p w14:paraId="51EDE7DB" w14:textId="0CC9C8BB" w:rsidR="009645A0" w:rsidRDefault="00820071" w:rsidP="00BC6D1A">
      <w:pPr>
        <w:pStyle w:val="ListBullet"/>
        <w:spacing w:before="0"/>
      </w:pPr>
      <w:r>
        <w:t>Created several custom systems to store and retrieve data</w:t>
      </w:r>
    </w:p>
    <w:p w14:paraId="436AB4BF" w14:textId="1DA52103" w:rsidR="00820071" w:rsidRPr="00820071" w:rsidRDefault="00820071" w:rsidP="00BC6D1A">
      <w:pPr>
        <w:pStyle w:val="ListBullet"/>
        <w:spacing w:before="0"/>
      </w:pPr>
      <w:r w:rsidRPr="00820071">
        <w:t>Keep the computer network up to date with new</w:t>
      </w:r>
      <w:r>
        <w:t xml:space="preserve"> </w:t>
      </w:r>
      <w:r w:rsidRPr="00820071">
        <w:t>technology</w:t>
      </w:r>
    </w:p>
    <w:p w14:paraId="2EE4A0E4" w14:textId="3BF2A7F0" w:rsidR="000A5CD0" w:rsidRDefault="00820071" w:rsidP="00BC6D1A">
      <w:pPr>
        <w:pStyle w:val="ListBullet"/>
        <w:spacing w:before="0"/>
      </w:pPr>
      <w:r w:rsidRPr="00820071">
        <w:t>Implemented and maintain network security measures</w:t>
      </w:r>
    </w:p>
    <w:p w14:paraId="0B522233" w14:textId="77777777" w:rsidR="00BC6D1A" w:rsidRPr="00BC6D1A" w:rsidRDefault="00BC6D1A" w:rsidP="00BC6D1A">
      <w:pPr>
        <w:pStyle w:val="ListBullet"/>
        <w:numPr>
          <w:ilvl w:val="0"/>
          <w:numId w:val="0"/>
        </w:numPr>
        <w:spacing w:before="0"/>
        <w:ind w:left="720"/>
      </w:pPr>
    </w:p>
    <w:p w14:paraId="78CC0348" w14:textId="77777777" w:rsidR="00820071" w:rsidRDefault="00CD2A73" w:rsidP="00BC6D1A">
      <w:pPr>
        <w:pStyle w:val="Heading2"/>
      </w:pPr>
      <w:r>
        <w:rPr>
          <w:rStyle w:val="BOLDCapitalization"/>
        </w:rPr>
        <w:t>welder/painter/installer</w:t>
      </w:r>
      <w:r w:rsidR="00FB5377" w:rsidRPr="00681F32">
        <w:rPr>
          <w:rStyle w:val="BOLDCapitalization"/>
        </w:rPr>
        <w:t xml:space="preserve"> </w:t>
      </w:r>
      <w:r w:rsidR="008B40D0" w:rsidRPr="00FB5377">
        <w:t xml:space="preserve">| </w:t>
      </w:r>
      <w:r w:rsidR="00DC71C9">
        <w:t>Iron Rose Welding</w:t>
      </w:r>
      <w:r w:rsidR="008B40D0" w:rsidRPr="00FB5377">
        <w:t xml:space="preserve"> | </w:t>
      </w:r>
      <w:r w:rsidR="00DC71C9">
        <w:t>Ramona, CA</w:t>
      </w:r>
    </w:p>
    <w:p w14:paraId="13FD06A0" w14:textId="0BA91BE9" w:rsidR="008B40D0" w:rsidRPr="00FB5377" w:rsidRDefault="008B40D0" w:rsidP="00BC6D1A">
      <w:pPr>
        <w:pStyle w:val="Heading2"/>
      </w:pPr>
      <w:r w:rsidRPr="00FB5377">
        <w:t>J</w:t>
      </w:r>
      <w:r w:rsidR="00DC71C9">
        <w:t>an</w:t>
      </w:r>
      <w:r w:rsidR="00820071">
        <w:t>uary</w:t>
      </w:r>
      <w:r w:rsidRPr="00FB5377">
        <w:t xml:space="preserve"> 20</w:t>
      </w:r>
      <w:r w:rsidR="00DC71C9">
        <w:t>05</w:t>
      </w:r>
      <w:r w:rsidRPr="00FB5377">
        <w:t xml:space="preserve"> – </w:t>
      </w:r>
      <w:r w:rsidR="00DC71C9">
        <w:t>Feb</w:t>
      </w:r>
      <w:r w:rsidR="00820071">
        <w:t>ruary</w:t>
      </w:r>
      <w:r w:rsidRPr="00FB5377">
        <w:t xml:space="preserve"> 20</w:t>
      </w:r>
      <w:r w:rsidR="00DC71C9">
        <w:t>17</w:t>
      </w:r>
    </w:p>
    <w:p w14:paraId="61F1B7FA" w14:textId="7B2ABAF5" w:rsidR="009645A0" w:rsidRPr="00864A75" w:rsidRDefault="00CD2A73" w:rsidP="00BC6D1A">
      <w:pPr>
        <w:spacing w:before="0"/>
      </w:pPr>
      <w:r w:rsidRPr="00CD2A73">
        <w:t>Welder/Fabricator</w:t>
      </w:r>
      <w:r>
        <w:t xml:space="preserve">, </w:t>
      </w:r>
      <w:r w:rsidRPr="00CD2A73">
        <w:t>paint</w:t>
      </w:r>
      <w:r>
        <w:t>er</w:t>
      </w:r>
      <w:r w:rsidRPr="00CD2A73">
        <w:t>, and installation of metal structures, encompassing blueprint interpretation, metal shaping and joining, surface preparation and finishing, assembly, and quality/safety assurance.</w:t>
      </w:r>
    </w:p>
    <w:p w14:paraId="100448F2" w14:textId="62F01FBE" w:rsidR="00DC71C9" w:rsidRDefault="00DC71C9" w:rsidP="00BC6D1A">
      <w:pPr>
        <w:pStyle w:val="ListBullet"/>
        <w:spacing w:before="0"/>
      </w:pPr>
      <w:r>
        <w:t>Machining fabrication materials and components</w:t>
      </w:r>
    </w:p>
    <w:p w14:paraId="0F6F34AC" w14:textId="30FEA9F2" w:rsidR="00DC71C9" w:rsidRDefault="00DC71C9" w:rsidP="00BC6D1A">
      <w:pPr>
        <w:pStyle w:val="ListBullet"/>
        <w:spacing w:before="0"/>
      </w:pPr>
      <w:r>
        <w:t>Fitting, setting, and installing fabricated structures</w:t>
      </w:r>
    </w:p>
    <w:p w14:paraId="38446C46" w14:textId="54F63B17" w:rsidR="00DC71C9" w:rsidRDefault="00DC71C9" w:rsidP="00BC6D1A">
      <w:pPr>
        <w:pStyle w:val="ListBullet"/>
        <w:spacing w:before="0"/>
      </w:pPr>
      <w:r>
        <w:t>Cutting and welding with a variety of processes</w:t>
      </w:r>
    </w:p>
    <w:p w14:paraId="33FA7F57" w14:textId="34CA6E4C" w:rsidR="00DC71C9" w:rsidRDefault="00DC71C9" w:rsidP="00BC6D1A">
      <w:pPr>
        <w:pStyle w:val="ListBullet"/>
        <w:spacing w:before="0"/>
      </w:pPr>
      <w:r>
        <w:t>Metal forming, bending, and finishing</w:t>
      </w:r>
    </w:p>
    <w:p w14:paraId="2BF3F224" w14:textId="60FA0A03" w:rsidR="00DC71C9" w:rsidRDefault="00DC71C9" w:rsidP="00BC6D1A">
      <w:pPr>
        <w:pStyle w:val="ListBullet"/>
        <w:spacing w:before="0"/>
      </w:pPr>
      <w:r>
        <w:t>Repair, design, layout, and estimation</w:t>
      </w:r>
    </w:p>
    <w:p w14:paraId="112BE9A2" w14:textId="0545C743" w:rsidR="009645A0" w:rsidRPr="00864A75" w:rsidRDefault="00DC71C9" w:rsidP="00BC6D1A">
      <w:pPr>
        <w:pStyle w:val="ListBullet"/>
        <w:spacing w:before="0"/>
      </w:pPr>
      <w:r>
        <w:t>Overseeing shop hands or helpers</w:t>
      </w:r>
    </w:p>
    <w:p w14:paraId="5CAEB056" w14:textId="77777777" w:rsidR="009E2034" w:rsidRPr="00864A75" w:rsidRDefault="009E2034" w:rsidP="00BC6D1A">
      <w:pPr>
        <w:spacing w:before="0"/>
        <w:rPr>
          <w:rFonts w:ascii="Gill Sans Nova Light" w:hAnsi="Gill Sans Nova Light" w:cs="OpenSans"/>
          <w:szCs w:val="20"/>
        </w:rPr>
      </w:pPr>
    </w:p>
    <w:p w14:paraId="1FE4613C" w14:textId="77777777" w:rsidR="00820071" w:rsidRDefault="007204AC" w:rsidP="00BC6D1A">
      <w:pPr>
        <w:pStyle w:val="Heading2"/>
      </w:pPr>
      <w:r>
        <w:rPr>
          <w:rStyle w:val="BOLDCapitalization"/>
        </w:rPr>
        <w:t>nc turret press</w:t>
      </w:r>
      <w:r w:rsidR="00DC71C9">
        <w:rPr>
          <w:rStyle w:val="BOLDCapitalization"/>
        </w:rPr>
        <w:t>/</w:t>
      </w:r>
      <w:r>
        <w:rPr>
          <w:rStyle w:val="BOLDCapitalization"/>
        </w:rPr>
        <w:t>brake press</w:t>
      </w:r>
      <w:r w:rsidR="00DC71C9">
        <w:rPr>
          <w:rStyle w:val="BOLDCapitalization"/>
        </w:rPr>
        <w:t>/</w:t>
      </w:r>
      <w:r>
        <w:rPr>
          <w:rStyle w:val="BOLDCapitalization"/>
        </w:rPr>
        <w:t>upright mill</w:t>
      </w:r>
      <w:r w:rsidR="00DC71C9">
        <w:rPr>
          <w:rStyle w:val="BOLDCapitalization"/>
        </w:rPr>
        <w:t>/</w:t>
      </w:r>
      <w:r>
        <w:rPr>
          <w:rStyle w:val="BOLDCapitalization"/>
        </w:rPr>
        <w:t>lathe operator</w:t>
      </w:r>
      <w:r w:rsidR="00FB5377" w:rsidRPr="00681F32">
        <w:rPr>
          <w:rStyle w:val="BOLDCapitalization"/>
        </w:rPr>
        <w:t xml:space="preserve"> </w:t>
      </w:r>
      <w:r w:rsidR="009645A0" w:rsidRPr="00FB5377">
        <w:t xml:space="preserve">| </w:t>
      </w:r>
      <w:r>
        <w:t>Metalcraft Technologies Inc.</w:t>
      </w:r>
      <w:r w:rsidR="009645A0" w:rsidRPr="00FB5377">
        <w:t xml:space="preserve"> | </w:t>
      </w:r>
      <w:r>
        <w:t xml:space="preserve">Cedar City, UT </w:t>
      </w:r>
      <w:r>
        <w:tab/>
      </w:r>
    </w:p>
    <w:p w14:paraId="34AFADD5" w14:textId="0BE157F0" w:rsidR="009645A0" w:rsidRPr="00FB5377" w:rsidRDefault="007204AC" w:rsidP="00BC6D1A">
      <w:pPr>
        <w:pStyle w:val="Heading2"/>
      </w:pPr>
      <w:r>
        <w:t>Mar</w:t>
      </w:r>
      <w:r w:rsidR="00820071">
        <w:t>ch</w:t>
      </w:r>
      <w:r w:rsidR="005F41F8" w:rsidRPr="00FB5377">
        <w:t xml:space="preserve"> </w:t>
      </w:r>
      <w:r>
        <w:t>1993</w:t>
      </w:r>
      <w:r w:rsidR="005F41F8" w:rsidRPr="00FB5377">
        <w:t xml:space="preserve"> – </w:t>
      </w:r>
      <w:r>
        <w:t>Sept</w:t>
      </w:r>
      <w:r w:rsidR="00820071">
        <w:t>ember</w:t>
      </w:r>
      <w:r w:rsidR="005F41F8" w:rsidRPr="00FB5377">
        <w:t xml:space="preserve"> 20</w:t>
      </w:r>
      <w:r>
        <w:t>04</w:t>
      </w:r>
    </w:p>
    <w:p w14:paraId="52AC8F02" w14:textId="16945D18" w:rsidR="009645A0" w:rsidRPr="00B55CCA" w:rsidRDefault="00CD2A73" w:rsidP="00BC6D1A">
      <w:pPr>
        <w:spacing w:before="0"/>
      </w:pPr>
      <w:r w:rsidRPr="00CD2A73">
        <w:t>Die Setter, Fabrication Operator, Machine Operator, Machine Setter, Press Operator, Punch Press Operator, Saw Operator, Set-Up Operator, Slitter Operator</w:t>
      </w:r>
    </w:p>
    <w:p w14:paraId="40F71645" w14:textId="735F0987" w:rsidR="009645A0" w:rsidRDefault="00CD2A73" w:rsidP="00BC6D1A">
      <w:pPr>
        <w:pStyle w:val="ListBullet"/>
        <w:spacing w:before="0"/>
      </w:pPr>
      <w:r w:rsidRPr="00CD2A73">
        <w:t>Read work orders or production schedules to determine specifications, such as materials to be used, locations of cutting lines, or dimensions and tolerances</w:t>
      </w:r>
    </w:p>
    <w:p w14:paraId="2E1C4C05" w14:textId="56FAB300" w:rsidR="00CD2A73" w:rsidRDefault="00CD2A73" w:rsidP="00BC6D1A">
      <w:pPr>
        <w:pStyle w:val="ListBullet"/>
        <w:spacing w:before="0"/>
      </w:pPr>
      <w:r>
        <w:t>I</w:t>
      </w:r>
      <w:r w:rsidRPr="00CD2A73">
        <w:t>nstall, align, and lock specified punches, dies, cutting blades, or other fixtures in rams or beds of machines, using gauges, templates, feelers, shims, and hand tools</w:t>
      </w:r>
    </w:p>
    <w:p w14:paraId="21B57C8D" w14:textId="1FFD6439" w:rsidR="00CD2A73" w:rsidRPr="00864A75" w:rsidRDefault="00CD2A73" w:rsidP="00BC6D1A">
      <w:pPr>
        <w:pStyle w:val="ListBullet"/>
        <w:spacing w:before="0"/>
      </w:pPr>
      <w:r w:rsidRPr="00CD2A73">
        <w:t>Position guides, stops, holding blocks, or other fixtures to secure and direct workpieces, using hand tools and measuring devices</w:t>
      </w:r>
    </w:p>
    <w:p w14:paraId="621E2709" w14:textId="6AB1EE19" w:rsidR="009645A0" w:rsidRDefault="00CD2A73" w:rsidP="00BC6D1A">
      <w:pPr>
        <w:pStyle w:val="ListBullet"/>
        <w:spacing w:before="0"/>
      </w:pPr>
      <w:r w:rsidRPr="00CD2A73">
        <w:t>Measure completed workpieces to verify conformance to specifications, using micrometers, gauges, calipers, templates, or rulers</w:t>
      </w:r>
    </w:p>
    <w:p w14:paraId="412C4198" w14:textId="77777777" w:rsidR="00BC6D1A" w:rsidRPr="00FB5377" w:rsidRDefault="00BC6D1A" w:rsidP="00BC6D1A">
      <w:pPr>
        <w:pStyle w:val="Heading1"/>
        <w:spacing w:before="0" w:line="240" w:lineRule="auto"/>
      </w:pPr>
      <w:r w:rsidRPr="00FB5377">
        <w:t>Technical Skills</w:t>
      </w:r>
    </w:p>
    <w:p w14:paraId="1CFA160A" w14:textId="162FC7CF" w:rsidR="00BC6D1A" w:rsidRPr="00864A75" w:rsidRDefault="00BC6D1A" w:rsidP="00BC6D1A">
      <w:pPr>
        <w:spacing w:before="0"/>
      </w:pPr>
      <w:r>
        <w:t xml:space="preserve">Machine operation | Quality control | Troubleshooting | Process improvement | Attention to detail | Safety protocols | Adaptability | Work ethic | Time management | Teamwork | Communication | Leadership | Inventory management | </w:t>
      </w:r>
      <w:r w:rsidRPr="007775FF">
        <w:t>Automation | Backup management | Cloud computing | Data analysis | Encryption | Firewall configuration | Graphic design | Hardware maintenance | IT support | JavaScript development</w:t>
      </w:r>
    </w:p>
    <w:sectPr w:rsidR="00BC6D1A" w:rsidRPr="00864A75" w:rsidSect="00820071">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8A"/>
    <w:rsid w:val="00021DA5"/>
    <w:rsid w:val="000A5CD0"/>
    <w:rsid w:val="000B6AF9"/>
    <w:rsid w:val="000F1AE2"/>
    <w:rsid w:val="001D78C2"/>
    <w:rsid w:val="0022059A"/>
    <w:rsid w:val="002702D4"/>
    <w:rsid w:val="00270B58"/>
    <w:rsid w:val="00284C89"/>
    <w:rsid w:val="002C484E"/>
    <w:rsid w:val="00303A2C"/>
    <w:rsid w:val="00313E55"/>
    <w:rsid w:val="003227BC"/>
    <w:rsid w:val="0035013F"/>
    <w:rsid w:val="00362CCC"/>
    <w:rsid w:val="00381284"/>
    <w:rsid w:val="00387012"/>
    <w:rsid w:val="004272A0"/>
    <w:rsid w:val="00435A9D"/>
    <w:rsid w:val="00446145"/>
    <w:rsid w:val="0048148A"/>
    <w:rsid w:val="004B07C0"/>
    <w:rsid w:val="004B7243"/>
    <w:rsid w:val="005173BF"/>
    <w:rsid w:val="00525F8F"/>
    <w:rsid w:val="00546C22"/>
    <w:rsid w:val="005852FD"/>
    <w:rsid w:val="005D43D7"/>
    <w:rsid w:val="005E7190"/>
    <w:rsid w:val="005F2FAC"/>
    <w:rsid w:val="005F41F8"/>
    <w:rsid w:val="00643D2E"/>
    <w:rsid w:val="006477FF"/>
    <w:rsid w:val="0066750D"/>
    <w:rsid w:val="00681F32"/>
    <w:rsid w:val="00694A7B"/>
    <w:rsid w:val="006A444B"/>
    <w:rsid w:val="006A6161"/>
    <w:rsid w:val="007204AC"/>
    <w:rsid w:val="0073039B"/>
    <w:rsid w:val="00750687"/>
    <w:rsid w:val="007775FF"/>
    <w:rsid w:val="007C6DE0"/>
    <w:rsid w:val="007D2196"/>
    <w:rsid w:val="007F2796"/>
    <w:rsid w:val="00802AC5"/>
    <w:rsid w:val="00820071"/>
    <w:rsid w:val="00846B3E"/>
    <w:rsid w:val="00864A75"/>
    <w:rsid w:val="00870F29"/>
    <w:rsid w:val="008877DE"/>
    <w:rsid w:val="00890653"/>
    <w:rsid w:val="008A7BB6"/>
    <w:rsid w:val="008B40D0"/>
    <w:rsid w:val="008B7283"/>
    <w:rsid w:val="008F77CE"/>
    <w:rsid w:val="00903425"/>
    <w:rsid w:val="009645A0"/>
    <w:rsid w:val="009A4F06"/>
    <w:rsid w:val="009E2034"/>
    <w:rsid w:val="00A17581"/>
    <w:rsid w:val="00A6112F"/>
    <w:rsid w:val="00AC069C"/>
    <w:rsid w:val="00AD0ABA"/>
    <w:rsid w:val="00AE674A"/>
    <w:rsid w:val="00B01591"/>
    <w:rsid w:val="00B24120"/>
    <w:rsid w:val="00B3585D"/>
    <w:rsid w:val="00B3757B"/>
    <w:rsid w:val="00B45668"/>
    <w:rsid w:val="00B55CCA"/>
    <w:rsid w:val="00B743A1"/>
    <w:rsid w:val="00B76609"/>
    <w:rsid w:val="00BA20D1"/>
    <w:rsid w:val="00BB624A"/>
    <w:rsid w:val="00BC6D1A"/>
    <w:rsid w:val="00C17FA0"/>
    <w:rsid w:val="00C379BD"/>
    <w:rsid w:val="00C41344"/>
    <w:rsid w:val="00C659DF"/>
    <w:rsid w:val="00C86729"/>
    <w:rsid w:val="00C87FB5"/>
    <w:rsid w:val="00CD2A73"/>
    <w:rsid w:val="00CD3DC1"/>
    <w:rsid w:val="00D259E0"/>
    <w:rsid w:val="00D45817"/>
    <w:rsid w:val="00D45896"/>
    <w:rsid w:val="00D908BD"/>
    <w:rsid w:val="00DC71C9"/>
    <w:rsid w:val="00E91502"/>
    <w:rsid w:val="00E92EB1"/>
    <w:rsid w:val="00E97CF1"/>
    <w:rsid w:val="00ED16FC"/>
    <w:rsid w:val="00EF3E64"/>
    <w:rsid w:val="00F11B2E"/>
    <w:rsid w:val="00F66A14"/>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7AE0"/>
  <w15:chartTrackingRefBased/>
  <w15:docId w15:val="{075A9AD8-8DFA-4921-A050-BAD44E8B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0376">
      <w:bodyDiv w:val="1"/>
      <w:marLeft w:val="0"/>
      <w:marRight w:val="0"/>
      <w:marTop w:val="0"/>
      <w:marBottom w:val="0"/>
      <w:divBdr>
        <w:top w:val="none" w:sz="0" w:space="0" w:color="auto"/>
        <w:left w:val="none" w:sz="0" w:space="0" w:color="auto"/>
        <w:bottom w:val="none" w:sz="0" w:space="0" w:color="auto"/>
        <w:right w:val="none" w:sz="0" w:space="0" w:color="auto"/>
      </w:divBdr>
    </w:div>
    <w:div w:id="144893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4.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67</TotalTime>
  <Pages>1</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4</cp:revision>
  <cp:lastPrinted>2025-02-03T22:41:00Z</cp:lastPrinted>
  <dcterms:created xsi:type="dcterms:W3CDTF">2025-02-03T21:31:00Z</dcterms:created>
  <dcterms:modified xsi:type="dcterms:W3CDTF">2025-03-12T06:07:00Z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