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06B8" w14:textId="0C08FF80" w:rsidR="00C169FF" w:rsidRDefault="00C169FF" w:rsidP="00C169FF">
      <w:pPr>
        <w:jc w:val="center"/>
      </w:pPr>
      <w:r w:rsidRPr="00C169FF">
        <w:t>9798311260831</w:t>
      </w:r>
    </w:p>
    <w:p w14:paraId="27295A88" w14:textId="77777777" w:rsidR="00C169FF" w:rsidRDefault="00C169FF" w:rsidP="00741C97"/>
    <w:p w14:paraId="0EEAECFE" w14:textId="585A9C41" w:rsidR="00741C97" w:rsidRPr="00741C97" w:rsidRDefault="00741C97" w:rsidP="00741C97">
      <w:r w:rsidRPr="00741C97">
        <w:t xml:space="preserve">"Dirty Mirror" is a raw and introspective exploration of self-destruction, isolation, and the elusive nature of love. The dedication sets the tone for the collection, acknowledging the brokenness and longing that </w:t>
      </w:r>
      <w:proofErr w:type="gramStart"/>
      <w:r w:rsidRPr="00741C97">
        <w:t>permeate</w:t>
      </w:r>
      <w:proofErr w:type="gramEnd"/>
      <w:r w:rsidRPr="00741C97">
        <w:t xml:space="preserve"> the work.</w:t>
      </w:r>
    </w:p>
    <w:p w14:paraId="65928345" w14:textId="77777777" w:rsidR="00741C97" w:rsidRPr="00741C97" w:rsidRDefault="00741C97" w:rsidP="00741C97">
      <w:r w:rsidRPr="00741C97">
        <w:t>The poems delve into the protagonist's struggles with self-loathing, addiction, and the search for meaning in a world that feels superficial and alienating. The "dirty mirror" becomes a recurring motif, symbolizing the protagonist's distorted self-perception and the fragmented nature of their identity.</w:t>
      </w:r>
    </w:p>
    <w:p w14:paraId="40C2D458" w14:textId="77777777" w:rsidR="00741C97" w:rsidRPr="00741C97" w:rsidRDefault="00741C97" w:rsidP="00741C97">
      <w:r w:rsidRPr="00741C97">
        <w:t>A central theme is the protagonist's obsession with "She," an enigmatic figure who represents both the yearning for connection and the fear of intimacy. "She" is a phantom, a projection of the protagonist's desires and insecurities, forever just out of reach.</w:t>
      </w:r>
    </w:p>
    <w:p w14:paraId="0D590B7D" w14:textId="77777777" w:rsidR="00741C97" w:rsidRPr="00741C97" w:rsidRDefault="00741C97" w:rsidP="00741C97">
      <w:r w:rsidRPr="00741C97">
        <w:t>The poems are characterized by a visceral and often surreal imagery, reflecting the protagonist's descent into madness and the blurring lines between reality and hallucination. The language is raw and unflinching, capturing the intensity of the protagonist's emotional turmoil.</w:t>
      </w:r>
    </w:p>
    <w:p w14:paraId="2C1A73E2" w14:textId="77777777" w:rsidR="00741C97" w:rsidRPr="00741C97" w:rsidRDefault="00741C97" w:rsidP="00741C97">
      <w:r w:rsidRPr="00741C97">
        <w:t xml:space="preserve">"Dirty Mirror" is a journey through darkness, a descent into the depths of despair, punctuated by fleeting glimpses of hope and the enduring search for connection. It's a haunting and honest portrayal of the human struggle with loneliness, self-doubt, and </w:t>
      </w:r>
      <w:proofErr w:type="gramStart"/>
      <w:r w:rsidRPr="00741C97">
        <w:t>the yearning</w:t>
      </w:r>
      <w:proofErr w:type="gramEnd"/>
      <w:r w:rsidRPr="00741C97">
        <w:t xml:space="preserve"> for something more.</w:t>
      </w:r>
    </w:p>
    <w:p w14:paraId="32026DFF" w14:textId="2E04F2FF" w:rsidR="009B1D7D" w:rsidRDefault="009B1D7D" w:rsidP="00741C97"/>
    <w:p w14:paraId="4AF5AA8C" w14:textId="77777777" w:rsidR="00741C97" w:rsidRDefault="00741C97" w:rsidP="00741C97"/>
    <w:p w14:paraId="059EAC2C" w14:textId="77777777" w:rsidR="00741C97" w:rsidRPr="00741C97" w:rsidRDefault="00741C97" w:rsidP="00741C97">
      <w:pPr>
        <w:numPr>
          <w:ilvl w:val="0"/>
          <w:numId w:val="1"/>
        </w:numPr>
      </w:pPr>
      <w:r w:rsidRPr="00741C97">
        <w:rPr>
          <w:b/>
          <w:bCs/>
        </w:rPr>
        <w:t>Self-Destruction:</w:t>
      </w:r>
      <w:r w:rsidRPr="00741C97">
        <w:t xml:space="preserve"> Explores the destructive patterns and behaviors of the protagonist.</w:t>
      </w:r>
    </w:p>
    <w:p w14:paraId="333FC1EB" w14:textId="77777777" w:rsidR="00741C97" w:rsidRPr="00741C97" w:rsidRDefault="00741C97" w:rsidP="00741C97">
      <w:pPr>
        <w:numPr>
          <w:ilvl w:val="0"/>
          <w:numId w:val="1"/>
        </w:numPr>
      </w:pPr>
      <w:r w:rsidRPr="00741C97">
        <w:rPr>
          <w:b/>
          <w:bCs/>
        </w:rPr>
        <w:t>Isolation &amp; Loneliness:</w:t>
      </w:r>
      <w:r w:rsidRPr="00741C97">
        <w:t xml:space="preserve"> Focuses on the profound sense of isolation and the struggle for connection.</w:t>
      </w:r>
    </w:p>
    <w:p w14:paraId="2FFF151C" w14:textId="77777777" w:rsidR="00741C97" w:rsidRPr="00741C97" w:rsidRDefault="00741C97" w:rsidP="00741C97">
      <w:pPr>
        <w:numPr>
          <w:ilvl w:val="0"/>
          <w:numId w:val="1"/>
        </w:numPr>
      </w:pPr>
      <w:r w:rsidRPr="00741C97">
        <w:rPr>
          <w:b/>
          <w:bCs/>
        </w:rPr>
        <w:t>Obsession &amp; Longing:</w:t>
      </w:r>
      <w:r w:rsidRPr="00741C97">
        <w:t xml:space="preserve"> Centers on the protagonist's obsessive pursuit of "She" and the yearning for love.</w:t>
      </w:r>
    </w:p>
    <w:p w14:paraId="67D9AA9C" w14:textId="77777777" w:rsidR="00741C97" w:rsidRPr="00741C97" w:rsidRDefault="00741C97" w:rsidP="00741C97">
      <w:pPr>
        <w:numPr>
          <w:ilvl w:val="0"/>
          <w:numId w:val="1"/>
        </w:numPr>
      </w:pPr>
      <w:r w:rsidRPr="00741C97">
        <w:rPr>
          <w:b/>
          <w:bCs/>
        </w:rPr>
        <w:t>Distorted Self-Image:</w:t>
      </w:r>
      <w:r w:rsidRPr="00741C97">
        <w:t xml:space="preserve"> The "dirty mirror" motif symbolizes a fractured and negative self-perception.</w:t>
      </w:r>
    </w:p>
    <w:p w14:paraId="247321E7" w14:textId="77777777" w:rsidR="00741C97" w:rsidRPr="00741C97" w:rsidRDefault="00741C97" w:rsidP="00741C97">
      <w:pPr>
        <w:numPr>
          <w:ilvl w:val="0"/>
          <w:numId w:val="1"/>
        </w:numPr>
      </w:pPr>
      <w:r w:rsidRPr="00741C97">
        <w:rPr>
          <w:b/>
          <w:bCs/>
        </w:rPr>
        <w:t>Surreal Imagery:</w:t>
      </w:r>
      <w:r w:rsidRPr="00741C97">
        <w:t xml:space="preserve"> Employs surreal and dreamlike imagery to convey the protagonist's mental state.</w:t>
      </w:r>
    </w:p>
    <w:p w14:paraId="6FE85EBA" w14:textId="77777777" w:rsidR="00741C97" w:rsidRPr="00741C97" w:rsidRDefault="00741C97" w:rsidP="00741C97">
      <w:pPr>
        <w:numPr>
          <w:ilvl w:val="0"/>
          <w:numId w:val="1"/>
        </w:numPr>
      </w:pPr>
      <w:r w:rsidRPr="00741C97">
        <w:rPr>
          <w:b/>
          <w:bCs/>
        </w:rPr>
        <w:t>Mental Instability:</w:t>
      </w:r>
      <w:r w:rsidRPr="00741C97">
        <w:t xml:space="preserve"> Depicts the protagonist's descent into madness and the blurring of reality.</w:t>
      </w:r>
    </w:p>
    <w:p w14:paraId="4086EE2C" w14:textId="77777777" w:rsidR="00741C97" w:rsidRPr="00741C97" w:rsidRDefault="00741C97" w:rsidP="00741C97">
      <w:pPr>
        <w:numPr>
          <w:ilvl w:val="0"/>
          <w:numId w:val="1"/>
        </w:numPr>
      </w:pPr>
      <w:r w:rsidRPr="00741C97">
        <w:rPr>
          <w:b/>
          <w:bCs/>
        </w:rPr>
        <w:t>Fragmented Narrative:</w:t>
      </w:r>
      <w:r w:rsidRPr="00741C97">
        <w:t xml:space="preserve"> Uses fragmented and non-linear storytelling to reflect the protagonist's broken psyche.</w:t>
      </w:r>
    </w:p>
    <w:p w14:paraId="136BD758" w14:textId="77777777" w:rsidR="00741C97" w:rsidRPr="00741C97" w:rsidRDefault="00741C97" w:rsidP="00741C97">
      <w:pPr>
        <w:numPr>
          <w:ilvl w:val="0"/>
          <w:numId w:val="1"/>
        </w:numPr>
      </w:pPr>
      <w:r w:rsidRPr="00741C97">
        <w:rPr>
          <w:b/>
          <w:bCs/>
        </w:rPr>
        <w:t>Cynicism &amp; Disillusionment:</w:t>
      </w:r>
      <w:r w:rsidRPr="00741C97">
        <w:t xml:space="preserve"> Expresses a cynical view of the world and a disillusionment with superficiality.</w:t>
      </w:r>
    </w:p>
    <w:p w14:paraId="2B30F7C7" w14:textId="77777777" w:rsidR="00741C97" w:rsidRPr="00741C97" w:rsidRDefault="00741C97" w:rsidP="00741C97">
      <w:pPr>
        <w:numPr>
          <w:ilvl w:val="0"/>
          <w:numId w:val="1"/>
        </w:numPr>
      </w:pPr>
      <w:r w:rsidRPr="00741C97">
        <w:rPr>
          <w:b/>
          <w:bCs/>
        </w:rPr>
        <w:lastRenderedPageBreak/>
        <w:t>Raw Emotionality:</w:t>
      </w:r>
      <w:r w:rsidRPr="00741C97">
        <w:t xml:space="preserve"> Unflinching and honest portrayal of intense emotions, including despair, anger, and fear.</w:t>
      </w:r>
    </w:p>
    <w:p w14:paraId="109E5899" w14:textId="77777777" w:rsidR="00741C97" w:rsidRPr="00741C97" w:rsidRDefault="00741C97" w:rsidP="00741C97">
      <w:pPr>
        <w:numPr>
          <w:ilvl w:val="0"/>
          <w:numId w:val="1"/>
        </w:numPr>
      </w:pPr>
      <w:r w:rsidRPr="00741C97">
        <w:rPr>
          <w:b/>
          <w:bCs/>
        </w:rPr>
        <w:t>Search for Meaning:</w:t>
      </w:r>
      <w:r w:rsidRPr="00741C97">
        <w:t xml:space="preserve"> Underlying the darkness is a search for meaning and a fragile hope for redemption.</w:t>
      </w:r>
    </w:p>
    <w:p w14:paraId="0DA9C78B" w14:textId="77777777" w:rsidR="00741C97" w:rsidRPr="00741C97" w:rsidRDefault="00741C97" w:rsidP="00741C97"/>
    <w:sectPr w:rsidR="00741C97" w:rsidRPr="00741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32D35"/>
    <w:multiLevelType w:val="multilevel"/>
    <w:tmpl w:val="2F1C8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025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C97"/>
    <w:rsid w:val="002A1DAF"/>
    <w:rsid w:val="00497848"/>
    <w:rsid w:val="00741C97"/>
    <w:rsid w:val="009B1D7D"/>
    <w:rsid w:val="00C169FF"/>
    <w:rsid w:val="00D44AE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901EA"/>
  <w15:chartTrackingRefBased/>
  <w15:docId w15:val="{6DEC48D2-9025-4438-8637-382D55E74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C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C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C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C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C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C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C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C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C97"/>
    <w:rPr>
      <w:rFonts w:eastAsiaTheme="majorEastAsia" w:cstheme="majorBidi"/>
      <w:color w:val="272727" w:themeColor="text1" w:themeTint="D8"/>
    </w:rPr>
  </w:style>
  <w:style w:type="paragraph" w:styleId="Title">
    <w:name w:val="Title"/>
    <w:basedOn w:val="Normal"/>
    <w:next w:val="Normal"/>
    <w:link w:val="TitleChar"/>
    <w:uiPriority w:val="10"/>
    <w:qFormat/>
    <w:rsid w:val="00741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C97"/>
    <w:pPr>
      <w:spacing w:before="160"/>
      <w:jc w:val="center"/>
    </w:pPr>
    <w:rPr>
      <w:i/>
      <w:iCs/>
      <w:color w:val="404040" w:themeColor="text1" w:themeTint="BF"/>
    </w:rPr>
  </w:style>
  <w:style w:type="character" w:customStyle="1" w:styleId="QuoteChar">
    <w:name w:val="Quote Char"/>
    <w:basedOn w:val="DefaultParagraphFont"/>
    <w:link w:val="Quote"/>
    <w:uiPriority w:val="29"/>
    <w:rsid w:val="00741C97"/>
    <w:rPr>
      <w:i/>
      <w:iCs/>
      <w:color w:val="404040" w:themeColor="text1" w:themeTint="BF"/>
    </w:rPr>
  </w:style>
  <w:style w:type="paragraph" w:styleId="ListParagraph">
    <w:name w:val="List Paragraph"/>
    <w:basedOn w:val="Normal"/>
    <w:uiPriority w:val="34"/>
    <w:qFormat/>
    <w:rsid w:val="00741C97"/>
    <w:pPr>
      <w:ind w:left="720"/>
      <w:contextualSpacing/>
    </w:pPr>
  </w:style>
  <w:style w:type="character" w:styleId="IntenseEmphasis">
    <w:name w:val="Intense Emphasis"/>
    <w:basedOn w:val="DefaultParagraphFont"/>
    <w:uiPriority w:val="21"/>
    <w:qFormat/>
    <w:rsid w:val="00741C97"/>
    <w:rPr>
      <w:i/>
      <w:iCs/>
      <w:color w:val="0F4761" w:themeColor="accent1" w:themeShade="BF"/>
    </w:rPr>
  </w:style>
  <w:style w:type="paragraph" w:styleId="IntenseQuote">
    <w:name w:val="Intense Quote"/>
    <w:basedOn w:val="Normal"/>
    <w:next w:val="Normal"/>
    <w:link w:val="IntenseQuoteChar"/>
    <w:uiPriority w:val="30"/>
    <w:qFormat/>
    <w:rsid w:val="00741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C97"/>
    <w:rPr>
      <w:i/>
      <w:iCs/>
      <w:color w:val="0F4761" w:themeColor="accent1" w:themeShade="BF"/>
    </w:rPr>
  </w:style>
  <w:style w:type="character" w:styleId="IntenseReference">
    <w:name w:val="Intense Reference"/>
    <w:basedOn w:val="DefaultParagraphFont"/>
    <w:uiPriority w:val="32"/>
    <w:qFormat/>
    <w:rsid w:val="00741C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932464">
      <w:bodyDiv w:val="1"/>
      <w:marLeft w:val="0"/>
      <w:marRight w:val="0"/>
      <w:marTop w:val="0"/>
      <w:marBottom w:val="0"/>
      <w:divBdr>
        <w:top w:val="none" w:sz="0" w:space="0" w:color="auto"/>
        <w:left w:val="none" w:sz="0" w:space="0" w:color="auto"/>
        <w:bottom w:val="none" w:sz="0" w:space="0" w:color="auto"/>
        <w:right w:val="none" w:sz="0" w:space="0" w:color="auto"/>
      </w:divBdr>
      <w:divsChild>
        <w:div w:id="629702315">
          <w:marLeft w:val="0"/>
          <w:marRight w:val="0"/>
          <w:marTop w:val="0"/>
          <w:marBottom w:val="0"/>
          <w:divBdr>
            <w:top w:val="none" w:sz="0" w:space="0" w:color="auto"/>
            <w:left w:val="none" w:sz="0" w:space="0" w:color="auto"/>
            <w:bottom w:val="none" w:sz="0" w:space="0" w:color="auto"/>
            <w:right w:val="none" w:sz="0" w:space="0" w:color="auto"/>
          </w:divBdr>
        </w:div>
      </w:divsChild>
    </w:div>
    <w:div w:id="1234699455">
      <w:bodyDiv w:val="1"/>
      <w:marLeft w:val="0"/>
      <w:marRight w:val="0"/>
      <w:marTop w:val="0"/>
      <w:marBottom w:val="0"/>
      <w:divBdr>
        <w:top w:val="none" w:sz="0" w:space="0" w:color="auto"/>
        <w:left w:val="none" w:sz="0" w:space="0" w:color="auto"/>
        <w:bottom w:val="none" w:sz="0" w:space="0" w:color="auto"/>
        <w:right w:val="none" w:sz="0" w:space="0" w:color="auto"/>
      </w:divBdr>
      <w:divsChild>
        <w:div w:id="1247619143">
          <w:marLeft w:val="0"/>
          <w:marRight w:val="0"/>
          <w:marTop w:val="0"/>
          <w:marBottom w:val="0"/>
          <w:divBdr>
            <w:top w:val="none" w:sz="0" w:space="0" w:color="auto"/>
            <w:left w:val="none" w:sz="0" w:space="0" w:color="auto"/>
            <w:bottom w:val="none" w:sz="0" w:space="0" w:color="auto"/>
            <w:right w:val="none" w:sz="0" w:space="0" w:color="auto"/>
          </w:divBdr>
        </w:div>
      </w:divsChild>
    </w:div>
    <w:div w:id="1252155646">
      <w:bodyDiv w:val="1"/>
      <w:marLeft w:val="0"/>
      <w:marRight w:val="0"/>
      <w:marTop w:val="0"/>
      <w:marBottom w:val="0"/>
      <w:divBdr>
        <w:top w:val="none" w:sz="0" w:space="0" w:color="auto"/>
        <w:left w:val="none" w:sz="0" w:space="0" w:color="auto"/>
        <w:bottom w:val="none" w:sz="0" w:space="0" w:color="auto"/>
        <w:right w:val="none" w:sz="0" w:space="0" w:color="auto"/>
      </w:divBdr>
      <w:divsChild>
        <w:div w:id="884297775">
          <w:marLeft w:val="0"/>
          <w:marRight w:val="0"/>
          <w:marTop w:val="0"/>
          <w:marBottom w:val="0"/>
          <w:divBdr>
            <w:top w:val="none" w:sz="0" w:space="0" w:color="auto"/>
            <w:left w:val="none" w:sz="0" w:space="0" w:color="auto"/>
            <w:bottom w:val="none" w:sz="0" w:space="0" w:color="auto"/>
            <w:right w:val="none" w:sz="0" w:space="0" w:color="auto"/>
          </w:divBdr>
        </w:div>
      </w:divsChild>
    </w:div>
    <w:div w:id="1493521233">
      <w:bodyDiv w:val="1"/>
      <w:marLeft w:val="0"/>
      <w:marRight w:val="0"/>
      <w:marTop w:val="0"/>
      <w:marBottom w:val="0"/>
      <w:divBdr>
        <w:top w:val="none" w:sz="0" w:space="0" w:color="auto"/>
        <w:left w:val="none" w:sz="0" w:space="0" w:color="auto"/>
        <w:bottom w:val="none" w:sz="0" w:space="0" w:color="auto"/>
        <w:right w:val="none" w:sz="0" w:space="0" w:color="auto"/>
      </w:divBdr>
      <w:divsChild>
        <w:div w:id="11730336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2025-02-18T07:43:00Z</dcterms:created>
  <dcterms:modified xsi:type="dcterms:W3CDTF">2025-02-18T17:07:00Z</dcterms:modified>
</cp:coreProperties>
</file>