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2DAC1" w14:textId="3638579E" w:rsidR="009B1D7D" w:rsidRDefault="0084731C">
      <w:r w:rsidRPr="0084731C">
        <w:t>"Iron Mountain: Secrets &amp; Lies" investigates the secretive Iron Mountain facility, a massive underground complex purportedly used by the U.S. government for storing sensitive documents. The book argues that the official explanation for the facility's existence is a cover-up for more sinister activities. It claims to present meticulously researched evidence, leaked information, and whistleblower testimonies to expose the truth about Iron Mountain.</w:t>
      </w:r>
      <w:r w:rsidRPr="0084731C">
        <w:br/>
      </w:r>
      <w:r w:rsidRPr="0084731C">
        <w:br/>
        <w:t>The book dedicates itself to whistleblowers, taxpayers, and future generations, emphasizing the importance of transparency and accountability. It alleges that Iron Mountain is a symbol of government corruption, secrecy, and waste, particularly within the Democrat party. The narrative suggests that the facility is used for manipulating history, suppressing dissent, and enriching those in power.</w:t>
      </w:r>
      <w:r w:rsidRPr="0084731C">
        <w:br/>
      </w:r>
      <w:r w:rsidRPr="0084731C">
        <w:br/>
        <w:t>The book highlights the facility's immense size, security, and cost, questioning the justification for such expenditure. It draws parallels to other instances of government waste, like the Missouri cheese caves. The digital aspect of Iron Mountain, with its potential for data manipulation and hacking, is also a significant concern.</w:t>
      </w:r>
      <w:r w:rsidRPr="0084731C">
        <w:br/>
      </w:r>
      <w:r w:rsidRPr="0084731C">
        <w:br/>
        <w:t>Whistleblower accounts describe clandestine activities, disappearances, and a pervasive atmosphere of fear within Iron Mountain. The book portrays Elon Musk as a champion of transparency, contrasting his business acumen with the alleged incompetence and self-serving nature of politicians.</w:t>
      </w:r>
      <w:r w:rsidRPr="0084731C">
        <w:br/>
      </w:r>
      <w:r w:rsidRPr="0084731C">
        <w:br/>
        <w:t>Ultimately, "Iron Mountain: Secrets &amp; Lies" aims to expose the truth behind the facility, calling for accountability and reform. It argues that the secrets buried beneath Iron Mountain represent a betrayal of public trust and a threat to American democracy.</w:t>
      </w:r>
    </w:p>
    <w:sectPr w:rsidR="009B1D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731C"/>
    <w:rsid w:val="00497848"/>
    <w:rsid w:val="0073599F"/>
    <w:rsid w:val="0084731C"/>
    <w:rsid w:val="008B4DB5"/>
    <w:rsid w:val="009B1D7D"/>
    <w:rsid w:val="00F50F8D"/>
    <w:rsid w:val="00FF3A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481F3"/>
  <w15:chartTrackingRefBased/>
  <w15:docId w15:val="{B5C3D19A-9B04-4037-9898-A13CB65207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73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73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73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73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73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73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73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73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73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73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73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73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73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73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73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73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73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731C"/>
    <w:rPr>
      <w:rFonts w:eastAsiaTheme="majorEastAsia" w:cstheme="majorBidi"/>
      <w:color w:val="272727" w:themeColor="text1" w:themeTint="D8"/>
    </w:rPr>
  </w:style>
  <w:style w:type="paragraph" w:styleId="Title">
    <w:name w:val="Title"/>
    <w:basedOn w:val="Normal"/>
    <w:next w:val="Normal"/>
    <w:link w:val="TitleChar"/>
    <w:uiPriority w:val="10"/>
    <w:qFormat/>
    <w:rsid w:val="008473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73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73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73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731C"/>
    <w:pPr>
      <w:spacing w:before="160"/>
      <w:jc w:val="center"/>
    </w:pPr>
    <w:rPr>
      <w:i/>
      <w:iCs/>
      <w:color w:val="404040" w:themeColor="text1" w:themeTint="BF"/>
    </w:rPr>
  </w:style>
  <w:style w:type="character" w:customStyle="1" w:styleId="QuoteChar">
    <w:name w:val="Quote Char"/>
    <w:basedOn w:val="DefaultParagraphFont"/>
    <w:link w:val="Quote"/>
    <w:uiPriority w:val="29"/>
    <w:rsid w:val="0084731C"/>
    <w:rPr>
      <w:i/>
      <w:iCs/>
      <w:color w:val="404040" w:themeColor="text1" w:themeTint="BF"/>
    </w:rPr>
  </w:style>
  <w:style w:type="paragraph" w:styleId="ListParagraph">
    <w:name w:val="List Paragraph"/>
    <w:basedOn w:val="Normal"/>
    <w:uiPriority w:val="34"/>
    <w:qFormat/>
    <w:rsid w:val="0084731C"/>
    <w:pPr>
      <w:ind w:left="720"/>
      <w:contextualSpacing/>
    </w:pPr>
  </w:style>
  <w:style w:type="character" w:styleId="IntenseEmphasis">
    <w:name w:val="Intense Emphasis"/>
    <w:basedOn w:val="DefaultParagraphFont"/>
    <w:uiPriority w:val="21"/>
    <w:qFormat/>
    <w:rsid w:val="0084731C"/>
    <w:rPr>
      <w:i/>
      <w:iCs/>
      <w:color w:val="0F4761" w:themeColor="accent1" w:themeShade="BF"/>
    </w:rPr>
  </w:style>
  <w:style w:type="paragraph" w:styleId="IntenseQuote">
    <w:name w:val="Intense Quote"/>
    <w:basedOn w:val="Normal"/>
    <w:next w:val="Normal"/>
    <w:link w:val="IntenseQuoteChar"/>
    <w:uiPriority w:val="30"/>
    <w:qFormat/>
    <w:rsid w:val="008473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731C"/>
    <w:rPr>
      <w:i/>
      <w:iCs/>
      <w:color w:val="0F4761" w:themeColor="accent1" w:themeShade="BF"/>
    </w:rPr>
  </w:style>
  <w:style w:type="character" w:styleId="IntenseReference">
    <w:name w:val="Intense Reference"/>
    <w:basedOn w:val="DefaultParagraphFont"/>
    <w:uiPriority w:val="32"/>
    <w:qFormat/>
    <w:rsid w:val="0084731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258</Words>
  <Characters>1476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Clark</dc:creator>
  <cp:keywords/>
  <dc:description/>
  <cp:lastModifiedBy>Jason Clark</cp:lastModifiedBy>
  <cp:revision>1</cp:revision>
  <dcterms:created xsi:type="dcterms:W3CDTF">2025-02-14T13:11:00Z</dcterms:created>
  <dcterms:modified xsi:type="dcterms:W3CDTF">2025-02-15T02:25:00Z</dcterms:modified>
</cp:coreProperties>
</file>