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B52F" w14:textId="5921C058" w:rsidR="00235CAE" w:rsidRDefault="00235CAE" w:rsidP="00235CAE">
      <w:pPr>
        <w:jc w:val="center"/>
      </w:pPr>
      <w:r w:rsidRPr="00235CAE">
        <w:t>9798311168656</w:t>
      </w:r>
    </w:p>
    <w:p w14:paraId="5D94CE81" w14:textId="77777777" w:rsidR="00235CAE" w:rsidRDefault="00235CAE" w:rsidP="0087718C"/>
    <w:p w14:paraId="4891D148" w14:textId="77777777" w:rsidR="00235CAE" w:rsidRDefault="00235CAE" w:rsidP="0087718C"/>
    <w:p w14:paraId="058BDAE6" w14:textId="77777777" w:rsidR="00235CAE" w:rsidRDefault="00235CAE" w:rsidP="0087718C"/>
    <w:p w14:paraId="340AFE6A" w14:textId="1D168F80" w:rsidR="0087718C" w:rsidRPr="0087718C" w:rsidRDefault="0087718C" w:rsidP="0087718C">
      <w:r w:rsidRPr="0087718C">
        <w:t>"Jesus, Won't You Fucking Whistle?" is a raw and unflinching exploration of addiction, guilt, and the arduous journey toward potential redemption. The dedication immediately establishes a tone of brutal honesty, acknowledging the book's difficult content and dedicating it to those who understand the language of pain and brokenness.</w:t>
      </w:r>
    </w:p>
    <w:p w14:paraId="24CF06FF" w14:textId="77777777" w:rsidR="0087718C" w:rsidRPr="0087718C" w:rsidRDefault="0087718C" w:rsidP="0087718C">
      <w:r w:rsidRPr="0087718C">
        <w:t>The narrative follows a descent into the depths of addiction, depicted through vivid imagery and visceral descriptions of the protagonist's physical and emotional state. The whiskey bottle becomes a symbol of both comfort and self-destruction, offering temporary solace but ultimately exacerbating the underlying pain.</w:t>
      </w:r>
    </w:p>
    <w:p w14:paraId="354C19FD" w14:textId="77777777" w:rsidR="0087718C" w:rsidRPr="0087718C" w:rsidRDefault="0087718C" w:rsidP="0087718C">
      <w:r w:rsidRPr="0087718C">
        <w:t>The manuscript delves into the protagonist's struggle with guilt, portraying the weight of past actions and broken relationships as a physical burden. Memories of those hurt become haunting figures, fueling the self-loathing that drives the addiction.</w:t>
      </w:r>
    </w:p>
    <w:p w14:paraId="438DBEF9" w14:textId="77777777" w:rsidR="0087718C" w:rsidRPr="0087718C" w:rsidRDefault="0087718C" w:rsidP="0087718C">
      <w:r w:rsidRPr="0087718C">
        <w:t>The narrative explores the complex relationship with faith, depicting a desperate plea for forgiveness couched in irony and self-deprecation. The imagery of Jesus and Mother Mary contrasts with the protagonist's sense of unworthiness, highlighting the internal conflict between despair and a yearning for redemption.</w:t>
      </w:r>
    </w:p>
    <w:p w14:paraId="2FE43BE9" w14:textId="77777777" w:rsidR="0087718C" w:rsidRPr="0087718C" w:rsidRDefault="0087718C" w:rsidP="0087718C">
      <w:r w:rsidRPr="0087718C">
        <w:t>"Jesus, Won't You Fucking Whistle?" is a dark and introspective journey, grappling with themes of addiction, guilt, self-destruction, and the fragile possibility of hope. It's a stark portrayal of the internal battles fought in the struggle for recovery, where the path to redemption is fraught with setbacks and self-doubt.</w:t>
      </w:r>
    </w:p>
    <w:p w14:paraId="027C4DB2" w14:textId="77777777" w:rsidR="009B1D7D" w:rsidRDefault="009B1D7D"/>
    <w:p w14:paraId="7B92B76B" w14:textId="77777777" w:rsidR="0087718C" w:rsidRDefault="0087718C"/>
    <w:p w14:paraId="123B32EF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Addiction:</w:t>
      </w:r>
      <w:r w:rsidRPr="0087718C">
        <w:t xml:space="preserve"> Central theme, exploring the depths of substance abuse.</w:t>
      </w:r>
    </w:p>
    <w:p w14:paraId="041DC528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Guilt:</w:t>
      </w:r>
      <w:r w:rsidRPr="0087718C">
        <w:t xml:space="preserve"> Overwhelming sense of remorse and regret for past actions.</w:t>
      </w:r>
    </w:p>
    <w:p w14:paraId="05214A34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Self-Destruction:</w:t>
      </w:r>
      <w:r w:rsidRPr="0087718C">
        <w:t xml:space="preserve"> The protagonist's destructive behaviors and tendencies.</w:t>
      </w:r>
    </w:p>
    <w:p w14:paraId="692868FB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Despair:</w:t>
      </w:r>
      <w:r w:rsidRPr="0087718C">
        <w:t xml:space="preserve"> Dominant emotion and atmosphere of hopelessness.</w:t>
      </w:r>
    </w:p>
    <w:p w14:paraId="4E5058F2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Redemption:</w:t>
      </w:r>
      <w:r w:rsidRPr="0087718C">
        <w:t xml:space="preserve"> The fragile possibility of finding forgiveness and a new beginning.</w:t>
      </w:r>
    </w:p>
    <w:p w14:paraId="7B712E1A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Raw Honesty:</w:t>
      </w:r>
      <w:r w:rsidRPr="0087718C">
        <w:t xml:space="preserve"> Unflinching portrayal of addiction and its consequences.</w:t>
      </w:r>
    </w:p>
    <w:p w14:paraId="400294C1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Visceral Imagery:</w:t>
      </w:r>
      <w:r w:rsidRPr="0087718C">
        <w:t xml:space="preserve"> Vivid and impactful descriptions of physical and emotional pain.</w:t>
      </w:r>
    </w:p>
    <w:p w14:paraId="3E118CF3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Spiritual Struggle:</w:t>
      </w:r>
      <w:r w:rsidRPr="0087718C">
        <w:t xml:space="preserve"> Grappling with faith, forgiveness, and a sense of unworthiness.</w:t>
      </w:r>
    </w:p>
    <w:p w14:paraId="42592224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t>Internal Conflict:</w:t>
      </w:r>
      <w:r w:rsidRPr="0087718C">
        <w:t xml:space="preserve"> The battle between self-destruction and the yearning for hope.</w:t>
      </w:r>
    </w:p>
    <w:p w14:paraId="707F8D13" w14:textId="77777777" w:rsidR="0087718C" w:rsidRPr="0087718C" w:rsidRDefault="0087718C" w:rsidP="0087718C">
      <w:pPr>
        <w:numPr>
          <w:ilvl w:val="0"/>
          <w:numId w:val="1"/>
        </w:numPr>
      </w:pPr>
      <w:r w:rsidRPr="0087718C">
        <w:rPr>
          <w:b/>
          <w:bCs/>
        </w:rPr>
        <w:lastRenderedPageBreak/>
        <w:t>Brokenness:</w:t>
      </w:r>
      <w:r w:rsidRPr="0087718C">
        <w:t xml:space="preserve"> The theme of a fractured self and the arduous journey toward healing.</w:t>
      </w:r>
    </w:p>
    <w:p w14:paraId="209868C2" w14:textId="77777777" w:rsidR="0087718C" w:rsidRDefault="0087718C"/>
    <w:sectPr w:rsidR="0087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D79DE"/>
    <w:multiLevelType w:val="multilevel"/>
    <w:tmpl w:val="35BA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66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8C"/>
    <w:rsid w:val="00235CAE"/>
    <w:rsid w:val="00272514"/>
    <w:rsid w:val="00497848"/>
    <w:rsid w:val="0087718C"/>
    <w:rsid w:val="009B1D7D"/>
    <w:rsid w:val="00D44AEC"/>
    <w:rsid w:val="00F50F8D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0A52"/>
  <w15:chartTrackingRefBased/>
  <w15:docId w15:val="{B643FB70-22D7-424D-8525-391A9913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Clark</dc:creator>
  <cp:keywords/>
  <dc:description/>
  <cp:lastModifiedBy>Jason Clark</cp:lastModifiedBy>
  <cp:revision>2</cp:revision>
  <dcterms:created xsi:type="dcterms:W3CDTF">2025-02-17T15:30:00Z</dcterms:created>
  <dcterms:modified xsi:type="dcterms:W3CDTF">2025-02-17T22:23:00Z</dcterms:modified>
</cp:coreProperties>
</file>