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1811" w14:textId="77777777" w:rsidR="004258EA" w:rsidRPr="004258EA" w:rsidRDefault="004258EA" w:rsidP="004258EA">
      <w:r w:rsidRPr="004258EA">
        <w:t>"The Depth of Love" explores the complexities of real-life relationships, contrasting them with the idealized portrayals often seen in media. The book is dedicated to those who embrace the messy realities of love, finding strength in shared burdens and unwavering support.</w:t>
      </w:r>
    </w:p>
    <w:p w14:paraId="458FF780" w14:textId="77777777" w:rsidR="004258EA" w:rsidRPr="004258EA" w:rsidRDefault="004258EA" w:rsidP="004258EA">
      <w:r w:rsidRPr="004258EA">
        <w:t>The narrative begins by examining the illusion of perfect love, fueled by romantic comedies and social media's curated perfection. It highlights the disillusionment that arises when real relationships clash with these unrealistic standards. The book argues that true love isn't about avoiding challenges but weathering them together.</w:t>
      </w:r>
    </w:p>
    <w:p w14:paraId="3F16D399" w14:textId="77777777" w:rsidR="004258EA" w:rsidRPr="004258EA" w:rsidRDefault="004258EA" w:rsidP="004258EA">
      <w:r w:rsidRPr="004258EA">
        <w:t>The book then delves into the lives of Liam and Elara, an "imperfect couple" whose relationship is tested by everyday struggles, unspoken anxieties, and the pressure to maintain a flawless image. It explores how they navigate conflicts, communicate honestly, and learn to accept their imperfections. The narrative emphasizes that true connection is built on mutual respect, trust, and unwavering support, not fleeting sparks and scripted dialogue.</w:t>
      </w:r>
    </w:p>
    <w:p w14:paraId="69C07636" w14:textId="77777777" w:rsidR="004258EA" w:rsidRPr="004258EA" w:rsidRDefault="004258EA" w:rsidP="004258EA">
      <w:r w:rsidRPr="004258EA">
        <w:t xml:space="preserve">Further, the book explores the power of unspoken understanding in relationships, using Liam and Elara's interactions as an example. It </w:t>
      </w:r>
      <w:proofErr w:type="gramStart"/>
      <w:r w:rsidRPr="004258EA">
        <w:t>showcases</w:t>
      </w:r>
      <w:proofErr w:type="gramEnd"/>
      <w:r w:rsidRPr="004258EA">
        <w:t xml:space="preserve"> how intuitive knowing, shared glances, and silent empathy can create a deep bond. It emphasizes that true communication goes beyond words, involving shared experiences and intuitive knowledge of each other's needs.</w:t>
      </w:r>
    </w:p>
    <w:p w14:paraId="1783E976" w14:textId="77777777" w:rsidR="004258EA" w:rsidRPr="004258EA" w:rsidRDefault="004258EA" w:rsidP="004258EA">
      <w:r w:rsidRPr="004258EA">
        <w:t>Finally, the book examines how couples navigate significant life challenges, like job loss, illness, and grief. It illustrates how shared burdens, vulnerability, and unwavering presence strengthen relationships. It argues that love deepens and flourishes not in the absence of adversity, but in the shared journey through life's storms. The book emphasizes that true love is found not in perfection, but in the resilience and strength forged through shared experiences, both joyous and difficult.</w:t>
      </w:r>
    </w:p>
    <w:p w14:paraId="6F8F7458" w14:textId="77777777" w:rsidR="009B1D7D" w:rsidRDefault="009B1D7D"/>
    <w:p w14:paraId="19A991FA" w14:textId="77777777" w:rsidR="004258EA" w:rsidRDefault="004258EA"/>
    <w:p w14:paraId="6CAF0BC1" w14:textId="77777777" w:rsidR="004258EA" w:rsidRDefault="004258EA" w:rsidP="004258EA">
      <w:r>
        <w:t>Imperfect Love:</w:t>
      </w:r>
    </w:p>
    <w:p w14:paraId="1262D956" w14:textId="77777777" w:rsidR="004258EA" w:rsidRDefault="004258EA" w:rsidP="004258EA">
      <w:r>
        <w:t>The central theme, contrasting with idealized portrayals.</w:t>
      </w:r>
    </w:p>
    <w:p w14:paraId="75387335" w14:textId="77777777" w:rsidR="004258EA" w:rsidRDefault="004258EA" w:rsidP="004258EA">
      <w:r>
        <w:t>Real-Life Relationships: Focus on the messy and challenging aspects of love.</w:t>
      </w:r>
    </w:p>
    <w:p w14:paraId="11A8B696" w14:textId="77777777" w:rsidR="004258EA" w:rsidRDefault="004258EA" w:rsidP="004258EA">
      <w:r>
        <w:t>Unspoken Understanding: Emphasizing nonverbal communication and empathy.</w:t>
      </w:r>
    </w:p>
    <w:p w14:paraId="10715590" w14:textId="77777777" w:rsidR="004258EA" w:rsidRDefault="004258EA" w:rsidP="004258EA">
      <w:r>
        <w:t>Shared Burdens: Highlighting how couples find strength in facing challenges together.</w:t>
      </w:r>
    </w:p>
    <w:p w14:paraId="66EC2A36" w14:textId="77777777" w:rsidR="004258EA" w:rsidRDefault="004258EA" w:rsidP="004258EA">
      <w:r>
        <w:t>Vulnerability: Exploring the importance of emotional openness and honesty.</w:t>
      </w:r>
    </w:p>
    <w:p w14:paraId="0D1C3C9A" w14:textId="77777777" w:rsidR="004258EA" w:rsidRDefault="004258EA" w:rsidP="004258EA">
      <w:r>
        <w:t>Disillusionment: Addressing the gap between idealized love and reality.</w:t>
      </w:r>
    </w:p>
    <w:p w14:paraId="0F4D9167" w14:textId="77777777" w:rsidR="004258EA" w:rsidRDefault="004258EA" w:rsidP="004258EA">
      <w:r>
        <w:t>Resilience: Showcasing the ability of love to endure through adversity.</w:t>
      </w:r>
    </w:p>
    <w:p w14:paraId="2DCFCB66" w14:textId="77777777" w:rsidR="004258EA" w:rsidRDefault="004258EA" w:rsidP="004258EA">
      <w:r>
        <w:t>Authenticity: Prioritizing genuine connection over superficial perfection.</w:t>
      </w:r>
    </w:p>
    <w:p w14:paraId="17BADDA0" w14:textId="77777777" w:rsidR="004258EA" w:rsidRDefault="004258EA" w:rsidP="004258EA">
      <w:r>
        <w:t>Everyday Struggles: Focusing on the mundane challenges that test relationships.</w:t>
      </w:r>
    </w:p>
    <w:p w14:paraId="770A6A42" w14:textId="76D5073B" w:rsidR="004258EA" w:rsidRDefault="004258EA" w:rsidP="004258EA">
      <w:r>
        <w:t xml:space="preserve">Quiet Strength: Celebrating </w:t>
      </w:r>
      <w:proofErr w:type="gramStart"/>
      <w:r>
        <w:t>the subtle</w:t>
      </w:r>
      <w:proofErr w:type="gramEnd"/>
      <w:r>
        <w:t xml:space="preserve"> and steadfast ways love is expressed.</w:t>
      </w:r>
    </w:p>
    <w:p w14:paraId="7D0FB183" w14:textId="77777777" w:rsidR="004258EA" w:rsidRPr="004258EA" w:rsidRDefault="004258EA" w:rsidP="004258EA"/>
    <w:sectPr w:rsidR="004258EA" w:rsidRPr="00425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EA"/>
    <w:rsid w:val="004258EA"/>
    <w:rsid w:val="00497848"/>
    <w:rsid w:val="0073599F"/>
    <w:rsid w:val="009B1D7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0ED2"/>
  <w15:chartTrackingRefBased/>
  <w15:docId w15:val="{71EC426B-E95F-4B31-89C6-8F342E82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EA"/>
    <w:rPr>
      <w:rFonts w:eastAsiaTheme="majorEastAsia" w:cstheme="majorBidi"/>
      <w:color w:val="272727" w:themeColor="text1" w:themeTint="D8"/>
    </w:rPr>
  </w:style>
  <w:style w:type="paragraph" w:styleId="Title">
    <w:name w:val="Title"/>
    <w:basedOn w:val="Normal"/>
    <w:next w:val="Normal"/>
    <w:link w:val="TitleChar"/>
    <w:uiPriority w:val="10"/>
    <w:qFormat/>
    <w:rsid w:val="00425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EA"/>
    <w:pPr>
      <w:spacing w:before="160"/>
      <w:jc w:val="center"/>
    </w:pPr>
    <w:rPr>
      <w:i/>
      <w:iCs/>
      <w:color w:val="404040" w:themeColor="text1" w:themeTint="BF"/>
    </w:rPr>
  </w:style>
  <w:style w:type="character" w:customStyle="1" w:styleId="QuoteChar">
    <w:name w:val="Quote Char"/>
    <w:basedOn w:val="DefaultParagraphFont"/>
    <w:link w:val="Quote"/>
    <w:uiPriority w:val="29"/>
    <w:rsid w:val="004258EA"/>
    <w:rPr>
      <w:i/>
      <w:iCs/>
      <w:color w:val="404040" w:themeColor="text1" w:themeTint="BF"/>
    </w:rPr>
  </w:style>
  <w:style w:type="paragraph" w:styleId="ListParagraph">
    <w:name w:val="List Paragraph"/>
    <w:basedOn w:val="Normal"/>
    <w:uiPriority w:val="34"/>
    <w:qFormat/>
    <w:rsid w:val="004258EA"/>
    <w:pPr>
      <w:ind w:left="720"/>
      <w:contextualSpacing/>
    </w:pPr>
  </w:style>
  <w:style w:type="character" w:styleId="IntenseEmphasis">
    <w:name w:val="Intense Emphasis"/>
    <w:basedOn w:val="DefaultParagraphFont"/>
    <w:uiPriority w:val="21"/>
    <w:qFormat/>
    <w:rsid w:val="004258EA"/>
    <w:rPr>
      <w:i/>
      <w:iCs/>
      <w:color w:val="0F4761" w:themeColor="accent1" w:themeShade="BF"/>
    </w:rPr>
  </w:style>
  <w:style w:type="paragraph" w:styleId="IntenseQuote">
    <w:name w:val="Intense Quote"/>
    <w:basedOn w:val="Normal"/>
    <w:next w:val="Normal"/>
    <w:link w:val="IntenseQuoteChar"/>
    <w:uiPriority w:val="30"/>
    <w:qFormat/>
    <w:rsid w:val="00425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8EA"/>
    <w:rPr>
      <w:i/>
      <w:iCs/>
      <w:color w:val="0F4761" w:themeColor="accent1" w:themeShade="BF"/>
    </w:rPr>
  </w:style>
  <w:style w:type="character" w:styleId="IntenseReference">
    <w:name w:val="Intense Reference"/>
    <w:basedOn w:val="DefaultParagraphFont"/>
    <w:uiPriority w:val="32"/>
    <w:qFormat/>
    <w:rsid w:val="00425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9804">
      <w:bodyDiv w:val="1"/>
      <w:marLeft w:val="0"/>
      <w:marRight w:val="0"/>
      <w:marTop w:val="0"/>
      <w:marBottom w:val="0"/>
      <w:divBdr>
        <w:top w:val="none" w:sz="0" w:space="0" w:color="auto"/>
        <w:left w:val="none" w:sz="0" w:space="0" w:color="auto"/>
        <w:bottom w:val="none" w:sz="0" w:space="0" w:color="auto"/>
        <w:right w:val="none" w:sz="0" w:space="0" w:color="auto"/>
      </w:divBdr>
    </w:div>
    <w:div w:id="545608228">
      <w:bodyDiv w:val="1"/>
      <w:marLeft w:val="0"/>
      <w:marRight w:val="0"/>
      <w:marTop w:val="0"/>
      <w:marBottom w:val="0"/>
      <w:divBdr>
        <w:top w:val="none" w:sz="0" w:space="0" w:color="auto"/>
        <w:left w:val="none" w:sz="0" w:space="0" w:color="auto"/>
        <w:bottom w:val="none" w:sz="0" w:space="0" w:color="auto"/>
        <w:right w:val="none" w:sz="0" w:space="0" w:color="auto"/>
      </w:divBdr>
    </w:div>
    <w:div w:id="1123840970">
      <w:bodyDiv w:val="1"/>
      <w:marLeft w:val="0"/>
      <w:marRight w:val="0"/>
      <w:marTop w:val="0"/>
      <w:marBottom w:val="0"/>
      <w:divBdr>
        <w:top w:val="none" w:sz="0" w:space="0" w:color="auto"/>
        <w:left w:val="none" w:sz="0" w:space="0" w:color="auto"/>
        <w:bottom w:val="none" w:sz="0" w:space="0" w:color="auto"/>
        <w:right w:val="none" w:sz="0" w:space="0" w:color="auto"/>
      </w:divBdr>
    </w:div>
    <w:div w:id="1184855583">
      <w:bodyDiv w:val="1"/>
      <w:marLeft w:val="0"/>
      <w:marRight w:val="0"/>
      <w:marTop w:val="0"/>
      <w:marBottom w:val="0"/>
      <w:divBdr>
        <w:top w:val="none" w:sz="0" w:space="0" w:color="auto"/>
        <w:left w:val="none" w:sz="0" w:space="0" w:color="auto"/>
        <w:bottom w:val="none" w:sz="0" w:space="0" w:color="auto"/>
        <w:right w:val="none" w:sz="0" w:space="0" w:color="auto"/>
      </w:divBdr>
    </w:div>
    <w:div w:id="190336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2025-02-15T23:20:00Z</dcterms:created>
  <dcterms:modified xsi:type="dcterms:W3CDTF">2025-02-15T23:28:00Z</dcterms:modified>
</cp:coreProperties>
</file>