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5758" w14:textId="218C2AD9" w:rsidR="002268CA" w:rsidRDefault="002268CA" w:rsidP="002268CA">
      <w:pPr>
        <w:jc w:val="center"/>
      </w:pPr>
      <w:r w:rsidRPr="002268CA">
        <w:t>9798311523790</w:t>
      </w:r>
    </w:p>
    <w:p w14:paraId="6B018E0C" w14:textId="77777777" w:rsidR="002268CA" w:rsidRDefault="002268CA" w:rsidP="0024460A"/>
    <w:p w14:paraId="3949F491" w14:textId="77777777" w:rsidR="002268CA" w:rsidRDefault="002268CA" w:rsidP="0024460A"/>
    <w:p w14:paraId="1C04DE9D" w14:textId="35B34424" w:rsidR="0024460A" w:rsidRPr="0024460A" w:rsidRDefault="0024460A" w:rsidP="0024460A">
      <w:r w:rsidRPr="0024460A">
        <w:t xml:space="preserve">"Alice's Restaurant" is a comedic novella inspired by Arlo Guthrie's legendary song, expanding on the original narrative with a blend of fictional embellishments and the same spirit of irreverent humor. The story begins with a raucous Thanksgiving feast at a </w:t>
      </w:r>
      <w:proofErr w:type="gramStart"/>
      <w:r w:rsidRPr="0024460A">
        <w:t>sprawling,</w:t>
      </w:r>
      <w:proofErr w:type="gramEnd"/>
      <w:r w:rsidRPr="0024460A">
        <w:t xml:space="preserve"> slightly chaotic farmhouse, overflowing with food, friends, and the general air of organized mayhem that characterizes Arlo's gatherings. However, the </w:t>
      </w:r>
      <w:proofErr w:type="gramStart"/>
      <w:r w:rsidRPr="0024460A">
        <w:t>joyous celebration</w:t>
      </w:r>
      <w:proofErr w:type="gramEnd"/>
      <w:r w:rsidRPr="0024460A">
        <w:t xml:space="preserve"> takes an unexpected turn when the gargantuan task of disposing of the post-feast leftovers arises. This isn't just your average bag of turkey scraps; it's a veritable mountain of garbage, a testament to the epic proportions of the Thanksgiving meal and the, shall we say, </w:t>
      </w:r>
      <w:r w:rsidRPr="0024460A">
        <w:rPr>
          <w:i/>
          <w:iCs/>
        </w:rPr>
        <w:t>enthusiastic</w:t>
      </w:r>
      <w:r w:rsidRPr="0024460A">
        <w:t xml:space="preserve"> approach to both cooking and consumption.</w:t>
      </w:r>
    </w:p>
    <w:p w14:paraId="01DCE35D" w14:textId="77777777" w:rsidR="0024460A" w:rsidRPr="0024460A" w:rsidRDefault="0024460A" w:rsidP="0024460A">
      <w:r w:rsidRPr="0024460A">
        <w:t xml:space="preserve">The initial plan – a trip to the city dump – quickly unravels. </w:t>
      </w:r>
      <w:proofErr w:type="gramStart"/>
      <w:r w:rsidRPr="0024460A">
        <w:t>The truck,</w:t>
      </w:r>
      <w:proofErr w:type="gramEnd"/>
      <w:r w:rsidRPr="0024460A">
        <w:t xml:space="preserve"> affectionately nicknamed "The Thanksgiving </w:t>
      </w:r>
      <w:proofErr w:type="spellStart"/>
      <w:r w:rsidRPr="0024460A">
        <w:t>Turdmobile</w:t>
      </w:r>
      <w:proofErr w:type="spellEnd"/>
      <w:r w:rsidRPr="0024460A">
        <w:t>," groans under the weight of its unusual cargo, its suspension protesting with every bump in the road. The journey itself becomes a comical odyssey, a battle against gravity, questionable navigation skills, and the pungent aroma of decaying Thanksgiving delicacies. Along the way, the characters engage in witty banter, impromptu singalongs, and philosophical debates fueled by equal parts adrenaline and questionable judgment.</w:t>
      </w:r>
    </w:p>
    <w:p w14:paraId="120B0E5A" w14:textId="77777777" w:rsidR="0024460A" w:rsidRPr="0024460A" w:rsidRDefault="0024460A" w:rsidP="0024460A">
      <w:r w:rsidRPr="0024460A">
        <w:t>Upon reaching the city dump, they discover the gates are firmly closed, thwarting their plans and setting the stage for the real adventure. Faced with a mountain of garbage and a locked gate, the group resorts to a decidedly unorthodox solution: cliffside dumping. This ill-conceived plan, born of desperation and a healthy disregard for regulations, leads to a series of hilarious mishaps, including a near-miss with a raccoon and a general air of escalating chaos.</w:t>
      </w:r>
    </w:p>
    <w:p w14:paraId="4D324294" w14:textId="77777777" w:rsidR="0024460A" w:rsidRPr="0024460A" w:rsidRDefault="0024460A" w:rsidP="0024460A">
      <w:r w:rsidRPr="0024460A">
        <w:t>Their late-night escapade attracts the attention of the law in the form of Officer Obie, a character whose dedication to bureaucratic minutiae is matched only by his apparent enjoyment of reciting obscure regulations. Officer Obie's encounter with the garbage-</w:t>
      </w:r>
      <w:proofErr w:type="gramStart"/>
      <w:r w:rsidRPr="0024460A">
        <w:t>strewn</w:t>
      </w:r>
      <w:proofErr w:type="gramEnd"/>
      <w:r w:rsidRPr="0024460A">
        <w:t xml:space="preserve"> revelers becomes a centerpiece of the story, a comedic ballet of legal jargon and bewildered explanations. The officer's meticulous documentation of the various infractions, from littering to reckless endangerment (Ray's pumpkin toss nearly takes out a passing motorist), adds another layer of absurdity to the already chaotic situation.</w:t>
      </w:r>
    </w:p>
    <w:p w14:paraId="1C30F4DF" w14:textId="77777777" w:rsidR="0024460A" w:rsidRPr="0024460A" w:rsidRDefault="0024460A" w:rsidP="0024460A">
      <w:r w:rsidRPr="0024460A">
        <w:t>The novella expands on the aftermath of this encounter, detailing the characters' experiences with the legal system, the farcical courtroom proceedings, and the unexpected consequences that arise from their Thanksgiving misadventure. It explores the themes of rebellion, the clash between individual freedom and societal rules, and the enduring power of humor in the face of bureaucratic absurdity. Like the song that inspired it, "Alice's Restaurant" is a celebration of the unconventional, a testament to the enduring human spirit, and a reminder that sometimes, the most memorable adventures are the ones that go hilariously wrong. It's a story that embraces the absurd, finds humor in the mundane, and ultimately leaves the reader with a smile and a renewed appreciation for the power of a good story, a good laugh, and a good Thanksgiving meal (even if the cleanup is a bit of a disaster).</w:t>
      </w:r>
    </w:p>
    <w:p w14:paraId="08AC9F16" w14:textId="77777777" w:rsidR="009B1D7D" w:rsidRDefault="009B1D7D"/>
    <w:p w14:paraId="03F35C8B" w14:textId="77777777" w:rsidR="0024460A" w:rsidRDefault="0024460A"/>
    <w:p w14:paraId="5E6A6568" w14:textId="77777777" w:rsidR="0024460A" w:rsidRPr="0024460A" w:rsidRDefault="0024460A" w:rsidP="0024460A">
      <w:pPr>
        <w:numPr>
          <w:ilvl w:val="0"/>
          <w:numId w:val="1"/>
        </w:numPr>
      </w:pPr>
      <w:r w:rsidRPr="0024460A">
        <w:rPr>
          <w:b/>
          <w:bCs/>
        </w:rPr>
        <w:t>Humorous Satire:</w:t>
      </w:r>
      <w:r w:rsidRPr="0024460A">
        <w:t xml:space="preserve"> Blends humor and satire to critique societal norms and bureaucracy.</w:t>
      </w:r>
    </w:p>
    <w:p w14:paraId="32C1208C" w14:textId="77777777" w:rsidR="0024460A" w:rsidRPr="0024460A" w:rsidRDefault="0024460A" w:rsidP="0024460A">
      <w:pPr>
        <w:numPr>
          <w:ilvl w:val="0"/>
          <w:numId w:val="1"/>
        </w:numPr>
      </w:pPr>
      <w:r w:rsidRPr="0024460A">
        <w:rPr>
          <w:b/>
          <w:bCs/>
        </w:rPr>
        <w:t>Thanksgiving Setting:</w:t>
      </w:r>
      <w:r w:rsidRPr="0024460A">
        <w:t xml:space="preserve"> Revolves around a chaotic Thanksgiving celebration and its aftermath.</w:t>
      </w:r>
    </w:p>
    <w:p w14:paraId="360A6590" w14:textId="77777777" w:rsidR="0024460A" w:rsidRPr="0024460A" w:rsidRDefault="0024460A" w:rsidP="0024460A">
      <w:pPr>
        <w:numPr>
          <w:ilvl w:val="0"/>
          <w:numId w:val="1"/>
        </w:numPr>
      </w:pPr>
      <w:r w:rsidRPr="0024460A">
        <w:rPr>
          <w:b/>
          <w:bCs/>
        </w:rPr>
        <w:t>Absurdist Humor:</w:t>
      </w:r>
      <w:r w:rsidRPr="0024460A">
        <w:t xml:space="preserve"> Embraces the absurd and illogical, creating comedic situations.</w:t>
      </w:r>
    </w:p>
    <w:p w14:paraId="47E722D3" w14:textId="77777777" w:rsidR="0024460A" w:rsidRPr="0024460A" w:rsidRDefault="0024460A" w:rsidP="0024460A">
      <w:pPr>
        <w:numPr>
          <w:ilvl w:val="0"/>
          <w:numId w:val="1"/>
        </w:numPr>
      </w:pPr>
      <w:r w:rsidRPr="0024460A">
        <w:rPr>
          <w:b/>
          <w:bCs/>
        </w:rPr>
        <w:t>Misadventures:</w:t>
      </w:r>
      <w:r w:rsidRPr="0024460A">
        <w:t xml:space="preserve"> Focuses on a series of comical misadventures stemming from a simple task.</w:t>
      </w:r>
    </w:p>
    <w:p w14:paraId="092FC682" w14:textId="77777777" w:rsidR="0024460A" w:rsidRPr="0024460A" w:rsidRDefault="0024460A" w:rsidP="0024460A">
      <w:pPr>
        <w:numPr>
          <w:ilvl w:val="0"/>
          <w:numId w:val="1"/>
        </w:numPr>
      </w:pPr>
      <w:r w:rsidRPr="0024460A">
        <w:rPr>
          <w:b/>
          <w:bCs/>
        </w:rPr>
        <w:t>Character-Driven:</w:t>
      </w:r>
      <w:r w:rsidRPr="0024460A">
        <w:t xml:space="preserve"> Features a cast of quirky and memorable characters.</w:t>
      </w:r>
    </w:p>
    <w:p w14:paraId="08DF1224" w14:textId="77777777" w:rsidR="0024460A" w:rsidRPr="0024460A" w:rsidRDefault="0024460A" w:rsidP="0024460A">
      <w:pPr>
        <w:numPr>
          <w:ilvl w:val="0"/>
          <w:numId w:val="1"/>
        </w:numPr>
      </w:pPr>
      <w:r w:rsidRPr="0024460A">
        <w:rPr>
          <w:b/>
          <w:bCs/>
        </w:rPr>
        <w:t>Arlo Guthrie Inspiration:</w:t>
      </w:r>
      <w:r w:rsidRPr="0024460A">
        <w:t xml:space="preserve"> Inspired by and expands upon Arlo Guthrie's "Alice's Restaurant" song.</w:t>
      </w:r>
    </w:p>
    <w:p w14:paraId="70C7A94B" w14:textId="77777777" w:rsidR="0024460A" w:rsidRPr="0024460A" w:rsidRDefault="0024460A" w:rsidP="0024460A">
      <w:pPr>
        <w:numPr>
          <w:ilvl w:val="0"/>
          <w:numId w:val="1"/>
        </w:numPr>
      </w:pPr>
      <w:r w:rsidRPr="0024460A">
        <w:rPr>
          <w:b/>
          <w:bCs/>
        </w:rPr>
        <w:t>Anti-Establishment Themes:</w:t>
      </w:r>
      <w:r w:rsidRPr="0024460A">
        <w:t xml:space="preserve"> Explores themes of rebellion and questioning authority.</w:t>
      </w:r>
    </w:p>
    <w:p w14:paraId="36B6A79F" w14:textId="77777777" w:rsidR="0024460A" w:rsidRPr="0024460A" w:rsidRDefault="0024460A" w:rsidP="0024460A">
      <w:pPr>
        <w:numPr>
          <w:ilvl w:val="0"/>
          <w:numId w:val="1"/>
        </w:numPr>
      </w:pPr>
      <w:r w:rsidRPr="0024460A">
        <w:rPr>
          <w:b/>
          <w:bCs/>
        </w:rPr>
        <w:t>Bureaucratic Comedy:</w:t>
      </w:r>
      <w:r w:rsidRPr="0024460A">
        <w:t xml:space="preserve"> Satirizes bureaucratic processes and legal jargon.</w:t>
      </w:r>
    </w:p>
    <w:p w14:paraId="18493E87" w14:textId="77777777" w:rsidR="0024460A" w:rsidRPr="0024460A" w:rsidRDefault="0024460A" w:rsidP="0024460A">
      <w:pPr>
        <w:numPr>
          <w:ilvl w:val="0"/>
          <w:numId w:val="1"/>
        </w:numPr>
      </w:pPr>
      <w:r w:rsidRPr="0024460A">
        <w:rPr>
          <w:b/>
          <w:bCs/>
        </w:rPr>
        <w:t>Friendship &amp; Community:</w:t>
      </w:r>
      <w:r w:rsidRPr="0024460A">
        <w:t xml:space="preserve"> Highlights the bonds of friendship and community amidst the chaos.</w:t>
      </w:r>
    </w:p>
    <w:p w14:paraId="4CF08A9F" w14:textId="77777777" w:rsidR="0024460A" w:rsidRPr="0024460A" w:rsidRDefault="0024460A" w:rsidP="0024460A">
      <w:pPr>
        <w:numPr>
          <w:ilvl w:val="0"/>
          <w:numId w:val="1"/>
        </w:numPr>
      </w:pPr>
      <w:r w:rsidRPr="0024460A">
        <w:rPr>
          <w:b/>
          <w:bCs/>
        </w:rPr>
        <w:t>Spoken-Word Narrative Style:</w:t>
      </w:r>
      <w:r w:rsidRPr="0024460A">
        <w:t xml:space="preserve"> Emulates the spoken-word style of the original song.</w:t>
      </w:r>
    </w:p>
    <w:p w14:paraId="5A385FD1" w14:textId="77777777" w:rsidR="0024460A" w:rsidRDefault="0024460A"/>
    <w:sectPr w:rsidR="00244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3BCB"/>
    <w:multiLevelType w:val="multilevel"/>
    <w:tmpl w:val="1058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44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52E"/>
    <w:rsid w:val="002268CA"/>
    <w:rsid w:val="0024460A"/>
    <w:rsid w:val="00394FED"/>
    <w:rsid w:val="00497848"/>
    <w:rsid w:val="009B1D7D"/>
    <w:rsid w:val="00AC3EDB"/>
    <w:rsid w:val="00C6352E"/>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EABB"/>
  <w15:chartTrackingRefBased/>
  <w15:docId w15:val="{D4ED777B-99BB-47B0-831C-DBBF0C570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52E"/>
    <w:rPr>
      <w:rFonts w:eastAsiaTheme="majorEastAsia" w:cstheme="majorBidi"/>
      <w:color w:val="272727" w:themeColor="text1" w:themeTint="D8"/>
    </w:rPr>
  </w:style>
  <w:style w:type="paragraph" w:styleId="Title">
    <w:name w:val="Title"/>
    <w:basedOn w:val="Normal"/>
    <w:next w:val="Normal"/>
    <w:link w:val="TitleChar"/>
    <w:uiPriority w:val="10"/>
    <w:qFormat/>
    <w:rsid w:val="00C63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52E"/>
    <w:pPr>
      <w:spacing w:before="160"/>
      <w:jc w:val="center"/>
    </w:pPr>
    <w:rPr>
      <w:i/>
      <w:iCs/>
      <w:color w:val="404040" w:themeColor="text1" w:themeTint="BF"/>
    </w:rPr>
  </w:style>
  <w:style w:type="character" w:customStyle="1" w:styleId="QuoteChar">
    <w:name w:val="Quote Char"/>
    <w:basedOn w:val="DefaultParagraphFont"/>
    <w:link w:val="Quote"/>
    <w:uiPriority w:val="29"/>
    <w:rsid w:val="00C6352E"/>
    <w:rPr>
      <w:i/>
      <w:iCs/>
      <w:color w:val="404040" w:themeColor="text1" w:themeTint="BF"/>
    </w:rPr>
  </w:style>
  <w:style w:type="paragraph" w:styleId="ListParagraph">
    <w:name w:val="List Paragraph"/>
    <w:basedOn w:val="Normal"/>
    <w:uiPriority w:val="34"/>
    <w:qFormat/>
    <w:rsid w:val="00C6352E"/>
    <w:pPr>
      <w:ind w:left="720"/>
      <w:contextualSpacing/>
    </w:pPr>
  </w:style>
  <w:style w:type="character" w:styleId="IntenseEmphasis">
    <w:name w:val="Intense Emphasis"/>
    <w:basedOn w:val="DefaultParagraphFont"/>
    <w:uiPriority w:val="21"/>
    <w:qFormat/>
    <w:rsid w:val="00C6352E"/>
    <w:rPr>
      <w:i/>
      <w:iCs/>
      <w:color w:val="0F4761" w:themeColor="accent1" w:themeShade="BF"/>
    </w:rPr>
  </w:style>
  <w:style w:type="paragraph" w:styleId="IntenseQuote">
    <w:name w:val="Intense Quote"/>
    <w:basedOn w:val="Normal"/>
    <w:next w:val="Normal"/>
    <w:link w:val="IntenseQuoteChar"/>
    <w:uiPriority w:val="30"/>
    <w:qFormat/>
    <w:rsid w:val="00C63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52E"/>
    <w:rPr>
      <w:i/>
      <w:iCs/>
      <w:color w:val="0F4761" w:themeColor="accent1" w:themeShade="BF"/>
    </w:rPr>
  </w:style>
  <w:style w:type="character" w:styleId="IntenseReference">
    <w:name w:val="Intense Reference"/>
    <w:basedOn w:val="DefaultParagraphFont"/>
    <w:uiPriority w:val="32"/>
    <w:qFormat/>
    <w:rsid w:val="00C63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44185">
      <w:bodyDiv w:val="1"/>
      <w:marLeft w:val="0"/>
      <w:marRight w:val="0"/>
      <w:marTop w:val="0"/>
      <w:marBottom w:val="0"/>
      <w:divBdr>
        <w:top w:val="none" w:sz="0" w:space="0" w:color="auto"/>
        <w:left w:val="none" w:sz="0" w:space="0" w:color="auto"/>
        <w:bottom w:val="none" w:sz="0" w:space="0" w:color="auto"/>
        <w:right w:val="none" w:sz="0" w:space="0" w:color="auto"/>
      </w:divBdr>
      <w:divsChild>
        <w:div w:id="109053699">
          <w:marLeft w:val="0"/>
          <w:marRight w:val="0"/>
          <w:marTop w:val="0"/>
          <w:marBottom w:val="0"/>
          <w:divBdr>
            <w:top w:val="none" w:sz="0" w:space="0" w:color="auto"/>
            <w:left w:val="none" w:sz="0" w:space="0" w:color="auto"/>
            <w:bottom w:val="none" w:sz="0" w:space="0" w:color="auto"/>
            <w:right w:val="none" w:sz="0" w:space="0" w:color="auto"/>
          </w:divBdr>
        </w:div>
      </w:divsChild>
    </w:div>
    <w:div w:id="227619342">
      <w:bodyDiv w:val="1"/>
      <w:marLeft w:val="0"/>
      <w:marRight w:val="0"/>
      <w:marTop w:val="0"/>
      <w:marBottom w:val="0"/>
      <w:divBdr>
        <w:top w:val="none" w:sz="0" w:space="0" w:color="auto"/>
        <w:left w:val="none" w:sz="0" w:space="0" w:color="auto"/>
        <w:bottom w:val="none" w:sz="0" w:space="0" w:color="auto"/>
        <w:right w:val="none" w:sz="0" w:space="0" w:color="auto"/>
      </w:divBdr>
      <w:divsChild>
        <w:div w:id="1996301832">
          <w:marLeft w:val="0"/>
          <w:marRight w:val="0"/>
          <w:marTop w:val="0"/>
          <w:marBottom w:val="0"/>
          <w:divBdr>
            <w:top w:val="none" w:sz="0" w:space="0" w:color="auto"/>
            <w:left w:val="none" w:sz="0" w:space="0" w:color="auto"/>
            <w:bottom w:val="none" w:sz="0" w:space="0" w:color="auto"/>
            <w:right w:val="none" w:sz="0" w:space="0" w:color="auto"/>
          </w:divBdr>
        </w:div>
      </w:divsChild>
    </w:div>
    <w:div w:id="396393639">
      <w:bodyDiv w:val="1"/>
      <w:marLeft w:val="0"/>
      <w:marRight w:val="0"/>
      <w:marTop w:val="0"/>
      <w:marBottom w:val="0"/>
      <w:divBdr>
        <w:top w:val="none" w:sz="0" w:space="0" w:color="auto"/>
        <w:left w:val="none" w:sz="0" w:space="0" w:color="auto"/>
        <w:bottom w:val="none" w:sz="0" w:space="0" w:color="auto"/>
        <w:right w:val="none" w:sz="0" w:space="0" w:color="auto"/>
      </w:divBdr>
      <w:divsChild>
        <w:div w:id="1143037532">
          <w:marLeft w:val="0"/>
          <w:marRight w:val="0"/>
          <w:marTop w:val="0"/>
          <w:marBottom w:val="0"/>
          <w:divBdr>
            <w:top w:val="none" w:sz="0" w:space="0" w:color="auto"/>
            <w:left w:val="none" w:sz="0" w:space="0" w:color="auto"/>
            <w:bottom w:val="none" w:sz="0" w:space="0" w:color="auto"/>
            <w:right w:val="none" w:sz="0" w:space="0" w:color="auto"/>
          </w:divBdr>
        </w:div>
      </w:divsChild>
    </w:div>
    <w:div w:id="811098442">
      <w:bodyDiv w:val="1"/>
      <w:marLeft w:val="0"/>
      <w:marRight w:val="0"/>
      <w:marTop w:val="0"/>
      <w:marBottom w:val="0"/>
      <w:divBdr>
        <w:top w:val="none" w:sz="0" w:space="0" w:color="auto"/>
        <w:left w:val="none" w:sz="0" w:space="0" w:color="auto"/>
        <w:bottom w:val="none" w:sz="0" w:space="0" w:color="auto"/>
        <w:right w:val="none" w:sz="0" w:space="0" w:color="auto"/>
      </w:divBdr>
      <w:divsChild>
        <w:div w:id="832834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3</cp:revision>
  <dcterms:created xsi:type="dcterms:W3CDTF">2025-02-20T19:30:00Z</dcterms:created>
  <dcterms:modified xsi:type="dcterms:W3CDTF">2025-02-20T19:48:00Z</dcterms:modified>
</cp:coreProperties>
</file>