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E16B2" w14:textId="2DC6C5C6" w:rsidR="009B1D7D" w:rsidRDefault="00B45BED" w:rsidP="00B45BED">
      <w:pPr>
        <w:jc w:val="center"/>
      </w:pPr>
      <w:r w:rsidRPr="00B45BED">
        <w:t>9798311841689</w:t>
      </w:r>
    </w:p>
    <w:p w14:paraId="6B559978" w14:textId="77777777" w:rsidR="00B45BED" w:rsidRDefault="00B45BED"/>
    <w:p w14:paraId="29946500" w14:textId="77777777" w:rsidR="00B45BED" w:rsidRDefault="00B45BED"/>
    <w:p w14:paraId="02A63CA1" w14:textId="77777777" w:rsidR="00B45BED" w:rsidRPr="00B45BED" w:rsidRDefault="00B45BED" w:rsidP="00B45BED">
      <w:r w:rsidRPr="00B45BED">
        <w:t>"Rocky Raccoon" is a Western-themed novella that explores themes of heartbreak, betrayal, and redemption against the backdrop of the rugged Black Hills. Rocky, a man deeply wounded by his lover's departure with his friend, descends into a spiral of rage and seeks revenge.</w:t>
      </w:r>
    </w:p>
    <w:p w14:paraId="3E70AC8D" w14:textId="77777777" w:rsidR="00B45BED" w:rsidRPr="00B45BED" w:rsidRDefault="00B45BED" w:rsidP="00B45BED">
      <w:r w:rsidRPr="00B45BED">
        <w:t xml:space="preserve">The manuscript follows Rocky's journey from a heartbroken recluse to a man seeking violent retribution, culminating in a saloon showdown. After a brutal fight, Rocky is left wounded and alone, forcing him to confront the consequences of his actions. An unexpected encounter with a questionable doctor and the discovery of a Gideon Bible </w:t>
      </w:r>
      <w:proofErr w:type="gramStart"/>
      <w:r w:rsidRPr="00B45BED">
        <w:t>lead</w:t>
      </w:r>
      <w:proofErr w:type="gramEnd"/>
      <w:r w:rsidRPr="00B45BED">
        <w:t xml:space="preserve"> him down a path of introspection and potential healing. The story delves into the complexities of human emotions, the allure and emptiness of revenge, and the possibility of finding solace and redemption in unexpected places.</w:t>
      </w:r>
    </w:p>
    <w:p w14:paraId="6613CC6C" w14:textId="77777777" w:rsidR="00B45BED" w:rsidRDefault="00B45BED"/>
    <w:p w14:paraId="6E9EB798" w14:textId="77777777" w:rsidR="00B45BED" w:rsidRDefault="00B45BED"/>
    <w:p w14:paraId="423FFD30" w14:textId="77777777" w:rsidR="00B45BED" w:rsidRPr="00B45BED" w:rsidRDefault="00B45BED" w:rsidP="00B45BED">
      <w:pPr>
        <w:numPr>
          <w:ilvl w:val="0"/>
          <w:numId w:val="1"/>
        </w:numPr>
      </w:pPr>
      <w:r w:rsidRPr="00B45BED">
        <w:rPr>
          <w:b/>
          <w:bCs/>
        </w:rPr>
        <w:t>Western Setting:</w:t>
      </w:r>
      <w:r w:rsidRPr="00B45BED">
        <w:t xml:space="preserve"> Utilizes the rugged landscape and themes of the American West.</w:t>
      </w:r>
    </w:p>
    <w:p w14:paraId="2BE0F6FA" w14:textId="77777777" w:rsidR="00B45BED" w:rsidRPr="00B45BED" w:rsidRDefault="00B45BED" w:rsidP="00B45BED">
      <w:pPr>
        <w:numPr>
          <w:ilvl w:val="0"/>
          <w:numId w:val="1"/>
        </w:numPr>
      </w:pPr>
      <w:r w:rsidRPr="00B45BED">
        <w:rPr>
          <w:b/>
          <w:bCs/>
        </w:rPr>
        <w:t>Heartbreak &amp; Betrayal:</w:t>
      </w:r>
      <w:r w:rsidRPr="00B45BED">
        <w:t xml:space="preserve"> Explores the emotional devastation of romantic betrayal.</w:t>
      </w:r>
    </w:p>
    <w:p w14:paraId="706FA045" w14:textId="77777777" w:rsidR="00B45BED" w:rsidRPr="00B45BED" w:rsidRDefault="00B45BED" w:rsidP="00B45BED">
      <w:pPr>
        <w:numPr>
          <w:ilvl w:val="0"/>
          <w:numId w:val="1"/>
        </w:numPr>
      </w:pPr>
      <w:r w:rsidRPr="00B45BED">
        <w:rPr>
          <w:b/>
          <w:bCs/>
        </w:rPr>
        <w:t>Revenge &amp; Violence:</w:t>
      </w:r>
      <w:r w:rsidRPr="00B45BED">
        <w:t xml:space="preserve"> Depicts a protagonist's descent into seeking violent retribution.</w:t>
      </w:r>
    </w:p>
    <w:p w14:paraId="056473E7" w14:textId="77777777" w:rsidR="00B45BED" w:rsidRPr="00B45BED" w:rsidRDefault="00B45BED" w:rsidP="00B45BED">
      <w:pPr>
        <w:numPr>
          <w:ilvl w:val="0"/>
          <w:numId w:val="1"/>
        </w:numPr>
      </w:pPr>
      <w:r w:rsidRPr="00B45BED">
        <w:rPr>
          <w:b/>
          <w:bCs/>
        </w:rPr>
        <w:t>Redemption Arc:</w:t>
      </w:r>
      <w:r w:rsidRPr="00B45BED">
        <w:t xml:space="preserve"> Features a journey of self-discovery and potential redemption.</w:t>
      </w:r>
    </w:p>
    <w:p w14:paraId="79BF09B4" w14:textId="77777777" w:rsidR="00B45BED" w:rsidRPr="00B45BED" w:rsidRDefault="00B45BED" w:rsidP="00B45BED">
      <w:pPr>
        <w:numPr>
          <w:ilvl w:val="0"/>
          <w:numId w:val="1"/>
        </w:numPr>
      </w:pPr>
      <w:r w:rsidRPr="00B45BED">
        <w:rPr>
          <w:b/>
          <w:bCs/>
        </w:rPr>
        <w:t>Unexpected Solace:</w:t>
      </w:r>
      <w:r w:rsidRPr="00B45BED">
        <w:t xml:space="preserve"> Highlights finding comfort in unexpected places (a doctor, a Bible).</w:t>
      </w:r>
    </w:p>
    <w:p w14:paraId="30E445B6" w14:textId="77777777" w:rsidR="00B45BED" w:rsidRPr="00B45BED" w:rsidRDefault="00B45BED" w:rsidP="00B45BED">
      <w:pPr>
        <w:numPr>
          <w:ilvl w:val="0"/>
          <w:numId w:val="1"/>
        </w:numPr>
      </w:pPr>
      <w:r w:rsidRPr="00B45BED">
        <w:rPr>
          <w:b/>
          <w:bCs/>
        </w:rPr>
        <w:t>Character-Driven:</w:t>
      </w:r>
      <w:r w:rsidRPr="00B45BED">
        <w:t xml:space="preserve"> Focuses on the internal struggles and emotional transformation of the protagonist.</w:t>
      </w:r>
    </w:p>
    <w:p w14:paraId="405332C1" w14:textId="77777777" w:rsidR="00B45BED" w:rsidRPr="00B45BED" w:rsidRDefault="00B45BED" w:rsidP="00B45BED">
      <w:pPr>
        <w:numPr>
          <w:ilvl w:val="0"/>
          <w:numId w:val="1"/>
        </w:numPr>
      </w:pPr>
      <w:r w:rsidRPr="00B45BED">
        <w:rPr>
          <w:b/>
          <w:bCs/>
        </w:rPr>
        <w:t>Saloon Showdown:</w:t>
      </w:r>
      <w:r w:rsidRPr="00B45BED">
        <w:t xml:space="preserve"> Incorporates a classic Western trope of a violent confrontation.</w:t>
      </w:r>
    </w:p>
    <w:p w14:paraId="52CEF592" w14:textId="77777777" w:rsidR="00B45BED" w:rsidRPr="00B45BED" w:rsidRDefault="00B45BED" w:rsidP="00B45BED">
      <w:pPr>
        <w:numPr>
          <w:ilvl w:val="0"/>
          <w:numId w:val="1"/>
        </w:numPr>
      </w:pPr>
      <w:r w:rsidRPr="00B45BED">
        <w:rPr>
          <w:b/>
          <w:bCs/>
        </w:rPr>
        <w:t>Gideon Bible:</w:t>
      </w:r>
      <w:r w:rsidRPr="00B45BED">
        <w:t xml:space="preserve"> Uses religious text as a catalyst for introspection and change.</w:t>
      </w:r>
    </w:p>
    <w:p w14:paraId="68AFCB9C" w14:textId="77777777" w:rsidR="00B45BED" w:rsidRPr="00B45BED" w:rsidRDefault="00B45BED" w:rsidP="00B45BED">
      <w:pPr>
        <w:numPr>
          <w:ilvl w:val="0"/>
          <w:numId w:val="1"/>
        </w:numPr>
      </w:pPr>
      <w:r w:rsidRPr="00B45BED">
        <w:rPr>
          <w:b/>
          <w:bCs/>
        </w:rPr>
        <w:t>Emotional Turmoil:</w:t>
      </w:r>
      <w:r w:rsidRPr="00B45BED">
        <w:t xml:space="preserve"> Delves into the complex and conflicting emotions of the main character.</w:t>
      </w:r>
    </w:p>
    <w:p w14:paraId="3B231D41" w14:textId="77777777" w:rsidR="00B45BED" w:rsidRPr="00B45BED" w:rsidRDefault="00B45BED" w:rsidP="00B45BED">
      <w:pPr>
        <w:numPr>
          <w:ilvl w:val="0"/>
          <w:numId w:val="1"/>
        </w:numPr>
      </w:pPr>
      <w:r w:rsidRPr="00B45BED">
        <w:rPr>
          <w:b/>
          <w:bCs/>
        </w:rPr>
        <w:t>Atmospheric Writing:</w:t>
      </w:r>
      <w:r w:rsidRPr="00B45BED">
        <w:t xml:space="preserve"> Creates a strong sense of place and emotional atmosphere through descriptive language.</w:t>
      </w:r>
    </w:p>
    <w:p w14:paraId="5690044B" w14:textId="77777777" w:rsidR="00B45BED" w:rsidRDefault="00B45BED"/>
    <w:sectPr w:rsidR="00B45B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85C36"/>
    <w:multiLevelType w:val="multilevel"/>
    <w:tmpl w:val="B63A4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7894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F58"/>
    <w:rsid w:val="00102274"/>
    <w:rsid w:val="00497848"/>
    <w:rsid w:val="006C62B7"/>
    <w:rsid w:val="00756F58"/>
    <w:rsid w:val="009B1D7D"/>
    <w:rsid w:val="00B45BED"/>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1C5F5"/>
  <w15:chartTrackingRefBased/>
  <w15:docId w15:val="{FDB48940-4D69-4762-989F-DC3E6278E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F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6F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6F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6F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6F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6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F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6F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6F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6F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6F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6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F58"/>
    <w:rPr>
      <w:rFonts w:eastAsiaTheme="majorEastAsia" w:cstheme="majorBidi"/>
      <w:color w:val="272727" w:themeColor="text1" w:themeTint="D8"/>
    </w:rPr>
  </w:style>
  <w:style w:type="paragraph" w:styleId="Title">
    <w:name w:val="Title"/>
    <w:basedOn w:val="Normal"/>
    <w:next w:val="Normal"/>
    <w:link w:val="TitleChar"/>
    <w:uiPriority w:val="10"/>
    <w:qFormat/>
    <w:rsid w:val="00756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F58"/>
    <w:pPr>
      <w:spacing w:before="160"/>
      <w:jc w:val="center"/>
    </w:pPr>
    <w:rPr>
      <w:i/>
      <w:iCs/>
      <w:color w:val="404040" w:themeColor="text1" w:themeTint="BF"/>
    </w:rPr>
  </w:style>
  <w:style w:type="character" w:customStyle="1" w:styleId="QuoteChar">
    <w:name w:val="Quote Char"/>
    <w:basedOn w:val="DefaultParagraphFont"/>
    <w:link w:val="Quote"/>
    <w:uiPriority w:val="29"/>
    <w:rsid w:val="00756F58"/>
    <w:rPr>
      <w:i/>
      <w:iCs/>
      <w:color w:val="404040" w:themeColor="text1" w:themeTint="BF"/>
    </w:rPr>
  </w:style>
  <w:style w:type="paragraph" w:styleId="ListParagraph">
    <w:name w:val="List Paragraph"/>
    <w:basedOn w:val="Normal"/>
    <w:uiPriority w:val="34"/>
    <w:qFormat/>
    <w:rsid w:val="00756F58"/>
    <w:pPr>
      <w:ind w:left="720"/>
      <w:contextualSpacing/>
    </w:pPr>
  </w:style>
  <w:style w:type="character" w:styleId="IntenseEmphasis">
    <w:name w:val="Intense Emphasis"/>
    <w:basedOn w:val="DefaultParagraphFont"/>
    <w:uiPriority w:val="21"/>
    <w:qFormat/>
    <w:rsid w:val="00756F58"/>
    <w:rPr>
      <w:i/>
      <w:iCs/>
      <w:color w:val="0F4761" w:themeColor="accent1" w:themeShade="BF"/>
    </w:rPr>
  </w:style>
  <w:style w:type="paragraph" w:styleId="IntenseQuote">
    <w:name w:val="Intense Quote"/>
    <w:basedOn w:val="Normal"/>
    <w:next w:val="Normal"/>
    <w:link w:val="IntenseQuoteChar"/>
    <w:uiPriority w:val="30"/>
    <w:qFormat/>
    <w:rsid w:val="00756F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F58"/>
    <w:rPr>
      <w:i/>
      <w:iCs/>
      <w:color w:val="0F4761" w:themeColor="accent1" w:themeShade="BF"/>
    </w:rPr>
  </w:style>
  <w:style w:type="character" w:styleId="IntenseReference">
    <w:name w:val="Intense Reference"/>
    <w:basedOn w:val="DefaultParagraphFont"/>
    <w:uiPriority w:val="32"/>
    <w:qFormat/>
    <w:rsid w:val="00756F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768884">
      <w:bodyDiv w:val="1"/>
      <w:marLeft w:val="0"/>
      <w:marRight w:val="0"/>
      <w:marTop w:val="0"/>
      <w:marBottom w:val="0"/>
      <w:divBdr>
        <w:top w:val="none" w:sz="0" w:space="0" w:color="auto"/>
        <w:left w:val="none" w:sz="0" w:space="0" w:color="auto"/>
        <w:bottom w:val="none" w:sz="0" w:space="0" w:color="auto"/>
        <w:right w:val="none" w:sz="0" w:space="0" w:color="auto"/>
      </w:divBdr>
      <w:divsChild>
        <w:div w:id="759181292">
          <w:marLeft w:val="0"/>
          <w:marRight w:val="0"/>
          <w:marTop w:val="0"/>
          <w:marBottom w:val="0"/>
          <w:divBdr>
            <w:top w:val="none" w:sz="0" w:space="0" w:color="auto"/>
            <w:left w:val="none" w:sz="0" w:space="0" w:color="auto"/>
            <w:bottom w:val="none" w:sz="0" w:space="0" w:color="auto"/>
            <w:right w:val="none" w:sz="0" w:space="0" w:color="auto"/>
          </w:divBdr>
        </w:div>
      </w:divsChild>
    </w:div>
    <w:div w:id="628051308">
      <w:bodyDiv w:val="1"/>
      <w:marLeft w:val="0"/>
      <w:marRight w:val="0"/>
      <w:marTop w:val="0"/>
      <w:marBottom w:val="0"/>
      <w:divBdr>
        <w:top w:val="none" w:sz="0" w:space="0" w:color="auto"/>
        <w:left w:val="none" w:sz="0" w:space="0" w:color="auto"/>
        <w:bottom w:val="none" w:sz="0" w:space="0" w:color="auto"/>
        <w:right w:val="none" w:sz="0" w:space="0" w:color="auto"/>
      </w:divBdr>
      <w:divsChild>
        <w:div w:id="171183780">
          <w:marLeft w:val="0"/>
          <w:marRight w:val="0"/>
          <w:marTop w:val="0"/>
          <w:marBottom w:val="0"/>
          <w:divBdr>
            <w:top w:val="none" w:sz="0" w:space="0" w:color="auto"/>
            <w:left w:val="none" w:sz="0" w:space="0" w:color="auto"/>
            <w:bottom w:val="none" w:sz="0" w:space="0" w:color="auto"/>
            <w:right w:val="none" w:sz="0" w:space="0" w:color="auto"/>
          </w:divBdr>
        </w:div>
      </w:divsChild>
    </w:div>
    <w:div w:id="1463576702">
      <w:bodyDiv w:val="1"/>
      <w:marLeft w:val="0"/>
      <w:marRight w:val="0"/>
      <w:marTop w:val="0"/>
      <w:marBottom w:val="0"/>
      <w:divBdr>
        <w:top w:val="none" w:sz="0" w:space="0" w:color="auto"/>
        <w:left w:val="none" w:sz="0" w:space="0" w:color="auto"/>
        <w:bottom w:val="none" w:sz="0" w:space="0" w:color="auto"/>
        <w:right w:val="none" w:sz="0" w:space="0" w:color="auto"/>
      </w:divBdr>
      <w:divsChild>
        <w:div w:id="2042898947">
          <w:marLeft w:val="0"/>
          <w:marRight w:val="0"/>
          <w:marTop w:val="0"/>
          <w:marBottom w:val="0"/>
          <w:divBdr>
            <w:top w:val="none" w:sz="0" w:space="0" w:color="auto"/>
            <w:left w:val="none" w:sz="0" w:space="0" w:color="auto"/>
            <w:bottom w:val="none" w:sz="0" w:space="0" w:color="auto"/>
            <w:right w:val="none" w:sz="0" w:space="0" w:color="auto"/>
          </w:divBdr>
        </w:div>
      </w:divsChild>
    </w:div>
    <w:div w:id="1491288340">
      <w:bodyDiv w:val="1"/>
      <w:marLeft w:val="0"/>
      <w:marRight w:val="0"/>
      <w:marTop w:val="0"/>
      <w:marBottom w:val="0"/>
      <w:divBdr>
        <w:top w:val="none" w:sz="0" w:space="0" w:color="auto"/>
        <w:left w:val="none" w:sz="0" w:space="0" w:color="auto"/>
        <w:bottom w:val="none" w:sz="0" w:space="0" w:color="auto"/>
        <w:right w:val="none" w:sz="0" w:space="0" w:color="auto"/>
      </w:divBdr>
      <w:divsChild>
        <w:div w:id="10790128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258</Words>
  <Characters>1475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2</cp:revision>
  <dcterms:created xsi:type="dcterms:W3CDTF">2025-02-23T17:03:00Z</dcterms:created>
  <dcterms:modified xsi:type="dcterms:W3CDTF">2025-02-23T17:23:00Z</dcterms:modified>
</cp:coreProperties>
</file>