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3649D" w14:textId="77777777" w:rsidR="003A0C2E" w:rsidRPr="003A0C2E" w:rsidRDefault="003A0C2E" w:rsidP="003A0C2E">
      <w:r w:rsidRPr="003A0C2E">
        <w:t>Sam Stone</w:t>
      </w:r>
    </w:p>
    <w:p w14:paraId="51D7D564" w14:textId="77777777" w:rsidR="003A0C2E" w:rsidRPr="003A0C2E" w:rsidRDefault="003A0C2E" w:rsidP="003A0C2E">
      <w:r w:rsidRPr="003A0C2E">
        <w:t xml:space="preserve">Song by John Prine </w:t>
      </w:r>
      <w:r w:rsidRPr="003A0C2E">
        <w:rPr>
          <w:rFonts w:ascii="MS Gothic" w:eastAsia="MS Gothic" w:hAnsi="MS Gothic" w:cs="MS Gothic" w:hint="eastAsia"/>
        </w:rPr>
        <w:t>‧</w:t>
      </w:r>
      <w:r w:rsidRPr="003A0C2E">
        <w:t xml:space="preserve"> 1971</w:t>
      </w:r>
    </w:p>
    <w:p w14:paraId="38E95965" w14:textId="77777777" w:rsidR="009B1D7D" w:rsidRDefault="009B1D7D"/>
    <w:sectPr w:rsidR="009B1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C2E"/>
    <w:rsid w:val="000B3051"/>
    <w:rsid w:val="003A0C2E"/>
    <w:rsid w:val="00497848"/>
    <w:rsid w:val="009B1D7D"/>
    <w:rsid w:val="00F50F8D"/>
    <w:rsid w:val="00FF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759"/>
  <w15:chartTrackingRefBased/>
  <w15:docId w15:val="{70E95D18-C5A1-4CAA-A9A5-939A80FF5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38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2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5585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9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8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662196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Clark</dc:creator>
  <cp:keywords/>
  <dc:description/>
  <cp:lastModifiedBy>Jason Clark</cp:lastModifiedBy>
  <cp:revision>1</cp:revision>
  <dcterms:created xsi:type="dcterms:W3CDTF">2025-02-21T18:54:00Z</dcterms:created>
  <dcterms:modified xsi:type="dcterms:W3CDTF">2025-02-21T18:55:00Z</dcterms:modified>
</cp:coreProperties>
</file>